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F8F9A" w14:textId="7457FFB4" w:rsidR="00D45ED3" w:rsidRPr="00AA2650" w:rsidRDefault="00BF68A9" w:rsidP="00D45ED3">
      <w:pPr>
        <w:pStyle w:val="NoSpacing"/>
        <w:jc w:val="right"/>
        <w:rPr>
          <w:rFonts w:ascii="GHEA Grapalat" w:eastAsia="GHEA Grapalat" w:hAnsi="GHEA Grapalat"/>
          <w:sz w:val="20"/>
          <w:szCs w:val="20"/>
        </w:rPr>
      </w:pPr>
      <w:r w:rsidRPr="00AA2650">
        <w:rPr>
          <w:rFonts w:ascii="GHEA Grapalat" w:eastAsia="Sylfaen" w:hAnsi="GHEA Grapalat"/>
          <w:sz w:val="20"/>
          <w:szCs w:val="20"/>
        </w:rPr>
        <w:t xml:space="preserve">                                                                                                            </w:t>
      </w:r>
      <w:r w:rsidR="00D45ED3" w:rsidRPr="00AA2650">
        <w:rPr>
          <w:rFonts w:ascii="GHEA Grapalat" w:eastAsia="Sylfaen" w:hAnsi="GHEA Grapalat"/>
          <w:sz w:val="20"/>
          <w:szCs w:val="20"/>
        </w:rPr>
        <w:t xml:space="preserve">  </w:t>
      </w:r>
      <w:r w:rsidR="00D45ED3" w:rsidRPr="00AA2650">
        <w:rPr>
          <w:rFonts w:ascii="GHEA Grapalat" w:eastAsia="Sylfaen" w:hAnsi="GHEA Grapalat"/>
          <w:sz w:val="20"/>
          <w:szCs w:val="20"/>
          <w:lang w:val="hy-AM"/>
        </w:rPr>
        <w:t>Հավելված</w:t>
      </w:r>
    </w:p>
    <w:p w14:paraId="1CE4E595" w14:textId="77777777" w:rsidR="00D45ED3" w:rsidRPr="00AA2650" w:rsidRDefault="00D45ED3" w:rsidP="00D45ED3">
      <w:pPr>
        <w:pStyle w:val="NoSpacing"/>
        <w:jc w:val="right"/>
        <w:rPr>
          <w:rFonts w:ascii="GHEA Grapalat" w:eastAsia="GHEA Grapalat" w:hAnsi="GHEA Grapalat"/>
          <w:sz w:val="20"/>
          <w:szCs w:val="20"/>
          <w:lang w:val="hy-AM"/>
        </w:rPr>
      </w:pPr>
      <w:r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Հայաստանի Հանրապետության առողջապահական </w:t>
      </w:r>
    </w:p>
    <w:p w14:paraId="1448486B" w14:textId="77777777" w:rsidR="00D45ED3" w:rsidRPr="00AA2650" w:rsidRDefault="00D45ED3" w:rsidP="00D45ED3">
      <w:pPr>
        <w:pStyle w:val="NoSpacing"/>
        <w:jc w:val="right"/>
        <w:rPr>
          <w:rFonts w:ascii="GHEA Grapalat" w:eastAsia="GHEA Grapalat" w:hAnsi="GHEA Grapalat"/>
          <w:sz w:val="20"/>
          <w:szCs w:val="20"/>
          <w:lang w:val="hy-AM"/>
        </w:rPr>
      </w:pPr>
      <w:r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                                                                                  և աշխատանքի տեսչական մարմնի ղեկավարի</w:t>
      </w:r>
    </w:p>
    <w:p w14:paraId="340EE8B2" w14:textId="3BB5FB08" w:rsidR="00D45ED3" w:rsidRPr="00AA2650" w:rsidRDefault="00D45ED3" w:rsidP="00D45ED3">
      <w:pPr>
        <w:pStyle w:val="NoSpacing"/>
        <w:jc w:val="right"/>
        <w:rPr>
          <w:rFonts w:ascii="GHEA Grapalat" w:eastAsia="GHEA Grapalat" w:hAnsi="GHEA Grapalat"/>
          <w:sz w:val="20"/>
          <w:szCs w:val="20"/>
          <w:lang w:val="hy-AM"/>
        </w:rPr>
      </w:pPr>
      <w:r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                                                                        202</w:t>
      </w:r>
      <w:r w:rsidR="00346EF8">
        <w:rPr>
          <w:rFonts w:ascii="GHEA Grapalat" w:eastAsia="GHEA Grapalat" w:hAnsi="GHEA Grapalat"/>
          <w:sz w:val="20"/>
          <w:szCs w:val="20"/>
          <w:lang w:val="hy-AM"/>
        </w:rPr>
        <w:t>5</w:t>
      </w:r>
      <w:r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թվականի </w:t>
      </w:r>
      <w:r w:rsidR="00346EF8">
        <w:rPr>
          <w:rFonts w:ascii="GHEA Grapalat" w:eastAsia="GHEA Grapalat" w:hAnsi="GHEA Grapalat"/>
          <w:sz w:val="20"/>
          <w:szCs w:val="20"/>
          <w:lang w:val="hy-AM"/>
        </w:rPr>
        <w:t xml:space="preserve">օգոստոսի </w:t>
      </w:r>
      <w:r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</w:t>
      </w:r>
      <w:r w:rsidR="00BF26AD" w:rsidRPr="00AA2650">
        <w:rPr>
          <w:rFonts w:ascii="GHEA Grapalat" w:eastAsia="GHEA Grapalat" w:hAnsi="GHEA Grapalat"/>
          <w:sz w:val="20"/>
          <w:szCs w:val="20"/>
          <w:lang w:val="hy-AM"/>
        </w:rPr>
        <w:t>___</w:t>
      </w:r>
      <w:r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-ի N ԱԿ </w:t>
      </w:r>
      <w:r w:rsidR="00996411"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    </w:t>
      </w:r>
      <w:r w:rsidRPr="00AA2650">
        <w:rPr>
          <w:rFonts w:ascii="GHEA Grapalat" w:eastAsia="GHEA Grapalat" w:hAnsi="GHEA Grapalat"/>
          <w:sz w:val="20"/>
          <w:szCs w:val="20"/>
          <w:lang w:val="hy-AM"/>
        </w:rPr>
        <w:t>-Լ հրամանի</w:t>
      </w:r>
    </w:p>
    <w:p w14:paraId="751C1C1E" w14:textId="3B01B481" w:rsidR="00D45ED3" w:rsidRPr="00AA2650" w:rsidRDefault="00432996" w:rsidP="00432996">
      <w:pPr>
        <w:pStyle w:val="NoSpacing"/>
        <w:jc w:val="right"/>
        <w:rPr>
          <w:rFonts w:ascii="GHEA Grapalat" w:eastAsia="Sylfaen" w:hAnsi="GHEA Grapalat"/>
          <w:sz w:val="20"/>
          <w:szCs w:val="20"/>
          <w:lang w:val="hy-AM"/>
        </w:rPr>
      </w:pPr>
      <w:r w:rsidRPr="00AA2650">
        <w:rPr>
          <w:rFonts w:ascii="GHEA Grapalat" w:eastAsia="Sylfaen" w:hAnsi="GHEA Grapalat"/>
          <w:sz w:val="20"/>
          <w:szCs w:val="20"/>
          <w:lang w:val="hy-AM"/>
        </w:rPr>
        <w:tab/>
      </w:r>
      <w:r w:rsidRPr="00AA2650">
        <w:rPr>
          <w:rFonts w:ascii="GHEA Grapalat" w:eastAsia="Sylfaen" w:hAnsi="GHEA Grapalat"/>
          <w:sz w:val="20"/>
          <w:szCs w:val="20"/>
          <w:lang w:val="hy-AM"/>
        </w:rPr>
        <w:tab/>
      </w:r>
    </w:p>
    <w:p w14:paraId="4913BE71" w14:textId="47F1198A" w:rsidR="00BF68A9" w:rsidRPr="003D5071" w:rsidRDefault="00BF68A9" w:rsidP="00432996">
      <w:pPr>
        <w:pStyle w:val="NoSpacing"/>
        <w:jc w:val="right"/>
        <w:rPr>
          <w:rFonts w:ascii="GHEA Grapalat" w:eastAsia="GHEA Grapalat" w:hAnsi="GHEA Grapalat"/>
          <w:sz w:val="20"/>
          <w:szCs w:val="20"/>
          <w:lang w:val="hy-AM"/>
        </w:rPr>
      </w:pPr>
      <w:r w:rsidRPr="00AA2650">
        <w:rPr>
          <w:rFonts w:ascii="GHEA Grapalat" w:eastAsia="Sylfaen" w:hAnsi="GHEA Grapalat"/>
          <w:sz w:val="20"/>
          <w:szCs w:val="20"/>
          <w:lang w:val="hy-AM"/>
        </w:rPr>
        <w:t xml:space="preserve">  </w:t>
      </w:r>
      <w:r w:rsidR="00152ACF">
        <w:rPr>
          <w:rFonts w:ascii="GHEA Grapalat" w:eastAsia="Sylfaen" w:hAnsi="GHEA Grapalat"/>
          <w:sz w:val="20"/>
          <w:szCs w:val="20"/>
          <w:lang w:val="hy-AM"/>
        </w:rPr>
        <w:t>«</w:t>
      </w:r>
      <w:r w:rsidRPr="00AA2650">
        <w:rPr>
          <w:rFonts w:ascii="GHEA Grapalat" w:eastAsia="Sylfaen" w:hAnsi="GHEA Grapalat"/>
          <w:sz w:val="20"/>
          <w:szCs w:val="20"/>
          <w:lang w:val="hy-AM"/>
        </w:rPr>
        <w:t>Հավելված</w:t>
      </w:r>
      <w:r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</w:t>
      </w:r>
      <w:r w:rsidR="00841865" w:rsidRPr="00AA2650">
        <w:rPr>
          <w:rFonts w:ascii="GHEA Grapalat" w:eastAsia="GHEA Grapalat" w:hAnsi="GHEA Grapalat"/>
          <w:sz w:val="20"/>
          <w:szCs w:val="20"/>
          <w:lang w:val="hy-AM"/>
        </w:rPr>
        <w:t>1</w:t>
      </w:r>
    </w:p>
    <w:p w14:paraId="157DDACE" w14:textId="77777777" w:rsidR="00BF68A9" w:rsidRPr="00AA2650" w:rsidRDefault="00BF68A9" w:rsidP="00432996">
      <w:pPr>
        <w:pStyle w:val="NoSpacing"/>
        <w:jc w:val="right"/>
        <w:rPr>
          <w:rFonts w:ascii="GHEA Grapalat" w:eastAsia="GHEA Grapalat" w:hAnsi="GHEA Grapalat"/>
          <w:sz w:val="20"/>
          <w:szCs w:val="20"/>
          <w:lang w:val="hy-AM"/>
        </w:rPr>
      </w:pPr>
      <w:r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Հայաստանի Հանրապետության առողջապահական </w:t>
      </w:r>
    </w:p>
    <w:p w14:paraId="183FDDF1" w14:textId="77777777" w:rsidR="00BF68A9" w:rsidRPr="00AA2650" w:rsidRDefault="00BF68A9" w:rsidP="00432996">
      <w:pPr>
        <w:pStyle w:val="NoSpacing"/>
        <w:jc w:val="right"/>
        <w:rPr>
          <w:rFonts w:ascii="GHEA Grapalat" w:eastAsia="GHEA Grapalat" w:hAnsi="GHEA Grapalat"/>
          <w:sz w:val="20"/>
          <w:szCs w:val="20"/>
          <w:lang w:val="hy-AM"/>
        </w:rPr>
      </w:pPr>
      <w:r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                                                                                  և աշխատանքի տեսչական մարմնի ղեկավարի</w:t>
      </w:r>
    </w:p>
    <w:p w14:paraId="65321681" w14:textId="21547D94" w:rsidR="00BF68A9" w:rsidRPr="00AA2650" w:rsidRDefault="00BF68A9" w:rsidP="00432996">
      <w:pPr>
        <w:pStyle w:val="NoSpacing"/>
        <w:jc w:val="right"/>
        <w:rPr>
          <w:rFonts w:ascii="GHEA Grapalat" w:eastAsia="GHEA Grapalat" w:hAnsi="GHEA Grapalat"/>
          <w:sz w:val="20"/>
          <w:szCs w:val="20"/>
          <w:lang w:val="hy-AM"/>
        </w:rPr>
      </w:pPr>
      <w:r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                                                       </w:t>
      </w:r>
      <w:r w:rsidR="00586F4D"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                202</w:t>
      </w:r>
      <w:r w:rsidR="00D45ED3" w:rsidRPr="00AA2650">
        <w:rPr>
          <w:rFonts w:ascii="GHEA Grapalat" w:eastAsia="GHEA Grapalat" w:hAnsi="GHEA Grapalat"/>
          <w:sz w:val="20"/>
          <w:szCs w:val="20"/>
          <w:lang w:val="hy-AM"/>
        </w:rPr>
        <w:t>0</w:t>
      </w:r>
      <w:r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թվականի </w:t>
      </w:r>
      <w:r w:rsidR="00D45ED3" w:rsidRPr="00AA2650">
        <w:rPr>
          <w:rFonts w:ascii="GHEA Grapalat" w:eastAsia="GHEA Grapalat" w:hAnsi="GHEA Grapalat"/>
          <w:sz w:val="20"/>
          <w:szCs w:val="20"/>
          <w:lang w:val="hy-AM"/>
        </w:rPr>
        <w:t>մայիսի 20</w:t>
      </w:r>
      <w:r w:rsidRPr="00AA2650">
        <w:rPr>
          <w:rFonts w:ascii="GHEA Grapalat" w:eastAsia="GHEA Grapalat" w:hAnsi="GHEA Grapalat"/>
          <w:sz w:val="20"/>
          <w:szCs w:val="20"/>
          <w:lang w:val="hy-AM"/>
        </w:rPr>
        <w:t>-ի</w:t>
      </w:r>
      <w:r w:rsidR="00F063C5"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N ԱԿ</w:t>
      </w:r>
      <w:r w:rsidR="00D45ED3"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505</w:t>
      </w:r>
      <w:r w:rsidR="00F063C5" w:rsidRPr="00AA2650">
        <w:rPr>
          <w:rFonts w:ascii="GHEA Grapalat" w:eastAsia="GHEA Grapalat" w:hAnsi="GHEA Grapalat"/>
          <w:sz w:val="20"/>
          <w:szCs w:val="20"/>
          <w:lang w:val="hy-AM"/>
        </w:rPr>
        <w:t>-Լ</w:t>
      </w:r>
      <w:r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հրամանի</w:t>
      </w:r>
    </w:p>
    <w:p w14:paraId="4D96364B" w14:textId="77777777" w:rsidR="00BF68A9" w:rsidRPr="00AA2650" w:rsidRDefault="00BF68A9" w:rsidP="00BF68A9">
      <w:pPr>
        <w:spacing w:after="0" w:line="360" w:lineRule="auto"/>
        <w:ind w:firstLine="720"/>
        <w:jc w:val="both"/>
        <w:rPr>
          <w:rFonts w:ascii="GHEA Grapalat" w:hAnsi="GHEA Grapalat"/>
          <w:sz w:val="23"/>
          <w:szCs w:val="23"/>
          <w:lang w:val="hy-AM"/>
        </w:rPr>
      </w:pPr>
    </w:p>
    <w:p w14:paraId="16ADB683" w14:textId="77777777" w:rsidR="00EF7B93" w:rsidRPr="00AA2650" w:rsidRDefault="00EF7B93" w:rsidP="00EF7B93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13F7C36" w14:textId="77777777" w:rsidR="00446520" w:rsidRPr="00AA2650" w:rsidRDefault="00446520" w:rsidP="00BF68A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2650">
        <w:rPr>
          <w:rFonts w:ascii="GHEA Grapalat" w:hAnsi="GHEA Grapalat"/>
          <w:b/>
          <w:sz w:val="24"/>
          <w:szCs w:val="24"/>
          <w:lang w:val="hy-AM"/>
        </w:rPr>
        <w:t>ՀԱՍՏԻՔԱՑՈՒՑԱԿ</w:t>
      </w:r>
    </w:p>
    <w:p w14:paraId="1B8CD513" w14:textId="77777777" w:rsidR="007B1C3A" w:rsidRPr="00AA2650" w:rsidRDefault="00446520" w:rsidP="00BF68A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2650">
        <w:rPr>
          <w:rFonts w:ascii="GHEA Grapalat" w:hAnsi="GHEA Grapalat"/>
          <w:b/>
          <w:sz w:val="24"/>
          <w:szCs w:val="24"/>
          <w:lang w:val="hy-AM"/>
        </w:rPr>
        <w:t xml:space="preserve"> ԱՌՈՂՋԱՊԱՀԱԿԱՆ ԵՎ ԱՇԽԱՏԱՆՔԻ ՏԵՍՉԱԿԱՆ ՄԱՐՄՆԻ</w:t>
      </w:r>
    </w:p>
    <w:p w14:paraId="04D6E8E3" w14:textId="77777777" w:rsidR="00BF68A9" w:rsidRPr="00AA2650" w:rsidRDefault="00BF68A9" w:rsidP="00BF68A9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692"/>
        <w:gridCol w:w="2551"/>
      </w:tblGrid>
      <w:tr w:rsidR="00AA2650" w:rsidRPr="00AA2650" w14:paraId="2F9F456C" w14:textId="77777777" w:rsidTr="00B34D5C">
        <w:trPr>
          <w:trHeight w:val="624"/>
        </w:trPr>
        <w:tc>
          <w:tcPr>
            <w:tcW w:w="964" w:type="dxa"/>
          </w:tcPr>
          <w:p w14:paraId="43B0FBAB" w14:textId="77777777" w:rsidR="00B34D5C" w:rsidRPr="00AA2650" w:rsidRDefault="00B34D5C" w:rsidP="002C347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NN</w:t>
            </w:r>
          </w:p>
          <w:p w14:paraId="77B3B997" w14:textId="77777777" w:rsidR="00B34D5C" w:rsidRPr="00AA2650" w:rsidRDefault="00B34D5C" w:rsidP="002C347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ը/կ</w:t>
            </w:r>
          </w:p>
        </w:tc>
        <w:tc>
          <w:tcPr>
            <w:tcW w:w="6692" w:type="dxa"/>
          </w:tcPr>
          <w:p w14:paraId="44E3DA54" w14:textId="77777777" w:rsidR="00B34D5C" w:rsidRPr="00AA2650" w:rsidRDefault="00B34D5C" w:rsidP="002C347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Հաստիքի անվանումը</w:t>
            </w:r>
          </w:p>
        </w:tc>
        <w:tc>
          <w:tcPr>
            <w:tcW w:w="2551" w:type="dxa"/>
          </w:tcPr>
          <w:p w14:paraId="743BA7BF" w14:textId="77777777" w:rsidR="00B34D5C" w:rsidRPr="00AA2650" w:rsidRDefault="00B34D5C" w:rsidP="002C347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Հաստիքային միավորի քանակը</w:t>
            </w:r>
          </w:p>
        </w:tc>
      </w:tr>
      <w:tr w:rsidR="00AA2650" w:rsidRPr="00AA2650" w14:paraId="1C0188EC" w14:textId="77777777" w:rsidTr="00B34D5C">
        <w:trPr>
          <w:trHeight w:val="397"/>
        </w:trPr>
        <w:tc>
          <w:tcPr>
            <w:tcW w:w="964" w:type="dxa"/>
          </w:tcPr>
          <w:p w14:paraId="0C36FD9B" w14:textId="77777777" w:rsidR="00B34D5C" w:rsidRPr="00AA2650" w:rsidRDefault="00B34D5C" w:rsidP="007E3CE7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AA265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6692" w:type="dxa"/>
          </w:tcPr>
          <w:p w14:paraId="34ABCDB8" w14:textId="77777777" w:rsidR="00B34D5C" w:rsidRPr="00AA2650" w:rsidRDefault="00B34D5C" w:rsidP="007E3CE7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AA2650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551" w:type="dxa"/>
          </w:tcPr>
          <w:p w14:paraId="3DFFDE57" w14:textId="77777777" w:rsidR="00B34D5C" w:rsidRPr="00AA2650" w:rsidRDefault="00B34D5C" w:rsidP="007E3CE7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AA2650">
              <w:rPr>
                <w:rFonts w:ascii="GHEA Grapalat" w:hAnsi="GHEA Grapalat"/>
                <w:lang w:val="hy-AM"/>
              </w:rPr>
              <w:t>3</w:t>
            </w:r>
          </w:p>
        </w:tc>
      </w:tr>
      <w:tr w:rsidR="00AA2650" w:rsidRPr="00AA2650" w14:paraId="37A3BC26" w14:textId="77777777" w:rsidTr="00B34D5C">
        <w:trPr>
          <w:trHeight w:val="397"/>
        </w:trPr>
        <w:tc>
          <w:tcPr>
            <w:tcW w:w="10207" w:type="dxa"/>
            <w:gridSpan w:val="3"/>
          </w:tcPr>
          <w:p w14:paraId="01EE8CFF" w14:textId="77777777" w:rsidR="00B34D5C" w:rsidRPr="00AA2650" w:rsidRDefault="00B34D5C" w:rsidP="007E3CE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Կենտրոնական ապարատ</w:t>
            </w:r>
          </w:p>
        </w:tc>
      </w:tr>
      <w:tr w:rsidR="00AA2650" w:rsidRPr="00AA2650" w14:paraId="51DA8F7F" w14:textId="77777777" w:rsidTr="00B34D5C">
        <w:trPr>
          <w:trHeight w:val="397"/>
        </w:trPr>
        <w:tc>
          <w:tcPr>
            <w:tcW w:w="964" w:type="dxa"/>
          </w:tcPr>
          <w:p w14:paraId="1F75C969" w14:textId="77777777" w:rsidR="00B34D5C" w:rsidRPr="00AA2650" w:rsidRDefault="00B34D5C" w:rsidP="007E3CE7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243" w:type="dxa"/>
            <w:gridSpan w:val="2"/>
          </w:tcPr>
          <w:p w14:paraId="04BC9631" w14:textId="77777777" w:rsidR="00B34D5C" w:rsidRPr="00AA2650" w:rsidRDefault="00B34D5C" w:rsidP="007E3CE7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Վարչական պաշտոններ</w:t>
            </w:r>
          </w:p>
        </w:tc>
      </w:tr>
      <w:tr w:rsidR="00AA2650" w:rsidRPr="00AA2650" w14:paraId="7B7FC64A" w14:textId="77777777" w:rsidTr="00B34D5C">
        <w:trPr>
          <w:trHeight w:val="624"/>
        </w:trPr>
        <w:tc>
          <w:tcPr>
            <w:tcW w:w="964" w:type="dxa"/>
            <w:shd w:val="clear" w:color="auto" w:fill="auto"/>
          </w:tcPr>
          <w:p w14:paraId="48BFCFBB" w14:textId="77777777" w:rsidR="00B34D5C" w:rsidRPr="00AA2650" w:rsidRDefault="00B34D5C" w:rsidP="00AF2B40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</w:tcPr>
          <w:p w14:paraId="0191158D" w14:textId="77777777" w:rsidR="00B34D5C" w:rsidRPr="00AA2650" w:rsidRDefault="00B34D5C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 ղեկավար</w:t>
            </w:r>
          </w:p>
        </w:tc>
        <w:tc>
          <w:tcPr>
            <w:tcW w:w="2551" w:type="dxa"/>
          </w:tcPr>
          <w:p w14:paraId="35F462D1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A4825F8" w14:textId="77777777" w:rsidTr="00B34D5C">
        <w:trPr>
          <w:trHeight w:val="624"/>
        </w:trPr>
        <w:tc>
          <w:tcPr>
            <w:tcW w:w="964" w:type="dxa"/>
            <w:shd w:val="clear" w:color="auto" w:fill="auto"/>
          </w:tcPr>
          <w:p w14:paraId="6FE6EC6E" w14:textId="77777777" w:rsidR="00B34D5C" w:rsidRPr="00AA2650" w:rsidRDefault="00B34D5C" w:rsidP="00AF2B40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</w:tcPr>
          <w:p w14:paraId="0909395E" w14:textId="77777777" w:rsidR="00B34D5C" w:rsidRPr="00AA2650" w:rsidRDefault="00B34D5C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 ղեկավարի տեղակալ</w:t>
            </w:r>
          </w:p>
        </w:tc>
        <w:tc>
          <w:tcPr>
            <w:tcW w:w="2551" w:type="dxa"/>
          </w:tcPr>
          <w:p w14:paraId="41EA72F0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AA2650" w:rsidRPr="00AA2650" w14:paraId="2ADFE9BA" w14:textId="77777777" w:rsidTr="00B34D5C">
        <w:trPr>
          <w:trHeight w:val="624"/>
        </w:trPr>
        <w:tc>
          <w:tcPr>
            <w:tcW w:w="964" w:type="dxa"/>
            <w:shd w:val="clear" w:color="auto" w:fill="auto"/>
          </w:tcPr>
          <w:p w14:paraId="1CE5918F" w14:textId="77777777" w:rsidR="00B34D5C" w:rsidRPr="00AA2650" w:rsidRDefault="00B34D5C" w:rsidP="00AF2B40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</w:tcPr>
          <w:p w14:paraId="2E0DD518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</w:tcPr>
          <w:p w14:paraId="63B4D1C2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AA2650" w:rsidRPr="00AA2650" w14:paraId="4A5F5E96" w14:textId="77777777" w:rsidTr="00B34D5C">
        <w:trPr>
          <w:trHeight w:val="624"/>
        </w:trPr>
        <w:tc>
          <w:tcPr>
            <w:tcW w:w="964" w:type="dxa"/>
            <w:shd w:val="clear" w:color="auto" w:fill="auto"/>
          </w:tcPr>
          <w:p w14:paraId="6B164DC6" w14:textId="77777777" w:rsidR="00B34D5C" w:rsidRPr="00AA2650" w:rsidRDefault="00B34D5C" w:rsidP="00AF2B40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</w:tcPr>
          <w:p w14:paraId="51B29087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Պետական հայեցողական պաշտոններ</w:t>
            </w:r>
          </w:p>
        </w:tc>
      </w:tr>
      <w:tr w:rsidR="00AA2650" w:rsidRPr="00AA2650" w14:paraId="4A45EE3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8EA3" w14:textId="77777777" w:rsidR="00B34D5C" w:rsidRPr="00AA2650" w:rsidRDefault="00B34D5C" w:rsidP="00AF2B40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DD81" w14:textId="77777777" w:rsidR="00B34D5C" w:rsidRPr="00AA2650" w:rsidRDefault="00B34D5C" w:rsidP="00333029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Տեսչական մարմնի ղեկավարի օգնական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72FB" w14:textId="77777777" w:rsidR="00B34D5C" w:rsidRPr="00AA2650" w:rsidRDefault="00B34D5C" w:rsidP="0033302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6908F7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5E29" w14:textId="77777777" w:rsidR="00B34D5C" w:rsidRPr="00AA2650" w:rsidRDefault="00B34D5C" w:rsidP="00AF2B40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5537" w14:textId="77777777" w:rsidR="00B34D5C" w:rsidRPr="00AA2650" w:rsidRDefault="00B34D5C" w:rsidP="00333029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Տեսչական մարմնի ղեկավարի տեղակալի օգնական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E72" w14:textId="77777777" w:rsidR="00B34D5C" w:rsidRPr="00AA2650" w:rsidRDefault="00B34D5C" w:rsidP="0033302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AA2650" w:rsidRPr="00AA2650" w14:paraId="2AAA885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5A3F" w14:textId="77777777" w:rsidR="00B34D5C" w:rsidRPr="00AA2650" w:rsidRDefault="00B34D5C" w:rsidP="003D26E7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E054" w14:textId="77777777" w:rsidR="00B34D5C" w:rsidRPr="00AA2650" w:rsidRDefault="00B34D5C" w:rsidP="0033302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CE42" w14:textId="77777777" w:rsidR="00B34D5C" w:rsidRPr="00AA2650" w:rsidRDefault="00B34D5C" w:rsidP="0033302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AA2650" w:rsidRPr="00152ACF" w14:paraId="17A477A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BE62" w14:textId="77777777" w:rsidR="00B34D5C" w:rsidRPr="00AA2650" w:rsidRDefault="00B34D5C" w:rsidP="003D26E7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9FB3" w14:textId="77777777" w:rsidR="00B34D5C" w:rsidRPr="00AA2650" w:rsidRDefault="00B34D5C" w:rsidP="0033302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3"/>
                <w:szCs w:val="23"/>
                <w:lang w:val="hy-AM"/>
              </w:rPr>
              <w:t>Առողջապահական և աշխատանքի տեսչական մարմնի</w:t>
            </w:r>
            <w:r w:rsidRPr="00AA2650">
              <w:rPr>
                <w:rFonts w:ascii="GHEA Grapalat" w:hAnsi="GHEA Grapalat" w:cs="Arial Armenian"/>
                <w:b/>
                <w:sz w:val="23"/>
                <w:szCs w:val="23"/>
                <w:lang w:val="hy-AM"/>
              </w:rPr>
              <w:t xml:space="preserve"> </w:t>
            </w:r>
            <w:r w:rsidRPr="00AA2650">
              <w:rPr>
                <w:rFonts w:ascii="GHEA Grapalat" w:hAnsi="GHEA Grapalat" w:cs="Tahoma"/>
                <w:b/>
                <w:sz w:val="23"/>
                <w:szCs w:val="23"/>
                <w:lang w:val="hy-AM"/>
              </w:rPr>
              <w:t>հիմնական</w:t>
            </w:r>
            <w:r w:rsidRPr="00AA2650">
              <w:rPr>
                <w:rFonts w:ascii="GHEA Grapalat" w:hAnsi="GHEA Grapalat" w:cs="Arial Armenian"/>
                <w:b/>
                <w:sz w:val="23"/>
                <w:szCs w:val="23"/>
                <w:lang w:val="hy-AM"/>
              </w:rPr>
              <w:t xml:space="preserve">   </w:t>
            </w:r>
            <w:r w:rsidRPr="00AA2650">
              <w:rPr>
                <w:rFonts w:ascii="GHEA Grapalat" w:hAnsi="GHEA Grapalat" w:cs="Tahoma"/>
                <w:b/>
                <w:sz w:val="23"/>
                <w:szCs w:val="23"/>
                <w:lang w:val="hy-AM"/>
              </w:rPr>
              <w:t>մասնագիտական</w:t>
            </w:r>
            <w:r w:rsidRPr="00AA2650">
              <w:rPr>
                <w:rFonts w:ascii="GHEA Grapalat" w:hAnsi="GHEA Grapalat" w:cs="Arial Armenian"/>
                <w:b/>
                <w:sz w:val="23"/>
                <w:szCs w:val="23"/>
                <w:lang w:val="hy-AM"/>
              </w:rPr>
              <w:t xml:space="preserve"> </w:t>
            </w:r>
            <w:r w:rsidRPr="00AA2650">
              <w:rPr>
                <w:rFonts w:ascii="GHEA Grapalat" w:hAnsi="GHEA Grapalat" w:cs="Tahoma"/>
                <w:b/>
                <w:sz w:val="23"/>
                <w:szCs w:val="23"/>
                <w:lang w:val="hy-AM"/>
              </w:rPr>
              <w:t>կառուցվածքային</w:t>
            </w:r>
            <w:r w:rsidRPr="00AA2650">
              <w:rPr>
                <w:rFonts w:ascii="GHEA Grapalat" w:hAnsi="GHEA Grapalat" w:cs="Arial Armenian"/>
                <w:b/>
                <w:sz w:val="23"/>
                <w:szCs w:val="23"/>
                <w:lang w:val="hy-AM"/>
              </w:rPr>
              <w:t xml:space="preserve"> </w:t>
            </w:r>
            <w:r w:rsidRPr="00AA2650">
              <w:rPr>
                <w:rFonts w:ascii="GHEA Grapalat" w:hAnsi="GHEA Grapalat" w:cs="Tahoma"/>
                <w:b/>
                <w:sz w:val="23"/>
                <w:szCs w:val="23"/>
                <w:lang w:val="hy-AM"/>
              </w:rPr>
              <w:t>ստորաբաժանումներ</w:t>
            </w:r>
          </w:p>
        </w:tc>
      </w:tr>
      <w:tr w:rsidR="00AA2650" w:rsidRPr="00AA2650" w14:paraId="36C3700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5BDF" w14:textId="77777777" w:rsidR="00B34D5C" w:rsidRPr="00AA2650" w:rsidRDefault="00B34D5C" w:rsidP="003D26E7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CCE" w14:textId="77777777" w:rsidR="00B34D5C" w:rsidRPr="00AA2650" w:rsidRDefault="00B34D5C" w:rsidP="0033302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1.Դեղերի շրջանառության վերահսկողության վարչություն</w:t>
            </w:r>
          </w:p>
        </w:tc>
      </w:tr>
      <w:tr w:rsidR="00AA2650" w:rsidRPr="00AA2650" w14:paraId="045133A0" w14:textId="77777777" w:rsidTr="00B34D5C">
        <w:trPr>
          <w:trHeight w:val="624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02AD7352" w14:textId="77777777" w:rsidR="00B34D5C" w:rsidRPr="00AA2650" w:rsidRDefault="00B34D5C" w:rsidP="00AF2B40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bottom w:val="single" w:sz="4" w:space="0" w:color="auto"/>
            </w:tcBorders>
          </w:tcPr>
          <w:p w14:paraId="532DBBCC" w14:textId="53E7D185" w:rsidR="00B34D5C" w:rsidRPr="00AA2650" w:rsidRDefault="00B34D5C" w:rsidP="006A6575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վարչության պետ-տեսուչ</w:t>
            </w:r>
            <w:r w:rsidR="00C06A80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8A64FE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0CFE7B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4250" w14:textId="77777777" w:rsidR="00B34D5C" w:rsidRPr="00AA2650" w:rsidRDefault="00B34D5C" w:rsidP="00AF2B40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D1F3" w14:textId="6F2CAF70" w:rsidR="00B34D5C" w:rsidRPr="00AA2650" w:rsidRDefault="00B34D5C" w:rsidP="006A6575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գլխավոր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="00C06A80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3DC8" w14:textId="284F9FDF" w:rsidR="00B34D5C" w:rsidRPr="00AA2650" w:rsidRDefault="004930F8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AA2650" w:rsidRPr="00AA2650" w14:paraId="79D2B7F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2AF4" w14:textId="77777777" w:rsidR="00B34D5C" w:rsidRPr="00AA2650" w:rsidRDefault="00B34D5C" w:rsidP="00AF2B40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9375" w14:textId="6574D6F8" w:rsidR="00B34D5C" w:rsidRPr="00AA2650" w:rsidRDefault="00B34D5C" w:rsidP="006A6575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="00C06A80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A78D" w14:textId="3FAF201A" w:rsidR="00B34D5C" w:rsidRPr="00AA2650" w:rsidRDefault="00265E7E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AA2650" w:rsidRPr="00AA2650" w14:paraId="4B2C2F3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045A" w14:textId="77777777" w:rsidR="00B34D5C" w:rsidRPr="00AA2650" w:rsidRDefault="00B34D5C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9DCE" w14:textId="77777777" w:rsidR="00B34D5C" w:rsidRPr="00AA2650" w:rsidRDefault="00B34D5C" w:rsidP="008D4AB7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</w:p>
          <w:p w14:paraId="6F1EA8A5" w14:textId="17094E94" w:rsidR="00B34D5C" w:rsidRPr="00AA2650" w:rsidRDefault="00B34D5C" w:rsidP="008D4AB7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*դեղագետ</w:t>
            </w:r>
            <w:r w:rsidR="00C06A80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C6B8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AA2650" w:rsidRPr="00AA2650" w14:paraId="6901AE6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8840" w14:textId="77777777" w:rsidR="00B34D5C" w:rsidRPr="00AA2650" w:rsidRDefault="00B34D5C" w:rsidP="002F1154">
            <w:pPr>
              <w:pStyle w:val="ListParagraph"/>
              <w:spacing w:before="240"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0AB1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037C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AA2650" w:rsidRPr="00AA2650" w14:paraId="0A2CAEB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412D" w14:textId="77777777" w:rsidR="00B34D5C" w:rsidRPr="00AA2650" w:rsidRDefault="00B34D5C" w:rsidP="002F1154">
            <w:pPr>
              <w:pStyle w:val="ListParagraph"/>
              <w:spacing w:before="240"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09F4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2.Բժշկական օգնության և սպասարկման վերահսկողության վարչություն</w:t>
            </w:r>
          </w:p>
        </w:tc>
      </w:tr>
      <w:tr w:rsidR="00AA2650" w:rsidRPr="00AA2650" w14:paraId="549D947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201C" w14:textId="77777777" w:rsidR="00B34D5C" w:rsidRPr="00AA2650" w:rsidRDefault="00B34D5C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CCC1" w14:textId="0031F567" w:rsidR="00B34D5C" w:rsidRPr="00AA2650" w:rsidRDefault="00B34D5C" w:rsidP="006A6575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վարչության պետ-տեսուչ</w:t>
            </w:r>
            <w:r w:rsidR="00FD11DF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E840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7B5480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D845" w14:textId="77777777" w:rsidR="00B34D5C" w:rsidRPr="00AA2650" w:rsidRDefault="00B34D5C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667" w14:textId="5EE4EF96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գլխավոր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տեսուչ</w:t>
            </w:r>
            <w:r w:rsidR="00FD11DF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9DE6" w14:textId="67405BC8" w:rsidR="00B34D5C" w:rsidRPr="00AA2650" w:rsidRDefault="004930F8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AA2650" w:rsidRPr="00AA2650" w14:paraId="51F3A0D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660C" w14:textId="77777777" w:rsidR="00B34D5C" w:rsidRPr="00AA2650" w:rsidRDefault="00B34D5C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BFF6" w14:textId="4C24E7DE" w:rsidR="00B34D5C" w:rsidRPr="00AA2650" w:rsidRDefault="00B34D5C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="00FD11DF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25E5" w14:textId="519E73A2" w:rsidR="00B34D5C" w:rsidRPr="00AA2650" w:rsidRDefault="004930F8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  <w:tr w:rsidR="00AA2650" w:rsidRPr="00AA2650" w14:paraId="70A9496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52A0" w14:textId="77777777" w:rsidR="00B34D5C" w:rsidRPr="00AA2650" w:rsidRDefault="00B34D5C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9DF8" w14:textId="13C6017D" w:rsidR="00B34D5C" w:rsidRPr="00AA2650" w:rsidRDefault="00B34D5C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տեսուչ </w:t>
            </w:r>
            <w:r w:rsidR="00FD11DF" w:rsidRPr="00AA2650">
              <w:rPr>
                <w:rFonts w:ascii="GHEA Grapalat" w:hAnsi="GHEA Grapalat"/>
                <w:sz w:val="24"/>
                <w:szCs w:val="24"/>
                <w:lang w:val="hy-AM"/>
              </w:rPr>
              <w:t>Մ6</w:t>
            </w:r>
          </w:p>
          <w:p w14:paraId="68DBDE66" w14:textId="77777777" w:rsidR="00B34D5C" w:rsidRPr="00AA2650" w:rsidRDefault="00B34D5C" w:rsidP="002C3479">
            <w:pPr>
              <w:spacing w:before="240"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EECE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CEDC58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A65A" w14:textId="77777777" w:rsidR="00B34D5C" w:rsidRPr="00AA2650" w:rsidRDefault="00B34D5C" w:rsidP="00C20511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96C0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053C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AA2650" w:rsidRPr="00AA2650" w14:paraId="29994D3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D4F8" w14:textId="77777777" w:rsidR="00B34D5C" w:rsidRPr="00AA2650" w:rsidRDefault="00B34D5C" w:rsidP="00C20511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F5A6" w14:textId="77777777" w:rsidR="00B34D5C" w:rsidRPr="00AA2650" w:rsidRDefault="00B34D5C" w:rsidP="00277E7F">
            <w:pPr>
              <w:spacing w:before="240" w:after="0" w:line="240" w:lineRule="auto"/>
              <w:ind w:left="720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3.Հիգիենիկ, սանիտարահիգիենիկ և հակահամաճարակային</w:t>
            </w:r>
          </w:p>
          <w:p w14:paraId="4DFACD0D" w14:textId="77777777" w:rsidR="00B34D5C" w:rsidRPr="00AA2650" w:rsidRDefault="00B34D5C" w:rsidP="00277E7F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վերահսկողության  վարչություն</w:t>
            </w:r>
          </w:p>
        </w:tc>
      </w:tr>
      <w:tr w:rsidR="00AA2650" w:rsidRPr="00AA2650" w14:paraId="5F8BB8C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A9CA" w14:textId="77777777" w:rsidR="00B34D5C" w:rsidRPr="00AA2650" w:rsidRDefault="00B34D5C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BC9" w14:textId="31239F07" w:rsidR="00B34D5C" w:rsidRPr="00AA2650" w:rsidRDefault="00B34D5C" w:rsidP="006A657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վարչության պետ-տեսուչ</w:t>
            </w:r>
            <w:r w:rsidR="00FD11DF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0C2B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69AD64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2DAB" w14:textId="77777777" w:rsidR="00B34D5C" w:rsidRPr="00AA2650" w:rsidRDefault="00B34D5C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B344" w14:textId="6C4060FC" w:rsidR="00B34D5C" w:rsidRPr="00AA2650" w:rsidRDefault="00B34D5C" w:rsidP="006A657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գլխավոր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="00FD11DF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0FBE" w14:textId="166273CF" w:rsidR="00B34D5C" w:rsidRPr="00AA2650" w:rsidRDefault="00265E7E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</w:tr>
      <w:tr w:rsidR="00AA2650" w:rsidRPr="00AA2650" w14:paraId="580400E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04A2" w14:textId="77777777" w:rsidR="00B34D5C" w:rsidRPr="00AA2650" w:rsidRDefault="00B34D5C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A674" w14:textId="757F327C" w:rsidR="00B34D5C" w:rsidRPr="00AA2650" w:rsidRDefault="00B34D5C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="00FD11DF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5D53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415CE6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5DD3" w14:textId="77777777" w:rsidR="00B34D5C" w:rsidRPr="00AA2650" w:rsidRDefault="00B34D5C" w:rsidP="00C20511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53C6" w14:textId="746767DB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ավագ տեսուչ </w:t>
            </w:r>
            <w:r w:rsidR="00FD11DF" w:rsidRPr="00AA2650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</w:p>
          <w:p w14:paraId="257AB0F7" w14:textId="77777777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*բժիշկ՝ 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BFE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9E2AF8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0EE1" w14:textId="77777777" w:rsidR="00B34D5C" w:rsidRPr="00AA2650" w:rsidRDefault="00B34D5C" w:rsidP="00C20511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9B10" w14:textId="2708A0EA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տեսուչ </w:t>
            </w:r>
            <w:r w:rsidR="00FD11DF" w:rsidRPr="00AA2650">
              <w:rPr>
                <w:rFonts w:ascii="GHEA Grapalat" w:hAnsi="GHEA Grapalat"/>
                <w:sz w:val="24"/>
                <w:szCs w:val="24"/>
                <w:lang w:val="hy-AM"/>
              </w:rPr>
              <w:t>Մ6</w:t>
            </w:r>
          </w:p>
          <w:p w14:paraId="5E59A009" w14:textId="77777777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*բժիշկ՝ հիգիենիստ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506A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A710D4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95CB" w14:textId="77777777" w:rsidR="00B34D5C" w:rsidRPr="00AA2650" w:rsidRDefault="00B34D5C" w:rsidP="00C20511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73DA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345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AA2650" w:rsidRPr="00AA2650" w14:paraId="56EC68A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E092" w14:textId="77777777" w:rsidR="00B34D5C" w:rsidRPr="00AA2650" w:rsidRDefault="00B34D5C" w:rsidP="00C20511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1137" w14:textId="77777777" w:rsidR="00B34D5C" w:rsidRPr="00AA2650" w:rsidRDefault="00B34D5C" w:rsidP="00277E7F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4.Ռիսկի գնահատման, ստուգումների պլանավորման և</w:t>
            </w:r>
          </w:p>
          <w:p w14:paraId="2E142C18" w14:textId="77777777" w:rsidR="00B34D5C" w:rsidRPr="00AA2650" w:rsidRDefault="00B34D5C" w:rsidP="00277E7F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վերլուծությունների վարչություն</w:t>
            </w:r>
          </w:p>
        </w:tc>
      </w:tr>
      <w:tr w:rsidR="00AA2650" w:rsidRPr="00AA2650" w14:paraId="2D93A44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1FD6" w14:textId="77777777" w:rsidR="00B34D5C" w:rsidRPr="00AA2650" w:rsidRDefault="00B34D5C" w:rsidP="00C20511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40C9" w14:textId="287E227C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վարչության</w:t>
            </w:r>
            <w:proofErr w:type="spellEnd"/>
            <w:r w:rsidRPr="00AA2650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պետ</w:t>
            </w:r>
            <w:proofErr w:type="spellEnd"/>
            <w:r w:rsidR="0082307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C61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2110A5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ADC9" w14:textId="77777777" w:rsidR="00B34D5C" w:rsidRPr="00AA2650" w:rsidRDefault="00B34D5C" w:rsidP="00C20511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B803" w14:textId="0AF0591B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  <w:r w:rsidR="0082307E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2307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0335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AA2650" w:rsidRPr="00AA2650" w14:paraId="617E112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1EF1" w14:textId="77777777" w:rsidR="00B34D5C" w:rsidRPr="00AA2650" w:rsidRDefault="00B34D5C" w:rsidP="00C20511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E901" w14:textId="7D7E03CA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ավագ </w:t>
            </w: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մասնագետ</w:t>
            </w:r>
            <w:proofErr w:type="spellEnd"/>
            <w:r w:rsidR="0082307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82307E" w:rsidRPr="00AA2650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A31C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776FC4C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11C4" w14:textId="77777777" w:rsidR="00B34D5C" w:rsidRPr="00AA2650" w:rsidRDefault="00B34D5C" w:rsidP="00C20511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4FF0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8BD2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</w:tr>
      <w:tr w:rsidR="00AA2650" w:rsidRPr="00152ACF" w14:paraId="50C447A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6600" w14:textId="77777777" w:rsidR="00B34D5C" w:rsidRPr="00AA2650" w:rsidRDefault="00B34D5C" w:rsidP="00C20511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DCE6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6. Իրավական  աջակցության և փաստաթղթաշրջանառության վարչություն</w:t>
            </w:r>
          </w:p>
        </w:tc>
      </w:tr>
      <w:tr w:rsidR="00AA2650" w:rsidRPr="00AA2650" w14:paraId="687152C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EBA6" w14:textId="77777777" w:rsidR="00B34D5C" w:rsidRPr="00AA2650" w:rsidRDefault="00B34D5C" w:rsidP="00C20511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FD31" w14:textId="450C2690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վարչության</w:t>
            </w:r>
            <w:proofErr w:type="spellEnd"/>
            <w:r w:rsidRPr="00AA2650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պետ</w:t>
            </w:r>
            <w:proofErr w:type="spellEnd"/>
            <w:r w:rsidR="0082307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425A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72B3C5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A58F" w14:textId="77777777" w:rsidR="00B34D5C" w:rsidRPr="00AA2650" w:rsidRDefault="00B34D5C" w:rsidP="00277E7F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5629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Իրավական  աջակցության բաժին</w:t>
            </w:r>
          </w:p>
        </w:tc>
      </w:tr>
      <w:tr w:rsidR="00AA2650" w:rsidRPr="00AA2650" w14:paraId="646C535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6A9D" w14:textId="77777777" w:rsidR="00B34D5C" w:rsidRPr="00AA2650" w:rsidRDefault="00B34D5C" w:rsidP="00C20511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708" w14:textId="295C442F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</w:t>
            </w:r>
            <w:r w:rsidR="0082307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BA42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30619A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F085" w14:textId="77777777" w:rsidR="00B34D5C" w:rsidRPr="00AA2650" w:rsidRDefault="00B34D5C" w:rsidP="00C20511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F5D6" w14:textId="1CD12912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գլխավոր իրավաբան</w:t>
            </w:r>
            <w:r w:rsidR="0082307E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2307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C37" w14:textId="3EA854C0" w:rsidR="00B34D5C" w:rsidRPr="00AA2650" w:rsidRDefault="004930F8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AA2650" w:rsidRPr="00AA2650" w14:paraId="283FC56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37D1" w14:textId="77777777" w:rsidR="00B34D5C" w:rsidRPr="00AA2650" w:rsidRDefault="00B34D5C" w:rsidP="00622B05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3D78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F7D8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AA2650" w:rsidRPr="00AA2650" w14:paraId="6DE3A7D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DEA6" w14:textId="77777777" w:rsidR="00B34D5C" w:rsidRPr="00AA2650" w:rsidRDefault="00B34D5C" w:rsidP="00277E7F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59ED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Փաստաթղթաշրջանառության բաժին</w:t>
            </w:r>
          </w:p>
        </w:tc>
      </w:tr>
      <w:tr w:rsidR="00AA2650" w:rsidRPr="00AA2650" w14:paraId="51C845C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0600" w14:textId="77777777" w:rsidR="00B34D5C" w:rsidRPr="00AA2650" w:rsidRDefault="00B34D5C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03A5" w14:textId="6383D2AE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  <w:r w:rsidR="00C87903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9C05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F1D739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CF73" w14:textId="77777777" w:rsidR="00B34D5C" w:rsidRPr="00AA2650" w:rsidRDefault="00B34D5C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1991" w14:textId="2C808BBE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փաստաթղթավար</w:t>
            </w:r>
            <w:r w:rsidR="00C87903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784A" w14:textId="0746B91E" w:rsidR="00B34D5C" w:rsidRPr="00AA2650" w:rsidRDefault="00265E7E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</w:tr>
      <w:tr w:rsidR="00AA2650" w:rsidRPr="00AA2650" w14:paraId="62921AD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06C1" w14:textId="77777777" w:rsidR="00B34D5C" w:rsidRPr="00AA2650" w:rsidRDefault="00B34D5C" w:rsidP="00622B05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FF57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5A8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AA2650" w:rsidRPr="00AA2650" w14:paraId="39BF328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3E30" w14:textId="77777777" w:rsidR="00B34D5C" w:rsidRPr="00AA2650" w:rsidRDefault="00B34D5C" w:rsidP="00B44E0B">
            <w:pPr>
              <w:spacing w:before="240" w:after="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4FD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Ընդամենը </w:t>
            </w: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Իրավական  աջակցության և փաստաթղթաշրջանառության վարչություն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B7AE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17</w:t>
            </w:r>
          </w:p>
        </w:tc>
      </w:tr>
      <w:tr w:rsidR="00AA2650" w:rsidRPr="00AA2650" w14:paraId="0BFFAEB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28BB" w14:textId="77777777" w:rsidR="00B34D5C" w:rsidRPr="00AA2650" w:rsidRDefault="00B34D5C" w:rsidP="00B44E0B">
            <w:pPr>
              <w:spacing w:before="240" w:after="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8226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7.Իրազեկման, խորհրդատվության և հանրության հետ տարվող</w:t>
            </w:r>
          </w:p>
          <w:p w14:paraId="2C13BB28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աշխատանքների բաժին</w:t>
            </w:r>
          </w:p>
        </w:tc>
      </w:tr>
      <w:tr w:rsidR="00AA2650" w:rsidRPr="00AA2650" w14:paraId="540883E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A3BB" w14:textId="77777777" w:rsidR="00B34D5C" w:rsidRPr="00AA2650" w:rsidRDefault="00B34D5C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236F" w14:textId="640289D3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45BE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5B0234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2FAE" w14:textId="77777777" w:rsidR="00B34D5C" w:rsidRPr="00AA2650" w:rsidRDefault="00B34D5C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0778" w14:textId="77777777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մասնագետ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798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AA2650" w:rsidRPr="00AA2650" w14:paraId="5CC8E8C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67ED" w14:textId="77777777" w:rsidR="00B34D5C" w:rsidRPr="00AA2650" w:rsidRDefault="00B34D5C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DDD8" w14:textId="77777777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ավագ </w:t>
            </w: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մասնագետ</w:t>
            </w:r>
            <w:proofErr w:type="spellEnd"/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CC8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6A712C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10DD" w14:textId="77777777" w:rsidR="00B34D5C" w:rsidRPr="00AA2650" w:rsidRDefault="00B34D5C" w:rsidP="00B44E0B">
            <w:pPr>
              <w:spacing w:before="240" w:after="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A296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2617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AA2650" w:rsidRPr="00AA2650" w14:paraId="1C9ACA8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2EA4" w14:textId="77777777" w:rsidR="00B34D5C" w:rsidRPr="00AA2650" w:rsidRDefault="00B34D5C" w:rsidP="00B44E0B">
            <w:pPr>
              <w:spacing w:before="240" w:after="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14F4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8.Որակի ապահովման վարչություն</w:t>
            </w:r>
          </w:p>
        </w:tc>
      </w:tr>
      <w:tr w:rsidR="00AA2650" w:rsidRPr="00AA2650" w14:paraId="7DF7325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860F" w14:textId="77777777" w:rsidR="00B34D5C" w:rsidRPr="00AA2650" w:rsidRDefault="00B34D5C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ED6E" w14:textId="3F399034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վարչության</w:t>
            </w:r>
            <w:proofErr w:type="spellEnd"/>
            <w:r w:rsidRPr="00AA2650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պետ</w:t>
            </w:r>
            <w:proofErr w:type="spellEnd"/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51BB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D5B16F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6742" w14:textId="77777777" w:rsidR="00B34D5C" w:rsidRPr="00AA2650" w:rsidRDefault="00B34D5C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FF01" w14:textId="45828625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  <w:r w:rsidR="00C87903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B3C4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</w:tr>
      <w:tr w:rsidR="00AA2650" w:rsidRPr="00AA2650" w14:paraId="1B9BFAE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7E8B" w14:textId="77777777" w:rsidR="00B34D5C" w:rsidRPr="00AA2650" w:rsidRDefault="00B34D5C" w:rsidP="00B44E0B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5F6E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DCFE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</w:tr>
      <w:tr w:rsidR="00AA2650" w:rsidRPr="00AA2650" w14:paraId="48C3E5B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48B5" w14:textId="77777777" w:rsidR="00B34D5C" w:rsidRPr="00AA2650" w:rsidRDefault="00B34D5C" w:rsidP="00B44E0B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2AF5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9.</w:t>
            </w:r>
            <w:r w:rsidRPr="00AA2650">
              <w:t xml:space="preserve"> </w:t>
            </w: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Զորահավաքային բաժին</w:t>
            </w:r>
          </w:p>
        </w:tc>
      </w:tr>
      <w:tr w:rsidR="00AA2650" w:rsidRPr="00AA2650" w14:paraId="5F5C5A0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D98E" w14:textId="77777777" w:rsidR="00B34D5C" w:rsidRPr="00AA2650" w:rsidRDefault="00B34D5C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CEB" w14:textId="2CF28342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  <w:r w:rsidR="00C87903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Ղ4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0CEA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BA5B33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A365" w14:textId="77777777" w:rsidR="00B34D5C" w:rsidRPr="00AA2650" w:rsidRDefault="00B34D5C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4643" w14:textId="00A20BBF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  <w:r w:rsidR="00C87903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59D3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09D39C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39D6" w14:textId="77777777" w:rsidR="00B34D5C" w:rsidRPr="00AA2650" w:rsidRDefault="00B34D5C" w:rsidP="00B44E0B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BB2E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80A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AA2650" w:rsidRPr="00AA2650" w14:paraId="18B7817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D246" w14:textId="77777777" w:rsidR="00B34D5C" w:rsidRPr="00AA2650" w:rsidRDefault="00B34D5C" w:rsidP="00B44E0B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A3BE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10. Աշխատանքային օրենսդրության վերահսկողության վարչություն</w:t>
            </w:r>
          </w:p>
        </w:tc>
      </w:tr>
      <w:tr w:rsidR="00AA2650" w:rsidRPr="00AA2650" w14:paraId="22658DC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C371" w14:textId="77777777" w:rsidR="00B34D5C" w:rsidRPr="00AA2650" w:rsidRDefault="00B34D5C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A0A4" w14:textId="57593DA0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վարչության պետ-տեսուչ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7E35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DFB670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9D15" w14:textId="77777777" w:rsidR="00B34D5C" w:rsidRPr="00AA2650" w:rsidRDefault="00B34D5C" w:rsidP="00622B05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FD88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Աշխատողների առողջության պահպանման և անվտանգության </w:t>
            </w:r>
          </w:p>
          <w:p w14:paraId="012E0827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ապահովման վերահսկողության բաժին</w:t>
            </w:r>
          </w:p>
        </w:tc>
      </w:tr>
      <w:tr w:rsidR="00AA2650" w:rsidRPr="00AA2650" w14:paraId="53CD0EA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6858" w14:textId="77777777" w:rsidR="00B34D5C" w:rsidRPr="00AA2650" w:rsidRDefault="00B34D5C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B841" w14:textId="16D75283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բաժնի պետ-տեսուչ</w:t>
            </w:r>
            <w:r w:rsidR="00C87903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Ղ4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FFA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3029D1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3780" w14:textId="77777777" w:rsidR="00B34D5C" w:rsidRPr="00AA2650" w:rsidRDefault="00B34D5C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17DE" w14:textId="26D5BE5B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գլխավոր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EEA" w14:textId="71EB3F28" w:rsidR="00B34D5C" w:rsidRPr="00265E7E" w:rsidRDefault="00265E7E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</w:tr>
      <w:tr w:rsidR="00AA2650" w:rsidRPr="00AA2650" w14:paraId="38632D20" w14:textId="77777777" w:rsidTr="00B34D5C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85C0" w14:textId="77777777" w:rsidR="00B34D5C" w:rsidRPr="00AA2650" w:rsidRDefault="00B34D5C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DD09" w14:textId="4EBD33FA" w:rsidR="00B34D5C" w:rsidRPr="00AA2650" w:rsidRDefault="00265E7E" w:rsidP="00E12C16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="00B34D5C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34D5C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տեսուչ 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Մ4</w:t>
            </w:r>
          </w:p>
          <w:p w14:paraId="04206449" w14:textId="77777777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F8F8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A4B2F6B" w14:textId="77777777" w:rsidTr="00B34D5C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F5D9" w14:textId="77777777" w:rsidR="00B34D5C" w:rsidRPr="00AA2650" w:rsidRDefault="00B34D5C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A1E3" w14:textId="37756D08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249C" w14:textId="0330982E" w:rsidR="00B34D5C" w:rsidRPr="00265E7E" w:rsidRDefault="00265E7E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A793FDD" w14:textId="77777777" w:rsidTr="00B34D5C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EC35" w14:textId="77777777" w:rsidR="00B34D5C" w:rsidRPr="00AA2650" w:rsidRDefault="00B34D5C" w:rsidP="00E12C16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A729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BE1E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AA2650" w:rsidRPr="00152ACF" w14:paraId="5F85A9C0" w14:textId="77777777" w:rsidTr="00B34D5C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FF9D" w14:textId="77777777" w:rsidR="00B34D5C" w:rsidRPr="00AA2650" w:rsidRDefault="00B34D5C" w:rsidP="00E12C16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D50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 xml:space="preserve">Աշխատանքային օրենսդրության իրավական </w:t>
            </w: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վերահսկողության բաժին</w:t>
            </w:r>
          </w:p>
        </w:tc>
      </w:tr>
      <w:tr w:rsidR="00AA2650" w:rsidRPr="00AA2650" w14:paraId="6066F9AA" w14:textId="77777777" w:rsidTr="00B34D5C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15F9" w14:textId="77777777" w:rsidR="00B34D5C" w:rsidRPr="00AA2650" w:rsidRDefault="00B34D5C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C885" w14:textId="5A473B58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պետ-տեսուչ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C87903" w:rsidRPr="00AA2650">
              <w:rPr>
                <w:rFonts w:ascii="GHEA Grapalat" w:hAnsi="GHEA Grapalat"/>
                <w:sz w:val="24"/>
                <w:szCs w:val="24"/>
                <w:lang w:val="hy-AM"/>
              </w:rPr>
              <w:t>Ղ4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9910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1E30487" w14:textId="77777777" w:rsidTr="00B34D5C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DC87" w14:textId="77777777" w:rsidR="00B34D5C" w:rsidRPr="00AA2650" w:rsidRDefault="00B34D5C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04DB" w14:textId="46F68FFC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գլխավոր տեսուչ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08EB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AA2650" w:rsidRPr="00AA2650" w14:paraId="4E1E26FB" w14:textId="77777777" w:rsidTr="00B34D5C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6AE9" w14:textId="77777777" w:rsidR="00B34D5C" w:rsidRPr="00AA2650" w:rsidRDefault="00B34D5C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4B80" w14:textId="426BA452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ավագ տեսուչ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6C0E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74840978" w14:textId="77777777" w:rsidTr="00B34D5C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CD49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4947" w14:textId="1FE2000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07E2" w14:textId="3C27D779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</w:tr>
      <w:tr w:rsidR="00DE7234" w:rsidRPr="00AA2650" w14:paraId="05277DD4" w14:textId="77777777" w:rsidTr="00B34D5C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BFF8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4E0F" w14:textId="37310104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 Աշխատանքային օրենսդրության վերահսկողության վարչություն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5B6E" w14:textId="6E00D84F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18</w:t>
            </w:r>
          </w:p>
        </w:tc>
      </w:tr>
      <w:tr w:rsidR="00DE7234" w:rsidRPr="00152ACF" w14:paraId="183A518B" w14:textId="77777777" w:rsidTr="000339E4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124F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23DA" w14:textId="461F033B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>11. Ա</w:t>
            </w:r>
            <w:r w:rsidRPr="00EF005D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>նձի ֆունկցիոնալության գնահատման</w:t>
            </w:r>
            <w:r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F005D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>վերահսկողության վարչությ</w:t>
            </w:r>
            <w:r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>ու</w:t>
            </w:r>
            <w:r w:rsidRPr="00EF005D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>ն</w:t>
            </w:r>
          </w:p>
        </w:tc>
      </w:tr>
      <w:tr w:rsidR="00DE7234" w:rsidRPr="00DE7234" w14:paraId="70BBF23C" w14:textId="77777777" w:rsidTr="00B34D5C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F74E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25A2" w14:textId="33F181BD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վարչության պետ-տեսուչ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778" w14:textId="530B035B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DE7234" w14:paraId="6C6CB058" w14:textId="77777777" w:rsidTr="00B34D5C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26DD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CB5F" w14:textId="688C8FC6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գլխավոր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տեսուչ 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C23F" w14:textId="73749756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</w:tr>
      <w:tr w:rsidR="00DE7234" w:rsidRPr="00DE7234" w14:paraId="5963AC0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597A" w14:textId="77777777" w:rsidR="00DE7234" w:rsidRPr="00AA2650" w:rsidRDefault="00DE7234" w:rsidP="00DE7234">
            <w:pPr>
              <w:spacing w:before="240" w:after="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58B" w14:textId="135680AF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18CF" w14:textId="789378BC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</w:tr>
      <w:tr w:rsidR="00DE7234" w:rsidRPr="00AA2650" w14:paraId="0E7ED95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4F25" w14:textId="77777777" w:rsidR="00DE7234" w:rsidRPr="00DE7234" w:rsidRDefault="00DE7234" w:rsidP="00DE723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F357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Քաղաքացիական աշխատանք կատարող և տեխնիկական</w:t>
            </w:r>
          </w:p>
          <w:p w14:paraId="11233397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սպասարկում իրականացնող անձնակազմ</w:t>
            </w:r>
          </w:p>
        </w:tc>
      </w:tr>
      <w:tr w:rsidR="00DE7234" w:rsidRPr="00AA2650" w14:paraId="5A4DDB2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810B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5891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բյուջետային գործընթացի պատասխանատու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76CA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DE7234" w:rsidRPr="00AA2650" w14:paraId="0EA8F01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6038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3F60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ցանցային ադմինիստրատոր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299C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3A404C1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2821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2CF1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E0D0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DE7234" w:rsidRPr="00AA2650" w14:paraId="5FB72E1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5DCD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66B4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CA13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75410AA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22FC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EB18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F7D9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66330A1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C705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F6F0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ցրիչ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3326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4FE292E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B107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61D7" w14:textId="02535618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382A" w14:textId="521A77FC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</w:tr>
      <w:tr w:rsidR="00DE7234" w:rsidRPr="00AA2650" w14:paraId="51669EB5" w14:textId="77777777" w:rsidTr="00B34D5C">
        <w:trPr>
          <w:trHeight w:val="624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986C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AA2650">
              <w:rPr>
                <w:rFonts w:ascii="GHEA Grapalat" w:hAnsi="GHEA Grapalat" w:cs="Sylfaen"/>
                <w:b/>
                <w:bCs/>
                <w:sz w:val="24"/>
                <w:szCs w:val="24"/>
              </w:rPr>
              <w:t>Ընդամենը</w:t>
            </w:r>
            <w:proofErr w:type="spellEnd"/>
            <w:r w:rsidRPr="00AA2650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2650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կենտրոնական</w:t>
            </w:r>
            <w:proofErr w:type="spellEnd"/>
            <w:r w:rsidRPr="00AA2650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2650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ապարատ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58C1" w14:textId="2414AC8D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</w:tr>
      <w:tr w:rsidR="00DE7234" w:rsidRPr="00AA2650" w14:paraId="7616700C" w14:textId="77777777" w:rsidTr="00B34D5C">
        <w:trPr>
          <w:trHeight w:val="624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613E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Tahoma"/>
                <w:b/>
                <w:sz w:val="24"/>
                <w:szCs w:val="24"/>
                <w:lang w:val="hy-AM"/>
              </w:rPr>
              <w:t>Տարածքային</w:t>
            </w:r>
            <w:r w:rsidRPr="00AA2650">
              <w:rPr>
                <w:rFonts w:ascii="GHEA Grapalat" w:hAnsi="GHEA Grapalat" w:cs="Arial Armenian"/>
                <w:b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 w:cs="Tahoma"/>
                <w:b/>
                <w:sz w:val="24"/>
                <w:szCs w:val="24"/>
                <w:lang w:val="hy-AM"/>
              </w:rPr>
              <w:t>ստորաբաժանումներ</w:t>
            </w:r>
          </w:p>
        </w:tc>
      </w:tr>
      <w:tr w:rsidR="00DE7234" w:rsidRPr="00AA2650" w14:paraId="42C7F1E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651C" w14:textId="77777777" w:rsidR="00DE7234" w:rsidRPr="00AA2650" w:rsidRDefault="00DE7234" w:rsidP="00DE7234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BA9C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1.Երևան քաղաքի տարածքային կենտրոն</w:t>
            </w:r>
          </w:p>
        </w:tc>
      </w:tr>
      <w:tr w:rsidR="00DE7234" w:rsidRPr="00AA2650" w14:paraId="14B7682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EEE2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FDE9" w14:textId="0DF85CC8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կենտրոնի</w:t>
            </w:r>
            <w:proofErr w:type="spellEnd"/>
            <w:r w:rsidRPr="00AA2650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պետ</w:t>
            </w:r>
            <w:proofErr w:type="spellEnd"/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BB1F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0BFF31C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9755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3ED" w14:textId="1E2EF898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կենտրոնի պետի տեղակալ Ղ4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216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22AC08C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5577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ind w:left="50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9C96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DE9D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</w:tr>
      <w:tr w:rsidR="00DE7234" w:rsidRPr="00AA2650" w14:paraId="55F9AA04" w14:textId="77777777" w:rsidTr="00B34D5C">
        <w:trPr>
          <w:trHeight w:val="624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6DD0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Դեղերի շրջանառության վերահսկողության բաժին</w:t>
            </w:r>
          </w:p>
        </w:tc>
      </w:tr>
      <w:tr w:rsidR="00DE7234" w:rsidRPr="00AA2650" w14:paraId="6B9C77F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330B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3CD" w14:textId="7ADB57B8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5B0A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5705B7A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C0DB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8852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87E2" w14:textId="5AAC24E0" w:rsidR="00DE7234" w:rsidRPr="003D5071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DE7234" w:rsidRPr="00AA2650" w14:paraId="5ED1570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5D63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7E7F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  <w:p w14:paraId="30D8BEAE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EC4F" w14:textId="0478DCAC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DE7234" w:rsidRPr="00AA2650" w14:paraId="161CA67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C0EC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401B" w14:textId="63595054" w:rsidR="00DE7234" w:rsidRPr="003D5071" w:rsidRDefault="00DE7234" w:rsidP="00DE7234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FE89" w14:textId="717377B4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333C4A9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BF48" w14:textId="77777777" w:rsidR="00DE7234" w:rsidRPr="00AA2650" w:rsidRDefault="00DE7234" w:rsidP="00DE7234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1DFF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AE9A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</w:tr>
      <w:tr w:rsidR="00DE7234" w:rsidRPr="00152ACF" w14:paraId="57AAA97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A4C7" w14:textId="77777777" w:rsidR="00DE7234" w:rsidRPr="00AA2650" w:rsidRDefault="00DE7234" w:rsidP="00DE7234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2DED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Բժշկական օգնության և սպասարկման վերահսկողության  բաժին</w:t>
            </w:r>
          </w:p>
        </w:tc>
      </w:tr>
      <w:tr w:rsidR="00DE7234" w:rsidRPr="00AA2650" w14:paraId="0F36CA3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7E23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EAFE" w14:textId="56FD801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E9CB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22E0BDC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8608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C9E2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A8EF" w14:textId="0556FD9B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DE7234" w:rsidRPr="00AA2650" w14:paraId="0F9137D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236E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0E5F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  <w:p w14:paraId="220E436E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A28A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6AA5A31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E7CF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D7D3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Մ6</w:t>
            </w:r>
          </w:p>
          <w:p w14:paraId="67419B82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AC9B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0338DFD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12C1" w14:textId="77777777" w:rsidR="00DE7234" w:rsidRPr="00AA2650" w:rsidRDefault="00DE7234" w:rsidP="00DE7234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6F0D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FFCB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</w:tr>
      <w:tr w:rsidR="00DE7234" w:rsidRPr="00AA2650" w14:paraId="110E957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434C" w14:textId="77777777" w:rsidR="00DE7234" w:rsidRPr="00AA2650" w:rsidRDefault="00DE7234" w:rsidP="00DE7234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8370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Հիգիենիկ, սանիտարահիգիենիկ և հակահամաճարակային</w:t>
            </w:r>
          </w:p>
          <w:p w14:paraId="15C065D0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վերահսկողության բաժին</w:t>
            </w:r>
          </w:p>
        </w:tc>
      </w:tr>
      <w:tr w:rsidR="00DE7234" w:rsidRPr="00AA2650" w14:paraId="3CAB5F4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97FD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EDB" w14:textId="1D745FE5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6A79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5DBCAF1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E16B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948C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8E10" w14:textId="66C5220D" w:rsidR="00DE7234" w:rsidRPr="00265E7E" w:rsidRDefault="00DE7234" w:rsidP="00265E7E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1</w:t>
            </w:r>
            <w:r w:rsidR="00265E7E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DE7234" w:rsidRPr="00AA2650" w14:paraId="4379BAE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DBF2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9DC5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Մ3</w:t>
            </w:r>
          </w:p>
          <w:p w14:paraId="7D9F53A6" w14:textId="303B94EE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</w:rPr>
              <w:t>*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բժիշկ՝ հիգ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ի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346" w14:textId="5D0DBEDF" w:rsidR="00DE7234" w:rsidRPr="003D5071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DE7234" w:rsidRPr="00AA2650" w14:paraId="5CC1CC7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4B25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8AF4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Մ3</w:t>
            </w:r>
          </w:p>
          <w:p w14:paraId="11EA9B8B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</w:rPr>
              <w:t>*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բժիշկ՝ 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25C" w14:textId="25A29646" w:rsidR="00DE7234" w:rsidRPr="00265E7E" w:rsidRDefault="00265E7E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47D426B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E473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439" w14:textId="1E4F5BD9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B79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DE7234" w:rsidRPr="00AA2650" w14:paraId="1A9221F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E138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F7A9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  <w:p w14:paraId="24CAF1D4" w14:textId="05A812D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</w:rPr>
              <w:t>*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բժիշկ՝ 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06EB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DE7234" w:rsidRPr="00AA2650" w14:paraId="2C5C9E6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BEB9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BAE9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 Մ6</w:t>
            </w:r>
          </w:p>
          <w:p w14:paraId="37AA78A7" w14:textId="1BE77489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</w:rPr>
              <w:t>*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բժիշկ՝ հիգ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ի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69C0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03015FF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BAC5" w14:textId="77777777" w:rsidR="00DE7234" w:rsidRPr="00AA2650" w:rsidRDefault="00DE7234" w:rsidP="00DE7234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FEBE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9D83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25</w:t>
            </w:r>
          </w:p>
        </w:tc>
      </w:tr>
      <w:tr w:rsidR="00DE7234" w:rsidRPr="00152ACF" w14:paraId="1D28460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609D" w14:textId="77777777" w:rsidR="00DE7234" w:rsidRPr="00AA2650" w:rsidRDefault="00DE7234" w:rsidP="00DE7234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4C7D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Աշխատողների առողջության պահպանման և անվտանգության ապահովման վերահսկողության բաժին</w:t>
            </w:r>
          </w:p>
        </w:tc>
      </w:tr>
      <w:tr w:rsidR="00DE7234" w:rsidRPr="00AA2650" w14:paraId="0DFE4D2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721A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0BD7" w14:textId="02C22D23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FA03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69AA237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F256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C247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1381" w14:textId="6EA1F678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DE7234" w:rsidRPr="00AA2650" w14:paraId="591106A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44E6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279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Մ6</w:t>
            </w:r>
          </w:p>
          <w:p w14:paraId="5309AA68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highlight w:val="yellow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871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1A28519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89C3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EE29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5929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DE7234" w:rsidRPr="00AA2650" w14:paraId="4EB0A86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C8B9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18A7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 xml:space="preserve">Աշխատանքային օրենսդրության </w:t>
            </w: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վերահսկողության բաժին</w:t>
            </w:r>
          </w:p>
        </w:tc>
      </w:tr>
      <w:tr w:rsidR="00DE7234" w:rsidRPr="00AA2650" w14:paraId="6A4F790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E97B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F5C4" w14:textId="6EE8825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120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5BE8AB5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0587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ADB0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01C5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DE7234" w:rsidRPr="00AA2650" w14:paraId="66E4277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50F1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F376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BB67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DE7234" w:rsidRPr="00AA2650" w14:paraId="7FCC57E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2A9E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CB2F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Քաղաքացիական աշխատանք կատարող և տեխնիկական </w:t>
            </w:r>
          </w:p>
          <w:p w14:paraId="3835B778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սպասարկում իրականացնող անձնակազմ</w:t>
            </w:r>
          </w:p>
        </w:tc>
      </w:tr>
      <w:tr w:rsidR="00DE7234" w:rsidRPr="00AA2650" w14:paraId="4B3F970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F710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043E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99C9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1371465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B2D0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D146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19A2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7278FEF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BC42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3593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1D26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1E4FD4A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14FE" w14:textId="77777777" w:rsidR="00DE7234" w:rsidRPr="00AA2650" w:rsidRDefault="00DE7234" w:rsidP="00DE7234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0919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018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</w:tr>
      <w:tr w:rsidR="00DE7234" w:rsidRPr="00AA2650" w14:paraId="38312CA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05FF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718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highlight w:val="yellow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 Երևան քաղաքի տարածքային կենտրոն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625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highlight w:val="yellow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57</w:t>
            </w:r>
          </w:p>
        </w:tc>
      </w:tr>
      <w:tr w:rsidR="00DE7234" w:rsidRPr="00AA2650" w14:paraId="634E555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A2A9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1CBD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2. Հյուսիսային տարածքային կենտրոն</w:t>
            </w:r>
          </w:p>
        </w:tc>
      </w:tr>
      <w:tr w:rsidR="00DE7234" w:rsidRPr="00AA2650" w14:paraId="7282B9B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3D9A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29F8" w14:textId="2903505E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կենտրոնի պետ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CD95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423EB96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E970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642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9123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117D469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FF35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D15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Դեղերի շրջանառության վերահսկողության բաժին</w:t>
            </w:r>
          </w:p>
        </w:tc>
      </w:tr>
      <w:tr w:rsidR="00DE7234" w:rsidRPr="00AA2650" w14:paraId="33C29DE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4FB9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3483" w14:textId="14DC2905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6A4C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13C0FB4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AA63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7626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7601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2EB3ACB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9062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548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Մ3</w:t>
            </w:r>
          </w:p>
          <w:p w14:paraId="7B0FC15C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EE32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596C5D7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8775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135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  <w:p w14:paraId="5718EF97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5CAD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48B90C4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B1EA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3860" w14:textId="2571A335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Մ6</w:t>
            </w:r>
          </w:p>
          <w:p w14:paraId="5BB77099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807D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2399539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1970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D93E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D98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DE7234" w:rsidRPr="00152ACF" w14:paraId="2941C47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8E3E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C30D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Բժշկական օգնության և սպասարկման վերահսկողության  բաժին</w:t>
            </w:r>
          </w:p>
        </w:tc>
      </w:tr>
      <w:tr w:rsidR="00DE7234" w:rsidRPr="00AA2650" w14:paraId="5623BAA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845C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9EAE" w14:textId="285F0163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4A36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21A0F81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8BFC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1950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F8F1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2C815CA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4939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D265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Մ6</w:t>
            </w:r>
          </w:p>
          <w:p w14:paraId="300F397F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7794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232FB08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58F9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3986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A744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</w:tr>
      <w:tr w:rsidR="00DE7234" w:rsidRPr="000339E4" w14:paraId="4F1FD44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CFD4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F55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Հիգիենիկ, սանիտարահիգիենիկ և հակահամաճարակային </w:t>
            </w:r>
          </w:p>
          <w:p w14:paraId="148861E2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վերահսկողության բաժին</w:t>
            </w:r>
          </w:p>
        </w:tc>
      </w:tr>
      <w:tr w:rsidR="00DE7234" w:rsidRPr="00AA2650" w14:paraId="79A9719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4B9D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72C5" w14:textId="680B07C2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B3E6" w14:textId="3BB01565" w:rsidR="00DE7234" w:rsidRPr="00CC7488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5CF07BC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C0E8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8097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E184" w14:textId="2A55A247" w:rsidR="00DE7234" w:rsidRPr="00AA2650" w:rsidRDefault="000339E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</w:tr>
      <w:tr w:rsidR="00DE7234" w:rsidRPr="00AA2650" w14:paraId="1514036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3BA9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829B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  <w:p w14:paraId="255367B3" w14:textId="20EE792E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*բժիշկ՝ հիգ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ի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0D61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43C4A74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477C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68C" w14:textId="4CFA39E4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Մ6</w:t>
            </w:r>
          </w:p>
          <w:p w14:paraId="4CEA5548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*բժիշկ՝ 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7EA0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27D664F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2D5A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B8C1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7C8A" w14:textId="1BE846E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</w:tr>
      <w:tr w:rsidR="00DE7234" w:rsidRPr="00AA2650" w14:paraId="32F3DDE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3A37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426F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Աշխատողների առողջության պահպանման և անվտանգության</w:t>
            </w:r>
          </w:p>
          <w:p w14:paraId="51047470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ապահովման վերահսկողության բաժին</w:t>
            </w:r>
          </w:p>
        </w:tc>
      </w:tr>
      <w:tr w:rsidR="00DE7234" w:rsidRPr="00AA2650" w14:paraId="1EA02F0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D25D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25C1" w14:textId="1B4680A8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5380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3803AF5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6ECC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4B9E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DF7E" w14:textId="1ED378E2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  <w:tr w:rsidR="00DE7234" w:rsidRPr="00AA2650" w14:paraId="1CC83C8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4E9C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8139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Մ3</w:t>
            </w:r>
          </w:p>
          <w:p w14:paraId="36555DA5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930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3A48908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3327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2444" w14:textId="31B37FBE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EA7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19222F5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D53F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9BB2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ABEB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DE7234" w:rsidRPr="00AA2650" w14:paraId="26709A3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DAD7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4E96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օրենսդրության վերահսկողության բաժին</w:t>
            </w:r>
          </w:p>
        </w:tc>
      </w:tr>
      <w:tr w:rsidR="00DE7234" w:rsidRPr="00AA2650" w14:paraId="32E2B0C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4C5B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1C1E" w14:textId="75549893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9BAB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37259D5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E0D0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5956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26EA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</w:tr>
      <w:tr w:rsidR="00DE7234" w:rsidRPr="00AA2650" w14:paraId="70FBC2D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3DF8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2D63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DDB9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</w:tr>
      <w:tr w:rsidR="00DE7234" w:rsidRPr="00AA2650" w14:paraId="68C2637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B57D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332F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Իջևան բաժին</w:t>
            </w:r>
          </w:p>
        </w:tc>
      </w:tr>
      <w:tr w:rsidR="00DE7234" w:rsidRPr="00AA2650" w14:paraId="55BA7E0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F04C" w14:textId="77777777" w:rsidR="00DE7234" w:rsidRPr="00AA2650" w:rsidRDefault="00DE7234" w:rsidP="00DE723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4BF6" w14:textId="01474F56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պետ-տեսուչ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Ղ4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C042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4A5D0CE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0ACD" w14:textId="77777777" w:rsidR="00DE7234" w:rsidRPr="00AA2650" w:rsidRDefault="00DE7234" w:rsidP="00DE723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0A5B" w14:textId="1F1FE023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FB29" w14:textId="0F7FDF6D" w:rsidR="00DE7234" w:rsidRPr="00703CE5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</w:tr>
      <w:tr w:rsidR="00DE7234" w:rsidRPr="00AA2650" w14:paraId="327661F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7533" w14:textId="77777777" w:rsidR="00DE7234" w:rsidRPr="00AA2650" w:rsidRDefault="00DE7234" w:rsidP="00DE723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02E3" w14:textId="77777777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Մ3</w:t>
            </w:r>
          </w:p>
          <w:p w14:paraId="49EEA4BE" w14:textId="5FD62E2A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E48A" w14:textId="1CF230A1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238490B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EE6A" w14:textId="77777777" w:rsidR="00DE7234" w:rsidRPr="00AA2650" w:rsidRDefault="00DE7234" w:rsidP="00DE723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21" w14:textId="77777777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Մ3</w:t>
            </w:r>
          </w:p>
          <w:p w14:paraId="0EBE39EB" w14:textId="56DAE377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A4F1" w14:textId="26553A14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388FCA2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5756" w14:textId="77777777" w:rsidR="00DE7234" w:rsidRPr="00AA2650" w:rsidRDefault="00DE7234" w:rsidP="00DE723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5C5B" w14:textId="77777777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C7EE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7778A13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2811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1A6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FF51" w14:textId="3A2E6D3A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</w:tr>
      <w:tr w:rsidR="00DE7234" w:rsidRPr="00AA2650" w14:paraId="5BAC6F6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80B1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F6EB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Գյումրու բաժին</w:t>
            </w:r>
          </w:p>
        </w:tc>
      </w:tr>
      <w:tr w:rsidR="00DE7234" w:rsidRPr="00AA2650" w14:paraId="7E7C658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DBE8" w14:textId="77777777" w:rsidR="00DE7234" w:rsidRPr="00AA2650" w:rsidRDefault="00DE7234" w:rsidP="00DE723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F9F1" w14:textId="608AF91B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Բաժնի պետ-տեսուչ Ղ4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8844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361A8A0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E2F7" w14:textId="77777777" w:rsidR="00DE7234" w:rsidRPr="00AA2650" w:rsidRDefault="00DE7234" w:rsidP="00DE723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DB19" w14:textId="458EB96C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1EDA" w14:textId="41A1C414" w:rsidR="00DE7234" w:rsidRPr="00D979C8" w:rsidRDefault="000339E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</w:tr>
      <w:tr w:rsidR="00DE7234" w:rsidRPr="00AA2650" w14:paraId="1909B7C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8CF2" w14:textId="77777777" w:rsidR="00DE7234" w:rsidRPr="00AA2650" w:rsidRDefault="00DE7234" w:rsidP="00DE723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EF31" w14:textId="77777777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ավագ տեսուչ Մ3</w:t>
            </w:r>
          </w:p>
          <w:p w14:paraId="1322E506" w14:textId="77777777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*բժիշկ՝ հիգիենիստ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CFD3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14671D5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3D3D" w14:textId="77777777" w:rsidR="00DE7234" w:rsidRPr="00AA2650" w:rsidRDefault="00DE7234" w:rsidP="00DE723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0EE0" w14:textId="77777777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ավագ տեսուչ Մ3</w:t>
            </w:r>
          </w:p>
          <w:p w14:paraId="3F156651" w14:textId="77777777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*մասնագետ</w:t>
            </w:r>
            <w:r w:rsidRPr="00AA2650">
              <w:rPr>
                <w:rFonts w:ascii="GHEA Grapalat" w:hAnsi="GHEA Grapalat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FB15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4E11961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A3A5" w14:textId="77777777" w:rsidR="00DE7234" w:rsidRPr="00AA2650" w:rsidRDefault="00DE7234" w:rsidP="00DE723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F50A" w14:textId="77777777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6377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216B7D5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4942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407E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019B" w14:textId="20D85039" w:rsidR="00DE7234" w:rsidRPr="00D979C8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</w:tr>
      <w:tr w:rsidR="00DE7234" w:rsidRPr="00152ACF" w14:paraId="1195326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1B66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DDE3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Քաղաքացիական աշխատանք կատարող և տեխնիկական սպասարկում իրականացնող անձնակազմ</w:t>
            </w:r>
          </w:p>
        </w:tc>
      </w:tr>
      <w:tr w:rsidR="00DE7234" w:rsidRPr="00AA2650" w14:paraId="33A649F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19DF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36EF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4E22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07D5269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4E5F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55B9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716C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07460E6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0C20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E8BC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6E94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0F1E29E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D803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C214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50C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</w:tr>
      <w:tr w:rsidR="00DE7234" w:rsidRPr="00AA2650" w14:paraId="50361D9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1C8C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DEFB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 Հյուսիսային տարածքային կենտրոն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1EE5" w14:textId="47F9FAD2" w:rsidR="00DE7234" w:rsidRPr="00D979C8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383672D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1BDA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51C9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3.Արևմտյան տարածքային կենտրոն</w:t>
            </w:r>
          </w:p>
        </w:tc>
      </w:tr>
      <w:tr w:rsidR="00DE7234" w:rsidRPr="00AA2650" w14:paraId="2BEA863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C439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81B1" w14:textId="694DE273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կենտրոնի պետ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4BF9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3C62E66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E86F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DF37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023F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4560C11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F99F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0F33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Դեղերի շրջանառության վերահսկողության բաժին</w:t>
            </w:r>
          </w:p>
        </w:tc>
      </w:tr>
      <w:tr w:rsidR="00DE7234" w:rsidRPr="00AA2650" w14:paraId="43B864C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481C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1417" w14:textId="0CF8C71E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9FDA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60F21AF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215C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76D3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387" w14:textId="7A3E67CF" w:rsidR="00DE7234" w:rsidRPr="00AA2650" w:rsidRDefault="000339E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DE7234" w:rsidRPr="00AA2650" w14:paraId="4B536A2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B070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C4D0" w14:textId="08C64680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2DCA" w14:textId="0A3DCE95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525A3ADC" w14:textId="77777777" w:rsidTr="00B34D5C">
        <w:trPr>
          <w:trHeight w:val="3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8CB1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432E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3698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DE7234" w:rsidRPr="00152ACF" w14:paraId="67DFA389" w14:textId="77777777" w:rsidTr="00B34D5C">
        <w:trPr>
          <w:trHeight w:val="3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FB5C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F8C6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Բժշկական օգնության և սպասարկման վերահսկողության  բաժին</w:t>
            </w:r>
          </w:p>
        </w:tc>
      </w:tr>
      <w:tr w:rsidR="00DE7234" w:rsidRPr="00AA2650" w14:paraId="77DF26F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B649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B722" w14:textId="1243471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 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580F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657FBDC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D02E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4C73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CC84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1D4027D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E66A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88A5" w14:textId="7F4955F8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E4D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57C7810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D146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3B6E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Մ6</w:t>
            </w:r>
          </w:p>
          <w:p w14:paraId="647DABFF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48F4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22AE5D3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887E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FDEC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30C1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DE7234" w:rsidRPr="00AA2650" w14:paraId="3548AC8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DFA0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AC07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Հիգիենիկ, սանիտարահիգիենիկ և հակահամաճարակային </w:t>
            </w:r>
          </w:p>
          <w:p w14:paraId="34517D82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վերահսկողության բաժին</w:t>
            </w:r>
          </w:p>
        </w:tc>
      </w:tr>
      <w:tr w:rsidR="00DE7234" w:rsidRPr="00AA2650" w14:paraId="38CB753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C21C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8ACF" w14:textId="0C0A28C2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EA7D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2F2A784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3EA2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C3C3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F3DE" w14:textId="21711C94" w:rsidR="00DE7234" w:rsidRPr="004D14A9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</w:tr>
      <w:tr w:rsidR="00DE7234" w:rsidRPr="00AA2650" w14:paraId="2792FD5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1CFA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5336" w14:textId="485CFD6D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F6E" w14:textId="15177149" w:rsidR="00DE7234" w:rsidRPr="005A0257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4499751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0915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431F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C398" w14:textId="4EB391E4" w:rsidR="00DE7234" w:rsidRPr="004D14A9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DE7234" w:rsidRPr="00AA2650" w14:paraId="492BB52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AE4B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5807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Աշխատողների առողջության պահպանման և անվտանգության</w:t>
            </w:r>
          </w:p>
          <w:p w14:paraId="3768C3C9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ապահովման վերահսկողության բաժին</w:t>
            </w:r>
          </w:p>
        </w:tc>
      </w:tr>
      <w:tr w:rsidR="00DE7234" w:rsidRPr="00AA2650" w14:paraId="4F8F05F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AAA3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EB89" w14:textId="7A95BEDC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A2B7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70468DC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E8FC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DDBF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5D4" w14:textId="60FC47B9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DE7234" w:rsidRPr="00AA2650" w14:paraId="118E84B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3C16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E311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 Մ6</w:t>
            </w:r>
          </w:p>
          <w:p w14:paraId="3CFA0387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31BA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0EF0EFF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1ECB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16D4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AEFC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DE7234" w:rsidRPr="00AA2650" w14:paraId="0D3311C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7D5D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34F3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օրենսդրության վերահսկողության բաժին</w:t>
            </w:r>
          </w:p>
        </w:tc>
      </w:tr>
      <w:tr w:rsidR="00DE7234" w:rsidRPr="00AA2650" w14:paraId="27C44D1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3F1B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EF03" w14:textId="58BE0DCA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17D6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65C1127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A88D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F55B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4627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DE7234" w:rsidRPr="00AA2650" w14:paraId="5CEC26C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8CCF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C288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B360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DE7234" w:rsidRPr="00AA2650" w14:paraId="267597E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0712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28C4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Էջմիածնի բաժին</w:t>
            </w:r>
          </w:p>
        </w:tc>
      </w:tr>
      <w:tr w:rsidR="00DE7234" w:rsidRPr="00AA2650" w14:paraId="5F14781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7BAC" w14:textId="77777777" w:rsidR="00DE7234" w:rsidRPr="00AA2650" w:rsidRDefault="00DE7234" w:rsidP="00DE723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78A" w14:textId="127DD99D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պետ-տեսուչ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9980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4B40F3A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F104" w14:textId="77777777" w:rsidR="00DE7234" w:rsidRPr="00AA2650" w:rsidRDefault="00DE7234" w:rsidP="00DE723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EC83" w14:textId="7B12A32B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310F" w14:textId="7FEB752A" w:rsidR="00DE7234" w:rsidRPr="004D14A9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</w:tr>
      <w:tr w:rsidR="00DE7234" w:rsidRPr="00AA2650" w14:paraId="661AFB0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5E1F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ACD1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BACC" w14:textId="5C0D18DC" w:rsidR="00DE7234" w:rsidRPr="004D14A9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</w:tr>
      <w:tr w:rsidR="00DE7234" w:rsidRPr="00152ACF" w14:paraId="1DC2D17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09FE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5EE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Քաղաքացիական աշխատանք կատարող և տեխնիկական սպասարկում իրականացնող անձնակազմ</w:t>
            </w:r>
          </w:p>
        </w:tc>
      </w:tr>
      <w:tr w:rsidR="00DE7234" w:rsidRPr="00AA2650" w14:paraId="03A1A77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97B1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519D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FEF3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5ED4CBC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3FDF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4991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2DBE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46E0EC5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97DE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DBD1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B54B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1038B87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B2BF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22A0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3AC6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</w:tr>
      <w:tr w:rsidR="00DE7234" w:rsidRPr="00AA2650" w14:paraId="43F9565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79ED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FC0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 Արևմտյան տարածքային կենտրոն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1CE5" w14:textId="23C8CD80" w:rsidR="00DE7234" w:rsidRPr="004D14A9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</w:tr>
      <w:tr w:rsidR="00DE7234" w:rsidRPr="00AA2650" w14:paraId="73F35CE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C0BE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1125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4. Արևելյան տարածքային կենտրոն</w:t>
            </w:r>
          </w:p>
        </w:tc>
      </w:tr>
      <w:tr w:rsidR="00DE7234" w:rsidRPr="00AA2650" w14:paraId="3C821FC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01E9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1BA5" w14:textId="458A9851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կենտրոնի պետ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2DCF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7DDF814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5334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EA26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21A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1F18C0E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8094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6F54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Դեղերի շրջանառության վերահսկողության բաժին</w:t>
            </w:r>
          </w:p>
        </w:tc>
      </w:tr>
      <w:tr w:rsidR="00DE7234" w:rsidRPr="00AA2650" w14:paraId="34CDD410" w14:textId="77777777" w:rsidTr="00B34D5C">
        <w:trPr>
          <w:trHeight w:val="71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8701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F03A" w14:textId="1B97126D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A1E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30E828B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4A9E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350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6DD4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1E85B3A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F85A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21EB" w14:textId="49B283C6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14F4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216AD96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CD70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E4E7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Մ6</w:t>
            </w:r>
          </w:p>
          <w:p w14:paraId="560C59FE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4A94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5DC4AB8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CCEB" w14:textId="77777777" w:rsidR="00DE7234" w:rsidRPr="00AA2650" w:rsidRDefault="00DE7234" w:rsidP="00DE7234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0E31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37D5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DE7234" w:rsidRPr="00152ACF" w14:paraId="611244B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99B5" w14:textId="77777777" w:rsidR="00DE7234" w:rsidRPr="00AA2650" w:rsidRDefault="00DE7234" w:rsidP="00DE7234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A705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Բժշկական օգնության և սպասարկման վերահսկողության բաժին</w:t>
            </w:r>
          </w:p>
        </w:tc>
      </w:tr>
      <w:tr w:rsidR="00DE7234" w:rsidRPr="00AA2650" w14:paraId="697ECB4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9294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6AB" w14:textId="668AF289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 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2315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3D27BF8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0763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4691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0E34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2E90B98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6167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9192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Մ4</w:t>
            </w:r>
          </w:p>
          <w:p w14:paraId="7F51701E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262E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2D4282E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8161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0EDA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 Մ6</w:t>
            </w:r>
          </w:p>
          <w:p w14:paraId="4A2785E8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E9E9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207A830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FFE0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ind w:left="50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242C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5FC3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DE7234" w:rsidRPr="00152ACF" w14:paraId="0EB2158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4616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ind w:left="50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9B8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Հիգիենիկ, սանիտարահիգիենիկ և հակահամաճարակային վերահսկողության բաժին</w:t>
            </w:r>
          </w:p>
        </w:tc>
      </w:tr>
      <w:tr w:rsidR="00DE7234" w:rsidRPr="00AA2650" w14:paraId="0AEFF4D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08DF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3B62" w14:textId="119D23A3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1FC8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346D278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3332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D842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46AD" w14:textId="04A39F45" w:rsidR="00DE7234" w:rsidRPr="00443F7E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</w:tr>
      <w:tr w:rsidR="00DE7234" w:rsidRPr="00AA2650" w14:paraId="5278FC6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2C5F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0E4F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</w:p>
          <w:p w14:paraId="16119F5B" w14:textId="7102460C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*բժիշկ՝ հիգ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ի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1171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2BA3C61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1241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6AB1" w14:textId="2D4A1066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FAF0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625818C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784F" w14:textId="77777777" w:rsidR="00DE7234" w:rsidRPr="00AA2650" w:rsidRDefault="00DE7234" w:rsidP="00DE7234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3F3F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7D7" w14:textId="6E3931CA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</w:tr>
      <w:tr w:rsidR="00DE7234" w:rsidRPr="00AA2650" w14:paraId="35F12A9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9D26" w14:textId="77777777" w:rsidR="00DE7234" w:rsidRPr="00AA2650" w:rsidRDefault="00DE7234" w:rsidP="00DE7234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B9C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Աշխատողների առողջության պահպանման և անվտանգության </w:t>
            </w:r>
          </w:p>
          <w:p w14:paraId="18920C5E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ապահովման վերահսկողության բաժին</w:t>
            </w:r>
          </w:p>
        </w:tc>
      </w:tr>
      <w:tr w:rsidR="00DE7234" w:rsidRPr="00AA2650" w14:paraId="6CF38E9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FFC2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064" w14:textId="7210CB23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B38A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12746C0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58C6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201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D52" w14:textId="20845C66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DE7234" w:rsidRPr="00AA2650" w14:paraId="2F43937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AACD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B386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</w:p>
          <w:p w14:paraId="0C055E3B" w14:textId="33160E8A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  <w:r w:rsidRPr="00AA2650">
              <w:rPr>
                <w:rFonts w:ascii="GHEA Grapalat" w:hAnsi="GHEA Grapalat" w:cs="GHEA Grapalat"/>
                <w:sz w:val="24"/>
                <w:szCs w:val="24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BF4C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014706C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E3D2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DF15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02C6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DE7234" w:rsidRPr="00AA2650" w14:paraId="05F3CD1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BCA9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566A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օրենսդրության վերահսկողության բաժին</w:t>
            </w:r>
          </w:p>
        </w:tc>
      </w:tr>
      <w:tr w:rsidR="00DE7234" w:rsidRPr="00AA2650" w14:paraId="52643D6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C81D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FBCA" w14:textId="0F833896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6CF1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2B803AC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83AB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27BE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57B8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</w:tr>
      <w:tr w:rsidR="00DE7234" w:rsidRPr="00AA2650" w14:paraId="081C0F8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FE1E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C194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2E31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</w:tr>
      <w:tr w:rsidR="00DE7234" w:rsidRPr="00AA2650" w14:paraId="30B9F79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8B86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6E57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Գավառի բաժին</w:t>
            </w:r>
          </w:p>
        </w:tc>
      </w:tr>
      <w:tr w:rsidR="00DE7234" w:rsidRPr="00AA2650" w14:paraId="31AA356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482B" w14:textId="77777777" w:rsidR="00DE7234" w:rsidRPr="00AA2650" w:rsidRDefault="00DE7234" w:rsidP="00DE723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994C" w14:textId="092288F2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պետ-տեսուչ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E63B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5149712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C32C" w14:textId="77777777" w:rsidR="00DE7234" w:rsidRPr="00AA2650" w:rsidRDefault="00DE7234" w:rsidP="00DE723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F45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  <w:p w14:paraId="0B47CD35" w14:textId="77777777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1423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3A9CCBB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01B2" w14:textId="77777777" w:rsidR="00DE7234" w:rsidRPr="00AA2650" w:rsidRDefault="00DE7234" w:rsidP="00DE723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CE4D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  <w:p w14:paraId="38EF2223" w14:textId="77777777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*բժիշկ՝ հիգիենիստ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B1A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690DA7D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DC97" w14:textId="77777777" w:rsidR="00DE7234" w:rsidRPr="00AA2650" w:rsidRDefault="00DE7234" w:rsidP="00DE723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58E8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  <w:p w14:paraId="7E6EA421" w14:textId="77777777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*մասնագետ</w:t>
            </w:r>
            <w:r w:rsidRPr="00AA2650">
              <w:rPr>
                <w:rFonts w:ascii="GHEA Grapalat" w:hAnsi="GHEA Grapalat"/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7CBF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1664C75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352E" w14:textId="77777777" w:rsidR="00DE7234" w:rsidRPr="00AA2650" w:rsidRDefault="00DE7234" w:rsidP="00DE723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EAC9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2BB7" w14:textId="1DB6C468" w:rsidR="00DE7234" w:rsidRPr="00443F7E" w:rsidRDefault="0020655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</w:tr>
      <w:tr w:rsidR="00DE7234" w:rsidRPr="00AA2650" w14:paraId="5C2150A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4AA6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7075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482" w14:textId="65C6E005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DE7234" w:rsidRPr="00152ACF" w14:paraId="7B5250C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8A1D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3C8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Քաղաքացիական աշխատանք կատարող և տեխնիկական սպասարկում իրականացնող անձնակազմ</w:t>
            </w:r>
          </w:p>
        </w:tc>
      </w:tr>
      <w:tr w:rsidR="00DE7234" w:rsidRPr="00AA2650" w14:paraId="239CB55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BDD0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996C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9B4D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6290950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62D6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9279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E090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211D3E8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2262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03CE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FFDA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065CDF9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0C24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B824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08AF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</w:tr>
      <w:tr w:rsidR="00DE7234" w:rsidRPr="00AA2650" w14:paraId="328D185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7329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BFAA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 Արևելյան տարածքային կենտրոն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B973" w14:textId="48E8D2C5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38</w:t>
            </w:r>
          </w:p>
        </w:tc>
      </w:tr>
      <w:tr w:rsidR="00DE7234" w:rsidRPr="00AA2650" w14:paraId="7BE160E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97D9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534D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5.Հարավային տարածքային կենտրոն</w:t>
            </w:r>
          </w:p>
        </w:tc>
      </w:tr>
      <w:tr w:rsidR="00DE7234" w:rsidRPr="00AA2650" w14:paraId="3960754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4788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E161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կենտրոնի պետ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302F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6F1B875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2EE3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8B3E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75A8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5D96C96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2898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8CE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Դեղերի շրջանառության վերահսկողության բաժին</w:t>
            </w:r>
          </w:p>
        </w:tc>
      </w:tr>
      <w:tr w:rsidR="00DE7234" w:rsidRPr="00AA2650" w14:paraId="5798AC3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7B10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FE4F" w14:textId="646A619C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134F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5488BE3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B71D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40C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7943" w14:textId="262221C1" w:rsidR="00DE7234" w:rsidRPr="00AA2650" w:rsidRDefault="0020655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DE7234" w:rsidRPr="00AA2650" w14:paraId="48334C9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4615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4D9F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BD3A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</w:tr>
      <w:tr w:rsidR="00DE7234" w:rsidRPr="00152ACF" w14:paraId="31D95A0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F8C4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69D8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Բժշկական օգնության և սպասարկման վերահսկողության  բաժին</w:t>
            </w:r>
          </w:p>
        </w:tc>
      </w:tr>
      <w:tr w:rsidR="00DE7234" w:rsidRPr="00AA2650" w14:paraId="5D1220D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F70F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EFB7" w14:textId="193680AF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 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D4C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485EDEF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4527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9E5D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54A3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4CA5755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476E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E2B4" w14:textId="7F859C48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CF8E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03920CE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92A6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A533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Մ6</w:t>
            </w:r>
          </w:p>
          <w:p w14:paraId="359E6687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2116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7DAFF28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DCF2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525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8659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DE7234" w:rsidRPr="00AA2650" w14:paraId="7743F31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EC8E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DBA1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Հիգիենիկ, սանիտարահիգիենիկ և հակահամաճարակային</w:t>
            </w:r>
          </w:p>
          <w:p w14:paraId="4DD1735F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վերահսկողության բաժին</w:t>
            </w:r>
          </w:p>
        </w:tc>
      </w:tr>
      <w:tr w:rsidR="00DE7234" w:rsidRPr="00AA2650" w14:paraId="173F343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31DE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BED4" w14:textId="4BBECE73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92A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26061B4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C431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72D4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F91" w14:textId="68F05905" w:rsidR="00DE7234" w:rsidRPr="00EF005D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</w:tr>
      <w:tr w:rsidR="00DE7234" w:rsidRPr="00AA2650" w14:paraId="7BFA584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202D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9A8" w14:textId="39EE6062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DB50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5B40BE3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0645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67AD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CD2" w14:textId="3735B7B2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</w:tr>
      <w:tr w:rsidR="00DE7234" w:rsidRPr="00152ACF" w14:paraId="7CC4C5D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FDDB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9046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Աշխատողների առողջության պահպանման և անվտանգության ապահովման վերահսկողության բաժին</w:t>
            </w:r>
          </w:p>
        </w:tc>
      </w:tr>
      <w:tr w:rsidR="00DE7234" w:rsidRPr="00AA2650" w14:paraId="0C31B35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9EFA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9697" w14:textId="750D3E75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FA6B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1F0EECA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BE1D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5BBE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4F82" w14:textId="7A9BD9A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DE7234" w:rsidRPr="00AA2650" w14:paraId="7EEB210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57FC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61AC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  <w:p w14:paraId="3930D887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931A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4FD976E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593F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8CD7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 Մ6</w:t>
            </w:r>
          </w:p>
          <w:p w14:paraId="19FB14D6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0B9D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2540FAD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5E58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302F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493A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</w:tr>
      <w:tr w:rsidR="00DE7234" w:rsidRPr="00AA2650" w14:paraId="4F278A2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73A8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D489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օրենսդրության վերահսկողության բաժին</w:t>
            </w:r>
          </w:p>
        </w:tc>
      </w:tr>
      <w:tr w:rsidR="00DE7234" w:rsidRPr="00AA2650" w14:paraId="60C6E35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A44F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3AE0" w14:textId="69A73505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647C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66EF05D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F823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42C2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09D5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</w:tr>
      <w:tr w:rsidR="00DE7234" w:rsidRPr="00AA2650" w14:paraId="792A42E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1F83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ED2F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302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</w:tr>
      <w:tr w:rsidR="00DE7234" w:rsidRPr="00AA2650" w14:paraId="28C9D5B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CC2A" w14:textId="77777777" w:rsidR="00DE7234" w:rsidRPr="00AA2650" w:rsidRDefault="00DE7234" w:rsidP="00DE723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4F0A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Կապանի բաժին</w:t>
            </w:r>
          </w:p>
        </w:tc>
      </w:tr>
      <w:tr w:rsidR="00DE7234" w:rsidRPr="00AA2650" w14:paraId="0DDD400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0E2A" w14:textId="77777777" w:rsidR="00DE7234" w:rsidRPr="00AA2650" w:rsidRDefault="00DE7234" w:rsidP="00DE723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5A4E" w14:textId="6ADC0FA6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պետ-տեսուչ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39DB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73257D9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3298" w14:textId="77777777" w:rsidR="00DE7234" w:rsidRPr="00AA2650" w:rsidRDefault="00DE7234" w:rsidP="00DE723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DA31" w14:textId="77777777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  <w:p w14:paraId="3A1A7613" w14:textId="77777777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7C83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7A73188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C994" w14:textId="77777777" w:rsidR="00DE7234" w:rsidRPr="00AA2650" w:rsidRDefault="00DE7234" w:rsidP="00DE723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E8A4" w14:textId="77777777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  <w:p w14:paraId="7F56A60E" w14:textId="77777777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*բժիշկ՝ հիգիենիստ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6471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62F7BB4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7001" w14:textId="77777777" w:rsidR="00DE7234" w:rsidRPr="00AA2650" w:rsidRDefault="00DE7234" w:rsidP="00DE723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923A" w14:textId="77777777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  <w:p w14:paraId="69A0C04A" w14:textId="77777777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*մասնագետ</w:t>
            </w:r>
            <w:r w:rsidRPr="00AA2650">
              <w:rPr>
                <w:rFonts w:ascii="GHEA Grapalat" w:hAnsi="GHEA Grapalat"/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D596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122DE64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6555" w14:textId="77777777" w:rsidR="00DE7234" w:rsidRPr="00AA2650" w:rsidRDefault="00DE7234" w:rsidP="00DE723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5AF9" w14:textId="77777777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  <w:p w14:paraId="4049EE47" w14:textId="77777777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  <w:r w:rsidRPr="00AA2650">
              <w:rPr>
                <w:rFonts w:ascii="GHEA Grapalat" w:hAnsi="GHEA Grapalat" w:cs="GHEA Grapalat"/>
                <w:sz w:val="24"/>
                <w:szCs w:val="24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023E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6043C0F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19D4" w14:textId="77777777" w:rsidR="00DE7234" w:rsidRPr="00AA2650" w:rsidRDefault="00DE7234" w:rsidP="00DE723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852C" w14:textId="77777777" w:rsidR="00DE7234" w:rsidRPr="00AA2650" w:rsidRDefault="00DE7234" w:rsidP="00DE723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DACC" w14:textId="57C54823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DE7234" w:rsidRPr="00AA2650" w14:paraId="1FC13E9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89F1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353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49A7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DE7234" w:rsidRPr="00AA2650" w14:paraId="0E3ADB5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2105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8CB1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Քաղաքացիական աշխատանք կատարող և տեխնիկական </w:t>
            </w:r>
          </w:p>
          <w:p w14:paraId="1EB12DE8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սպասարկում իրականացնող անձնակազմ</w:t>
            </w:r>
          </w:p>
        </w:tc>
      </w:tr>
      <w:tr w:rsidR="00DE7234" w:rsidRPr="00AA2650" w14:paraId="382D811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C1EB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01C7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0BFC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70AA963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02B6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DD66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7B9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528EBC0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4EB6" w14:textId="77777777" w:rsidR="00DE7234" w:rsidRPr="00AA2650" w:rsidRDefault="00DE7234" w:rsidP="00DE723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85D7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6E42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DE7234" w:rsidRPr="00AA2650" w14:paraId="44EABDE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5C5F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88F2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7CFC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</w:tr>
      <w:tr w:rsidR="00DE7234" w:rsidRPr="00AA2650" w14:paraId="0C18D08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A933" w14:textId="77777777" w:rsidR="00DE7234" w:rsidRPr="00AA2650" w:rsidRDefault="00DE7234" w:rsidP="00DE7234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F8A6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 Հարավային տարածքային կենտրոն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BA2B" w14:textId="50CBDB1B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39</w:t>
            </w:r>
          </w:p>
        </w:tc>
      </w:tr>
      <w:tr w:rsidR="00DE7234" w:rsidRPr="00AA2650" w14:paraId="555D8BD3" w14:textId="77777777" w:rsidTr="00B34D5C">
        <w:trPr>
          <w:trHeight w:val="624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7FEA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Ընդամենը </w:t>
            </w:r>
            <w:r w:rsidRPr="00AA2650">
              <w:rPr>
                <w:rFonts w:ascii="GHEA Grapalat" w:hAnsi="GHEA Grapalat" w:cs="Tahoma"/>
                <w:b/>
                <w:sz w:val="24"/>
                <w:szCs w:val="24"/>
                <w:lang w:val="hy-AM"/>
              </w:rPr>
              <w:t>Տարածքային</w:t>
            </w:r>
            <w:r w:rsidRPr="00AA2650">
              <w:rPr>
                <w:rFonts w:ascii="GHEA Grapalat" w:hAnsi="GHEA Grapalat" w:cs="Arial Armenian"/>
                <w:b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 w:cs="Tahoma"/>
                <w:b/>
                <w:sz w:val="24"/>
                <w:szCs w:val="24"/>
                <w:lang w:val="hy-AM"/>
              </w:rPr>
              <w:t>ստորաբաժանումներ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FD70" w14:textId="491309D2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</w:rPr>
              <w:t>2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24"/>
                <w:szCs w:val="24"/>
              </w:rPr>
              <w:t>7</w:t>
            </w:r>
          </w:p>
        </w:tc>
      </w:tr>
      <w:tr w:rsidR="00DE7234" w:rsidRPr="00AA2650" w14:paraId="6BB9F1D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0B34" w14:textId="77777777" w:rsidR="00DE7234" w:rsidRPr="00AA2650" w:rsidRDefault="00DE7234" w:rsidP="00DE723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6C6E" w14:textId="77777777" w:rsidR="00DE7234" w:rsidRPr="00AA2650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Ընդամենը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AE0C" w14:textId="03909BA5" w:rsidR="00DE7234" w:rsidRPr="00A01111" w:rsidRDefault="00DE7234" w:rsidP="00DE723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33</w:t>
            </w:r>
            <w:r>
              <w:rPr>
                <w:rFonts w:ascii="GHEA Grapalat" w:hAnsi="GHEA Grapalat"/>
                <w:b/>
                <w:sz w:val="24"/>
                <w:szCs w:val="24"/>
              </w:rPr>
              <w:t>4</w:t>
            </w:r>
          </w:p>
        </w:tc>
      </w:tr>
    </w:tbl>
    <w:p w14:paraId="57801CD3" w14:textId="77777777" w:rsidR="00283806" w:rsidRPr="00AA2650" w:rsidRDefault="00283806" w:rsidP="00A52F59">
      <w:pPr>
        <w:spacing w:before="240"/>
        <w:jc w:val="both"/>
        <w:rPr>
          <w:rFonts w:ascii="GHEA Grapalat" w:hAnsi="GHEA Grapalat"/>
          <w:sz w:val="24"/>
          <w:szCs w:val="24"/>
        </w:rPr>
      </w:pPr>
    </w:p>
    <w:p w14:paraId="68DEA264" w14:textId="77777777" w:rsidR="00283806" w:rsidRPr="00AA2650" w:rsidRDefault="00283806" w:rsidP="00A52F59">
      <w:pPr>
        <w:spacing w:before="240"/>
        <w:jc w:val="both"/>
        <w:rPr>
          <w:rFonts w:ascii="GHEA Grapalat" w:hAnsi="GHEA Grapalat"/>
          <w:sz w:val="24"/>
          <w:szCs w:val="24"/>
        </w:rPr>
      </w:pPr>
    </w:p>
    <w:p w14:paraId="4008CB11" w14:textId="77777777" w:rsidR="00446520" w:rsidRPr="00AA2650" w:rsidRDefault="00A52F59" w:rsidP="00A52F59">
      <w:pPr>
        <w:spacing w:before="240"/>
        <w:jc w:val="both"/>
        <w:rPr>
          <w:rFonts w:ascii="GHEA Grapalat" w:hAnsi="GHEA Grapalat"/>
          <w:sz w:val="20"/>
          <w:szCs w:val="20"/>
          <w:lang w:val="hy-AM"/>
        </w:rPr>
      </w:pPr>
      <w:r w:rsidRPr="00AA2650">
        <w:rPr>
          <w:rFonts w:ascii="GHEA Grapalat" w:hAnsi="GHEA Grapalat"/>
          <w:sz w:val="20"/>
          <w:szCs w:val="20"/>
        </w:rPr>
        <w:t xml:space="preserve">* </w:t>
      </w:r>
      <w:r w:rsidRPr="00AA2650">
        <w:rPr>
          <w:rFonts w:ascii="GHEA Grapalat" w:hAnsi="GHEA Grapalat"/>
          <w:sz w:val="20"/>
          <w:szCs w:val="20"/>
          <w:lang w:val="hy-AM"/>
        </w:rPr>
        <w:t xml:space="preserve">   </w:t>
      </w:r>
      <w:r w:rsidR="00E97388" w:rsidRPr="00AA2650">
        <w:rPr>
          <w:rFonts w:ascii="GHEA Grapalat" w:hAnsi="GHEA Grapalat"/>
          <w:sz w:val="20"/>
          <w:szCs w:val="20"/>
          <w:lang w:val="hy-AM"/>
        </w:rPr>
        <w:t>Բժշկական օգնության և սպասարկման</w:t>
      </w:r>
      <w:r w:rsidRPr="00AA2650">
        <w:rPr>
          <w:rFonts w:ascii="GHEA Grapalat" w:hAnsi="GHEA Grapalat"/>
          <w:sz w:val="20"/>
          <w:szCs w:val="20"/>
          <w:lang w:val="hy-AM"/>
        </w:rPr>
        <w:t xml:space="preserve"> վերահսկողության ոլորտի մասնագետ</w:t>
      </w:r>
    </w:p>
    <w:p w14:paraId="2C6324DE" w14:textId="13094FAF" w:rsidR="00A52F59" w:rsidRPr="00AA2650" w:rsidRDefault="00A52F59" w:rsidP="00A52F59">
      <w:pPr>
        <w:spacing w:before="240"/>
        <w:jc w:val="both"/>
        <w:rPr>
          <w:rFonts w:ascii="GHEA Grapalat" w:hAnsi="GHEA Grapalat"/>
          <w:sz w:val="20"/>
          <w:szCs w:val="20"/>
          <w:lang w:val="hy-AM"/>
        </w:rPr>
      </w:pPr>
      <w:r w:rsidRPr="00AA2650">
        <w:rPr>
          <w:rFonts w:ascii="GHEA Grapalat" w:hAnsi="GHEA Grapalat"/>
          <w:sz w:val="20"/>
          <w:szCs w:val="20"/>
          <w:lang w:val="hy-AM"/>
        </w:rPr>
        <w:t>** Աշխատողների առողջության պահպանման և անվտանգության ապահովման վերահսկողության ոլորտի մասնագետ</w:t>
      </w:r>
      <w:r w:rsidR="00152ACF">
        <w:rPr>
          <w:rFonts w:ascii="GHEA Grapalat" w:hAnsi="GHEA Grapalat"/>
          <w:sz w:val="20"/>
          <w:szCs w:val="20"/>
          <w:lang w:val="hy-AM"/>
        </w:rPr>
        <w:t>»:</w:t>
      </w:r>
      <w:bookmarkStart w:id="0" w:name="_GoBack"/>
      <w:bookmarkEnd w:id="0"/>
    </w:p>
    <w:p w14:paraId="728A1C61" w14:textId="77777777" w:rsidR="00446520" w:rsidRPr="00AA2650" w:rsidRDefault="00446520" w:rsidP="00446520">
      <w:pPr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446520" w:rsidRPr="00AA2650" w:rsidSect="00EF7B93">
      <w:pgSz w:w="12240" w:h="15840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1C00"/>
    <w:multiLevelType w:val="hybridMultilevel"/>
    <w:tmpl w:val="585E8A5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34267"/>
    <w:multiLevelType w:val="hybridMultilevel"/>
    <w:tmpl w:val="03F4E90E"/>
    <w:lvl w:ilvl="0" w:tplc="099AAF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FEC0D46"/>
    <w:multiLevelType w:val="hybridMultilevel"/>
    <w:tmpl w:val="292CE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A0EC3"/>
    <w:multiLevelType w:val="hybridMultilevel"/>
    <w:tmpl w:val="292CE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A7EDB"/>
    <w:multiLevelType w:val="hybridMultilevel"/>
    <w:tmpl w:val="292CE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80A2B"/>
    <w:multiLevelType w:val="hybridMultilevel"/>
    <w:tmpl w:val="4D2ADBE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303D5"/>
    <w:multiLevelType w:val="hybridMultilevel"/>
    <w:tmpl w:val="82CE9DA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F0089"/>
    <w:multiLevelType w:val="hybridMultilevel"/>
    <w:tmpl w:val="70C00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20"/>
    <w:rsid w:val="0000118C"/>
    <w:rsid w:val="00004DA6"/>
    <w:rsid w:val="000053EB"/>
    <w:rsid w:val="0000744B"/>
    <w:rsid w:val="00010482"/>
    <w:rsid w:val="0001368C"/>
    <w:rsid w:val="00017AD0"/>
    <w:rsid w:val="00022600"/>
    <w:rsid w:val="000339E4"/>
    <w:rsid w:val="000355D3"/>
    <w:rsid w:val="000417C2"/>
    <w:rsid w:val="00045E28"/>
    <w:rsid w:val="0006105B"/>
    <w:rsid w:val="00064105"/>
    <w:rsid w:val="00065AB4"/>
    <w:rsid w:val="0006743A"/>
    <w:rsid w:val="00073E71"/>
    <w:rsid w:val="00080667"/>
    <w:rsid w:val="00081710"/>
    <w:rsid w:val="000A6D6F"/>
    <w:rsid w:val="000A729B"/>
    <w:rsid w:val="000A7F85"/>
    <w:rsid w:val="000B43E0"/>
    <w:rsid w:val="000C783A"/>
    <w:rsid w:val="000D7B5E"/>
    <w:rsid w:val="000E45CB"/>
    <w:rsid w:val="000E70D5"/>
    <w:rsid w:val="000F070A"/>
    <w:rsid w:val="00101204"/>
    <w:rsid w:val="001157A9"/>
    <w:rsid w:val="00115961"/>
    <w:rsid w:val="00124F6E"/>
    <w:rsid w:val="00133F6C"/>
    <w:rsid w:val="00141A41"/>
    <w:rsid w:val="001435FE"/>
    <w:rsid w:val="001450BE"/>
    <w:rsid w:val="00145A84"/>
    <w:rsid w:val="00152ACF"/>
    <w:rsid w:val="001541B3"/>
    <w:rsid w:val="00161F5B"/>
    <w:rsid w:val="001731A3"/>
    <w:rsid w:val="00193EB5"/>
    <w:rsid w:val="00195DE4"/>
    <w:rsid w:val="001966DD"/>
    <w:rsid w:val="001A4C6B"/>
    <w:rsid w:val="001B144A"/>
    <w:rsid w:val="001D1981"/>
    <w:rsid w:val="001D76C8"/>
    <w:rsid w:val="001E703F"/>
    <w:rsid w:val="001E75DD"/>
    <w:rsid w:val="00200424"/>
    <w:rsid w:val="00206554"/>
    <w:rsid w:val="00206DC3"/>
    <w:rsid w:val="00210901"/>
    <w:rsid w:val="002205FA"/>
    <w:rsid w:val="0023725C"/>
    <w:rsid w:val="00241CB6"/>
    <w:rsid w:val="00244096"/>
    <w:rsid w:val="00265E7E"/>
    <w:rsid w:val="002704F1"/>
    <w:rsid w:val="00271FA8"/>
    <w:rsid w:val="0027284C"/>
    <w:rsid w:val="00277B51"/>
    <w:rsid w:val="00277E7F"/>
    <w:rsid w:val="00283806"/>
    <w:rsid w:val="00285F56"/>
    <w:rsid w:val="0028770F"/>
    <w:rsid w:val="002A315C"/>
    <w:rsid w:val="002A6473"/>
    <w:rsid w:val="002B1591"/>
    <w:rsid w:val="002B3D57"/>
    <w:rsid w:val="002B70D6"/>
    <w:rsid w:val="002C0FDF"/>
    <w:rsid w:val="002C16DB"/>
    <w:rsid w:val="002C297F"/>
    <w:rsid w:val="002C3479"/>
    <w:rsid w:val="002C4095"/>
    <w:rsid w:val="002D1ADC"/>
    <w:rsid w:val="002D611C"/>
    <w:rsid w:val="002D7F62"/>
    <w:rsid w:val="002E3E16"/>
    <w:rsid w:val="002E5844"/>
    <w:rsid w:val="002E69FD"/>
    <w:rsid w:val="002F1154"/>
    <w:rsid w:val="002F1CD7"/>
    <w:rsid w:val="003024E3"/>
    <w:rsid w:val="003031EE"/>
    <w:rsid w:val="00317A0C"/>
    <w:rsid w:val="00333029"/>
    <w:rsid w:val="00335507"/>
    <w:rsid w:val="00341DC9"/>
    <w:rsid w:val="00346A90"/>
    <w:rsid w:val="00346EF8"/>
    <w:rsid w:val="00355113"/>
    <w:rsid w:val="00355603"/>
    <w:rsid w:val="00361707"/>
    <w:rsid w:val="00364CE3"/>
    <w:rsid w:val="003813B2"/>
    <w:rsid w:val="00385C4F"/>
    <w:rsid w:val="0039159A"/>
    <w:rsid w:val="003A311D"/>
    <w:rsid w:val="003B3B05"/>
    <w:rsid w:val="003B5E21"/>
    <w:rsid w:val="003B60F7"/>
    <w:rsid w:val="003D26E7"/>
    <w:rsid w:val="003D2814"/>
    <w:rsid w:val="003D5071"/>
    <w:rsid w:val="004018EA"/>
    <w:rsid w:val="00403488"/>
    <w:rsid w:val="00405E3D"/>
    <w:rsid w:val="00416B3E"/>
    <w:rsid w:val="00417E0E"/>
    <w:rsid w:val="00425DE2"/>
    <w:rsid w:val="00432996"/>
    <w:rsid w:val="00443F7E"/>
    <w:rsid w:val="00446520"/>
    <w:rsid w:val="00446E8F"/>
    <w:rsid w:val="00454148"/>
    <w:rsid w:val="00491BAF"/>
    <w:rsid w:val="004930F8"/>
    <w:rsid w:val="004D0E61"/>
    <w:rsid w:val="004D14A9"/>
    <w:rsid w:val="004D43A6"/>
    <w:rsid w:val="004D61A9"/>
    <w:rsid w:val="004D7AE8"/>
    <w:rsid w:val="004E5B9C"/>
    <w:rsid w:val="004F07BC"/>
    <w:rsid w:val="004F775D"/>
    <w:rsid w:val="00501F60"/>
    <w:rsid w:val="0050729C"/>
    <w:rsid w:val="00514DD3"/>
    <w:rsid w:val="00514FC6"/>
    <w:rsid w:val="00522485"/>
    <w:rsid w:val="0052567A"/>
    <w:rsid w:val="00530919"/>
    <w:rsid w:val="00534F55"/>
    <w:rsid w:val="0054701E"/>
    <w:rsid w:val="00550F69"/>
    <w:rsid w:val="00553D1D"/>
    <w:rsid w:val="00553D8F"/>
    <w:rsid w:val="00554538"/>
    <w:rsid w:val="00554DA6"/>
    <w:rsid w:val="00556DC4"/>
    <w:rsid w:val="00556EB5"/>
    <w:rsid w:val="00564729"/>
    <w:rsid w:val="00565DD7"/>
    <w:rsid w:val="00586F4D"/>
    <w:rsid w:val="0059557A"/>
    <w:rsid w:val="00595B0E"/>
    <w:rsid w:val="005A0257"/>
    <w:rsid w:val="005A77A9"/>
    <w:rsid w:val="005A7923"/>
    <w:rsid w:val="005B2AB3"/>
    <w:rsid w:val="005B7DE7"/>
    <w:rsid w:val="005C0F63"/>
    <w:rsid w:val="005C7BC5"/>
    <w:rsid w:val="005D3324"/>
    <w:rsid w:val="005D3DD6"/>
    <w:rsid w:val="005D52FF"/>
    <w:rsid w:val="005E58D4"/>
    <w:rsid w:val="005F7ACB"/>
    <w:rsid w:val="00602057"/>
    <w:rsid w:val="006025CB"/>
    <w:rsid w:val="006075E7"/>
    <w:rsid w:val="00615432"/>
    <w:rsid w:val="00622B05"/>
    <w:rsid w:val="0062444B"/>
    <w:rsid w:val="00632F09"/>
    <w:rsid w:val="006410C9"/>
    <w:rsid w:val="0064136F"/>
    <w:rsid w:val="00643829"/>
    <w:rsid w:val="006444C6"/>
    <w:rsid w:val="00654CDA"/>
    <w:rsid w:val="0066082A"/>
    <w:rsid w:val="00667C9C"/>
    <w:rsid w:val="00672712"/>
    <w:rsid w:val="006A305B"/>
    <w:rsid w:val="006A32D7"/>
    <w:rsid w:val="006A36A7"/>
    <w:rsid w:val="006A6575"/>
    <w:rsid w:val="006B05A4"/>
    <w:rsid w:val="006B0BD5"/>
    <w:rsid w:val="006C1FA8"/>
    <w:rsid w:val="006C76C9"/>
    <w:rsid w:val="006D2AF2"/>
    <w:rsid w:val="006D5D72"/>
    <w:rsid w:val="006E1680"/>
    <w:rsid w:val="006E26A5"/>
    <w:rsid w:val="006E5EA7"/>
    <w:rsid w:val="006E6CE0"/>
    <w:rsid w:val="006F1FA7"/>
    <w:rsid w:val="006F3610"/>
    <w:rsid w:val="006F3CA7"/>
    <w:rsid w:val="006F40F5"/>
    <w:rsid w:val="006F4BB1"/>
    <w:rsid w:val="00703CE5"/>
    <w:rsid w:val="007205CE"/>
    <w:rsid w:val="007208CC"/>
    <w:rsid w:val="00723B23"/>
    <w:rsid w:val="00725799"/>
    <w:rsid w:val="0073218E"/>
    <w:rsid w:val="007371C1"/>
    <w:rsid w:val="00752273"/>
    <w:rsid w:val="00754032"/>
    <w:rsid w:val="0076231B"/>
    <w:rsid w:val="00765757"/>
    <w:rsid w:val="00773712"/>
    <w:rsid w:val="00780DD0"/>
    <w:rsid w:val="00782405"/>
    <w:rsid w:val="00784B27"/>
    <w:rsid w:val="00790F63"/>
    <w:rsid w:val="007B1C3A"/>
    <w:rsid w:val="007B5652"/>
    <w:rsid w:val="007D4573"/>
    <w:rsid w:val="007D6F0C"/>
    <w:rsid w:val="007D751A"/>
    <w:rsid w:val="007E3CE7"/>
    <w:rsid w:val="007F31B3"/>
    <w:rsid w:val="008044AC"/>
    <w:rsid w:val="00806F76"/>
    <w:rsid w:val="00817C78"/>
    <w:rsid w:val="008224AF"/>
    <w:rsid w:val="0082307E"/>
    <w:rsid w:val="00832AA3"/>
    <w:rsid w:val="0083306E"/>
    <w:rsid w:val="00841865"/>
    <w:rsid w:val="00843364"/>
    <w:rsid w:val="0085349A"/>
    <w:rsid w:val="00860D5D"/>
    <w:rsid w:val="008863EA"/>
    <w:rsid w:val="00890D4B"/>
    <w:rsid w:val="008923EF"/>
    <w:rsid w:val="008A13AC"/>
    <w:rsid w:val="008B1365"/>
    <w:rsid w:val="008C223A"/>
    <w:rsid w:val="008D471A"/>
    <w:rsid w:val="008D4AB7"/>
    <w:rsid w:val="008F3FFC"/>
    <w:rsid w:val="008F5C04"/>
    <w:rsid w:val="008F664E"/>
    <w:rsid w:val="00901600"/>
    <w:rsid w:val="00906EE6"/>
    <w:rsid w:val="0092564A"/>
    <w:rsid w:val="00944620"/>
    <w:rsid w:val="00950941"/>
    <w:rsid w:val="009520F9"/>
    <w:rsid w:val="00954975"/>
    <w:rsid w:val="00957B6D"/>
    <w:rsid w:val="00957C10"/>
    <w:rsid w:val="00961CAB"/>
    <w:rsid w:val="0096234A"/>
    <w:rsid w:val="00964A54"/>
    <w:rsid w:val="00970F02"/>
    <w:rsid w:val="00981C26"/>
    <w:rsid w:val="009838AC"/>
    <w:rsid w:val="00985BBD"/>
    <w:rsid w:val="00994617"/>
    <w:rsid w:val="0099498F"/>
    <w:rsid w:val="00996411"/>
    <w:rsid w:val="009A499A"/>
    <w:rsid w:val="009A7DC3"/>
    <w:rsid w:val="009C26F0"/>
    <w:rsid w:val="009C378D"/>
    <w:rsid w:val="009D10B7"/>
    <w:rsid w:val="009D5A8A"/>
    <w:rsid w:val="009D5E71"/>
    <w:rsid w:val="009E0D13"/>
    <w:rsid w:val="009E59DD"/>
    <w:rsid w:val="009F138C"/>
    <w:rsid w:val="009F30B0"/>
    <w:rsid w:val="009F4C8B"/>
    <w:rsid w:val="00A01111"/>
    <w:rsid w:val="00A02023"/>
    <w:rsid w:val="00A0775B"/>
    <w:rsid w:val="00A104F5"/>
    <w:rsid w:val="00A16C44"/>
    <w:rsid w:val="00A23428"/>
    <w:rsid w:val="00A23EBD"/>
    <w:rsid w:val="00A46659"/>
    <w:rsid w:val="00A51581"/>
    <w:rsid w:val="00A52F59"/>
    <w:rsid w:val="00A53B26"/>
    <w:rsid w:val="00A74FB6"/>
    <w:rsid w:val="00A75B4F"/>
    <w:rsid w:val="00A75F36"/>
    <w:rsid w:val="00A763CA"/>
    <w:rsid w:val="00A76793"/>
    <w:rsid w:val="00A7726A"/>
    <w:rsid w:val="00A82224"/>
    <w:rsid w:val="00A83287"/>
    <w:rsid w:val="00A846C2"/>
    <w:rsid w:val="00A92D19"/>
    <w:rsid w:val="00A96680"/>
    <w:rsid w:val="00A96E3A"/>
    <w:rsid w:val="00A97DE9"/>
    <w:rsid w:val="00AA0D1B"/>
    <w:rsid w:val="00AA2650"/>
    <w:rsid w:val="00AA4BEA"/>
    <w:rsid w:val="00AB02A8"/>
    <w:rsid w:val="00AB046E"/>
    <w:rsid w:val="00AB0844"/>
    <w:rsid w:val="00AB0AE2"/>
    <w:rsid w:val="00AB2BBC"/>
    <w:rsid w:val="00AB4BB3"/>
    <w:rsid w:val="00AD0C74"/>
    <w:rsid w:val="00AD2AB6"/>
    <w:rsid w:val="00AD65F0"/>
    <w:rsid w:val="00AD7B5E"/>
    <w:rsid w:val="00AE3083"/>
    <w:rsid w:val="00AE659D"/>
    <w:rsid w:val="00AF2B40"/>
    <w:rsid w:val="00B16785"/>
    <w:rsid w:val="00B1767D"/>
    <w:rsid w:val="00B238A2"/>
    <w:rsid w:val="00B24BE2"/>
    <w:rsid w:val="00B31CE5"/>
    <w:rsid w:val="00B34D5C"/>
    <w:rsid w:val="00B42242"/>
    <w:rsid w:val="00B44E0B"/>
    <w:rsid w:val="00B45E05"/>
    <w:rsid w:val="00B56D1E"/>
    <w:rsid w:val="00B56D76"/>
    <w:rsid w:val="00B57290"/>
    <w:rsid w:val="00B629D4"/>
    <w:rsid w:val="00B6378B"/>
    <w:rsid w:val="00B7205F"/>
    <w:rsid w:val="00B813C3"/>
    <w:rsid w:val="00B81C19"/>
    <w:rsid w:val="00B850E0"/>
    <w:rsid w:val="00B859E9"/>
    <w:rsid w:val="00B86101"/>
    <w:rsid w:val="00B9406B"/>
    <w:rsid w:val="00BA375E"/>
    <w:rsid w:val="00BB05F6"/>
    <w:rsid w:val="00BB7BCB"/>
    <w:rsid w:val="00BC2A38"/>
    <w:rsid w:val="00BC6CDE"/>
    <w:rsid w:val="00BD1BD9"/>
    <w:rsid w:val="00BD7801"/>
    <w:rsid w:val="00BF26AD"/>
    <w:rsid w:val="00BF47A8"/>
    <w:rsid w:val="00BF68A9"/>
    <w:rsid w:val="00C06A80"/>
    <w:rsid w:val="00C12E2A"/>
    <w:rsid w:val="00C1448E"/>
    <w:rsid w:val="00C14623"/>
    <w:rsid w:val="00C14895"/>
    <w:rsid w:val="00C173F8"/>
    <w:rsid w:val="00C20193"/>
    <w:rsid w:val="00C20511"/>
    <w:rsid w:val="00C21664"/>
    <w:rsid w:val="00C23D8D"/>
    <w:rsid w:val="00C26FCF"/>
    <w:rsid w:val="00C3337A"/>
    <w:rsid w:val="00C430C8"/>
    <w:rsid w:val="00C453B7"/>
    <w:rsid w:val="00C45715"/>
    <w:rsid w:val="00C604AE"/>
    <w:rsid w:val="00C63DF4"/>
    <w:rsid w:val="00C70274"/>
    <w:rsid w:val="00C82A79"/>
    <w:rsid w:val="00C83F22"/>
    <w:rsid w:val="00C87903"/>
    <w:rsid w:val="00C94C92"/>
    <w:rsid w:val="00C96915"/>
    <w:rsid w:val="00C97148"/>
    <w:rsid w:val="00CA29FC"/>
    <w:rsid w:val="00CA3EB0"/>
    <w:rsid w:val="00CA63D0"/>
    <w:rsid w:val="00CB2CC3"/>
    <w:rsid w:val="00CC7488"/>
    <w:rsid w:val="00CD5A4D"/>
    <w:rsid w:val="00CD6741"/>
    <w:rsid w:val="00CE18AF"/>
    <w:rsid w:val="00CF0159"/>
    <w:rsid w:val="00CF6A5A"/>
    <w:rsid w:val="00D043F6"/>
    <w:rsid w:val="00D06902"/>
    <w:rsid w:val="00D15E6A"/>
    <w:rsid w:val="00D17748"/>
    <w:rsid w:val="00D23313"/>
    <w:rsid w:val="00D278F2"/>
    <w:rsid w:val="00D45ED3"/>
    <w:rsid w:val="00D476D4"/>
    <w:rsid w:val="00D50AB7"/>
    <w:rsid w:val="00D52E96"/>
    <w:rsid w:val="00D57C96"/>
    <w:rsid w:val="00D61943"/>
    <w:rsid w:val="00D63693"/>
    <w:rsid w:val="00D7376E"/>
    <w:rsid w:val="00D808F3"/>
    <w:rsid w:val="00D84141"/>
    <w:rsid w:val="00D921DF"/>
    <w:rsid w:val="00D948A1"/>
    <w:rsid w:val="00D96229"/>
    <w:rsid w:val="00D979C8"/>
    <w:rsid w:val="00DB1605"/>
    <w:rsid w:val="00DB1D33"/>
    <w:rsid w:val="00DC084C"/>
    <w:rsid w:val="00DC3F0A"/>
    <w:rsid w:val="00DC4092"/>
    <w:rsid w:val="00DE19FC"/>
    <w:rsid w:val="00DE7234"/>
    <w:rsid w:val="00DF5AE6"/>
    <w:rsid w:val="00DF6E99"/>
    <w:rsid w:val="00E12C16"/>
    <w:rsid w:val="00E136AB"/>
    <w:rsid w:val="00E1618A"/>
    <w:rsid w:val="00E26322"/>
    <w:rsid w:val="00E44D16"/>
    <w:rsid w:val="00E458E7"/>
    <w:rsid w:val="00E54EBC"/>
    <w:rsid w:val="00E66817"/>
    <w:rsid w:val="00E74824"/>
    <w:rsid w:val="00E7733F"/>
    <w:rsid w:val="00E8145D"/>
    <w:rsid w:val="00E925EE"/>
    <w:rsid w:val="00E97388"/>
    <w:rsid w:val="00EA60EA"/>
    <w:rsid w:val="00EB2970"/>
    <w:rsid w:val="00EC5256"/>
    <w:rsid w:val="00ED1FCB"/>
    <w:rsid w:val="00ED2FBC"/>
    <w:rsid w:val="00EE21D3"/>
    <w:rsid w:val="00EE3CBE"/>
    <w:rsid w:val="00EF005D"/>
    <w:rsid w:val="00EF0FF5"/>
    <w:rsid w:val="00EF5E88"/>
    <w:rsid w:val="00EF7B93"/>
    <w:rsid w:val="00F01A80"/>
    <w:rsid w:val="00F04158"/>
    <w:rsid w:val="00F048CA"/>
    <w:rsid w:val="00F063C5"/>
    <w:rsid w:val="00F12C0D"/>
    <w:rsid w:val="00F14006"/>
    <w:rsid w:val="00F168F9"/>
    <w:rsid w:val="00F17404"/>
    <w:rsid w:val="00F21268"/>
    <w:rsid w:val="00F21E7E"/>
    <w:rsid w:val="00F224B8"/>
    <w:rsid w:val="00F230AC"/>
    <w:rsid w:val="00F2468F"/>
    <w:rsid w:val="00F27DC6"/>
    <w:rsid w:val="00F32E98"/>
    <w:rsid w:val="00F67188"/>
    <w:rsid w:val="00F8771F"/>
    <w:rsid w:val="00FA1D65"/>
    <w:rsid w:val="00FA2F51"/>
    <w:rsid w:val="00FA3333"/>
    <w:rsid w:val="00FA47CF"/>
    <w:rsid w:val="00FC0D5D"/>
    <w:rsid w:val="00FD11DF"/>
    <w:rsid w:val="00FD242F"/>
    <w:rsid w:val="00FD511E"/>
    <w:rsid w:val="00FD5FCC"/>
    <w:rsid w:val="00FD690B"/>
    <w:rsid w:val="00FF6E4E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B7459"/>
  <w15:chartTrackingRefBased/>
  <w15:docId w15:val="{9B3991CD-72E9-4034-A616-C5E19BB4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C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5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46520"/>
    <w:pPr>
      <w:ind w:left="720"/>
      <w:contextualSpacing/>
    </w:pPr>
  </w:style>
  <w:style w:type="character" w:styleId="Hyperlink">
    <w:name w:val="Hyperlink"/>
    <w:uiPriority w:val="99"/>
    <w:unhideWhenUsed/>
    <w:rsid w:val="00A75B4F"/>
    <w:rPr>
      <w:color w:val="0000FF"/>
      <w:u w:val="single"/>
    </w:rPr>
  </w:style>
  <w:style w:type="paragraph" w:styleId="NoSpacing">
    <w:name w:val="No Spacing"/>
    <w:uiPriority w:val="1"/>
    <w:qFormat/>
    <w:rsid w:val="00BF68A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5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C28E3-0915-4647-80E0-200ACADC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1444</Words>
  <Characters>7777</Characters>
  <Application>Microsoft Office Word</Application>
  <DocSecurity>0</DocSecurity>
  <Lines>932</Lines>
  <Paragraphs>795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Aroghjapahakan TsIG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https://mul2.gov.am/tasks/1196362/oneclick?token=d56823b38b9ac413b682778a28ca13cf</cp:keywords>
  <cp:lastModifiedBy>Gor Aleksanyan</cp:lastModifiedBy>
  <cp:revision>7</cp:revision>
  <cp:lastPrinted>2020-07-14T12:35:00Z</cp:lastPrinted>
  <dcterms:created xsi:type="dcterms:W3CDTF">2025-08-12T08:42:00Z</dcterms:created>
  <dcterms:modified xsi:type="dcterms:W3CDTF">2025-08-12T11:54:00Z</dcterms:modified>
</cp:coreProperties>
</file>