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5E83C" w14:textId="33968EAE" w:rsidR="00DD7B96" w:rsidRPr="00461C29" w:rsidRDefault="00DD7B96" w:rsidP="00DD7B96">
      <w:pPr>
        <w:ind w:left="142"/>
        <w:jc w:val="center"/>
        <w:rPr>
          <w:rFonts w:ascii="GHEA Grapalat" w:eastAsia="Calibri" w:hAnsi="GHEA Grapalat" w:cs="Sylfaen"/>
          <w:b/>
          <w:szCs w:val="22"/>
          <w:lang w:val="hy-AM"/>
        </w:rPr>
      </w:pPr>
      <w:r w:rsidRPr="00461C29">
        <w:rPr>
          <w:rFonts w:ascii="GHEA Grapalat" w:hAnsi="GHEA Grapalat"/>
          <w:noProof/>
          <w:sz w:val="20"/>
          <w:szCs w:val="22"/>
        </w:rPr>
        <w:drawing>
          <wp:anchor distT="0" distB="0" distL="114300" distR="114300" simplePos="0" relativeHeight="251661312" behindDoc="1" locked="0" layoutInCell="1" allowOverlap="1" wp14:anchorId="17380CFF" wp14:editId="5C57577F">
            <wp:simplePos x="0" y="0"/>
            <wp:positionH relativeFrom="column">
              <wp:posOffset>128993</wp:posOffset>
            </wp:positionH>
            <wp:positionV relativeFrom="paragraph">
              <wp:posOffset>0</wp:posOffset>
            </wp:positionV>
            <wp:extent cx="730885" cy="693420"/>
            <wp:effectExtent l="0" t="0" r="0" b="0"/>
            <wp:wrapTight wrapText="bothSides">
              <wp:wrapPolygon edited="0">
                <wp:start x="0" y="0"/>
                <wp:lineTo x="0" y="20769"/>
                <wp:lineTo x="20831" y="20769"/>
                <wp:lineTo x="20831" y="0"/>
                <wp:lineTo x="0" y="0"/>
              </wp:wrapPolygon>
            </wp:wrapTight>
            <wp:docPr id="3" name="Picture 3" descr="Untitled-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2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C29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47A35" wp14:editId="1590F948">
                <wp:simplePos x="0" y="0"/>
                <wp:positionH relativeFrom="margin">
                  <wp:posOffset>-217170</wp:posOffset>
                </wp:positionH>
                <wp:positionV relativeFrom="margin">
                  <wp:posOffset>-2734310</wp:posOffset>
                </wp:positionV>
                <wp:extent cx="2840990" cy="457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F2739" w14:textId="77777777" w:rsidR="00DD7B96" w:rsidRDefault="00DD7B96" w:rsidP="00DD7B96">
                            <w:pPr>
                              <w:pStyle w:val="21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Ð²Ú²êî²ÜÆ  Ð²Üð²äºîàôÂÚàôÜ   ²èàÔæ²ä²ÐàôÂÚ²Ü  Ü²Ê²ð²ðàôÂÚàôÜ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47A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7.1pt;margin-top:-215.3pt;width:223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" stroked="f">
                <v:textbox inset=".5mm,.3mm,.5mm,.3mm">
                  <w:txbxContent>
                    <w:p w14:paraId="2ACF2739" w14:textId="77777777" w:rsidR="00DD7B96" w:rsidRDefault="00DD7B96" w:rsidP="00DD7B96">
                      <w:pPr>
                        <w:pStyle w:val="21"/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Ð²Ú²êî²ÜÆ  Ð²Üð²äºîàôÂÚàôÜ   ²èàÔæ²ä²ÐàôÂÚ²Ü  Ü²Ê²ð²ðàôÂÚàôÜ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61C29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7F135" wp14:editId="2CAD64FB">
                <wp:simplePos x="0" y="0"/>
                <wp:positionH relativeFrom="margin">
                  <wp:posOffset>3981450</wp:posOffset>
                </wp:positionH>
                <wp:positionV relativeFrom="margin">
                  <wp:posOffset>-2734310</wp:posOffset>
                </wp:positionV>
                <wp:extent cx="282575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9BF7A" w14:textId="77777777" w:rsidR="00DD7B96" w:rsidRDefault="00DD7B96" w:rsidP="00DD7B96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  <w:t>ÐÅÑÏÓÁËÈÊÀ  ÀÐÌÅÍÈß</w:t>
                            </w:r>
                          </w:p>
                          <w:p w14:paraId="10E372CE" w14:textId="77777777" w:rsidR="00DD7B96" w:rsidRDefault="00DD7B96" w:rsidP="00DD7B96">
                            <w:pPr>
                              <w:pStyle w:val="a3"/>
                              <w:spacing w:line="360" w:lineRule="auto"/>
                              <w:ind w:left="0"/>
                              <w:rPr>
                                <w:rFonts w:ascii="Baltica" w:hAnsi="Baltica"/>
                                <w:bCs/>
                              </w:rPr>
                            </w:pPr>
                            <w:r>
                              <w:rPr>
                                <w:rFonts w:ascii="Baltica" w:hAnsi="Baltica"/>
                                <w:bCs/>
                              </w:rPr>
                              <w:t>ÌÈÍÈÑÒÅÐÑÒÂÎ ÇÄÐÀÂÎÎÕÐÀÍÅÍÈß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7F135" id="Text Box 5" o:spid="_x0000_s1027" type="#_x0000_t202" style="position:absolute;left:0;text-align:left;margin-left:313.5pt;margin-top:-215.3pt;width:222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" stroked="f">
                <v:textbox inset=".5mm,.3mm,.5mm,.3mm">
                  <w:txbxContent>
                    <w:p w14:paraId="4169BF7A" w14:textId="77777777" w:rsidR="00DD7B96" w:rsidRDefault="00DD7B96" w:rsidP="00DD7B96">
                      <w:pPr>
                        <w:pStyle w:val="2"/>
                        <w:spacing w:line="360" w:lineRule="auto"/>
                        <w:jc w:val="center"/>
                        <w:rPr>
                          <w:rFonts w:ascii="Baltica" w:hAnsi="Baltica"/>
                          <w:b w:val="0"/>
                          <w:bCs w:val="0"/>
                        </w:rPr>
                      </w:pPr>
                      <w:r>
                        <w:rPr>
                          <w:rFonts w:ascii="Baltica" w:hAnsi="Baltica"/>
                          <w:b w:val="0"/>
                          <w:bCs w:val="0"/>
                        </w:rPr>
                        <w:t>ÐÅÑÏÓÁËÈÊÀ  ÀÐÌÅÍÈß</w:t>
                      </w:r>
                    </w:p>
                    <w:p w14:paraId="10E372CE" w14:textId="77777777" w:rsidR="00DD7B96" w:rsidRDefault="00DD7B96" w:rsidP="00DD7B96">
                      <w:pPr>
                        <w:pStyle w:val="a3"/>
                        <w:spacing w:line="360" w:lineRule="auto"/>
                        <w:ind w:left="0"/>
                        <w:rPr>
                          <w:rFonts w:ascii="Baltica" w:hAnsi="Baltica"/>
                          <w:bCs/>
                        </w:rPr>
                      </w:pPr>
                      <w:r>
                        <w:rPr>
                          <w:rFonts w:ascii="Baltica" w:hAnsi="Baltica"/>
                          <w:bCs/>
                        </w:rPr>
                        <w:t>ÌÈÍÈÑÒÅÐÑÒÂÎ ÇÄÐÀÂÎÎÕÐÀÍÅÍÈß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61C29">
        <w:rPr>
          <w:rFonts w:ascii="GHEA Grapalat" w:eastAsia="Calibri" w:hAnsi="GHEA Grapalat" w:cs="Sylfaen"/>
          <w:b/>
          <w:szCs w:val="22"/>
          <w:lang w:val="hy-AM"/>
        </w:rPr>
        <w:t xml:space="preserve">ՀԱՅԱՍՏԱՆԻ ՀԱՆՐԱՊԵՏՈՒԹՅԱՆ ԱՌՈՂՋԱՊԱՀԱԿԱՆ ԵՎ </w:t>
      </w:r>
      <w:r w:rsidRPr="00461C29">
        <w:rPr>
          <w:rFonts w:ascii="GHEA Grapalat" w:eastAsia="Calibri" w:hAnsi="GHEA Grapalat" w:cs="Sylfaen"/>
          <w:b/>
          <w:szCs w:val="22"/>
          <w:lang w:val="hy-AM"/>
        </w:rPr>
        <w:br/>
        <w:t>ԱՇԽԱՏԱՆՔԻ ՏԵՍՉԱԿԱՆ ՄԱՐՄՆԻ ՂԵԿԱՎԱՐ</w:t>
      </w:r>
    </w:p>
    <w:p w14:paraId="31EC79FC" w14:textId="77777777" w:rsidR="00461C29" w:rsidRPr="00461C29" w:rsidRDefault="00461C29" w:rsidP="00DD7B96">
      <w:pPr>
        <w:ind w:left="142"/>
        <w:jc w:val="center"/>
        <w:rPr>
          <w:rFonts w:ascii="GHEA Grapalat" w:eastAsia="Calibri" w:hAnsi="GHEA Grapalat" w:cs="Sylfaen"/>
          <w:b/>
          <w:szCs w:val="22"/>
          <w:lang w:val="hy-AM"/>
        </w:rPr>
      </w:pPr>
    </w:p>
    <w:p w14:paraId="39DB0496" w14:textId="77777777" w:rsidR="00DD7B96" w:rsidRPr="00461C29" w:rsidRDefault="00DD7B96" w:rsidP="00DD7B96">
      <w:pPr>
        <w:jc w:val="center"/>
        <w:rPr>
          <w:rFonts w:ascii="GHEA Grapalat" w:hAnsi="GHEA Grapalat" w:cs="Sylfaen"/>
          <w:b/>
          <w:bCs/>
          <w:szCs w:val="22"/>
          <w:lang w:val="hy-AM"/>
        </w:rPr>
      </w:pPr>
      <w:r w:rsidRPr="00461C29">
        <w:rPr>
          <w:rFonts w:ascii="GHEA Grapalat" w:hAnsi="GHEA Grapalat"/>
          <w:b/>
          <w:szCs w:val="22"/>
          <w:lang w:val="hy-AM"/>
        </w:rPr>
        <w:t>ՀՐԱՄԱՆ</w:t>
      </w:r>
    </w:p>
    <w:p w14:paraId="224BD093" w14:textId="77777777" w:rsidR="00DD7B96" w:rsidRPr="007D03A6" w:rsidRDefault="00DD7B96" w:rsidP="00DD7B96">
      <w:pPr>
        <w:ind w:left="-142" w:right="-171"/>
        <w:jc w:val="right"/>
        <w:rPr>
          <w:rFonts w:ascii="GHEA Grapalat" w:hAnsi="GHEA Grapalat"/>
          <w:sz w:val="24"/>
          <w:lang w:val="hy-AM"/>
        </w:rPr>
      </w:pPr>
    </w:p>
    <w:p w14:paraId="518D6853" w14:textId="77777777" w:rsidR="00DD7B96" w:rsidRPr="007D03A6" w:rsidRDefault="00DD7B96" w:rsidP="00DD7B96">
      <w:pPr>
        <w:pBdr>
          <w:top w:val="thinThickSmallGap" w:sz="24" w:space="3" w:color="auto"/>
        </w:pBdr>
        <w:spacing w:line="120" w:lineRule="auto"/>
        <w:ind w:left="-456" w:right="-171"/>
        <w:jc w:val="right"/>
        <w:rPr>
          <w:rFonts w:ascii="GHEA Grapalat" w:hAnsi="GHEA Grapalat"/>
          <w:sz w:val="24"/>
          <w:lang w:val="hy-AM"/>
        </w:rPr>
      </w:pPr>
    </w:p>
    <w:p w14:paraId="38E81896" w14:textId="77777777" w:rsidR="00DD7B96" w:rsidRPr="007D03A6" w:rsidRDefault="00700832" w:rsidP="00DD7B96">
      <w:pPr>
        <w:spacing w:line="360" w:lineRule="auto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2</w:t>
      </w:r>
      <w:r w:rsidR="00975C19">
        <w:rPr>
          <w:rFonts w:ascii="GHEA Grapalat" w:hAnsi="GHEA Grapalat"/>
          <w:sz w:val="24"/>
          <w:lang w:val="hy-AM"/>
        </w:rPr>
        <w:t>4</w:t>
      </w:r>
      <w:r w:rsidR="002923A4">
        <w:rPr>
          <w:rFonts w:ascii="GHEA Grapalat" w:hAnsi="GHEA Grapalat"/>
          <w:sz w:val="24"/>
          <w:lang w:val="hy-AM"/>
        </w:rPr>
        <w:t xml:space="preserve"> </w:t>
      </w:r>
      <w:r w:rsidR="004A1E98">
        <w:rPr>
          <w:rFonts w:ascii="GHEA Grapalat" w:hAnsi="GHEA Grapalat"/>
          <w:sz w:val="24"/>
          <w:lang w:val="hy-AM"/>
        </w:rPr>
        <w:t>փետրվարի</w:t>
      </w:r>
      <w:r w:rsidR="00DD7B96" w:rsidRPr="007D03A6">
        <w:rPr>
          <w:rFonts w:ascii="GHEA Grapalat" w:hAnsi="GHEA Grapalat"/>
          <w:sz w:val="24"/>
          <w:lang w:val="hy-AM"/>
        </w:rPr>
        <w:t xml:space="preserve"> 202</w:t>
      </w:r>
      <w:r w:rsidR="00CE06FA">
        <w:rPr>
          <w:rFonts w:ascii="GHEA Grapalat" w:hAnsi="GHEA Grapalat"/>
          <w:sz w:val="24"/>
          <w:lang w:val="hy-AM"/>
        </w:rPr>
        <w:t>5</w:t>
      </w:r>
      <w:r w:rsidR="00DD7B96" w:rsidRPr="007D03A6">
        <w:rPr>
          <w:rFonts w:ascii="GHEA Grapalat" w:hAnsi="GHEA Grapalat"/>
          <w:sz w:val="24"/>
          <w:lang w:val="hy-AM"/>
        </w:rPr>
        <w:t xml:space="preserve"> թվական N  ԱԿ  </w:t>
      </w:r>
      <w:r w:rsidR="00377541">
        <w:rPr>
          <w:rFonts w:ascii="GHEA Grapalat" w:hAnsi="GHEA Grapalat"/>
          <w:sz w:val="24"/>
          <w:lang w:val="hy-AM"/>
        </w:rPr>
        <w:t>1</w:t>
      </w:r>
      <w:r w:rsidR="00F05B2A">
        <w:rPr>
          <w:rFonts w:ascii="GHEA Grapalat" w:hAnsi="GHEA Grapalat"/>
          <w:sz w:val="24"/>
          <w:lang w:val="hy-AM"/>
        </w:rPr>
        <w:t>5</w:t>
      </w:r>
      <w:r w:rsidR="00F05FA4">
        <w:rPr>
          <w:rFonts w:ascii="GHEA Grapalat" w:hAnsi="GHEA Grapalat"/>
          <w:sz w:val="24"/>
          <w:lang w:val="hy-AM"/>
        </w:rPr>
        <w:t>7</w:t>
      </w:r>
      <w:r w:rsidR="00DD7B96" w:rsidRPr="007D03A6">
        <w:rPr>
          <w:rFonts w:ascii="GHEA Grapalat" w:hAnsi="GHEA Grapalat"/>
          <w:sz w:val="24"/>
          <w:lang w:val="hy-AM"/>
        </w:rPr>
        <w:t>- Ա</w:t>
      </w:r>
    </w:p>
    <w:p w14:paraId="3B040391" w14:textId="77777777" w:rsidR="007F3192" w:rsidRDefault="007F3192" w:rsidP="007F3192">
      <w:pPr>
        <w:spacing w:line="360" w:lineRule="auto"/>
        <w:jc w:val="center"/>
        <w:rPr>
          <w:rFonts w:ascii="GHEA Grapalat" w:hAnsi="GHEA Grapalat"/>
          <w:sz w:val="24"/>
          <w:lang w:val="hy-AM"/>
        </w:rPr>
      </w:pPr>
    </w:p>
    <w:p w14:paraId="240999AF" w14:textId="77777777" w:rsidR="00F05FA4" w:rsidRDefault="00F05FA4" w:rsidP="00F05FA4">
      <w:pPr>
        <w:jc w:val="center"/>
        <w:rPr>
          <w:rFonts w:ascii="GHEA Grapalat" w:hAnsi="GHEA Grapalat"/>
          <w:sz w:val="24"/>
          <w:lang w:val="hy-AM"/>
        </w:rPr>
      </w:pPr>
      <w:bookmarkStart w:id="0" w:name="_Hlk163834279"/>
      <w:r>
        <w:rPr>
          <w:rFonts w:ascii="GHEA Grapalat" w:hAnsi="GHEA Grapalat"/>
          <w:sz w:val="24"/>
          <w:lang w:val="hy-AM"/>
        </w:rPr>
        <w:t>ԱՍՅԱ ԳԵՎՈՐԳՅԱՆԻՆ</w:t>
      </w:r>
      <w:r w:rsidRPr="000421CB">
        <w:rPr>
          <w:rFonts w:ascii="GHEA Grapalat" w:hAnsi="GHEA Grapalat"/>
          <w:sz w:val="24"/>
          <w:lang w:val="hy-AM"/>
        </w:rPr>
        <w:t xml:space="preserve"> ԱՌՈՂՋԱՊԱՀԱԿԱՆ ԵՎ ԱՇԽԱՏԱՆՔԻ ՏԵՍՉԱԿԱՆ ՄԱՐՄՆԻ </w:t>
      </w:r>
      <w:r w:rsidRPr="007C1D07">
        <w:rPr>
          <w:rFonts w:ascii="GHEA Grapalat" w:hAnsi="GHEA Grapalat"/>
          <w:sz w:val="24"/>
          <w:lang w:val="hy-AM"/>
        </w:rPr>
        <w:t>ՀՅՈՒՍԻՍԱՅԻՆ ՏԱՐԱԾՔԱՅԻՆ ԿԵՆՏՐՈՆ</w:t>
      </w:r>
      <w:r>
        <w:rPr>
          <w:rFonts w:ascii="GHEA Grapalat" w:hAnsi="GHEA Grapalat"/>
          <w:sz w:val="24"/>
          <w:lang w:val="hy-AM"/>
        </w:rPr>
        <w:t>Ի</w:t>
      </w:r>
      <w:r w:rsidRPr="007C1D07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ԻՋԵՎԱՆԻ</w:t>
      </w:r>
      <w:r w:rsidRPr="007C1D07">
        <w:rPr>
          <w:rFonts w:ascii="GHEA Grapalat" w:hAnsi="GHEA Grapalat"/>
          <w:sz w:val="24"/>
          <w:lang w:val="hy-AM"/>
        </w:rPr>
        <w:t xml:space="preserve"> ԲԱԺ</w:t>
      </w:r>
      <w:r>
        <w:rPr>
          <w:rFonts w:ascii="GHEA Grapalat" w:hAnsi="GHEA Grapalat"/>
          <w:sz w:val="24"/>
          <w:lang w:val="hy-AM"/>
        </w:rPr>
        <w:t>ՆԻ</w:t>
      </w:r>
      <w:r w:rsidRPr="007C1D07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ՊԵՏ-</w:t>
      </w:r>
      <w:r w:rsidRPr="007C1D07">
        <w:rPr>
          <w:rFonts w:ascii="GHEA Grapalat" w:hAnsi="GHEA Grapalat"/>
          <w:sz w:val="24"/>
          <w:lang w:val="hy-AM"/>
        </w:rPr>
        <w:t>ՏԵՍՈՒՉ</w:t>
      </w:r>
      <w:r w:rsidRPr="000421CB">
        <w:rPr>
          <w:rFonts w:ascii="GHEA Grapalat" w:hAnsi="GHEA Grapalat"/>
          <w:sz w:val="24"/>
          <w:lang w:val="hy-AM"/>
        </w:rPr>
        <w:t xml:space="preserve"> (ԾԱԾԿԱԳԻՐ՝ </w:t>
      </w:r>
      <w:r w:rsidRPr="007C1D07">
        <w:rPr>
          <w:rFonts w:ascii="GHEA Grapalat" w:hAnsi="GHEA Grapalat"/>
          <w:sz w:val="24"/>
          <w:lang w:val="hy-AM"/>
        </w:rPr>
        <w:t>66-28.2-</w:t>
      </w:r>
      <w:r>
        <w:rPr>
          <w:rFonts w:ascii="GHEA Grapalat" w:hAnsi="GHEA Grapalat"/>
          <w:sz w:val="24"/>
          <w:lang w:val="hy-AM"/>
        </w:rPr>
        <w:t>Ղ</w:t>
      </w:r>
      <w:r w:rsidRPr="007C1D07">
        <w:rPr>
          <w:rFonts w:ascii="GHEA Grapalat" w:hAnsi="GHEA Grapalat"/>
          <w:sz w:val="24"/>
          <w:lang w:val="hy-AM"/>
        </w:rPr>
        <w:t>4-</w:t>
      </w:r>
      <w:r>
        <w:rPr>
          <w:rFonts w:ascii="GHEA Grapalat" w:hAnsi="GHEA Grapalat"/>
          <w:sz w:val="24"/>
          <w:lang w:val="hy-AM"/>
        </w:rPr>
        <w:t>3</w:t>
      </w:r>
      <w:r w:rsidRPr="000421CB">
        <w:rPr>
          <w:rFonts w:ascii="GHEA Grapalat" w:hAnsi="GHEA Grapalat"/>
          <w:sz w:val="24"/>
          <w:lang w:val="hy-AM"/>
        </w:rPr>
        <w:t>) ՆՇԱՆԱԿԵԼՈՒ ՄԱՍԻՆ</w:t>
      </w:r>
    </w:p>
    <w:p w14:paraId="1F599768" w14:textId="77777777" w:rsidR="00F05FA4" w:rsidRPr="000421CB" w:rsidRDefault="00F05FA4" w:rsidP="00F05FA4">
      <w:pPr>
        <w:spacing w:line="360" w:lineRule="auto"/>
        <w:jc w:val="center"/>
        <w:rPr>
          <w:rFonts w:ascii="GHEA Grapalat" w:hAnsi="GHEA Grapalat"/>
          <w:sz w:val="24"/>
          <w:lang w:val="hy-AM"/>
        </w:rPr>
      </w:pPr>
    </w:p>
    <w:p w14:paraId="4B123989" w14:textId="77777777" w:rsidR="00F05FA4" w:rsidRPr="000421CB" w:rsidRDefault="00F05FA4" w:rsidP="00F05FA4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153624EC" w14:textId="77777777" w:rsidR="00F05FA4" w:rsidRDefault="00F05FA4" w:rsidP="00F05FA4">
      <w:pPr>
        <w:spacing w:line="360" w:lineRule="auto"/>
        <w:ind w:firstLine="720"/>
        <w:jc w:val="both"/>
        <w:rPr>
          <w:rFonts w:ascii="Cambria Math" w:hAnsi="Cambria Math" w:cs="Cambria Math"/>
          <w:sz w:val="24"/>
          <w:lang w:val="hy-AM"/>
        </w:rPr>
      </w:pPr>
      <w:r w:rsidRPr="000421CB">
        <w:rPr>
          <w:rFonts w:ascii="GHEA Grapalat" w:hAnsi="GHEA Grapalat"/>
          <w:sz w:val="24"/>
          <w:lang w:val="hy-AM"/>
        </w:rPr>
        <w:t xml:space="preserve">Ղեկավարվելով «Քաղաքացիական ծառայության մասին» Հայաստանի Հանրապետության օրենքի 10-րդ հոդվածի 16-րդ մասով, 39-րդ հոդվածի 6-րդ մասով, Հայաստանի Հանրապետության կառավարության 2018 թվականի դեկտեմբերի 27-ի N 1554-Ն որոշման հավելվածի 147-րդ և 151-րդ կետերով,  Հայաստանի Հանրապետության վարչապետի 2018 թվականի հունիսի 11-ի N 755-Լ որոշմամբ հաստատված հավելվածի 19-րդ կետի 7-րդ և 8-րդ ենթակետերով և հիմք ընդունելով </w:t>
      </w:r>
      <w:r>
        <w:rPr>
          <w:rFonts w:ascii="GHEA Grapalat" w:hAnsi="GHEA Grapalat"/>
          <w:sz w:val="24"/>
          <w:lang w:val="hy-AM"/>
        </w:rPr>
        <w:t>Ասյա Գևորգյանի</w:t>
      </w:r>
      <w:r w:rsidRPr="000421CB">
        <w:rPr>
          <w:rFonts w:ascii="GHEA Grapalat" w:hAnsi="GHEA Grapalat"/>
          <w:sz w:val="24"/>
          <w:lang w:val="hy-AM"/>
        </w:rPr>
        <w:t xml:space="preserve">  202</w:t>
      </w:r>
      <w:r>
        <w:rPr>
          <w:rFonts w:ascii="GHEA Grapalat" w:hAnsi="GHEA Grapalat"/>
          <w:sz w:val="24"/>
          <w:lang w:val="hy-AM"/>
        </w:rPr>
        <w:t>5</w:t>
      </w:r>
      <w:r w:rsidRPr="000421CB">
        <w:rPr>
          <w:rFonts w:ascii="GHEA Grapalat" w:hAnsi="GHEA Grapalat"/>
          <w:sz w:val="24"/>
          <w:lang w:val="hy-AM"/>
        </w:rPr>
        <w:t xml:space="preserve"> թվականի </w:t>
      </w:r>
      <w:r>
        <w:rPr>
          <w:rFonts w:ascii="GHEA Grapalat" w:hAnsi="GHEA Grapalat"/>
          <w:sz w:val="24"/>
          <w:lang w:val="hy-AM"/>
        </w:rPr>
        <w:t>փետրվարի</w:t>
      </w:r>
      <w:r w:rsidRPr="000421CB">
        <w:rPr>
          <w:rFonts w:ascii="GHEA Grapalat" w:hAnsi="GHEA Grapalat"/>
          <w:sz w:val="24"/>
          <w:lang w:val="hy-AM"/>
        </w:rPr>
        <w:t xml:space="preserve"> 2</w:t>
      </w:r>
      <w:r>
        <w:rPr>
          <w:rFonts w:ascii="GHEA Grapalat" w:hAnsi="GHEA Grapalat"/>
          <w:sz w:val="24"/>
          <w:lang w:val="hy-AM"/>
        </w:rPr>
        <w:t>1</w:t>
      </w:r>
      <w:r w:rsidRPr="000421CB">
        <w:rPr>
          <w:rFonts w:ascii="GHEA Grapalat" w:hAnsi="GHEA Grapalat"/>
          <w:sz w:val="24"/>
          <w:lang w:val="hy-AM"/>
        </w:rPr>
        <w:t>-ի  անձնական դիմումը</w:t>
      </w:r>
      <w:r w:rsidRPr="000421CB">
        <w:rPr>
          <w:rFonts w:ascii="Cambria Math" w:hAnsi="Cambria Math" w:cs="Cambria Math"/>
          <w:sz w:val="24"/>
          <w:lang w:val="hy-AM"/>
        </w:rPr>
        <w:t>․</w:t>
      </w:r>
    </w:p>
    <w:p w14:paraId="593337A4" w14:textId="77777777" w:rsidR="00F05FA4" w:rsidRPr="000421CB" w:rsidRDefault="00F05FA4" w:rsidP="00F05FA4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</w:p>
    <w:p w14:paraId="1CEA7A7A" w14:textId="77777777" w:rsidR="00F05FA4" w:rsidRPr="000421CB" w:rsidRDefault="00F05FA4" w:rsidP="00F05FA4">
      <w:pPr>
        <w:spacing w:line="360" w:lineRule="auto"/>
        <w:jc w:val="center"/>
        <w:rPr>
          <w:rFonts w:ascii="GHEA Grapalat" w:hAnsi="GHEA Grapalat"/>
          <w:sz w:val="24"/>
          <w:lang w:val="hy-AM"/>
        </w:rPr>
      </w:pPr>
      <w:r w:rsidRPr="000421CB">
        <w:rPr>
          <w:rFonts w:ascii="GHEA Grapalat" w:hAnsi="GHEA Grapalat"/>
          <w:sz w:val="24"/>
          <w:lang w:val="hy-AM"/>
        </w:rPr>
        <w:t>ՀՐԱՄԱՅՈՒՄ   ԵՄ</w:t>
      </w:r>
    </w:p>
    <w:p w14:paraId="6A696360" w14:textId="77777777" w:rsidR="00F05FA4" w:rsidRPr="000421CB" w:rsidRDefault="00F05FA4" w:rsidP="00F05FA4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68163789" w14:textId="77777777" w:rsidR="00F05FA4" w:rsidRPr="000421CB" w:rsidRDefault="00F05FA4" w:rsidP="00F05FA4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0421CB">
        <w:rPr>
          <w:rFonts w:ascii="GHEA Grapalat" w:hAnsi="GHEA Grapalat"/>
          <w:sz w:val="24"/>
          <w:lang w:val="hy-AM"/>
        </w:rPr>
        <w:t>1.</w:t>
      </w:r>
      <w:r>
        <w:rPr>
          <w:rFonts w:ascii="GHEA Grapalat" w:hAnsi="GHEA Grapalat"/>
          <w:sz w:val="24"/>
          <w:lang w:val="hy-AM"/>
        </w:rPr>
        <w:t xml:space="preserve"> Ասյա Գևորգյանին</w:t>
      </w:r>
      <w:r w:rsidRPr="000421CB">
        <w:rPr>
          <w:rFonts w:ascii="GHEA Grapalat" w:hAnsi="GHEA Grapalat"/>
          <w:sz w:val="24"/>
          <w:lang w:val="hy-AM"/>
        </w:rPr>
        <w:t xml:space="preserve"> 202</w:t>
      </w:r>
      <w:r>
        <w:rPr>
          <w:rFonts w:ascii="GHEA Grapalat" w:hAnsi="GHEA Grapalat"/>
          <w:sz w:val="24"/>
          <w:lang w:val="hy-AM"/>
        </w:rPr>
        <w:t>5</w:t>
      </w:r>
      <w:r w:rsidRPr="000421CB">
        <w:rPr>
          <w:rFonts w:ascii="GHEA Grapalat" w:hAnsi="GHEA Grapalat"/>
          <w:sz w:val="24"/>
          <w:lang w:val="hy-AM"/>
        </w:rPr>
        <w:t xml:space="preserve"> թվականի </w:t>
      </w:r>
      <w:r>
        <w:rPr>
          <w:rFonts w:ascii="GHEA Grapalat" w:hAnsi="GHEA Grapalat"/>
          <w:sz w:val="24"/>
          <w:lang w:val="hy-AM"/>
        </w:rPr>
        <w:t>փետրվարի</w:t>
      </w:r>
      <w:r w:rsidRPr="000421CB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25-ից նշանակել Ա</w:t>
      </w:r>
      <w:r w:rsidRPr="000421CB">
        <w:rPr>
          <w:rFonts w:ascii="GHEA Grapalat" w:hAnsi="GHEA Grapalat"/>
          <w:sz w:val="24"/>
          <w:lang w:val="hy-AM"/>
        </w:rPr>
        <w:t xml:space="preserve">ռողջապահական և աշխատանքի տեսչական մարմնի </w:t>
      </w:r>
      <w:r>
        <w:rPr>
          <w:rFonts w:ascii="GHEA Grapalat" w:hAnsi="GHEA Grapalat"/>
          <w:sz w:val="24"/>
          <w:lang w:val="hy-AM"/>
        </w:rPr>
        <w:t>հ</w:t>
      </w:r>
      <w:r w:rsidRPr="007C1D07">
        <w:rPr>
          <w:rFonts w:ascii="GHEA Grapalat" w:hAnsi="GHEA Grapalat"/>
          <w:sz w:val="24"/>
          <w:lang w:val="hy-AM"/>
        </w:rPr>
        <w:t>յուսիսային տարածքային կենտրոն</w:t>
      </w:r>
      <w:r>
        <w:rPr>
          <w:rFonts w:ascii="GHEA Grapalat" w:hAnsi="GHEA Grapalat"/>
          <w:sz w:val="24"/>
          <w:lang w:val="hy-AM"/>
        </w:rPr>
        <w:t>ի</w:t>
      </w:r>
      <w:r w:rsidRPr="007C1D07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Իջևանի</w:t>
      </w:r>
      <w:r w:rsidRPr="007C1D07">
        <w:rPr>
          <w:rFonts w:ascii="GHEA Grapalat" w:hAnsi="GHEA Grapalat"/>
          <w:sz w:val="24"/>
          <w:lang w:val="hy-AM"/>
        </w:rPr>
        <w:t xml:space="preserve"> բաժ</w:t>
      </w:r>
      <w:r>
        <w:rPr>
          <w:rFonts w:ascii="GHEA Grapalat" w:hAnsi="GHEA Grapalat"/>
          <w:sz w:val="24"/>
          <w:lang w:val="hy-AM"/>
        </w:rPr>
        <w:t xml:space="preserve">նի </w:t>
      </w:r>
      <w:r w:rsidRPr="007C1D07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պետ-</w:t>
      </w:r>
      <w:r w:rsidRPr="007C1D07">
        <w:rPr>
          <w:rFonts w:ascii="GHEA Grapalat" w:hAnsi="GHEA Grapalat"/>
          <w:sz w:val="24"/>
          <w:lang w:val="hy-AM"/>
        </w:rPr>
        <w:t>տեսուչ</w:t>
      </w:r>
      <w:r w:rsidRPr="000421CB">
        <w:rPr>
          <w:rFonts w:ascii="GHEA Grapalat" w:hAnsi="GHEA Grapalat"/>
          <w:sz w:val="24"/>
          <w:lang w:val="hy-AM"/>
        </w:rPr>
        <w:t xml:space="preserve"> (ծածկագիր՝ </w:t>
      </w:r>
      <w:r w:rsidRPr="007C1D07">
        <w:rPr>
          <w:rFonts w:ascii="GHEA Grapalat" w:hAnsi="GHEA Grapalat"/>
          <w:sz w:val="24"/>
          <w:lang w:val="hy-AM"/>
        </w:rPr>
        <w:t>66-28.2-</w:t>
      </w:r>
      <w:r>
        <w:rPr>
          <w:rFonts w:ascii="GHEA Grapalat" w:hAnsi="GHEA Grapalat"/>
          <w:sz w:val="24"/>
          <w:lang w:val="hy-AM"/>
        </w:rPr>
        <w:t>Ղ</w:t>
      </w:r>
      <w:r w:rsidRPr="007C1D07">
        <w:rPr>
          <w:rFonts w:ascii="GHEA Grapalat" w:hAnsi="GHEA Grapalat"/>
          <w:sz w:val="24"/>
          <w:lang w:val="hy-AM"/>
        </w:rPr>
        <w:t>4-</w:t>
      </w:r>
      <w:r>
        <w:rPr>
          <w:rFonts w:ascii="GHEA Grapalat" w:hAnsi="GHEA Grapalat"/>
          <w:sz w:val="24"/>
          <w:lang w:val="hy-AM"/>
        </w:rPr>
        <w:t>3</w:t>
      </w:r>
      <w:r w:rsidRPr="000421CB">
        <w:rPr>
          <w:rFonts w:ascii="GHEA Grapalat" w:hAnsi="GHEA Grapalat"/>
          <w:sz w:val="24"/>
          <w:lang w:val="hy-AM"/>
        </w:rPr>
        <w:t>)</w:t>
      </w:r>
      <w:r>
        <w:rPr>
          <w:rFonts w:ascii="GHEA Grapalat" w:hAnsi="GHEA Grapalat"/>
          <w:sz w:val="24"/>
          <w:lang w:val="hy-AM"/>
        </w:rPr>
        <w:t>։</w:t>
      </w:r>
    </w:p>
    <w:p w14:paraId="375D5E8F" w14:textId="77777777" w:rsidR="00F05FA4" w:rsidRPr="000421CB" w:rsidRDefault="00F05FA4" w:rsidP="00F05FA4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2</w:t>
      </w:r>
      <w:r w:rsidRPr="000421CB">
        <w:rPr>
          <w:rFonts w:ascii="GHEA Grapalat" w:hAnsi="GHEA Grapalat"/>
          <w:sz w:val="24"/>
          <w:lang w:val="hy-AM"/>
        </w:rPr>
        <w:t xml:space="preserve">. </w:t>
      </w:r>
      <w:r>
        <w:rPr>
          <w:rFonts w:ascii="GHEA Grapalat" w:hAnsi="GHEA Grapalat"/>
          <w:sz w:val="24"/>
          <w:lang w:val="hy-AM"/>
        </w:rPr>
        <w:t>Ասյա Գևորգյանի</w:t>
      </w:r>
      <w:r w:rsidRPr="000421CB">
        <w:rPr>
          <w:rFonts w:ascii="GHEA Grapalat" w:hAnsi="GHEA Grapalat"/>
          <w:sz w:val="24"/>
          <w:lang w:val="hy-AM"/>
        </w:rPr>
        <w:t xml:space="preserve"> պաշտոնային դրույքաչափը սահմանել «Պետական պաշտոններ և պետական ծառայության պաշտոններ զբաղեցնող անձանց </w:t>
      </w:r>
      <w:r w:rsidRPr="000421CB">
        <w:rPr>
          <w:rFonts w:ascii="GHEA Grapalat" w:hAnsi="GHEA Grapalat"/>
          <w:sz w:val="24"/>
          <w:lang w:val="hy-AM"/>
        </w:rPr>
        <w:lastRenderedPageBreak/>
        <w:t>վարձատրության մասին» Հայաստանի Հանրապետության օրենքին համապատասխան:</w:t>
      </w:r>
    </w:p>
    <w:bookmarkEnd w:id="0"/>
    <w:p w14:paraId="55AE0FEB" w14:textId="6C65EC32" w:rsidR="00E1314F" w:rsidRDefault="00461C29" w:rsidP="00461C29">
      <w:pPr>
        <w:rPr>
          <w:rFonts w:ascii="GHEA Grapalat" w:hAnsi="GHEA Grapalat" w:cs="Arial"/>
          <w:color w:val="000000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                                 </w:t>
      </w:r>
      <w:r>
        <w:rPr>
          <w:rFonts w:ascii="GHEA Grapalat" w:hAnsi="GHEA Grapalat"/>
          <w:sz w:val="24"/>
          <w:lang w:val="hy-AM"/>
        </w:rPr>
        <w:pict w14:anchorId="1D233C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BF5A4C85-B29D-4058-BCB4-EC76BCD17BB0}" provid="{00000000-0000-0000-0000-000000000000}" showsigndate="f" issignatureline="t"/>
          </v:shape>
        </w:pict>
      </w:r>
      <w:r w:rsidR="00F052F8">
        <w:rPr>
          <w:rFonts w:ascii="GHEA Grapalat" w:hAnsi="GHEA Grapalat" w:cs="Arial"/>
          <w:color w:val="000000"/>
          <w:sz w:val="24"/>
          <w:lang w:val="hy-AM"/>
        </w:rPr>
        <w:t>ՍԼԱՎԻԿ ՍԱՐԳՍՅԱՆ</w:t>
      </w:r>
    </w:p>
    <w:p w14:paraId="11A58DA7" w14:textId="77777777" w:rsidR="00BF791C" w:rsidRPr="007964C3" w:rsidRDefault="007964C3" w:rsidP="00BF791C">
      <w:pPr>
        <w:spacing w:line="360" w:lineRule="auto"/>
        <w:jc w:val="right"/>
        <w:rPr>
          <w:rFonts w:ascii="Sylfaen" w:hAnsi="Sylfaen"/>
          <w:lang w:val="hy-AM"/>
        </w:rPr>
      </w:pPr>
      <w:r>
        <w:rPr>
          <w:rFonts w:ascii="GHEA Grapalat" w:hAnsi="GHEA Grapalat" w:cs="Arial"/>
          <w:color w:val="000000"/>
          <w:sz w:val="24"/>
          <w:lang w:val="hy-AM"/>
        </w:rPr>
        <w:tab/>
      </w:r>
      <w:r>
        <w:rPr>
          <w:rFonts w:ascii="GHEA Grapalat" w:hAnsi="GHEA Grapalat" w:cs="Arial"/>
          <w:color w:val="000000"/>
          <w:sz w:val="24"/>
          <w:lang w:val="hy-AM"/>
        </w:rPr>
        <w:tab/>
      </w:r>
      <w:r>
        <w:rPr>
          <w:rFonts w:ascii="GHEA Grapalat" w:hAnsi="GHEA Grapalat" w:cs="Arial"/>
          <w:color w:val="000000"/>
          <w:sz w:val="24"/>
          <w:lang w:val="hy-AM"/>
        </w:rPr>
        <w:tab/>
      </w:r>
      <w:r>
        <w:rPr>
          <w:rFonts w:ascii="GHEA Grapalat" w:hAnsi="GHEA Grapalat" w:cs="Arial"/>
          <w:color w:val="000000"/>
          <w:sz w:val="24"/>
          <w:lang w:val="hy-AM"/>
        </w:rPr>
        <w:tab/>
      </w:r>
    </w:p>
    <w:sectPr w:rsidR="00BF791C" w:rsidRPr="007964C3" w:rsidSect="00461C29">
      <w:footerReference w:type="default" r:id="rId9"/>
      <w:pgSz w:w="12240" w:h="15840"/>
      <w:pgMar w:top="709" w:right="1440" w:bottom="21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DEE80" w14:textId="77777777" w:rsidR="009F0EAE" w:rsidRDefault="009F0EAE" w:rsidP="00942BBD">
      <w:r>
        <w:separator/>
      </w:r>
    </w:p>
  </w:endnote>
  <w:endnote w:type="continuationSeparator" w:id="0">
    <w:p w14:paraId="4FF4BE4D" w14:textId="77777777" w:rsidR="009F0EAE" w:rsidRDefault="009F0EAE" w:rsidP="0094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732"/>
      <w:gridCol w:w="4628"/>
    </w:tblGrid>
    <w:tr w:rsidR="00942BBD" w:rsidRPr="00461C29" w14:paraId="422F1DDC" w14:textId="77777777" w:rsidTr="00702F16">
      <w:tc>
        <w:tcPr>
          <w:tcW w:w="4785" w:type="dxa"/>
          <w:hideMark/>
        </w:tcPr>
        <w:p w14:paraId="4E22DFF6" w14:textId="77777777" w:rsidR="00942BBD" w:rsidRDefault="00942BBD" w:rsidP="00942BBD">
          <w:pPr>
            <w:pStyle w:val="a7"/>
          </w:pPr>
          <w:r w:rsidRPr="00CB0373">
            <w:rPr>
              <w:noProof/>
            </w:rPr>
            <w:drawing>
              <wp:inline distT="0" distB="0" distL="0" distR="0" wp14:anchorId="49002993" wp14:editId="2647C7F7">
                <wp:extent cx="2103366" cy="641699"/>
                <wp:effectExtent l="0" t="0" r="0" b="6350"/>
                <wp:docPr id="25" name="Рисунок 25" descr="C:\Users\HLIB\Desktop\HLIB\logoHLI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LIB\Desktop\HLIB\logoHLI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9494" cy="68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hideMark/>
        </w:tcPr>
        <w:p w14:paraId="2AF6CE4A" w14:textId="77777777" w:rsidR="00942BBD" w:rsidRPr="00BA333F" w:rsidRDefault="00942BBD" w:rsidP="00942BBD">
          <w:pPr>
            <w:pStyle w:val="a7"/>
            <w:jc w:val="right"/>
            <w:rPr>
              <w:rFonts w:ascii="Sylfaen" w:hAnsi="Sylfaen"/>
              <w:sz w:val="12"/>
              <w:szCs w:val="12"/>
              <w:lang w:val="hy-AM"/>
            </w:rPr>
          </w:pPr>
          <w:r>
            <w:rPr>
              <w:rFonts w:ascii="Sylfaen" w:hAnsi="Sylfaen" w:cs="Sylfaen"/>
              <w:sz w:val="14"/>
              <w:szCs w:val="14"/>
              <w:lang w:val="hy-AM" w:eastAsia="x-none"/>
            </w:rPr>
            <w:t>ՀՀ, 0046, ք. Երևան, Շենգավիթ, Արարատյան 26</w:t>
          </w:r>
        </w:p>
        <w:p w14:paraId="5954B244" w14:textId="77777777" w:rsidR="00942BBD" w:rsidRPr="00FA7696" w:rsidRDefault="00942BBD" w:rsidP="00942BBD">
          <w:pPr>
            <w:pStyle w:val="a7"/>
            <w:jc w:val="right"/>
            <w:rPr>
              <w:rStyle w:val="a9"/>
              <w:rFonts w:ascii="Sylfaen" w:hAnsi="Sylfaen"/>
              <w:sz w:val="12"/>
              <w:szCs w:val="12"/>
              <w:lang w:val="hy-AM"/>
            </w:rPr>
          </w:pPr>
          <w:r w:rsidRPr="00C5700A">
            <w:rPr>
              <w:rFonts w:ascii="Sylfaen" w:hAnsi="Sylfaen"/>
              <w:sz w:val="12"/>
              <w:szCs w:val="12"/>
              <w:lang w:val="hy-AM"/>
            </w:rPr>
            <w:t>Հեռ</w:t>
          </w:r>
          <w:r w:rsidRPr="00C5700A">
            <w:rPr>
              <w:sz w:val="12"/>
              <w:szCs w:val="12"/>
              <w:lang w:val="hy-AM"/>
            </w:rPr>
            <w:t>․</w:t>
          </w:r>
          <w:r w:rsidRPr="00C5700A">
            <w:rPr>
              <w:rFonts w:ascii="Sylfaen" w:hAnsi="Sylfaen"/>
              <w:sz w:val="12"/>
              <w:szCs w:val="12"/>
              <w:lang w:val="hy-AM"/>
            </w:rPr>
            <w:t xml:space="preserve"> </w:t>
          </w:r>
          <w:r w:rsidRPr="00FA7696">
            <w:rPr>
              <w:rFonts w:ascii="Sylfaen" w:hAnsi="Sylfaen"/>
              <w:sz w:val="12"/>
              <w:szCs w:val="12"/>
              <w:lang w:val="hy-AM"/>
            </w:rPr>
            <w:t xml:space="preserve">(374-10) 65-05-53 </w:t>
          </w:r>
          <w:r w:rsidRPr="00C5700A">
            <w:rPr>
              <w:rFonts w:ascii="Sylfaen" w:hAnsi="Sylfaen"/>
              <w:sz w:val="12"/>
              <w:szCs w:val="12"/>
              <w:lang w:val="hy-AM"/>
            </w:rPr>
            <w:t xml:space="preserve">    </w:t>
          </w:r>
          <w:r w:rsidRPr="00FA7696">
            <w:rPr>
              <w:rFonts w:ascii="Sylfaen" w:hAnsi="Sylfaen"/>
              <w:sz w:val="12"/>
              <w:szCs w:val="12"/>
              <w:lang w:val="hy-AM"/>
            </w:rPr>
            <w:t xml:space="preserve">Էլ. փոստ </w:t>
          </w:r>
          <w:hyperlink r:id="rId2" w:history="1">
            <w:r w:rsidRPr="00FA7696">
              <w:rPr>
                <w:rStyle w:val="a9"/>
                <w:rFonts w:ascii="Sylfaen" w:hAnsi="Sylfaen"/>
                <w:sz w:val="12"/>
                <w:szCs w:val="12"/>
                <w:lang w:val="hy-AM"/>
              </w:rPr>
              <w:t>info@hlib.am</w:t>
            </w:r>
          </w:hyperlink>
        </w:p>
        <w:p w14:paraId="2147BC30" w14:textId="77777777" w:rsidR="00942BBD" w:rsidRPr="00C5700A" w:rsidRDefault="00461C29" w:rsidP="00942BBD">
          <w:pPr>
            <w:pStyle w:val="a7"/>
            <w:jc w:val="right"/>
            <w:rPr>
              <w:rFonts w:ascii="Sylfaen" w:hAnsi="Sylfaen"/>
              <w:color w:val="0563C1"/>
              <w:sz w:val="12"/>
              <w:szCs w:val="12"/>
              <w:u w:val="single"/>
              <w:lang w:val="pt-BR"/>
            </w:rPr>
          </w:pPr>
          <w:hyperlink r:id="rId3" w:history="1">
            <w:r w:rsidR="00942BBD" w:rsidRPr="00C5700A">
              <w:rPr>
                <w:rStyle w:val="a9"/>
                <w:rFonts w:ascii="Sylfaen" w:hAnsi="Sylfaen"/>
                <w:sz w:val="12"/>
                <w:szCs w:val="12"/>
                <w:lang w:val="pt-BR"/>
              </w:rPr>
              <w:t>www.hlib.am</w:t>
            </w:r>
          </w:hyperlink>
        </w:p>
        <w:p w14:paraId="580B3CFA" w14:textId="77777777" w:rsidR="00942BBD" w:rsidRPr="007E0B02" w:rsidRDefault="00942BBD" w:rsidP="00942BBD">
          <w:pPr>
            <w:pStyle w:val="a7"/>
            <w:jc w:val="right"/>
            <w:rPr>
              <w:rFonts w:ascii="Times New Roman" w:hAnsi="Times New Roman"/>
              <w:sz w:val="20"/>
              <w:szCs w:val="20"/>
              <w:lang w:val="x-none"/>
            </w:rPr>
          </w:pPr>
          <w:r w:rsidRPr="00FA7696">
            <w:rPr>
              <w:rFonts w:ascii="Sylfaen" w:hAnsi="Sylfaen"/>
              <w:sz w:val="12"/>
              <w:szCs w:val="12"/>
              <w:lang w:val="hy-AM"/>
            </w:rPr>
            <w:t>Թեժ գիծ՝ 8107</w:t>
          </w:r>
          <w:r w:rsidRPr="007E0B02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</w:t>
          </w:r>
          <w:r w:rsidRPr="007E0B02">
            <w:rPr>
              <w:rFonts w:ascii="Sylfaen" w:hAnsi="Sylfaen"/>
              <w:sz w:val="16"/>
              <w:szCs w:val="16"/>
              <w:lang w:val="pt-BR"/>
            </w:rPr>
            <w:t xml:space="preserve">  </w:t>
          </w:r>
          <w:r w:rsidRPr="007E0B02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 </w:t>
          </w:r>
          <w:r w:rsidRPr="007E0B02">
            <w:rPr>
              <w:rFonts w:ascii="Sylfaen" w:hAnsi="Sylfaen"/>
              <w:sz w:val="16"/>
              <w:szCs w:val="16"/>
              <w:lang w:val="pt-BR"/>
            </w:rPr>
            <w:t xml:space="preserve"> </w:t>
          </w:r>
        </w:p>
      </w:tc>
    </w:tr>
  </w:tbl>
  <w:p w14:paraId="24994F00" w14:textId="77777777" w:rsidR="00942BBD" w:rsidRPr="00942BBD" w:rsidRDefault="00942BBD">
    <w:pPr>
      <w:pStyle w:val="a7"/>
      <w:rPr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7CC39" w14:textId="77777777" w:rsidR="009F0EAE" w:rsidRDefault="009F0EAE" w:rsidP="00942BBD">
      <w:r>
        <w:separator/>
      </w:r>
    </w:p>
  </w:footnote>
  <w:footnote w:type="continuationSeparator" w:id="0">
    <w:p w14:paraId="03B700D7" w14:textId="77777777" w:rsidR="009F0EAE" w:rsidRDefault="009F0EAE" w:rsidP="00942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6ADB"/>
    <w:multiLevelType w:val="hybridMultilevel"/>
    <w:tmpl w:val="83B8B0B6"/>
    <w:lvl w:ilvl="0" w:tplc="F82C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16FE5"/>
    <w:multiLevelType w:val="hybridMultilevel"/>
    <w:tmpl w:val="02E6AF4C"/>
    <w:lvl w:ilvl="0" w:tplc="04090011">
      <w:start w:val="1"/>
      <w:numFmt w:val="decimal"/>
      <w:lvlText w:val="%1)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0AAD5154"/>
    <w:multiLevelType w:val="hybridMultilevel"/>
    <w:tmpl w:val="83361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1D45"/>
    <w:multiLevelType w:val="hybridMultilevel"/>
    <w:tmpl w:val="4EFEE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6712F"/>
    <w:multiLevelType w:val="hybridMultilevel"/>
    <w:tmpl w:val="0DCCBA42"/>
    <w:lvl w:ilvl="0" w:tplc="0B7E381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131BD"/>
    <w:multiLevelType w:val="hybridMultilevel"/>
    <w:tmpl w:val="A7EA6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9102E"/>
    <w:multiLevelType w:val="hybridMultilevel"/>
    <w:tmpl w:val="13B2F484"/>
    <w:lvl w:ilvl="0" w:tplc="5D587B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721E3C"/>
    <w:multiLevelType w:val="hybridMultilevel"/>
    <w:tmpl w:val="853A8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52E83"/>
    <w:multiLevelType w:val="hybridMultilevel"/>
    <w:tmpl w:val="0D085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90178"/>
    <w:multiLevelType w:val="hybridMultilevel"/>
    <w:tmpl w:val="EB2E0C6A"/>
    <w:lvl w:ilvl="0" w:tplc="7BC84DD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313A4A33"/>
    <w:multiLevelType w:val="hybridMultilevel"/>
    <w:tmpl w:val="1D8E2106"/>
    <w:lvl w:ilvl="0" w:tplc="B3BEF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507B1D"/>
    <w:multiLevelType w:val="hybridMultilevel"/>
    <w:tmpl w:val="375412A0"/>
    <w:lvl w:ilvl="0" w:tplc="6C8A471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AD6406"/>
    <w:multiLevelType w:val="hybridMultilevel"/>
    <w:tmpl w:val="3BB0546C"/>
    <w:lvl w:ilvl="0" w:tplc="25301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94356C"/>
    <w:multiLevelType w:val="hybridMultilevel"/>
    <w:tmpl w:val="8D44E326"/>
    <w:lvl w:ilvl="0" w:tplc="9196CAEE">
      <w:start w:val="1"/>
      <w:numFmt w:val="decimal"/>
      <w:lvlText w:val="%1."/>
      <w:lvlJc w:val="left"/>
      <w:pPr>
        <w:ind w:left="1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4" w:hanging="360"/>
      </w:pPr>
    </w:lvl>
    <w:lvl w:ilvl="2" w:tplc="0409001B" w:tentative="1">
      <w:start w:val="1"/>
      <w:numFmt w:val="lowerRoman"/>
      <w:lvlText w:val="%3."/>
      <w:lvlJc w:val="right"/>
      <w:pPr>
        <w:ind w:left="3094" w:hanging="180"/>
      </w:pPr>
    </w:lvl>
    <w:lvl w:ilvl="3" w:tplc="0409000F" w:tentative="1">
      <w:start w:val="1"/>
      <w:numFmt w:val="decimal"/>
      <w:lvlText w:val="%4."/>
      <w:lvlJc w:val="left"/>
      <w:pPr>
        <w:ind w:left="3814" w:hanging="360"/>
      </w:pPr>
    </w:lvl>
    <w:lvl w:ilvl="4" w:tplc="04090019" w:tentative="1">
      <w:start w:val="1"/>
      <w:numFmt w:val="lowerLetter"/>
      <w:lvlText w:val="%5."/>
      <w:lvlJc w:val="left"/>
      <w:pPr>
        <w:ind w:left="4534" w:hanging="360"/>
      </w:pPr>
    </w:lvl>
    <w:lvl w:ilvl="5" w:tplc="0409001B" w:tentative="1">
      <w:start w:val="1"/>
      <w:numFmt w:val="lowerRoman"/>
      <w:lvlText w:val="%6."/>
      <w:lvlJc w:val="right"/>
      <w:pPr>
        <w:ind w:left="5254" w:hanging="180"/>
      </w:pPr>
    </w:lvl>
    <w:lvl w:ilvl="6" w:tplc="0409000F" w:tentative="1">
      <w:start w:val="1"/>
      <w:numFmt w:val="decimal"/>
      <w:lvlText w:val="%7."/>
      <w:lvlJc w:val="left"/>
      <w:pPr>
        <w:ind w:left="5974" w:hanging="360"/>
      </w:pPr>
    </w:lvl>
    <w:lvl w:ilvl="7" w:tplc="04090019" w:tentative="1">
      <w:start w:val="1"/>
      <w:numFmt w:val="lowerLetter"/>
      <w:lvlText w:val="%8."/>
      <w:lvlJc w:val="left"/>
      <w:pPr>
        <w:ind w:left="6694" w:hanging="360"/>
      </w:pPr>
    </w:lvl>
    <w:lvl w:ilvl="8" w:tplc="0409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14" w15:restartNumberingAfterBreak="0">
    <w:nsid w:val="3CB810E8"/>
    <w:multiLevelType w:val="hybridMultilevel"/>
    <w:tmpl w:val="1DCA51A2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>
      <w:start w:val="1"/>
      <w:numFmt w:val="lowerLetter"/>
      <w:lvlText w:val="%2."/>
      <w:lvlJc w:val="left"/>
      <w:pPr>
        <w:ind w:left="1080" w:hanging="360"/>
      </w:pPr>
    </w:lvl>
    <w:lvl w:ilvl="2" w:tplc="042B001B">
      <w:start w:val="1"/>
      <w:numFmt w:val="lowerRoman"/>
      <w:lvlText w:val="%3."/>
      <w:lvlJc w:val="right"/>
      <w:pPr>
        <w:ind w:left="1800" w:hanging="180"/>
      </w:pPr>
    </w:lvl>
    <w:lvl w:ilvl="3" w:tplc="042B000F">
      <w:start w:val="1"/>
      <w:numFmt w:val="decimal"/>
      <w:lvlText w:val="%4."/>
      <w:lvlJc w:val="left"/>
      <w:pPr>
        <w:ind w:left="2520" w:hanging="360"/>
      </w:pPr>
    </w:lvl>
    <w:lvl w:ilvl="4" w:tplc="042B0019">
      <w:start w:val="1"/>
      <w:numFmt w:val="lowerLetter"/>
      <w:lvlText w:val="%5."/>
      <w:lvlJc w:val="left"/>
      <w:pPr>
        <w:ind w:left="3240" w:hanging="360"/>
      </w:pPr>
    </w:lvl>
    <w:lvl w:ilvl="5" w:tplc="042B001B">
      <w:start w:val="1"/>
      <w:numFmt w:val="lowerRoman"/>
      <w:lvlText w:val="%6."/>
      <w:lvlJc w:val="right"/>
      <w:pPr>
        <w:ind w:left="3960" w:hanging="180"/>
      </w:pPr>
    </w:lvl>
    <w:lvl w:ilvl="6" w:tplc="042B000F">
      <w:start w:val="1"/>
      <w:numFmt w:val="decimal"/>
      <w:lvlText w:val="%7."/>
      <w:lvlJc w:val="left"/>
      <w:pPr>
        <w:ind w:left="4680" w:hanging="360"/>
      </w:pPr>
    </w:lvl>
    <w:lvl w:ilvl="7" w:tplc="042B0019">
      <w:start w:val="1"/>
      <w:numFmt w:val="lowerLetter"/>
      <w:lvlText w:val="%8."/>
      <w:lvlJc w:val="left"/>
      <w:pPr>
        <w:ind w:left="5400" w:hanging="360"/>
      </w:pPr>
    </w:lvl>
    <w:lvl w:ilvl="8" w:tplc="042B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1B4EF0"/>
    <w:multiLevelType w:val="hybridMultilevel"/>
    <w:tmpl w:val="2E40BFC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7292824"/>
    <w:multiLevelType w:val="hybridMultilevel"/>
    <w:tmpl w:val="53B253FC"/>
    <w:lvl w:ilvl="0" w:tplc="A5E84FE4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34A72"/>
    <w:multiLevelType w:val="hybridMultilevel"/>
    <w:tmpl w:val="4DE022DC"/>
    <w:lvl w:ilvl="0" w:tplc="C6D44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6400CA"/>
    <w:multiLevelType w:val="hybridMultilevel"/>
    <w:tmpl w:val="A058FCB2"/>
    <w:lvl w:ilvl="0" w:tplc="D1ECE7B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3E7814"/>
    <w:multiLevelType w:val="hybridMultilevel"/>
    <w:tmpl w:val="41220E96"/>
    <w:lvl w:ilvl="0" w:tplc="81867E0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42A21A7"/>
    <w:multiLevelType w:val="hybridMultilevel"/>
    <w:tmpl w:val="591265FC"/>
    <w:lvl w:ilvl="0" w:tplc="E236ADC0">
      <w:start w:val="1"/>
      <w:numFmt w:val="decimal"/>
      <w:lvlText w:val="%1."/>
      <w:lvlJc w:val="left"/>
      <w:pPr>
        <w:ind w:left="1230" w:hanging="51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1657E5"/>
    <w:multiLevelType w:val="hybridMultilevel"/>
    <w:tmpl w:val="8D7EB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55F6B"/>
    <w:multiLevelType w:val="hybridMultilevel"/>
    <w:tmpl w:val="8CA03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B2993"/>
    <w:multiLevelType w:val="hybridMultilevel"/>
    <w:tmpl w:val="4A46E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70626"/>
    <w:multiLevelType w:val="hybridMultilevel"/>
    <w:tmpl w:val="1324C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41F1E"/>
    <w:multiLevelType w:val="hybridMultilevel"/>
    <w:tmpl w:val="B47A2F6C"/>
    <w:lvl w:ilvl="0" w:tplc="9B987BB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3809B8"/>
    <w:multiLevelType w:val="hybridMultilevel"/>
    <w:tmpl w:val="FD648A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456031"/>
    <w:multiLevelType w:val="hybridMultilevel"/>
    <w:tmpl w:val="34946BCC"/>
    <w:lvl w:ilvl="0" w:tplc="CA4679E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BD7E61"/>
    <w:multiLevelType w:val="hybridMultilevel"/>
    <w:tmpl w:val="011CEC22"/>
    <w:lvl w:ilvl="0" w:tplc="80A004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708D1"/>
    <w:multiLevelType w:val="hybridMultilevel"/>
    <w:tmpl w:val="C690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63F5F"/>
    <w:multiLevelType w:val="hybridMultilevel"/>
    <w:tmpl w:val="CBE24CF0"/>
    <w:lvl w:ilvl="0" w:tplc="44B2CA7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75701A76"/>
    <w:multiLevelType w:val="hybridMultilevel"/>
    <w:tmpl w:val="ADEA8764"/>
    <w:lvl w:ilvl="0" w:tplc="4866C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5451EC"/>
    <w:multiLevelType w:val="hybridMultilevel"/>
    <w:tmpl w:val="02B67DFA"/>
    <w:lvl w:ilvl="0" w:tplc="D33894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98B1F50"/>
    <w:multiLevelType w:val="hybridMultilevel"/>
    <w:tmpl w:val="2EFCE6A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A987BD8"/>
    <w:multiLevelType w:val="hybridMultilevel"/>
    <w:tmpl w:val="CFDA98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170242"/>
    <w:multiLevelType w:val="hybridMultilevel"/>
    <w:tmpl w:val="A244A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42FC9"/>
    <w:multiLevelType w:val="hybridMultilevel"/>
    <w:tmpl w:val="4000947C"/>
    <w:lvl w:ilvl="0" w:tplc="CE16CE98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86054E"/>
    <w:multiLevelType w:val="hybridMultilevel"/>
    <w:tmpl w:val="119E4BC4"/>
    <w:lvl w:ilvl="0" w:tplc="00E21E2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600ECC"/>
    <w:multiLevelType w:val="hybridMultilevel"/>
    <w:tmpl w:val="96E0A538"/>
    <w:lvl w:ilvl="0" w:tplc="04090011">
      <w:start w:val="1"/>
      <w:numFmt w:val="decimal"/>
      <w:lvlText w:val="%1)"/>
      <w:lvlJc w:val="left"/>
      <w:pPr>
        <w:ind w:left="12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7D686426"/>
    <w:multiLevelType w:val="hybridMultilevel"/>
    <w:tmpl w:val="B0C0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24237"/>
    <w:multiLevelType w:val="hybridMultilevel"/>
    <w:tmpl w:val="E11EBB72"/>
    <w:lvl w:ilvl="0" w:tplc="D91E1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5"/>
  </w:num>
  <w:num w:numId="3">
    <w:abstractNumId w:val="14"/>
  </w:num>
  <w:num w:numId="4">
    <w:abstractNumId w:val="28"/>
  </w:num>
  <w:num w:numId="5">
    <w:abstractNumId w:val="0"/>
  </w:num>
  <w:num w:numId="6">
    <w:abstractNumId w:val="25"/>
  </w:num>
  <w:num w:numId="7">
    <w:abstractNumId w:val="39"/>
  </w:num>
  <w:num w:numId="8">
    <w:abstractNumId w:val="37"/>
  </w:num>
  <w:num w:numId="9">
    <w:abstractNumId w:val="16"/>
  </w:num>
  <w:num w:numId="10">
    <w:abstractNumId w:val="34"/>
  </w:num>
  <w:num w:numId="11">
    <w:abstractNumId w:val="9"/>
  </w:num>
  <w:num w:numId="12">
    <w:abstractNumId w:val="11"/>
  </w:num>
  <w:num w:numId="13">
    <w:abstractNumId w:val="29"/>
  </w:num>
  <w:num w:numId="14">
    <w:abstractNumId w:val="23"/>
  </w:num>
  <w:num w:numId="15">
    <w:abstractNumId w:val="33"/>
  </w:num>
  <w:num w:numId="16">
    <w:abstractNumId w:val="32"/>
  </w:num>
  <w:num w:numId="17">
    <w:abstractNumId w:val="7"/>
  </w:num>
  <w:num w:numId="18">
    <w:abstractNumId w:val="19"/>
  </w:num>
  <w:num w:numId="19">
    <w:abstractNumId w:val="30"/>
  </w:num>
  <w:num w:numId="20">
    <w:abstractNumId w:val="17"/>
  </w:num>
  <w:num w:numId="21">
    <w:abstractNumId w:val="38"/>
  </w:num>
  <w:num w:numId="22">
    <w:abstractNumId w:val="15"/>
  </w:num>
  <w:num w:numId="23">
    <w:abstractNumId w:val="2"/>
  </w:num>
  <w:num w:numId="24">
    <w:abstractNumId w:val="12"/>
  </w:num>
  <w:num w:numId="25">
    <w:abstractNumId w:val="36"/>
  </w:num>
  <w:num w:numId="26">
    <w:abstractNumId w:val="4"/>
  </w:num>
  <w:num w:numId="27">
    <w:abstractNumId w:val="8"/>
  </w:num>
  <w:num w:numId="28">
    <w:abstractNumId w:val="5"/>
  </w:num>
  <w:num w:numId="29">
    <w:abstractNumId w:val="22"/>
  </w:num>
  <w:num w:numId="30">
    <w:abstractNumId w:val="31"/>
  </w:num>
  <w:num w:numId="31">
    <w:abstractNumId w:val="20"/>
  </w:num>
  <w:num w:numId="32">
    <w:abstractNumId w:val="18"/>
  </w:num>
  <w:num w:numId="33">
    <w:abstractNumId w:val="6"/>
  </w:num>
  <w:num w:numId="34">
    <w:abstractNumId w:val="21"/>
  </w:num>
  <w:num w:numId="35">
    <w:abstractNumId w:val="24"/>
  </w:num>
  <w:num w:numId="36">
    <w:abstractNumId w:val="40"/>
  </w:num>
  <w:num w:numId="37">
    <w:abstractNumId w:val="10"/>
  </w:num>
  <w:num w:numId="38">
    <w:abstractNumId w:val="1"/>
  </w:num>
  <w:num w:numId="39">
    <w:abstractNumId w:val="26"/>
  </w:num>
  <w:num w:numId="40">
    <w:abstractNumId w:val="13"/>
  </w:num>
  <w:num w:numId="41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B96"/>
    <w:rsid w:val="00000C48"/>
    <w:rsid w:val="00001D9B"/>
    <w:rsid w:val="00002FFC"/>
    <w:rsid w:val="00004D4A"/>
    <w:rsid w:val="00006562"/>
    <w:rsid w:val="00011034"/>
    <w:rsid w:val="00011231"/>
    <w:rsid w:val="00011781"/>
    <w:rsid w:val="0001181F"/>
    <w:rsid w:val="00013E5A"/>
    <w:rsid w:val="000144A4"/>
    <w:rsid w:val="00015012"/>
    <w:rsid w:val="0001630C"/>
    <w:rsid w:val="00016352"/>
    <w:rsid w:val="00017CF2"/>
    <w:rsid w:val="00020504"/>
    <w:rsid w:val="000212A9"/>
    <w:rsid w:val="00024A71"/>
    <w:rsid w:val="00025E39"/>
    <w:rsid w:val="00026669"/>
    <w:rsid w:val="000274C1"/>
    <w:rsid w:val="00032771"/>
    <w:rsid w:val="00033FE3"/>
    <w:rsid w:val="00035D2D"/>
    <w:rsid w:val="00042591"/>
    <w:rsid w:val="00043C98"/>
    <w:rsid w:val="0004409C"/>
    <w:rsid w:val="00052347"/>
    <w:rsid w:val="00056C62"/>
    <w:rsid w:val="00056EFE"/>
    <w:rsid w:val="00056FAD"/>
    <w:rsid w:val="00062ACE"/>
    <w:rsid w:val="00062C54"/>
    <w:rsid w:val="0006409F"/>
    <w:rsid w:val="00065515"/>
    <w:rsid w:val="000670AE"/>
    <w:rsid w:val="00067E7F"/>
    <w:rsid w:val="000711D1"/>
    <w:rsid w:val="0007144D"/>
    <w:rsid w:val="000718C1"/>
    <w:rsid w:val="00072B73"/>
    <w:rsid w:val="00075CE6"/>
    <w:rsid w:val="00076058"/>
    <w:rsid w:val="00076E12"/>
    <w:rsid w:val="000806B3"/>
    <w:rsid w:val="0008075C"/>
    <w:rsid w:val="00080971"/>
    <w:rsid w:val="000816F1"/>
    <w:rsid w:val="00081A25"/>
    <w:rsid w:val="00081F9B"/>
    <w:rsid w:val="00083905"/>
    <w:rsid w:val="00083CCE"/>
    <w:rsid w:val="000845C4"/>
    <w:rsid w:val="000877EE"/>
    <w:rsid w:val="0009021A"/>
    <w:rsid w:val="000915C4"/>
    <w:rsid w:val="000955EE"/>
    <w:rsid w:val="0009681D"/>
    <w:rsid w:val="000A6E6B"/>
    <w:rsid w:val="000B3476"/>
    <w:rsid w:val="000B3C85"/>
    <w:rsid w:val="000B7212"/>
    <w:rsid w:val="000C0FD9"/>
    <w:rsid w:val="000C2A91"/>
    <w:rsid w:val="000C507B"/>
    <w:rsid w:val="000C6ED9"/>
    <w:rsid w:val="000C7E6B"/>
    <w:rsid w:val="000D56BD"/>
    <w:rsid w:val="000E1591"/>
    <w:rsid w:val="000E204E"/>
    <w:rsid w:val="000E3062"/>
    <w:rsid w:val="000E733A"/>
    <w:rsid w:val="000F25E0"/>
    <w:rsid w:val="000F26C7"/>
    <w:rsid w:val="00101C59"/>
    <w:rsid w:val="00102CA0"/>
    <w:rsid w:val="00103D39"/>
    <w:rsid w:val="0010533C"/>
    <w:rsid w:val="00113BB7"/>
    <w:rsid w:val="00113F63"/>
    <w:rsid w:val="00122840"/>
    <w:rsid w:val="00123CAA"/>
    <w:rsid w:val="00124825"/>
    <w:rsid w:val="00124FFE"/>
    <w:rsid w:val="00125532"/>
    <w:rsid w:val="00125737"/>
    <w:rsid w:val="001265BD"/>
    <w:rsid w:val="001311FC"/>
    <w:rsid w:val="00132F24"/>
    <w:rsid w:val="0013438E"/>
    <w:rsid w:val="0013469E"/>
    <w:rsid w:val="00135BBA"/>
    <w:rsid w:val="001421F3"/>
    <w:rsid w:val="001432CA"/>
    <w:rsid w:val="0014493B"/>
    <w:rsid w:val="00144AE7"/>
    <w:rsid w:val="00146464"/>
    <w:rsid w:val="00146A57"/>
    <w:rsid w:val="001519F3"/>
    <w:rsid w:val="001539F2"/>
    <w:rsid w:val="0015428C"/>
    <w:rsid w:val="001611E6"/>
    <w:rsid w:val="00161973"/>
    <w:rsid w:val="00161A9E"/>
    <w:rsid w:val="00164CC0"/>
    <w:rsid w:val="001662BF"/>
    <w:rsid w:val="00166DC7"/>
    <w:rsid w:val="0017627C"/>
    <w:rsid w:val="00177F8B"/>
    <w:rsid w:val="001828D3"/>
    <w:rsid w:val="00182B1A"/>
    <w:rsid w:val="00183749"/>
    <w:rsid w:val="00184F46"/>
    <w:rsid w:val="00185794"/>
    <w:rsid w:val="001873FA"/>
    <w:rsid w:val="001874EC"/>
    <w:rsid w:val="001921A9"/>
    <w:rsid w:val="00192AF2"/>
    <w:rsid w:val="0019686F"/>
    <w:rsid w:val="001970F3"/>
    <w:rsid w:val="001A28A6"/>
    <w:rsid w:val="001A3865"/>
    <w:rsid w:val="001B0139"/>
    <w:rsid w:val="001B0E37"/>
    <w:rsid w:val="001B1566"/>
    <w:rsid w:val="001B17FE"/>
    <w:rsid w:val="001B2A61"/>
    <w:rsid w:val="001B4485"/>
    <w:rsid w:val="001C00BC"/>
    <w:rsid w:val="001C0632"/>
    <w:rsid w:val="001C1A78"/>
    <w:rsid w:val="001C464A"/>
    <w:rsid w:val="001C7E6E"/>
    <w:rsid w:val="001C7EDF"/>
    <w:rsid w:val="001D23B2"/>
    <w:rsid w:val="001D2D70"/>
    <w:rsid w:val="001D41EA"/>
    <w:rsid w:val="001D533A"/>
    <w:rsid w:val="001D5534"/>
    <w:rsid w:val="001E0205"/>
    <w:rsid w:val="001E0778"/>
    <w:rsid w:val="001E1144"/>
    <w:rsid w:val="001E2507"/>
    <w:rsid w:val="001E2600"/>
    <w:rsid w:val="001E2EDD"/>
    <w:rsid w:val="001E46E5"/>
    <w:rsid w:val="001E4961"/>
    <w:rsid w:val="001E5F3F"/>
    <w:rsid w:val="001F71AD"/>
    <w:rsid w:val="001F7289"/>
    <w:rsid w:val="001F7CCA"/>
    <w:rsid w:val="00200C82"/>
    <w:rsid w:val="00203D1D"/>
    <w:rsid w:val="00204049"/>
    <w:rsid w:val="00206DDB"/>
    <w:rsid w:val="002072AA"/>
    <w:rsid w:val="00207EA7"/>
    <w:rsid w:val="002108F4"/>
    <w:rsid w:val="002127F3"/>
    <w:rsid w:val="00214BFB"/>
    <w:rsid w:val="002158A7"/>
    <w:rsid w:val="002161DC"/>
    <w:rsid w:val="00216951"/>
    <w:rsid w:val="0021796D"/>
    <w:rsid w:val="0022149E"/>
    <w:rsid w:val="002215C3"/>
    <w:rsid w:val="00221D25"/>
    <w:rsid w:val="002238EB"/>
    <w:rsid w:val="00223C9E"/>
    <w:rsid w:val="00224FE4"/>
    <w:rsid w:val="00232F9E"/>
    <w:rsid w:val="0023366A"/>
    <w:rsid w:val="00236B50"/>
    <w:rsid w:val="00237288"/>
    <w:rsid w:val="00240A03"/>
    <w:rsid w:val="00240CF7"/>
    <w:rsid w:val="0024157C"/>
    <w:rsid w:val="00242252"/>
    <w:rsid w:val="0024521D"/>
    <w:rsid w:val="00245D21"/>
    <w:rsid w:val="002465AB"/>
    <w:rsid w:val="00247B08"/>
    <w:rsid w:val="00247DE2"/>
    <w:rsid w:val="00250143"/>
    <w:rsid w:val="00250899"/>
    <w:rsid w:val="002553C6"/>
    <w:rsid w:val="00256776"/>
    <w:rsid w:val="00257C65"/>
    <w:rsid w:val="00261518"/>
    <w:rsid w:val="00261AD9"/>
    <w:rsid w:val="00261BE9"/>
    <w:rsid w:val="00263989"/>
    <w:rsid w:val="00264C9D"/>
    <w:rsid w:val="00266C06"/>
    <w:rsid w:val="002672DD"/>
    <w:rsid w:val="00267CAA"/>
    <w:rsid w:val="00270DAF"/>
    <w:rsid w:val="002713BC"/>
    <w:rsid w:val="00272170"/>
    <w:rsid w:val="00273391"/>
    <w:rsid w:val="0027708D"/>
    <w:rsid w:val="0028090B"/>
    <w:rsid w:val="00280D6C"/>
    <w:rsid w:val="00281307"/>
    <w:rsid w:val="002815F4"/>
    <w:rsid w:val="0028202D"/>
    <w:rsid w:val="00283B38"/>
    <w:rsid w:val="00283BCC"/>
    <w:rsid w:val="0028510B"/>
    <w:rsid w:val="00290C2D"/>
    <w:rsid w:val="00291556"/>
    <w:rsid w:val="00291997"/>
    <w:rsid w:val="00291A3B"/>
    <w:rsid w:val="002923A4"/>
    <w:rsid w:val="00292A49"/>
    <w:rsid w:val="0029327B"/>
    <w:rsid w:val="002956CF"/>
    <w:rsid w:val="00296F74"/>
    <w:rsid w:val="0029712A"/>
    <w:rsid w:val="00297649"/>
    <w:rsid w:val="0029768A"/>
    <w:rsid w:val="00297810"/>
    <w:rsid w:val="002A0371"/>
    <w:rsid w:val="002A0F0C"/>
    <w:rsid w:val="002A33D0"/>
    <w:rsid w:val="002A4FA0"/>
    <w:rsid w:val="002B05D4"/>
    <w:rsid w:val="002B13C3"/>
    <w:rsid w:val="002B3488"/>
    <w:rsid w:val="002B3551"/>
    <w:rsid w:val="002B4404"/>
    <w:rsid w:val="002B4DD0"/>
    <w:rsid w:val="002B66C2"/>
    <w:rsid w:val="002B6F98"/>
    <w:rsid w:val="002B7348"/>
    <w:rsid w:val="002C2168"/>
    <w:rsid w:val="002C28B9"/>
    <w:rsid w:val="002C2C44"/>
    <w:rsid w:val="002C522F"/>
    <w:rsid w:val="002D3E65"/>
    <w:rsid w:val="002D4388"/>
    <w:rsid w:val="002D4641"/>
    <w:rsid w:val="002D5337"/>
    <w:rsid w:val="002D69E4"/>
    <w:rsid w:val="002D6CD4"/>
    <w:rsid w:val="002E03B5"/>
    <w:rsid w:val="002E3682"/>
    <w:rsid w:val="002F407C"/>
    <w:rsid w:val="002F658B"/>
    <w:rsid w:val="002F67F9"/>
    <w:rsid w:val="002F7B44"/>
    <w:rsid w:val="00301133"/>
    <w:rsid w:val="0030293E"/>
    <w:rsid w:val="003049B1"/>
    <w:rsid w:val="0030578F"/>
    <w:rsid w:val="00307E3D"/>
    <w:rsid w:val="00310986"/>
    <w:rsid w:val="0032006B"/>
    <w:rsid w:val="00321FF5"/>
    <w:rsid w:val="00322AEC"/>
    <w:rsid w:val="00322EFD"/>
    <w:rsid w:val="00323640"/>
    <w:rsid w:val="0032418D"/>
    <w:rsid w:val="0032446C"/>
    <w:rsid w:val="0032788B"/>
    <w:rsid w:val="003302D5"/>
    <w:rsid w:val="0033094B"/>
    <w:rsid w:val="00332210"/>
    <w:rsid w:val="00332EA3"/>
    <w:rsid w:val="003350E1"/>
    <w:rsid w:val="003356B2"/>
    <w:rsid w:val="003368C8"/>
    <w:rsid w:val="00337317"/>
    <w:rsid w:val="003373FA"/>
    <w:rsid w:val="003377ED"/>
    <w:rsid w:val="00337B1D"/>
    <w:rsid w:val="0034143C"/>
    <w:rsid w:val="00343819"/>
    <w:rsid w:val="003444C3"/>
    <w:rsid w:val="00345B0F"/>
    <w:rsid w:val="00346906"/>
    <w:rsid w:val="00346917"/>
    <w:rsid w:val="00347DC6"/>
    <w:rsid w:val="0035279A"/>
    <w:rsid w:val="003528F8"/>
    <w:rsid w:val="003533C7"/>
    <w:rsid w:val="00353DCD"/>
    <w:rsid w:val="003557C8"/>
    <w:rsid w:val="00361EB9"/>
    <w:rsid w:val="003723DE"/>
    <w:rsid w:val="00374C9E"/>
    <w:rsid w:val="0037585B"/>
    <w:rsid w:val="00375EDD"/>
    <w:rsid w:val="00376AFB"/>
    <w:rsid w:val="00377541"/>
    <w:rsid w:val="0038172D"/>
    <w:rsid w:val="00382188"/>
    <w:rsid w:val="00382A09"/>
    <w:rsid w:val="00382BB8"/>
    <w:rsid w:val="0038321A"/>
    <w:rsid w:val="00384B4F"/>
    <w:rsid w:val="00385C9D"/>
    <w:rsid w:val="0038609F"/>
    <w:rsid w:val="0038737B"/>
    <w:rsid w:val="00390B8B"/>
    <w:rsid w:val="00392860"/>
    <w:rsid w:val="003943B4"/>
    <w:rsid w:val="00395237"/>
    <w:rsid w:val="00395BF9"/>
    <w:rsid w:val="00396ED9"/>
    <w:rsid w:val="003A3B48"/>
    <w:rsid w:val="003A3D34"/>
    <w:rsid w:val="003B2A9B"/>
    <w:rsid w:val="003B45E5"/>
    <w:rsid w:val="003C18BE"/>
    <w:rsid w:val="003C1910"/>
    <w:rsid w:val="003C1C9F"/>
    <w:rsid w:val="003C3C6F"/>
    <w:rsid w:val="003C56F3"/>
    <w:rsid w:val="003C6639"/>
    <w:rsid w:val="003D0136"/>
    <w:rsid w:val="003D2241"/>
    <w:rsid w:val="003D44C0"/>
    <w:rsid w:val="003D4F4E"/>
    <w:rsid w:val="003D5E24"/>
    <w:rsid w:val="003E06A1"/>
    <w:rsid w:val="003E15F6"/>
    <w:rsid w:val="003E202B"/>
    <w:rsid w:val="003E4848"/>
    <w:rsid w:val="003E51D1"/>
    <w:rsid w:val="003F280B"/>
    <w:rsid w:val="003F3333"/>
    <w:rsid w:val="003F5D5E"/>
    <w:rsid w:val="003F6515"/>
    <w:rsid w:val="003F6A7E"/>
    <w:rsid w:val="004013EF"/>
    <w:rsid w:val="00401EA3"/>
    <w:rsid w:val="00403238"/>
    <w:rsid w:val="004061ED"/>
    <w:rsid w:val="00407124"/>
    <w:rsid w:val="00413A5E"/>
    <w:rsid w:val="004153D7"/>
    <w:rsid w:val="0042054B"/>
    <w:rsid w:val="00420EB7"/>
    <w:rsid w:val="004214EA"/>
    <w:rsid w:val="00423161"/>
    <w:rsid w:val="004248D5"/>
    <w:rsid w:val="004254AE"/>
    <w:rsid w:val="004254C9"/>
    <w:rsid w:val="0043030A"/>
    <w:rsid w:val="00431A1D"/>
    <w:rsid w:val="004328C7"/>
    <w:rsid w:val="00434B21"/>
    <w:rsid w:val="004373AA"/>
    <w:rsid w:val="0044427C"/>
    <w:rsid w:val="004514C5"/>
    <w:rsid w:val="00453E54"/>
    <w:rsid w:val="00454399"/>
    <w:rsid w:val="00456A6D"/>
    <w:rsid w:val="00461857"/>
    <w:rsid w:val="00461C29"/>
    <w:rsid w:val="004628C5"/>
    <w:rsid w:val="00464EA1"/>
    <w:rsid w:val="00465DA9"/>
    <w:rsid w:val="00467FDD"/>
    <w:rsid w:val="00473D28"/>
    <w:rsid w:val="00476482"/>
    <w:rsid w:val="00476FBA"/>
    <w:rsid w:val="00477049"/>
    <w:rsid w:val="00477349"/>
    <w:rsid w:val="00480E72"/>
    <w:rsid w:val="00485AB0"/>
    <w:rsid w:val="00491CC8"/>
    <w:rsid w:val="00491ED0"/>
    <w:rsid w:val="00492D91"/>
    <w:rsid w:val="00495515"/>
    <w:rsid w:val="00496F2D"/>
    <w:rsid w:val="004A1A01"/>
    <w:rsid w:val="004A1E98"/>
    <w:rsid w:val="004A402D"/>
    <w:rsid w:val="004A48C0"/>
    <w:rsid w:val="004A4A56"/>
    <w:rsid w:val="004A4C37"/>
    <w:rsid w:val="004A7A32"/>
    <w:rsid w:val="004B0CF5"/>
    <w:rsid w:val="004B1561"/>
    <w:rsid w:val="004B3457"/>
    <w:rsid w:val="004B43B3"/>
    <w:rsid w:val="004B5929"/>
    <w:rsid w:val="004B5E41"/>
    <w:rsid w:val="004B66E6"/>
    <w:rsid w:val="004B7776"/>
    <w:rsid w:val="004C2839"/>
    <w:rsid w:val="004C3456"/>
    <w:rsid w:val="004C5A0A"/>
    <w:rsid w:val="004C5BF9"/>
    <w:rsid w:val="004C6B8B"/>
    <w:rsid w:val="004D06A8"/>
    <w:rsid w:val="004D1C28"/>
    <w:rsid w:val="004D61DF"/>
    <w:rsid w:val="004D6BB3"/>
    <w:rsid w:val="004D7606"/>
    <w:rsid w:val="004E0479"/>
    <w:rsid w:val="004E1185"/>
    <w:rsid w:val="004E2FB9"/>
    <w:rsid w:val="004E4BBC"/>
    <w:rsid w:val="004E5A57"/>
    <w:rsid w:val="004E6E84"/>
    <w:rsid w:val="004E7314"/>
    <w:rsid w:val="004F1DE6"/>
    <w:rsid w:val="004F20BE"/>
    <w:rsid w:val="004F2396"/>
    <w:rsid w:val="004F3E2C"/>
    <w:rsid w:val="004F40A8"/>
    <w:rsid w:val="004F497D"/>
    <w:rsid w:val="004F6545"/>
    <w:rsid w:val="004F7382"/>
    <w:rsid w:val="00501335"/>
    <w:rsid w:val="00502AB8"/>
    <w:rsid w:val="00502C1F"/>
    <w:rsid w:val="00503130"/>
    <w:rsid w:val="00504679"/>
    <w:rsid w:val="00504830"/>
    <w:rsid w:val="00504B64"/>
    <w:rsid w:val="0050672D"/>
    <w:rsid w:val="00510A96"/>
    <w:rsid w:val="00511580"/>
    <w:rsid w:val="005119C7"/>
    <w:rsid w:val="00511FE7"/>
    <w:rsid w:val="00515164"/>
    <w:rsid w:val="0051592F"/>
    <w:rsid w:val="00517D2D"/>
    <w:rsid w:val="00522FBD"/>
    <w:rsid w:val="00523900"/>
    <w:rsid w:val="00524A75"/>
    <w:rsid w:val="00524DE2"/>
    <w:rsid w:val="005259A8"/>
    <w:rsid w:val="00526B24"/>
    <w:rsid w:val="0052776F"/>
    <w:rsid w:val="00530910"/>
    <w:rsid w:val="0053259E"/>
    <w:rsid w:val="00532849"/>
    <w:rsid w:val="005357F5"/>
    <w:rsid w:val="00535D5A"/>
    <w:rsid w:val="005402B1"/>
    <w:rsid w:val="00541E4E"/>
    <w:rsid w:val="00542D4A"/>
    <w:rsid w:val="00542D69"/>
    <w:rsid w:val="00542F1D"/>
    <w:rsid w:val="00543790"/>
    <w:rsid w:val="00544167"/>
    <w:rsid w:val="00545396"/>
    <w:rsid w:val="00546F9B"/>
    <w:rsid w:val="00547D6C"/>
    <w:rsid w:val="00550077"/>
    <w:rsid w:val="005507DA"/>
    <w:rsid w:val="0055153D"/>
    <w:rsid w:val="00553EA2"/>
    <w:rsid w:val="00556AE8"/>
    <w:rsid w:val="00561C20"/>
    <w:rsid w:val="00563664"/>
    <w:rsid w:val="00566D8B"/>
    <w:rsid w:val="005710D9"/>
    <w:rsid w:val="00571938"/>
    <w:rsid w:val="0057258A"/>
    <w:rsid w:val="00576401"/>
    <w:rsid w:val="00577060"/>
    <w:rsid w:val="005818D7"/>
    <w:rsid w:val="00581E1F"/>
    <w:rsid w:val="00582D86"/>
    <w:rsid w:val="00584792"/>
    <w:rsid w:val="00585638"/>
    <w:rsid w:val="00591D02"/>
    <w:rsid w:val="00591E61"/>
    <w:rsid w:val="0059351C"/>
    <w:rsid w:val="00593A80"/>
    <w:rsid w:val="005950FB"/>
    <w:rsid w:val="00595173"/>
    <w:rsid w:val="00595480"/>
    <w:rsid w:val="005A05C1"/>
    <w:rsid w:val="005A1D12"/>
    <w:rsid w:val="005A2196"/>
    <w:rsid w:val="005A32A6"/>
    <w:rsid w:val="005A78BB"/>
    <w:rsid w:val="005B0D9E"/>
    <w:rsid w:val="005B5634"/>
    <w:rsid w:val="005B5A24"/>
    <w:rsid w:val="005B66F3"/>
    <w:rsid w:val="005B6771"/>
    <w:rsid w:val="005B6AEA"/>
    <w:rsid w:val="005B6F2E"/>
    <w:rsid w:val="005B7A5A"/>
    <w:rsid w:val="005C0C6B"/>
    <w:rsid w:val="005C1192"/>
    <w:rsid w:val="005C140A"/>
    <w:rsid w:val="005C246B"/>
    <w:rsid w:val="005C2EE4"/>
    <w:rsid w:val="005D398F"/>
    <w:rsid w:val="005D4831"/>
    <w:rsid w:val="005D4FF3"/>
    <w:rsid w:val="005E07CD"/>
    <w:rsid w:val="005E1EA5"/>
    <w:rsid w:val="005E7EB7"/>
    <w:rsid w:val="005E7F8D"/>
    <w:rsid w:val="005F440B"/>
    <w:rsid w:val="005F4B6D"/>
    <w:rsid w:val="005F500C"/>
    <w:rsid w:val="005F6539"/>
    <w:rsid w:val="005F6FBA"/>
    <w:rsid w:val="00600066"/>
    <w:rsid w:val="00603C10"/>
    <w:rsid w:val="0060689C"/>
    <w:rsid w:val="0060722D"/>
    <w:rsid w:val="00607B74"/>
    <w:rsid w:val="00610471"/>
    <w:rsid w:val="00610FAC"/>
    <w:rsid w:val="0061182F"/>
    <w:rsid w:val="00612F5C"/>
    <w:rsid w:val="00614E08"/>
    <w:rsid w:val="00617343"/>
    <w:rsid w:val="00620147"/>
    <w:rsid w:val="006224AD"/>
    <w:rsid w:val="00622F72"/>
    <w:rsid w:val="00623523"/>
    <w:rsid w:val="00627878"/>
    <w:rsid w:val="00627C73"/>
    <w:rsid w:val="00632360"/>
    <w:rsid w:val="00632729"/>
    <w:rsid w:val="00633FD8"/>
    <w:rsid w:val="00634036"/>
    <w:rsid w:val="00636625"/>
    <w:rsid w:val="00636CC5"/>
    <w:rsid w:val="00642487"/>
    <w:rsid w:val="00644D5D"/>
    <w:rsid w:val="00646970"/>
    <w:rsid w:val="006479FD"/>
    <w:rsid w:val="00647C6B"/>
    <w:rsid w:val="00650805"/>
    <w:rsid w:val="00652426"/>
    <w:rsid w:val="0065374D"/>
    <w:rsid w:val="00653901"/>
    <w:rsid w:val="0065683E"/>
    <w:rsid w:val="006569A6"/>
    <w:rsid w:val="00660407"/>
    <w:rsid w:val="00664289"/>
    <w:rsid w:val="00664BAA"/>
    <w:rsid w:val="00664F0D"/>
    <w:rsid w:val="006658D2"/>
    <w:rsid w:val="006664E5"/>
    <w:rsid w:val="006667F8"/>
    <w:rsid w:val="00667E34"/>
    <w:rsid w:val="00675078"/>
    <w:rsid w:val="006772EB"/>
    <w:rsid w:val="0068039A"/>
    <w:rsid w:val="00681118"/>
    <w:rsid w:val="00682B0D"/>
    <w:rsid w:val="006836A1"/>
    <w:rsid w:val="00683F25"/>
    <w:rsid w:val="0068516A"/>
    <w:rsid w:val="00686814"/>
    <w:rsid w:val="00687E88"/>
    <w:rsid w:val="00692D62"/>
    <w:rsid w:val="0069479A"/>
    <w:rsid w:val="00694ECD"/>
    <w:rsid w:val="00696D1C"/>
    <w:rsid w:val="00697468"/>
    <w:rsid w:val="006A19A1"/>
    <w:rsid w:val="006A1D6F"/>
    <w:rsid w:val="006A1FDE"/>
    <w:rsid w:val="006A2593"/>
    <w:rsid w:val="006A2B8E"/>
    <w:rsid w:val="006A34CC"/>
    <w:rsid w:val="006A4023"/>
    <w:rsid w:val="006A5EDF"/>
    <w:rsid w:val="006A63EE"/>
    <w:rsid w:val="006A6723"/>
    <w:rsid w:val="006A77A8"/>
    <w:rsid w:val="006A77E0"/>
    <w:rsid w:val="006B3845"/>
    <w:rsid w:val="006B7A85"/>
    <w:rsid w:val="006C0428"/>
    <w:rsid w:val="006C40E1"/>
    <w:rsid w:val="006C5CB1"/>
    <w:rsid w:val="006C5CDC"/>
    <w:rsid w:val="006D04B6"/>
    <w:rsid w:val="006D04DF"/>
    <w:rsid w:val="006D0DB7"/>
    <w:rsid w:val="006D44BB"/>
    <w:rsid w:val="006D49AA"/>
    <w:rsid w:val="006D67FE"/>
    <w:rsid w:val="006E0E5F"/>
    <w:rsid w:val="006E201A"/>
    <w:rsid w:val="006E219E"/>
    <w:rsid w:val="006E5C1B"/>
    <w:rsid w:val="006E739B"/>
    <w:rsid w:val="006E744D"/>
    <w:rsid w:val="006F01E0"/>
    <w:rsid w:val="006F1080"/>
    <w:rsid w:val="006F371C"/>
    <w:rsid w:val="006F515F"/>
    <w:rsid w:val="006F555B"/>
    <w:rsid w:val="006F561D"/>
    <w:rsid w:val="00700832"/>
    <w:rsid w:val="00701922"/>
    <w:rsid w:val="007026B4"/>
    <w:rsid w:val="007055A9"/>
    <w:rsid w:val="00707297"/>
    <w:rsid w:val="00710364"/>
    <w:rsid w:val="00710C52"/>
    <w:rsid w:val="00711D79"/>
    <w:rsid w:val="007140DE"/>
    <w:rsid w:val="0071520B"/>
    <w:rsid w:val="0071588A"/>
    <w:rsid w:val="007174A4"/>
    <w:rsid w:val="00721F11"/>
    <w:rsid w:val="00722A1C"/>
    <w:rsid w:val="00722B8A"/>
    <w:rsid w:val="00725B81"/>
    <w:rsid w:val="00726021"/>
    <w:rsid w:val="007301E4"/>
    <w:rsid w:val="00731A1F"/>
    <w:rsid w:val="00733BFE"/>
    <w:rsid w:val="0073482C"/>
    <w:rsid w:val="0074122C"/>
    <w:rsid w:val="00741854"/>
    <w:rsid w:val="00742978"/>
    <w:rsid w:val="0074346F"/>
    <w:rsid w:val="00744E2E"/>
    <w:rsid w:val="00745137"/>
    <w:rsid w:val="00745292"/>
    <w:rsid w:val="007457E7"/>
    <w:rsid w:val="0074663A"/>
    <w:rsid w:val="00747E0A"/>
    <w:rsid w:val="007503C4"/>
    <w:rsid w:val="007505CA"/>
    <w:rsid w:val="007517F3"/>
    <w:rsid w:val="0075248B"/>
    <w:rsid w:val="00752BC0"/>
    <w:rsid w:val="00754148"/>
    <w:rsid w:val="00756BF5"/>
    <w:rsid w:val="007604ED"/>
    <w:rsid w:val="00762496"/>
    <w:rsid w:val="00764971"/>
    <w:rsid w:val="0077094D"/>
    <w:rsid w:val="00771189"/>
    <w:rsid w:val="00771BC8"/>
    <w:rsid w:val="00775277"/>
    <w:rsid w:val="00775B91"/>
    <w:rsid w:val="007813DB"/>
    <w:rsid w:val="00781930"/>
    <w:rsid w:val="00781B4D"/>
    <w:rsid w:val="00782C64"/>
    <w:rsid w:val="007834C2"/>
    <w:rsid w:val="007835DF"/>
    <w:rsid w:val="007874A4"/>
    <w:rsid w:val="007915CE"/>
    <w:rsid w:val="007931E3"/>
    <w:rsid w:val="007956EE"/>
    <w:rsid w:val="007964C3"/>
    <w:rsid w:val="00797F4A"/>
    <w:rsid w:val="007A07B3"/>
    <w:rsid w:val="007A2A66"/>
    <w:rsid w:val="007A318C"/>
    <w:rsid w:val="007A37C0"/>
    <w:rsid w:val="007A5482"/>
    <w:rsid w:val="007A7EFB"/>
    <w:rsid w:val="007B07FD"/>
    <w:rsid w:val="007B0B25"/>
    <w:rsid w:val="007B1F74"/>
    <w:rsid w:val="007B25C6"/>
    <w:rsid w:val="007B28A0"/>
    <w:rsid w:val="007B52AF"/>
    <w:rsid w:val="007B7262"/>
    <w:rsid w:val="007C1D07"/>
    <w:rsid w:val="007C269D"/>
    <w:rsid w:val="007C5ED9"/>
    <w:rsid w:val="007C672B"/>
    <w:rsid w:val="007D0AB8"/>
    <w:rsid w:val="007D169B"/>
    <w:rsid w:val="007E147A"/>
    <w:rsid w:val="007E279C"/>
    <w:rsid w:val="007E355F"/>
    <w:rsid w:val="007E40D3"/>
    <w:rsid w:val="007E607D"/>
    <w:rsid w:val="007E703C"/>
    <w:rsid w:val="007E7963"/>
    <w:rsid w:val="007E7F32"/>
    <w:rsid w:val="007F1956"/>
    <w:rsid w:val="007F3192"/>
    <w:rsid w:val="007F3451"/>
    <w:rsid w:val="007F431E"/>
    <w:rsid w:val="007F56B2"/>
    <w:rsid w:val="007F5A2B"/>
    <w:rsid w:val="007F6ACE"/>
    <w:rsid w:val="007F7359"/>
    <w:rsid w:val="008007A6"/>
    <w:rsid w:val="008023FB"/>
    <w:rsid w:val="00803568"/>
    <w:rsid w:val="008041F0"/>
    <w:rsid w:val="00804444"/>
    <w:rsid w:val="00807005"/>
    <w:rsid w:val="00810761"/>
    <w:rsid w:val="008112DC"/>
    <w:rsid w:val="0081283E"/>
    <w:rsid w:val="00812F97"/>
    <w:rsid w:val="00813911"/>
    <w:rsid w:val="00814D37"/>
    <w:rsid w:val="00814D87"/>
    <w:rsid w:val="00816FA3"/>
    <w:rsid w:val="008238A9"/>
    <w:rsid w:val="008240F6"/>
    <w:rsid w:val="00825BFE"/>
    <w:rsid w:val="00826A64"/>
    <w:rsid w:val="00831407"/>
    <w:rsid w:val="008325C5"/>
    <w:rsid w:val="00833BBD"/>
    <w:rsid w:val="00834059"/>
    <w:rsid w:val="00835E7E"/>
    <w:rsid w:val="00837201"/>
    <w:rsid w:val="0084029E"/>
    <w:rsid w:val="0084159A"/>
    <w:rsid w:val="00843BCC"/>
    <w:rsid w:val="00844D8D"/>
    <w:rsid w:val="00847EEA"/>
    <w:rsid w:val="00850BF5"/>
    <w:rsid w:val="008526B4"/>
    <w:rsid w:val="00852B3D"/>
    <w:rsid w:val="00854407"/>
    <w:rsid w:val="0085548D"/>
    <w:rsid w:val="00855610"/>
    <w:rsid w:val="00856A09"/>
    <w:rsid w:val="00856AED"/>
    <w:rsid w:val="00857C3E"/>
    <w:rsid w:val="00857CB2"/>
    <w:rsid w:val="008628A9"/>
    <w:rsid w:val="00863771"/>
    <w:rsid w:val="00864953"/>
    <w:rsid w:val="0086633F"/>
    <w:rsid w:val="008702EC"/>
    <w:rsid w:val="008709D5"/>
    <w:rsid w:val="008712F0"/>
    <w:rsid w:val="008714B3"/>
    <w:rsid w:val="00871CC7"/>
    <w:rsid w:val="00871F56"/>
    <w:rsid w:val="00873BA9"/>
    <w:rsid w:val="00876876"/>
    <w:rsid w:val="00876DDE"/>
    <w:rsid w:val="0088045D"/>
    <w:rsid w:val="00880E47"/>
    <w:rsid w:val="0088209E"/>
    <w:rsid w:val="00883167"/>
    <w:rsid w:val="00883403"/>
    <w:rsid w:val="00885E94"/>
    <w:rsid w:val="00886BBD"/>
    <w:rsid w:val="00887B05"/>
    <w:rsid w:val="008940AE"/>
    <w:rsid w:val="00894186"/>
    <w:rsid w:val="00894B79"/>
    <w:rsid w:val="0089596C"/>
    <w:rsid w:val="008966E7"/>
    <w:rsid w:val="00896CA3"/>
    <w:rsid w:val="008A3E36"/>
    <w:rsid w:val="008A48AE"/>
    <w:rsid w:val="008A4D43"/>
    <w:rsid w:val="008B16C7"/>
    <w:rsid w:val="008B1847"/>
    <w:rsid w:val="008B2D29"/>
    <w:rsid w:val="008B3260"/>
    <w:rsid w:val="008B3B34"/>
    <w:rsid w:val="008B5363"/>
    <w:rsid w:val="008B5D22"/>
    <w:rsid w:val="008B691C"/>
    <w:rsid w:val="008B6CA1"/>
    <w:rsid w:val="008C2178"/>
    <w:rsid w:val="008C39B3"/>
    <w:rsid w:val="008C508B"/>
    <w:rsid w:val="008C57F2"/>
    <w:rsid w:val="008C6223"/>
    <w:rsid w:val="008D141B"/>
    <w:rsid w:val="008D18E6"/>
    <w:rsid w:val="008D4A79"/>
    <w:rsid w:val="008D7D4B"/>
    <w:rsid w:val="008E0866"/>
    <w:rsid w:val="008E1A80"/>
    <w:rsid w:val="008E630E"/>
    <w:rsid w:val="008E6C5B"/>
    <w:rsid w:val="008F0179"/>
    <w:rsid w:val="008F086C"/>
    <w:rsid w:val="008F0A0E"/>
    <w:rsid w:val="008F167B"/>
    <w:rsid w:val="008F1861"/>
    <w:rsid w:val="008F1D3E"/>
    <w:rsid w:val="008F2505"/>
    <w:rsid w:val="008F2B2B"/>
    <w:rsid w:val="008F30E7"/>
    <w:rsid w:val="008F606C"/>
    <w:rsid w:val="008F6DEF"/>
    <w:rsid w:val="009017D4"/>
    <w:rsid w:val="0090261C"/>
    <w:rsid w:val="0090322C"/>
    <w:rsid w:val="00904F7D"/>
    <w:rsid w:val="009064D7"/>
    <w:rsid w:val="00906751"/>
    <w:rsid w:val="009103B8"/>
    <w:rsid w:val="00912C2B"/>
    <w:rsid w:val="00914B5A"/>
    <w:rsid w:val="0091673F"/>
    <w:rsid w:val="00917601"/>
    <w:rsid w:val="00917754"/>
    <w:rsid w:val="00920444"/>
    <w:rsid w:val="0092257F"/>
    <w:rsid w:val="00924D85"/>
    <w:rsid w:val="00925A1F"/>
    <w:rsid w:val="00925A88"/>
    <w:rsid w:val="00925C0F"/>
    <w:rsid w:val="00931636"/>
    <w:rsid w:val="00935658"/>
    <w:rsid w:val="009372C4"/>
    <w:rsid w:val="00940129"/>
    <w:rsid w:val="00942069"/>
    <w:rsid w:val="00942780"/>
    <w:rsid w:val="00942BBD"/>
    <w:rsid w:val="00943409"/>
    <w:rsid w:val="00944832"/>
    <w:rsid w:val="009453B4"/>
    <w:rsid w:val="00945759"/>
    <w:rsid w:val="00947F12"/>
    <w:rsid w:val="00951C67"/>
    <w:rsid w:val="00952008"/>
    <w:rsid w:val="0095382C"/>
    <w:rsid w:val="0095675D"/>
    <w:rsid w:val="0096018C"/>
    <w:rsid w:val="00960A0F"/>
    <w:rsid w:val="00965FEE"/>
    <w:rsid w:val="00971526"/>
    <w:rsid w:val="00971AD7"/>
    <w:rsid w:val="00972307"/>
    <w:rsid w:val="00975AFB"/>
    <w:rsid w:val="00975C19"/>
    <w:rsid w:val="00976085"/>
    <w:rsid w:val="00976F86"/>
    <w:rsid w:val="00977FD3"/>
    <w:rsid w:val="009812D4"/>
    <w:rsid w:val="00983F8D"/>
    <w:rsid w:val="00985443"/>
    <w:rsid w:val="009869E9"/>
    <w:rsid w:val="00991959"/>
    <w:rsid w:val="0099295D"/>
    <w:rsid w:val="009968EE"/>
    <w:rsid w:val="00997D89"/>
    <w:rsid w:val="009A053C"/>
    <w:rsid w:val="009A3B78"/>
    <w:rsid w:val="009A441C"/>
    <w:rsid w:val="009A6733"/>
    <w:rsid w:val="009A7B17"/>
    <w:rsid w:val="009B0163"/>
    <w:rsid w:val="009B3025"/>
    <w:rsid w:val="009B3DB9"/>
    <w:rsid w:val="009B783B"/>
    <w:rsid w:val="009B7E6E"/>
    <w:rsid w:val="009C02E5"/>
    <w:rsid w:val="009C2A56"/>
    <w:rsid w:val="009C33FC"/>
    <w:rsid w:val="009C38BD"/>
    <w:rsid w:val="009C5A56"/>
    <w:rsid w:val="009C5E1D"/>
    <w:rsid w:val="009C7C01"/>
    <w:rsid w:val="009D57ED"/>
    <w:rsid w:val="009D58E8"/>
    <w:rsid w:val="009D6130"/>
    <w:rsid w:val="009D6676"/>
    <w:rsid w:val="009E5555"/>
    <w:rsid w:val="009E5878"/>
    <w:rsid w:val="009F079A"/>
    <w:rsid w:val="009F0EAE"/>
    <w:rsid w:val="009F1A3A"/>
    <w:rsid w:val="009F501D"/>
    <w:rsid w:val="009F5175"/>
    <w:rsid w:val="009F68CA"/>
    <w:rsid w:val="009F76FC"/>
    <w:rsid w:val="009F7807"/>
    <w:rsid w:val="00A00FFE"/>
    <w:rsid w:val="00A011F8"/>
    <w:rsid w:val="00A017D9"/>
    <w:rsid w:val="00A0259D"/>
    <w:rsid w:val="00A0453A"/>
    <w:rsid w:val="00A07783"/>
    <w:rsid w:val="00A11A8F"/>
    <w:rsid w:val="00A1261C"/>
    <w:rsid w:val="00A128A3"/>
    <w:rsid w:val="00A13441"/>
    <w:rsid w:val="00A14EBF"/>
    <w:rsid w:val="00A15745"/>
    <w:rsid w:val="00A15B82"/>
    <w:rsid w:val="00A20033"/>
    <w:rsid w:val="00A22676"/>
    <w:rsid w:val="00A22DCA"/>
    <w:rsid w:val="00A24141"/>
    <w:rsid w:val="00A27407"/>
    <w:rsid w:val="00A27A08"/>
    <w:rsid w:val="00A32BDA"/>
    <w:rsid w:val="00A33CB4"/>
    <w:rsid w:val="00A3484F"/>
    <w:rsid w:val="00A3544C"/>
    <w:rsid w:val="00A35FE4"/>
    <w:rsid w:val="00A37084"/>
    <w:rsid w:val="00A5274A"/>
    <w:rsid w:val="00A52854"/>
    <w:rsid w:val="00A54DF3"/>
    <w:rsid w:val="00A55648"/>
    <w:rsid w:val="00A55B0D"/>
    <w:rsid w:val="00A578E6"/>
    <w:rsid w:val="00A57B6D"/>
    <w:rsid w:val="00A57FAE"/>
    <w:rsid w:val="00A612D4"/>
    <w:rsid w:val="00A64043"/>
    <w:rsid w:val="00A676D0"/>
    <w:rsid w:val="00A70950"/>
    <w:rsid w:val="00A71651"/>
    <w:rsid w:val="00A73127"/>
    <w:rsid w:val="00A74988"/>
    <w:rsid w:val="00A83724"/>
    <w:rsid w:val="00A83808"/>
    <w:rsid w:val="00A86665"/>
    <w:rsid w:val="00A86A2A"/>
    <w:rsid w:val="00A87748"/>
    <w:rsid w:val="00A9061B"/>
    <w:rsid w:val="00A907E5"/>
    <w:rsid w:val="00A92799"/>
    <w:rsid w:val="00AA046D"/>
    <w:rsid w:val="00AA0B5E"/>
    <w:rsid w:val="00AA39B8"/>
    <w:rsid w:val="00AA45F0"/>
    <w:rsid w:val="00AC06B9"/>
    <w:rsid w:val="00AC1A8D"/>
    <w:rsid w:val="00AC1D7F"/>
    <w:rsid w:val="00AC3D1F"/>
    <w:rsid w:val="00AC73D5"/>
    <w:rsid w:val="00AD21D8"/>
    <w:rsid w:val="00AD69F6"/>
    <w:rsid w:val="00AD6E05"/>
    <w:rsid w:val="00AD7858"/>
    <w:rsid w:val="00AE0D9D"/>
    <w:rsid w:val="00AE2926"/>
    <w:rsid w:val="00AE2AB3"/>
    <w:rsid w:val="00AE3F5F"/>
    <w:rsid w:val="00AE535F"/>
    <w:rsid w:val="00AF0372"/>
    <w:rsid w:val="00AF048D"/>
    <w:rsid w:val="00AF1EEE"/>
    <w:rsid w:val="00AF3016"/>
    <w:rsid w:val="00AF454A"/>
    <w:rsid w:val="00AF4E0E"/>
    <w:rsid w:val="00AF5FE8"/>
    <w:rsid w:val="00B0246D"/>
    <w:rsid w:val="00B02AB1"/>
    <w:rsid w:val="00B03BA4"/>
    <w:rsid w:val="00B04FB4"/>
    <w:rsid w:val="00B0589A"/>
    <w:rsid w:val="00B0591F"/>
    <w:rsid w:val="00B06A3D"/>
    <w:rsid w:val="00B12A01"/>
    <w:rsid w:val="00B13202"/>
    <w:rsid w:val="00B141BD"/>
    <w:rsid w:val="00B15ED9"/>
    <w:rsid w:val="00B16BB4"/>
    <w:rsid w:val="00B16F98"/>
    <w:rsid w:val="00B2121B"/>
    <w:rsid w:val="00B2147D"/>
    <w:rsid w:val="00B24723"/>
    <w:rsid w:val="00B26C98"/>
    <w:rsid w:val="00B31160"/>
    <w:rsid w:val="00B320F6"/>
    <w:rsid w:val="00B32A22"/>
    <w:rsid w:val="00B33244"/>
    <w:rsid w:val="00B34605"/>
    <w:rsid w:val="00B35732"/>
    <w:rsid w:val="00B40B66"/>
    <w:rsid w:val="00B40D1C"/>
    <w:rsid w:val="00B40FD4"/>
    <w:rsid w:val="00B454AD"/>
    <w:rsid w:val="00B523FE"/>
    <w:rsid w:val="00B53FBC"/>
    <w:rsid w:val="00B541B6"/>
    <w:rsid w:val="00B54E3E"/>
    <w:rsid w:val="00B55175"/>
    <w:rsid w:val="00B620AD"/>
    <w:rsid w:val="00B6234C"/>
    <w:rsid w:val="00B657AA"/>
    <w:rsid w:val="00B66762"/>
    <w:rsid w:val="00B66C3F"/>
    <w:rsid w:val="00B6712A"/>
    <w:rsid w:val="00B75D22"/>
    <w:rsid w:val="00B770CC"/>
    <w:rsid w:val="00B7793A"/>
    <w:rsid w:val="00B8081E"/>
    <w:rsid w:val="00B815FD"/>
    <w:rsid w:val="00B84897"/>
    <w:rsid w:val="00B848D5"/>
    <w:rsid w:val="00B850A6"/>
    <w:rsid w:val="00B8536A"/>
    <w:rsid w:val="00B86919"/>
    <w:rsid w:val="00B87001"/>
    <w:rsid w:val="00B8701C"/>
    <w:rsid w:val="00B87262"/>
    <w:rsid w:val="00B87C29"/>
    <w:rsid w:val="00B87E18"/>
    <w:rsid w:val="00B90B67"/>
    <w:rsid w:val="00B92232"/>
    <w:rsid w:val="00B9611C"/>
    <w:rsid w:val="00BA1B8A"/>
    <w:rsid w:val="00BA54EB"/>
    <w:rsid w:val="00BA563E"/>
    <w:rsid w:val="00BA6C50"/>
    <w:rsid w:val="00BB108B"/>
    <w:rsid w:val="00BB1E16"/>
    <w:rsid w:val="00BB247D"/>
    <w:rsid w:val="00BB3C17"/>
    <w:rsid w:val="00BB42ED"/>
    <w:rsid w:val="00BB46B3"/>
    <w:rsid w:val="00BB59E5"/>
    <w:rsid w:val="00BB5F72"/>
    <w:rsid w:val="00BB6A00"/>
    <w:rsid w:val="00BC0CA6"/>
    <w:rsid w:val="00BC3B25"/>
    <w:rsid w:val="00BC3C25"/>
    <w:rsid w:val="00BD4CBC"/>
    <w:rsid w:val="00BD5B40"/>
    <w:rsid w:val="00BE051F"/>
    <w:rsid w:val="00BE0691"/>
    <w:rsid w:val="00BE3E28"/>
    <w:rsid w:val="00BE4029"/>
    <w:rsid w:val="00BE4244"/>
    <w:rsid w:val="00BE501B"/>
    <w:rsid w:val="00BE5055"/>
    <w:rsid w:val="00BE54AA"/>
    <w:rsid w:val="00BE62BD"/>
    <w:rsid w:val="00BE675B"/>
    <w:rsid w:val="00BF123A"/>
    <w:rsid w:val="00BF3C2C"/>
    <w:rsid w:val="00BF5A6F"/>
    <w:rsid w:val="00BF791C"/>
    <w:rsid w:val="00BF7E2A"/>
    <w:rsid w:val="00C03D3D"/>
    <w:rsid w:val="00C04B15"/>
    <w:rsid w:val="00C059AA"/>
    <w:rsid w:val="00C0777B"/>
    <w:rsid w:val="00C07D86"/>
    <w:rsid w:val="00C1031E"/>
    <w:rsid w:val="00C11E5A"/>
    <w:rsid w:val="00C138DA"/>
    <w:rsid w:val="00C14A53"/>
    <w:rsid w:val="00C15010"/>
    <w:rsid w:val="00C15F11"/>
    <w:rsid w:val="00C16203"/>
    <w:rsid w:val="00C16723"/>
    <w:rsid w:val="00C16F85"/>
    <w:rsid w:val="00C176C6"/>
    <w:rsid w:val="00C30374"/>
    <w:rsid w:val="00C30725"/>
    <w:rsid w:val="00C310EC"/>
    <w:rsid w:val="00C3545B"/>
    <w:rsid w:val="00C3660A"/>
    <w:rsid w:val="00C37398"/>
    <w:rsid w:val="00C42C38"/>
    <w:rsid w:val="00C42FAE"/>
    <w:rsid w:val="00C43CA6"/>
    <w:rsid w:val="00C43CDB"/>
    <w:rsid w:val="00C43F36"/>
    <w:rsid w:val="00C4418F"/>
    <w:rsid w:val="00C46F2E"/>
    <w:rsid w:val="00C508D0"/>
    <w:rsid w:val="00C51C3B"/>
    <w:rsid w:val="00C526EC"/>
    <w:rsid w:val="00C52A4E"/>
    <w:rsid w:val="00C54AA6"/>
    <w:rsid w:val="00C555C5"/>
    <w:rsid w:val="00C55FF3"/>
    <w:rsid w:val="00C56E2D"/>
    <w:rsid w:val="00C62441"/>
    <w:rsid w:val="00C64A6B"/>
    <w:rsid w:val="00C6671A"/>
    <w:rsid w:val="00C66FF1"/>
    <w:rsid w:val="00C67EAB"/>
    <w:rsid w:val="00C70741"/>
    <w:rsid w:val="00C70D66"/>
    <w:rsid w:val="00C71197"/>
    <w:rsid w:val="00C717DD"/>
    <w:rsid w:val="00C71EA2"/>
    <w:rsid w:val="00C7262E"/>
    <w:rsid w:val="00C74431"/>
    <w:rsid w:val="00C7604D"/>
    <w:rsid w:val="00C818A0"/>
    <w:rsid w:val="00C8256F"/>
    <w:rsid w:val="00C8698C"/>
    <w:rsid w:val="00C86BE8"/>
    <w:rsid w:val="00C870CB"/>
    <w:rsid w:val="00C90585"/>
    <w:rsid w:val="00C907F3"/>
    <w:rsid w:val="00C90A2E"/>
    <w:rsid w:val="00C912CB"/>
    <w:rsid w:val="00C9432E"/>
    <w:rsid w:val="00C943AA"/>
    <w:rsid w:val="00C94F9B"/>
    <w:rsid w:val="00CA22FD"/>
    <w:rsid w:val="00CA3EF2"/>
    <w:rsid w:val="00CA455B"/>
    <w:rsid w:val="00CA5672"/>
    <w:rsid w:val="00CA6262"/>
    <w:rsid w:val="00CA635F"/>
    <w:rsid w:val="00CA67E5"/>
    <w:rsid w:val="00CB079E"/>
    <w:rsid w:val="00CB09B3"/>
    <w:rsid w:val="00CB2140"/>
    <w:rsid w:val="00CB2D4A"/>
    <w:rsid w:val="00CB4C85"/>
    <w:rsid w:val="00CB5FD5"/>
    <w:rsid w:val="00CC2F8A"/>
    <w:rsid w:val="00CC4118"/>
    <w:rsid w:val="00CC6677"/>
    <w:rsid w:val="00CC7E20"/>
    <w:rsid w:val="00CD020D"/>
    <w:rsid w:val="00CD3AEA"/>
    <w:rsid w:val="00CD5CE5"/>
    <w:rsid w:val="00CD7290"/>
    <w:rsid w:val="00CD76B0"/>
    <w:rsid w:val="00CE06FA"/>
    <w:rsid w:val="00CE149E"/>
    <w:rsid w:val="00CE2FDD"/>
    <w:rsid w:val="00CE3294"/>
    <w:rsid w:val="00CE437A"/>
    <w:rsid w:val="00CE57FE"/>
    <w:rsid w:val="00CE58BE"/>
    <w:rsid w:val="00CE59F5"/>
    <w:rsid w:val="00CE6F73"/>
    <w:rsid w:val="00CF049B"/>
    <w:rsid w:val="00CF2A2D"/>
    <w:rsid w:val="00CF64D1"/>
    <w:rsid w:val="00CF66A7"/>
    <w:rsid w:val="00CF7749"/>
    <w:rsid w:val="00CF7BAA"/>
    <w:rsid w:val="00D00097"/>
    <w:rsid w:val="00D020DA"/>
    <w:rsid w:val="00D0397B"/>
    <w:rsid w:val="00D06BDA"/>
    <w:rsid w:val="00D076AD"/>
    <w:rsid w:val="00D07D33"/>
    <w:rsid w:val="00D10EEC"/>
    <w:rsid w:val="00D12D03"/>
    <w:rsid w:val="00D12D1B"/>
    <w:rsid w:val="00D1687F"/>
    <w:rsid w:val="00D226C6"/>
    <w:rsid w:val="00D22944"/>
    <w:rsid w:val="00D26D5F"/>
    <w:rsid w:val="00D30495"/>
    <w:rsid w:val="00D3145B"/>
    <w:rsid w:val="00D31F6B"/>
    <w:rsid w:val="00D34CF2"/>
    <w:rsid w:val="00D34F7C"/>
    <w:rsid w:val="00D37421"/>
    <w:rsid w:val="00D40185"/>
    <w:rsid w:val="00D435CA"/>
    <w:rsid w:val="00D436A4"/>
    <w:rsid w:val="00D44576"/>
    <w:rsid w:val="00D44F77"/>
    <w:rsid w:val="00D46128"/>
    <w:rsid w:val="00D469FC"/>
    <w:rsid w:val="00D46EAE"/>
    <w:rsid w:val="00D500E9"/>
    <w:rsid w:val="00D51209"/>
    <w:rsid w:val="00D5273D"/>
    <w:rsid w:val="00D531E4"/>
    <w:rsid w:val="00D53D69"/>
    <w:rsid w:val="00D54C74"/>
    <w:rsid w:val="00D5720F"/>
    <w:rsid w:val="00D6085C"/>
    <w:rsid w:val="00D63D8A"/>
    <w:rsid w:val="00D651B7"/>
    <w:rsid w:val="00D739C3"/>
    <w:rsid w:val="00D740BC"/>
    <w:rsid w:val="00D7589F"/>
    <w:rsid w:val="00D75E92"/>
    <w:rsid w:val="00D767C1"/>
    <w:rsid w:val="00D804D2"/>
    <w:rsid w:val="00D8120B"/>
    <w:rsid w:val="00D81215"/>
    <w:rsid w:val="00D81239"/>
    <w:rsid w:val="00D8361B"/>
    <w:rsid w:val="00D838A4"/>
    <w:rsid w:val="00D83E2A"/>
    <w:rsid w:val="00D85167"/>
    <w:rsid w:val="00D90151"/>
    <w:rsid w:val="00D90349"/>
    <w:rsid w:val="00D90D2C"/>
    <w:rsid w:val="00D915E8"/>
    <w:rsid w:val="00D94044"/>
    <w:rsid w:val="00D94ED7"/>
    <w:rsid w:val="00DA0477"/>
    <w:rsid w:val="00DA42F5"/>
    <w:rsid w:val="00DB04CF"/>
    <w:rsid w:val="00DB1184"/>
    <w:rsid w:val="00DB1852"/>
    <w:rsid w:val="00DB31B5"/>
    <w:rsid w:val="00DB3A77"/>
    <w:rsid w:val="00DB3A98"/>
    <w:rsid w:val="00DB71AA"/>
    <w:rsid w:val="00DB7FEC"/>
    <w:rsid w:val="00DC20CD"/>
    <w:rsid w:val="00DC533D"/>
    <w:rsid w:val="00DC715D"/>
    <w:rsid w:val="00DD0808"/>
    <w:rsid w:val="00DD14AB"/>
    <w:rsid w:val="00DD196F"/>
    <w:rsid w:val="00DD365F"/>
    <w:rsid w:val="00DD456F"/>
    <w:rsid w:val="00DD7154"/>
    <w:rsid w:val="00DD7282"/>
    <w:rsid w:val="00DD7B96"/>
    <w:rsid w:val="00DE016C"/>
    <w:rsid w:val="00DE26F6"/>
    <w:rsid w:val="00DE32F5"/>
    <w:rsid w:val="00DE558F"/>
    <w:rsid w:val="00DE60B7"/>
    <w:rsid w:val="00DE6773"/>
    <w:rsid w:val="00DE6E75"/>
    <w:rsid w:val="00DF05F1"/>
    <w:rsid w:val="00DF3375"/>
    <w:rsid w:val="00DF3D98"/>
    <w:rsid w:val="00DF43EF"/>
    <w:rsid w:val="00DF5FBA"/>
    <w:rsid w:val="00E0042F"/>
    <w:rsid w:val="00E028A0"/>
    <w:rsid w:val="00E049D5"/>
    <w:rsid w:val="00E04AFF"/>
    <w:rsid w:val="00E055CE"/>
    <w:rsid w:val="00E05D7F"/>
    <w:rsid w:val="00E10BB8"/>
    <w:rsid w:val="00E1152D"/>
    <w:rsid w:val="00E11D2C"/>
    <w:rsid w:val="00E1314F"/>
    <w:rsid w:val="00E155B6"/>
    <w:rsid w:val="00E16BB0"/>
    <w:rsid w:val="00E16DC5"/>
    <w:rsid w:val="00E17F48"/>
    <w:rsid w:val="00E213AF"/>
    <w:rsid w:val="00E23E2D"/>
    <w:rsid w:val="00E26A0D"/>
    <w:rsid w:val="00E3233C"/>
    <w:rsid w:val="00E34723"/>
    <w:rsid w:val="00E42905"/>
    <w:rsid w:val="00E43D56"/>
    <w:rsid w:val="00E47DF6"/>
    <w:rsid w:val="00E519FD"/>
    <w:rsid w:val="00E52A99"/>
    <w:rsid w:val="00E54784"/>
    <w:rsid w:val="00E54B16"/>
    <w:rsid w:val="00E56F2A"/>
    <w:rsid w:val="00E605AB"/>
    <w:rsid w:val="00E62CA0"/>
    <w:rsid w:val="00E647E4"/>
    <w:rsid w:val="00E65123"/>
    <w:rsid w:val="00E660C8"/>
    <w:rsid w:val="00E66C62"/>
    <w:rsid w:val="00E67B9A"/>
    <w:rsid w:val="00E71E45"/>
    <w:rsid w:val="00E722EA"/>
    <w:rsid w:val="00E731FA"/>
    <w:rsid w:val="00E7427A"/>
    <w:rsid w:val="00E74B5A"/>
    <w:rsid w:val="00E752AD"/>
    <w:rsid w:val="00E83FC3"/>
    <w:rsid w:val="00E86F8D"/>
    <w:rsid w:val="00E906CC"/>
    <w:rsid w:val="00E90EDE"/>
    <w:rsid w:val="00E920EE"/>
    <w:rsid w:val="00E9667A"/>
    <w:rsid w:val="00EA0EE0"/>
    <w:rsid w:val="00EA46FE"/>
    <w:rsid w:val="00EA7D71"/>
    <w:rsid w:val="00EB1220"/>
    <w:rsid w:val="00EB1BDA"/>
    <w:rsid w:val="00EB2D72"/>
    <w:rsid w:val="00EB2F72"/>
    <w:rsid w:val="00EB30CC"/>
    <w:rsid w:val="00EB5419"/>
    <w:rsid w:val="00EB5D69"/>
    <w:rsid w:val="00EC21EB"/>
    <w:rsid w:val="00EC2287"/>
    <w:rsid w:val="00EE2343"/>
    <w:rsid w:val="00EE36A5"/>
    <w:rsid w:val="00EE4B2B"/>
    <w:rsid w:val="00EF2CB4"/>
    <w:rsid w:val="00EF5DD7"/>
    <w:rsid w:val="00EF7743"/>
    <w:rsid w:val="00F00AD8"/>
    <w:rsid w:val="00F01399"/>
    <w:rsid w:val="00F01EA7"/>
    <w:rsid w:val="00F04FA8"/>
    <w:rsid w:val="00F052F8"/>
    <w:rsid w:val="00F05B2A"/>
    <w:rsid w:val="00F05FA4"/>
    <w:rsid w:val="00F064FD"/>
    <w:rsid w:val="00F1015A"/>
    <w:rsid w:val="00F122EB"/>
    <w:rsid w:val="00F12330"/>
    <w:rsid w:val="00F133C4"/>
    <w:rsid w:val="00F16131"/>
    <w:rsid w:val="00F16804"/>
    <w:rsid w:val="00F17403"/>
    <w:rsid w:val="00F17BB0"/>
    <w:rsid w:val="00F20495"/>
    <w:rsid w:val="00F2446F"/>
    <w:rsid w:val="00F244D8"/>
    <w:rsid w:val="00F3031B"/>
    <w:rsid w:val="00F32C05"/>
    <w:rsid w:val="00F32C09"/>
    <w:rsid w:val="00F33507"/>
    <w:rsid w:val="00F35B87"/>
    <w:rsid w:val="00F37540"/>
    <w:rsid w:val="00F44D2B"/>
    <w:rsid w:val="00F464D5"/>
    <w:rsid w:val="00F52DD5"/>
    <w:rsid w:val="00F55AA4"/>
    <w:rsid w:val="00F568DC"/>
    <w:rsid w:val="00F575AA"/>
    <w:rsid w:val="00F61F82"/>
    <w:rsid w:val="00F6235A"/>
    <w:rsid w:val="00F62B77"/>
    <w:rsid w:val="00F63E48"/>
    <w:rsid w:val="00F64D43"/>
    <w:rsid w:val="00F65087"/>
    <w:rsid w:val="00F658BA"/>
    <w:rsid w:val="00F732EE"/>
    <w:rsid w:val="00F73603"/>
    <w:rsid w:val="00F758EA"/>
    <w:rsid w:val="00F75CE1"/>
    <w:rsid w:val="00F819AD"/>
    <w:rsid w:val="00F825FE"/>
    <w:rsid w:val="00F82F98"/>
    <w:rsid w:val="00F839E4"/>
    <w:rsid w:val="00F84C42"/>
    <w:rsid w:val="00F87155"/>
    <w:rsid w:val="00F8777C"/>
    <w:rsid w:val="00F93805"/>
    <w:rsid w:val="00F945F8"/>
    <w:rsid w:val="00F95789"/>
    <w:rsid w:val="00F96135"/>
    <w:rsid w:val="00F96F5B"/>
    <w:rsid w:val="00F97F56"/>
    <w:rsid w:val="00FA15A3"/>
    <w:rsid w:val="00FA222E"/>
    <w:rsid w:val="00FA5A54"/>
    <w:rsid w:val="00FB0898"/>
    <w:rsid w:val="00FB0920"/>
    <w:rsid w:val="00FB2A23"/>
    <w:rsid w:val="00FB2DD5"/>
    <w:rsid w:val="00FB67EA"/>
    <w:rsid w:val="00FB73DA"/>
    <w:rsid w:val="00FC0515"/>
    <w:rsid w:val="00FC51A9"/>
    <w:rsid w:val="00FC60BC"/>
    <w:rsid w:val="00FC6DD6"/>
    <w:rsid w:val="00FC79AE"/>
    <w:rsid w:val="00FD06CA"/>
    <w:rsid w:val="00FD2410"/>
    <w:rsid w:val="00FD2A35"/>
    <w:rsid w:val="00FD2C4A"/>
    <w:rsid w:val="00FD46F3"/>
    <w:rsid w:val="00FD4BE5"/>
    <w:rsid w:val="00FD6503"/>
    <w:rsid w:val="00FE08D1"/>
    <w:rsid w:val="00FE13DB"/>
    <w:rsid w:val="00FE1C5F"/>
    <w:rsid w:val="00FE20B2"/>
    <w:rsid w:val="00FF0B79"/>
    <w:rsid w:val="00FF1FDC"/>
    <w:rsid w:val="00FF2ED8"/>
    <w:rsid w:val="00FF3F32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7245"/>
  <w15:chartTrackingRefBased/>
  <w15:docId w15:val="{F07917DB-372D-427C-8214-9993B787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B96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7B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DD7B96"/>
    <w:pPr>
      <w:spacing w:after="120" w:line="480" w:lineRule="auto"/>
    </w:pPr>
    <w:rPr>
      <w:rFonts w:asciiTheme="minorHAnsi" w:eastAsiaTheme="minorEastAsia" w:hAnsiTheme="minorHAnsi" w:cstheme="minorBidi"/>
      <w:szCs w:val="22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7B96"/>
    <w:rPr>
      <w:rFonts w:eastAsiaTheme="minorEastAsia"/>
      <w:lang w:val="ru-RU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D7B96"/>
    <w:pPr>
      <w:spacing w:after="120" w:line="276" w:lineRule="auto"/>
      <w:ind w:left="360"/>
    </w:pPr>
    <w:rPr>
      <w:rFonts w:asciiTheme="minorHAnsi" w:eastAsiaTheme="minorEastAsia" w:hAnsiTheme="minorHAnsi" w:cstheme="minorBidi"/>
      <w:szCs w:val="22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D7B96"/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42BBD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2BBD"/>
    <w:rPr>
      <w:rFonts w:ascii="Arial Armenian" w:eastAsia="Times New Roman" w:hAnsi="Arial Armeni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42BBD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2BBD"/>
    <w:rPr>
      <w:rFonts w:ascii="Arial Armenian" w:eastAsia="Times New Roman" w:hAnsi="Arial Armenian" w:cs="Times New Roman"/>
      <w:szCs w:val="24"/>
    </w:rPr>
  </w:style>
  <w:style w:type="character" w:styleId="a9">
    <w:name w:val="Hyperlink"/>
    <w:semiHidden/>
    <w:unhideWhenUsed/>
    <w:rsid w:val="00942BBD"/>
    <w:rPr>
      <w:color w:val="0000FF"/>
      <w:u w:val="single"/>
    </w:rPr>
  </w:style>
  <w:style w:type="paragraph" w:styleId="aa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IBL List Paragraph"/>
    <w:basedOn w:val="a"/>
    <w:link w:val="ab"/>
    <w:uiPriority w:val="34"/>
    <w:qFormat/>
    <w:rsid w:val="009A441C"/>
    <w:pPr>
      <w:ind w:left="720"/>
      <w:contextualSpacing/>
    </w:pPr>
  </w:style>
  <w:style w:type="character" w:customStyle="1" w:styleId="ab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a"/>
    <w:uiPriority w:val="34"/>
    <w:locked/>
    <w:rsid w:val="0023366A"/>
    <w:rPr>
      <w:rFonts w:ascii="Arial Armenian" w:eastAsia="Times New Roman" w:hAnsi="Arial Armenian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CD72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D7290"/>
    <w:rPr>
      <w:rFonts w:ascii="Arial Armenian" w:eastAsia="Times New Roman" w:hAnsi="Arial Armeni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ib.am" TargetMode="External"/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sV/N2OivZXz0aHwMqzGAa4xUxqBb5OGRs+hFUgJ7B2E=</DigestValue>
    </Reference>
    <Reference Type="http://www.w3.org/2000/09/xmldsig#Object" URI="#idOfficeObject">
      <DigestMethod Algorithm="http://www.w3.org/2001/04/xmlenc#sha256"/>
      <DigestValue>DTT+H6GRLn/bgi2EU2EoB8NqEICeQq63Y1MnBTsDpt8=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4GLplm8kEyw8de6BYJeRuX/43mABvoQZX57xWaA0pIw=</DigestValue>
    </Reference>
    <Reference Type="http://www.w3.org/2000/09/xmldsig#Object" URI="#idValidSigLnImg">
      <DigestMethod Algorithm="http://www.w3.org/2001/04/xmlenc#sha256"/>
      <DigestValue>YVhRkRIxkCUTfJNUg/x5UdBMR99t9KTrVKfdFH5bjB4=</DigestValue>
    </Reference>
    <Reference Type="http://www.w3.org/2000/09/xmldsig#Object" URI="#idInvalidSigLnImg">
      <DigestMethod Algorithm="http://www.w3.org/2001/04/xmlenc#sha256"/>
      <DigestValue>IrBvgIcQvysd5GeFXYHGpMhFruBuvTFMS3Y55xTNWQs=</DigestValue>
    </Reference>
  </SignedInfo>
  <SignatureValue>QwdNqJFbmFh3NG3z0tKKRfPUMih2q9Rus85J/XHqwSKLNcplfHxSa51raMb4WZ9lgN0RRLV2gzzx
/AY4sT7qAmnls0eIlA/CBur1cGEgKOHkH5MHwWzmA0xwkbshCpA5gzhRZO+u28VcwfAjJ+cgV5zW
gvQHjiaHajTqRMDoUj2cOIRPGmg50A/ZYh1P7Cz5EYzkf/4oEDzCiHiAG0PGTDipMsdvnSSb9Gc5
eX2mrfozwtHaQZ/2g2i0JIEO19vlz22Wf7oQvCB8LYV5cPLcXHsi4FLNj7vmFGo+lY8er0Y4gFqV
LY//ST+GnTf1FzohS7VJgAdsfYXWo9NqNccAkQ==</SignatureValue>
  <KeyInfo>
    <X509Data>
      <X509Certificate>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tStV+j2s2hL2HOG/VDEf7M4yM2bFDz9+7ZyPadLcwZI=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EgXyWZx/UKWGDHyPQ52eOixSy2RKrrhoFjMJ34C5c+E=</DigestValue>
      </Reference>
      <Reference URI="/word/document.xml?ContentType=application/vnd.openxmlformats-officedocument.wordprocessingml.document.main+xml">
        <DigestMethod Algorithm="http://www.w3.org/2001/04/xmlenc#sha256"/>
        <DigestValue>4Z3YOrFfOsVP3LwYgGZ9xzG3vcDXTBTrA6LDA05OT+o=</DigestValue>
      </Reference>
      <Reference URI="/word/endnotes.xml?ContentType=application/vnd.openxmlformats-officedocument.wordprocessingml.endnotes+xml">
        <DigestMethod Algorithm="http://www.w3.org/2001/04/xmlenc#sha256"/>
        <DigestValue>mbBzdSuYKWY2pEFD7SIyoByDsscDGN/R4F5PwbwH73c=</DigestValue>
      </Reference>
      <Reference URI="/word/fontTable.xml?ContentType=application/vnd.openxmlformats-officedocument.wordprocessingml.fontTable+xml">
        <DigestMethod Algorithm="http://www.w3.org/2001/04/xmlenc#sha256"/>
        <DigestValue>ZTC5en1J3GJeRaAC7Exgj6mIhZZTN7h5TzwZOX/WtoQ=</DigestValue>
      </Reference>
      <Reference URI="/word/footer1.xml?ContentType=application/vnd.openxmlformats-officedocument.wordprocessingml.footer+xml">
        <DigestMethod Algorithm="http://www.w3.org/2001/04/xmlenc#sha256"/>
        <DigestValue>Cei62c3NX/wJP5liyEEZhJvaBd1Ao8CFtUDUfbGQCQg=</DigestValue>
      </Reference>
      <Reference URI="/word/footnotes.xml?ContentType=application/vnd.openxmlformats-officedocument.wordprocessingml.footnotes+xml">
        <DigestMethod Algorithm="http://www.w3.org/2001/04/xmlenc#sha256"/>
        <DigestValue>9lL2ApBjIjGzt4buJ0xD27HGo0+64Vuq5030SWZK8ic=</DigestValue>
      </Reference>
      <Reference URI="/word/media/image1.jpeg?ContentType=image/jpeg">
        <DigestMethod Algorithm="http://www.w3.org/2001/04/xmlenc#sha256"/>
        <DigestValue>KH31TdmXfU0MspvZa3ndmK+euM9kN9QVXVv6Uzd3eak=</DigestValue>
      </Reference>
      <Reference URI="/word/media/image2.emf?ContentType=image/x-emf">
        <DigestMethod Algorithm="http://www.w3.org/2001/04/xmlenc#sha256"/>
        <DigestValue>IO+V79I2CzT7zdr+KmoQk4whc2RyjMJIgePpAxIFGfQ=</DigestValue>
      </Reference>
      <Reference URI="/word/media/image3.png?ContentType=image/png">
        <DigestMethod Algorithm="http://www.w3.org/2001/04/xmlenc#sha256"/>
        <DigestValue>kaTr7IazuVFtjlqp1BcbWBHn4zxupRbDAqaBn8YjKl8=</DigestValue>
      </Reference>
      <Reference URI="/word/numbering.xml?ContentType=application/vnd.openxmlformats-officedocument.wordprocessingml.numbering+xml">
        <DigestMethod Algorithm="http://www.w3.org/2001/04/xmlenc#sha256"/>
        <DigestValue>/9Fq4JlWhfU2AamQByGIZYipvwUdS1OHphFHdX8JPEY=</DigestValue>
      </Reference>
      <Reference URI="/word/settings.xml?ContentType=application/vnd.openxmlformats-officedocument.wordprocessingml.settings+xml">
        <DigestMethod Algorithm="http://www.w3.org/2001/04/xmlenc#sha256"/>
        <DigestValue>3NjR+BXhqTEV+nsKtBxvke4d51LRaW1IM4wWnbrNZWM=</DigestValue>
      </Reference>
      <Reference URI="/word/styles.xml?ContentType=application/vnd.openxmlformats-officedocument.wordprocessingml.styles+xml">
        <DigestMethod Algorithm="http://www.w3.org/2001/04/xmlenc#sha256"/>
        <DigestValue>0lrMMWVJ8MadK84wUH0o3pEvTgOEBFyYLQrlbgGWHpM=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IsNAzZJcqOWLpHvi3Xhgr3lDEGCx5t+gSjo3s1EB3SE=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2025-02-24T09:24:05Z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{BF5A4C85-B29D-4058-BCB4-EC76BCD17BB0}</SetupID>
          <SignatureText/>
          <SignatureImage>AQAAAGwAAAAAAAAAAAAAAHoAAAAXAAAAAAAAAAAAAAAvDQAAkQIAACBFTUYAAAEAlEcAAAwAAAABAAAAAAAAAAAAAAAAAAAAgAcAADgEAAAPAgAAKAEAAAAAAAAAAAAAAAAAAJgKCABAhAQARgAAACwAAAAgAAAARU1GKwFAAQAcAAAAEAAAAAIQwNsBAAAAYAAAAGAAAABGAAAAuA4AAKwOAABFTUYrIkAEAAwAAAAAAAAAHkAJAAwAAAAAAAAAJEABAAwAAAAAAAAAMEACABAAAAAEAAAAAACAPyFABwAMAAAAAAAAAAhAAAUEDgAA+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IzwABgEBohQzIzSHj0MBBjADBhcSFRYCEwYUG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UZZgBQaAEIAgQBETJM3x7Y+o0IAQcQAxMGFBs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16.0.13530/22</OfficeVersion>
          <ApplicationVersion>16.0.13530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ՍԼԱՎԻԿ ՍԱՐԳՍՅԱՆ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2025-02-24T09:24:05Z</xd:SigningTime>
          <xd:SigningCertificate>
            <xd:Cert>
              <xd:CertDigest>
                <DigestMethod Algorithm="http://www.w3.org/2001/04/xmlenc#sha256"/>
                <DigestValue>sEWRNQuoIHCLeCh6z4D8GYViVgB+99tBkAyVOzxUrK8=</DigestValue>
              </xd:CertDigest>
              <xd:IssuerSerial>
                <X509IssuerName>CN=CA of RoA, SERIALNUMBER=1, O=EKENG CJSC, C=AM</X509IssuerName>
                <X509SerialNumber>5511458575791711357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LFAAALY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Ift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IZ9U/AAAAAAAAAAAKP9A/AAAkQgAAAEIkAAAAJAAAAAhn1T8AAAAAAAAAAAo/0D8AACRCAAAAQgQAAABzAAAADAAAAAAAAAANAAAAEAAAACkAAAAg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UZZgBQaAEIAgQBETJM3x7Y+owIAQcQAxMGFBs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qAAAAAoAAABQAAAAegAAAFwAAAABAAAAVZXbQV9C20EKAAAAUAAAAA8AAABMAAAAAAAAAAAAAAAAAAAA//////////9sAAAATQU8BTEFTgU7BT8FIABNBTEFUAUzBU0FRQUxBUYFAAAIAAAABgAAAAkAAAAIAAAABw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</Object>
  <Object Id="idInvalidSigLnImg">AQAAAGwAAAAAAAAAAAAAAP8AAAB/AAAAAAAAAAAAAABzGwAAtQ0AACBFTUYAAAEAu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d4YAAAAfqbJd6PIeqDCQFZ4JTd0Lk/HMVPSGy5uFiE4GypVJ0KnHjN9AAABAAAAAACcz+7S6ffb7fnC0t1haH0hMm8aLXIuT8ggOIwoRKslP58cK08AAAEAAAAAAMHg9P///////////+bm5k9SXjw/SzBRzTFU0y1NwSAyVzFGXwEBAtUYCA8mnM/u69/SvI9jt4tgjIR9FBosDBEjMVTUMlXWMVPRKUSeDxk4AAAA1RgAAADT6ff///////+Tk5MjK0krSbkvUcsuT8YVJFoTIFIrSbgtTcEQHEfVG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1RgAAABpj7ZnjrZqj7Zqj7ZnjrZtkbdukrdtkbdnjrZqj7ZojrZ3rdUCAwTVG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FWV20FfQttBCgAAAEsAAAABAAAATAAAAAQAAAAJAAAAJwAAACAAAABLAAAAUAAAAFgA1Tk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IZ9U/AAAAAAAAAAAKP9A/AAAkQgAAAEIkAAAAJAAAAAhn1T8AAAAAAAAAAAo/0D8AACRCAAAAQgQAAABzAAAADAAAAAAAAAANAAAAEAAAACkAAAAg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UZZgBQaAEIAgQBETJM3x7Y+owIAQcQAxMGFBs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oAAABcAAAAAQAAAFWV20FfQttBCgAAAFAAAAAPAAAATAAAAAAAAAAAAAAAAAAAAP//////////bAAAAE0FPAUxBU4FOwU/BSAATQUxBVAFMwVNBUUFMQVGBQAACAAAAAYAAAAJAAAACAAAAAcAAAAIAAAAAwAAAAgAAAAJ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CwBAAAKAAAAcAAAAOUAAAB8AAAAAQAAAFWV20FfQttBCgAAAHAAAAAlAAAATAAAAAQAAAAJAAAAcAAAAOcAAAB9AAAAmAAAAB8EPgQ0BD8EOARBBDAEPQQ+BDoAIABTAEEAUgBHAFMAWQBBAE4AIABTAEwAQQBWAEkASwAgADMAOAAwADcAOAA5ADAANAA2ADcAAAAIAAAABwAAAAYAAAAHAAAABwAAAAUAAAAGAAAABwAAAAcAAAADAAAAAwAAAAYAAAAHAAAABwAAAAgAAAAGAAAABQAAAAcAAAAIAAAAAwAAAAYAAAAFAAAABwAAAAcAAAAD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>https://mul2.gov.am/tasks/1114675/oneclick?token=e3b94ec75375ef35f7b898b4856db6fd</cp:keywords>
  <dc:description/>
  <cp:lastModifiedBy>User</cp:lastModifiedBy>
  <cp:revision>675</cp:revision>
  <dcterms:created xsi:type="dcterms:W3CDTF">2024-07-08T10:32:00Z</dcterms:created>
  <dcterms:modified xsi:type="dcterms:W3CDTF">2025-02-24T09:24:00Z</dcterms:modified>
</cp:coreProperties>
</file>