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2908" w14:textId="77777777" w:rsidR="00A36E47" w:rsidRPr="000000D6" w:rsidRDefault="00A36E47" w:rsidP="00A36E47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en-US"/>
        </w:rPr>
        <w:t xml:space="preserve"> </w:t>
      </w:r>
      <w:r w:rsidRPr="000000D6">
        <w:rPr>
          <w:rFonts w:ascii="GHEA Grapalat" w:hAnsi="GHEA Grapalat" w:cs="Sylfaen"/>
          <w:b/>
          <w:lang w:val="hy-AM"/>
        </w:rPr>
        <w:t>ԱՌՈՂՋԱՊԱՀԱԿԱՆ ԵՎ ԱՇԽԱՏԱՆՔԻ</w:t>
      </w:r>
    </w:p>
    <w:p w14:paraId="72E9E90E" w14:textId="77777777" w:rsidR="00A36E47" w:rsidRPr="000000D6" w:rsidRDefault="00A36E47" w:rsidP="00A36E47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 xml:space="preserve">ՏԵՍՉԱԿԱՆ ՄԱՐՄՆԻ ՂԵԿԱՎԱՐ </w:t>
      </w:r>
    </w:p>
    <w:p w14:paraId="129EA411" w14:textId="77777777" w:rsidR="00A36E47" w:rsidRPr="000000D6" w:rsidRDefault="00A36E47" w:rsidP="00A36E47">
      <w:pPr>
        <w:spacing w:after="0"/>
        <w:jc w:val="center"/>
        <w:rPr>
          <w:rFonts w:ascii="GHEA Grapalat" w:hAnsi="GHEA Grapalat"/>
          <w:lang w:val="hy-AM"/>
        </w:rPr>
      </w:pPr>
      <w:r w:rsidRPr="000000D6">
        <w:rPr>
          <w:rFonts w:ascii="GHEA Grapalat" w:hAnsi="GHEA Grapalat" w:cs="Sylfaen"/>
          <w:b/>
          <w:lang w:val="hy-AM"/>
        </w:rPr>
        <w:t>ՀՐԱՄԱՆ</w:t>
      </w:r>
    </w:p>
    <w:p w14:paraId="6B08DBE4" w14:textId="77777777" w:rsidR="00A36E47" w:rsidRPr="000000D6" w:rsidRDefault="00A36E47" w:rsidP="00A36E47">
      <w:pPr>
        <w:pBdr>
          <w:bottom w:val="thinThickSmallGap" w:sz="24" w:space="0" w:color="auto"/>
        </w:pBdr>
        <w:spacing w:after="0"/>
        <w:jc w:val="center"/>
        <w:rPr>
          <w:rFonts w:ascii="GHEA Grapalat" w:hAnsi="GHEA Grapalat" w:cs="Sylfaen"/>
          <w:sz w:val="10"/>
          <w:szCs w:val="10"/>
          <w:lang w:val="hy-AM"/>
        </w:rPr>
      </w:pPr>
    </w:p>
    <w:p w14:paraId="4DE8B11D" w14:textId="77777777" w:rsidR="00A36E47" w:rsidRPr="000000D6" w:rsidRDefault="00A36E47" w:rsidP="00A36E47">
      <w:pPr>
        <w:spacing w:after="0"/>
        <w:jc w:val="center"/>
        <w:rPr>
          <w:rFonts w:ascii="GHEA Grapalat" w:hAnsi="GHEA Grapalat" w:cs="Sylfaen"/>
          <w:lang w:val="hy-AM"/>
        </w:rPr>
      </w:pPr>
    </w:p>
    <w:p w14:paraId="72DF85F7" w14:textId="77777777" w:rsidR="00A36E47" w:rsidRDefault="00A36E47" w:rsidP="00A36E47">
      <w:pPr>
        <w:jc w:val="center"/>
        <w:rPr>
          <w:rFonts w:ascii="GHEA Grapalat" w:hAnsi="GHEA Grapalat" w:cs="Sylfaen"/>
          <w:lang w:val="hy-AM"/>
        </w:rPr>
      </w:pPr>
      <w:r w:rsidRPr="000000D6">
        <w:rPr>
          <w:rFonts w:ascii="GHEA Grapalat" w:hAnsi="GHEA Grapalat" w:cs="Sylfaen"/>
          <w:lang w:val="hy-AM"/>
        </w:rPr>
        <w:t>«___»</w:t>
      </w:r>
      <w:r w:rsidR="001D2E63">
        <w:rPr>
          <w:rFonts w:ascii="GHEA Grapalat" w:hAnsi="GHEA Grapalat" w:cs="Times Armenian"/>
          <w:lang w:val="hy-AM"/>
        </w:rPr>
        <w:t>____________ 20</w:t>
      </w:r>
      <w:r w:rsidR="001D2E63" w:rsidRPr="00341C5C">
        <w:rPr>
          <w:rFonts w:ascii="GHEA Grapalat" w:hAnsi="GHEA Grapalat" w:cs="Times Armenian"/>
          <w:lang w:val="hy-AM"/>
        </w:rPr>
        <w:t xml:space="preserve">    </w:t>
      </w:r>
      <w:r w:rsidRPr="000000D6">
        <w:rPr>
          <w:rFonts w:ascii="GHEA Grapalat" w:hAnsi="GHEA Grapalat" w:cs="Times Armenian"/>
          <w:lang w:val="hy-AM"/>
        </w:rPr>
        <w:t xml:space="preserve"> </w:t>
      </w:r>
      <w:r w:rsidRPr="000000D6">
        <w:rPr>
          <w:rFonts w:ascii="GHEA Grapalat" w:hAnsi="GHEA Grapalat" w:cs="Sylfaen"/>
          <w:lang w:val="hy-AM"/>
        </w:rPr>
        <w:t>թ   No __________</w:t>
      </w:r>
    </w:p>
    <w:p w14:paraId="04234C2C" w14:textId="77777777" w:rsidR="00341C5C" w:rsidRDefault="00341C5C" w:rsidP="00341C5C">
      <w:pPr>
        <w:spacing w:after="0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92DD5C7" w14:textId="77777777" w:rsidR="00A36E47" w:rsidRPr="00341C5C" w:rsidRDefault="00341C5C" w:rsidP="00341C5C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ՆԵՐՔԻՆ</w:t>
      </w:r>
      <w:r w:rsidRPr="00341C5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 ԱՐՏԱՔԻՆ</w:t>
      </w:r>
      <w:r w:rsidRPr="00341C5C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ԱԶԴԱՐԱՐՄԱՆ ՀԱՂՈՐԴՈՒՄՆԵՐԻ </w:t>
      </w:r>
      <w:r w:rsidR="006542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ՀԵՏ ԿԱՊՎԱԾ ԱՇԽԱՏԱՆՔՆԵՐՆ </w:t>
      </w:r>
      <w:r w:rsidR="00742447"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ԻՐԱԿԱՆԱՑՆԵԼՈՒ ՀԱՄԱՐ ՊԱՏԱՍԽԱՆԱՏՈՒ ԱՆՁ ՆՇԱՆԱԿԵԼՈՒ</w:t>
      </w:r>
      <w:r w:rsidR="007424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ԵՎ</w:t>
      </w:r>
      <w:r w:rsidR="00742447"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42447" w:rsidRPr="00687A2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ԱՌՈՂՋԱՊԱՀԱԿԱՆ </w:t>
      </w:r>
      <w:r w:rsidR="00742447">
        <w:rPr>
          <w:rFonts w:ascii="GHEA Grapalat" w:hAnsi="GHEA Grapalat"/>
          <w:sz w:val="24"/>
          <w:szCs w:val="24"/>
          <w:lang w:val="hy-AM"/>
        </w:rPr>
        <w:t>ԵՎ</w:t>
      </w:r>
      <w:r w:rsidR="00742447" w:rsidRPr="00687A23">
        <w:rPr>
          <w:rFonts w:ascii="GHEA Grapalat" w:hAnsi="GHEA Grapalat"/>
          <w:sz w:val="24"/>
          <w:szCs w:val="24"/>
          <w:lang w:val="hy-AM"/>
        </w:rPr>
        <w:t xml:space="preserve"> ԱՇԽԱՏԱՆՔԻ</w:t>
      </w:r>
      <w:r w:rsidR="00742447" w:rsidRPr="004B0047">
        <w:rPr>
          <w:rFonts w:ascii="GHEA Grapalat" w:hAnsi="GHEA Grapalat"/>
          <w:sz w:val="24"/>
          <w:szCs w:val="24"/>
          <w:lang w:val="hy-AM"/>
        </w:rPr>
        <w:t xml:space="preserve"> ՏԵՍՉԱԿԱՆ ՄԱՐՄՆԻ</w:t>
      </w:r>
      <w:r w:rsidR="00742447">
        <w:rPr>
          <w:rFonts w:ascii="GHEA Grapalat" w:hAnsi="GHEA Grapalat"/>
          <w:sz w:val="24"/>
          <w:szCs w:val="24"/>
          <w:lang w:val="hy-AM"/>
        </w:rPr>
        <w:t xml:space="preserve"> ՂԵԿԱՎԱՐԻ 2021 ԹՎԱԿԱՆԻ ԱՊՐԻԼԻ 9-Ի </w:t>
      </w:r>
      <w:r w:rsidR="00742447" w:rsidRPr="00742447">
        <w:rPr>
          <w:rFonts w:ascii="GHEA Grapalat" w:hAnsi="GHEA Grapalat"/>
          <w:sz w:val="24"/>
          <w:szCs w:val="24"/>
          <w:lang w:val="hy-AM"/>
        </w:rPr>
        <w:t>N</w:t>
      </w:r>
      <w:r w:rsidR="00742447">
        <w:rPr>
          <w:rFonts w:ascii="GHEA Grapalat" w:hAnsi="GHEA Grapalat"/>
          <w:sz w:val="24"/>
          <w:szCs w:val="24"/>
          <w:lang w:val="hy-AM"/>
        </w:rPr>
        <w:t xml:space="preserve"> 213-Ա ՀՐԱՄԱՆԸ ՈՒԺԸ ԿՈՐՑՐԱԾ ՃԱՆԱՉԵԼՈՒ</w:t>
      </w:r>
      <w:r w:rsidR="00742447" w:rsidRPr="004B0047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447"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ՄԱՍԻՆ</w:t>
      </w:r>
    </w:p>
    <w:p w14:paraId="4E6F0A0F" w14:textId="77777777" w:rsidR="00A36E47" w:rsidRPr="00341C5C" w:rsidRDefault="00A36E47" w:rsidP="00A36E47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4E1C854" w14:textId="77777777" w:rsidR="00FA088A" w:rsidRPr="00EA5E16" w:rsidRDefault="00341C5C" w:rsidP="00EA5E1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341C5C">
        <w:rPr>
          <w:rFonts w:ascii="GHEA Grapalat" w:hAnsi="GHEA Grapalat"/>
          <w:sz w:val="24"/>
          <w:szCs w:val="24"/>
          <w:lang w:val="hy-AM"/>
        </w:rPr>
        <w:t>Հիմք ընդունելով</w:t>
      </w:r>
      <w:r w:rsidR="00742447">
        <w:rPr>
          <w:rFonts w:ascii="GHEA Grapalat" w:hAnsi="GHEA Grapalat"/>
          <w:sz w:val="24"/>
          <w:szCs w:val="24"/>
          <w:lang w:val="hy-AM"/>
        </w:rPr>
        <w:t xml:space="preserve"> «Նորմատիվ իրավական ակտերի մասին» </w:t>
      </w:r>
      <w:r w:rsidR="00742447" w:rsidRPr="00341C5C">
        <w:rPr>
          <w:rFonts w:ascii="GHEA Grapalat" w:hAnsi="GHEA Grapalat"/>
          <w:sz w:val="24"/>
          <w:szCs w:val="24"/>
          <w:lang w:val="hy-AM"/>
        </w:rPr>
        <w:t>Հայաստանի Հանրապետության օրենքի</w:t>
      </w:r>
      <w:r w:rsidRPr="00341C5C">
        <w:rPr>
          <w:rFonts w:ascii="GHEA Grapalat" w:hAnsi="GHEA Grapalat"/>
          <w:sz w:val="24"/>
          <w:szCs w:val="24"/>
          <w:lang w:val="hy-AM"/>
        </w:rPr>
        <w:t xml:space="preserve"> </w:t>
      </w:r>
      <w:r w:rsidR="00742447">
        <w:rPr>
          <w:rFonts w:ascii="GHEA Grapalat" w:hAnsi="GHEA Grapalat"/>
          <w:sz w:val="24"/>
          <w:szCs w:val="24"/>
          <w:lang w:val="hy-AM"/>
        </w:rPr>
        <w:t xml:space="preserve">37-րդ հոդվածի 1-ին մասը, </w:t>
      </w:r>
      <w:r w:rsidRPr="00341C5C">
        <w:rPr>
          <w:rFonts w:ascii="GHEA Grapalat" w:hAnsi="GHEA Grapalat"/>
          <w:sz w:val="24"/>
          <w:szCs w:val="24"/>
          <w:lang w:val="hy-AM"/>
        </w:rPr>
        <w:t xml:space="preserve">«Ազդարարման համակարգի մասին» Հայաստանի Հանրապետության օրենքի 5-րդ հոդվածի 2-րդ մասը, «Տեսչական մարմինների մասիյն» Հայաստանի Հանրապետության օրենքի 8-րդ հոդվածի 5-րդ մասի 6-րդ կետը, Հայաստանի Հանրապետության կառավարության 2023 թվականի հուլիսի 6-ի N 1148-Ն որոշման 8-րդ կետը, Հայաստանի Հանրապետության կառավարության </w:t>
      </w:r>
      <w:r w:rsidRPr="00341C5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2018 թվականի մարտի 15-ի N 272-Ն որոշման </w:t>
      </w:r>
      <w:r w:rsidR="00472A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1-ին հավելվածի 1-ին, 2-րդ, 8-րդ կետերը, 2-րդ հավելվածի 4-րդ կետը</w:t>
      </w:r>
      <w:r w:rsidR="007C54E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3-րդ հավելվածի 3-րդ կետը</w:t>
      </w:r>
      <w:r w:rsidR="00EA5E16" w:rsidRPr="00EA5E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, </w:t>
      </w:r>
      <w:r w:rsidR="00EA5E16" w:rsidRPr="00341C5C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EA5E16" w:rsidRPr="00EA5E16">
        <w:rPr>
          <w:rFonts w:ascii="GHEA Grapalat" w:hAnsi="GHEA Grapalat"/>
          <w:sz w:val="24"/>
          <w:szCs w:val="24"/>
          <w:lang w:val="hy-AM"/>
        </w:rPr>
        <w:t xml:space="preserve"> </w:t>
      </w:r>
      <w:r w:rsidR="00EA5E16">
        <w:rPr>
          <w:rFonts w:ascii="GHEA Grapalat" w:hAnsi="GHEA Grapalat"/>
          <w:sz w:val="24"/>
          <w:szCs w:val="24"/>
          <w:lang w:val="hy-AM"/>
        </w:rPr>
        <w:t xml:space="preserve">վարչապետի 2018 թականի հունիսի 11-ի </w:t>
      </w:r>
      <w:r w:rsidR="00EA5E16" w:rsidRPr="00EA5E16">
        <w:rPr>
          <w:rFonts w:ascii="GHEA Grapalat" w:hAnsi="GHEA Grapalat"/>
          <w:sz w:val="24"/>
          <w:szCs w:val="24"/>
          <w:lang w:val="hy-AM"/>
        </w:rPr>
        <w:t>N</w:t>
      </w:r>
      <w:r w:rsidR="00EA5E16">
        <w:rPr>
          <w:rFonts w:ascii="GHEA Grapalat" w:hAnsi="GHEA Grapalat"/>
          <w:sz w:val="24"/>
          <w:szCs w:val="24"/>
          <w:lang w:val="hy-AM"/>
        </w:rPr>
        <w:t xml:space="preserve"> 755-Լ որոշման հավելվածի 19-րդ կետի 7-րդ ենթակետը</w:t>
      </w:r>
      <w:r w:rsidR="00EA5E16" w:rsidRPr="00EA5E16">
        <w:rPr>
          <w:rFonts w:ascii="GHEA Grapalat" w:hAnsi="GHEA Grapalat"/>
          <w:sz w:val="24"/>
          <w:szCs w:val="24"/>
          <w:lang w:val="hy-AM"/>
        </w:rPr>
        <w:t>.</w:t>
      </w:r>
    </w:p>
    <w:p w14:paraId="34CF010E" w14:textId="77777777" w:rsidR="00EA5E16" w:rsidRDefault="00EA5E16" w:rsidP="00EA5E1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6834F4" w14:textId="77777777" w:rsidR="00EA5E16" w:rsidRDefault="00EA5E16" w:rsidP="00EA5E1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ՀՐԱՄԱՅՈՒՄ ԵՄ</w:t>
      </w:r>
    </w:p>
    <w:p w14:paraId="2CC43754" w14:textId="77777777" w:rsidR="00EA5E16" w:rsidRPr="004B0047" w:rsidRDefault="00EA5E16" w:rsidP="00EA5E16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E8B5E50" w14:textId="77777777" w:rsidR="00EA5E16" w:rsidRPr="00502F39" w:rsidRDefault="00EA5E16" w:rsidP="00425534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0047">
        <w:rPr>
          <w:rFonts w:ascii="GHEA Grapalat" w:hAnsi="GHEA Grapalat"/>
          <w:sz w:val="24"/>
          <w:szCs w:val="24"/>
          <w:lang w:val="hy-AM"/>
        </w:rPr>
        <w:tab/>
      </w:r>
      <w:r w:rsidR="00425534" w:rsidRPr="004B0047">
        <w:rPr>
          <w:rFonts w:ascii="GHEA Grapalat" w:hAnsi="GHEA Grapalat"/>
          <w:sz w:val="24"/>
          <w:szCs w:val="24"/>
          <w:lang w:val="hy-AM"/>
        </w:rPr>
        <w:t xml:space="preserve">1. </w:t>
      </w:r>
      <w:r w:rsidR="00425534" w:rsidRPr="004B0047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425534" w:rsidRPr="004B00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Ներքին</w:t>
      </w:r>
      <w:r w:rsidR="00425534" w:rsidRPr="004B0047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25534" w:rsidRPr="004B004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 w:rsidR="00425534" w:rsidRPr="004B0047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25534" w:rsidRP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արտաքին</w:t>
      </w:r>
      <w:r w:rsidR="00425534" w:rsidRPr="00687A23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425534" w:rsidRP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ազդարարման հաղորդումների դեպքում հաշվառումները և ձևակերպումները</w:t>
      </w:r>
      <w:r w:rsidR="00687A23" w:rsidRP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 ինչպես նաև ազդարարման հաղորդման յուրաքանչյուր գործով հաղորդմանը վերաբերող բոլոր փաստաթղթերի պահպանությունը, ազդարարի անձնական տվյալները չբացահայտելու նպատակով փաստաթղթաշրջանառության կատարումը</w:t>
      </w:r>
      <w:r w:rsid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687A23" w:rsidRP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ազդարարման հաղորդումների վիճակագրության վարման աշխատանքներն</w:t>
      </w:r>
      <w:r w:rsidR="00425534" w:rsidRPr="00687A2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ապահովելու նպատակով պատասխանատու անձ նշանակել </w:t>
      </w:r>
      <w:r w:rsidR="00425534" w:rsidRPr="00687A2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="00425534" w:rsidRPr="00687A23">
        <w:rPr>
          <w:rFonts w:ascii="GHEA Grapalat" w:hAnsi="GHEA Grapalat"/>
          <w:sz w:val="24"/>
          <w:szCs w:val="24"/>
          <w:lang w:val="hy-AM"/>
        </w:rPr>
        <w:lastRenderedPageBreak/>
        <w:t>առողջապահական և աշխատանքի</w:t>
      </w:r>
      <w:r w:rsidR="00425534" w:rsidRPr="004B0047">
        <w:rPr>
          <w:rFonts w:ascii="GHEA Grapalat" w:hAnsi="GHEA Grapalat"/>
          <w:sz w:val="24"/>
          <w:szCs w:val="24"/>
          <w:lang w:val="hy-AM"/>
        </w:rPr>
        <w:t xml:space="preserve"> տեսչական մարմնի իրավական աջակցության և փաստաթղթաշրջանառության </w:t>
      </w:r>
      <w:r w:rsidR="00425534" w:rsidRPr="00502F39">
        <w:rPr>
          <w:rFonts w:ascii="GHEA Grapalat" w:hAnsi="GHEA Grapalat"/>
          <w:sz w:val="24"/>
          <w:szCs w:val="24"/>
          <w:lang w:val="hy-AM"/>
        </w:rPr>
        <w:t>վարչության պետ</w:t>
      </w:r>
      <w:r w:rsidR="00C1032E" w:rsidRPr="00502F39">
        <w:rPr>
          <w:rFonts w:ascii="GHEA Grapalat" w:hAnsi="GHEA Grapalat"/>
          <w:sz w:val="24"/>
          <w:szCs w:val="24"/>
          <w:lang w:val="hy-AM"/>
        </w:rPr>
        <w:t xml:space="preserve"> Գոռ Հովհաննիսյանին։</w:t>
      </w:r>
    </w:p>
    <w:p w14:paraId="43AE2A3C" w14:textId="77777777" w:rsidR="00C1032E" w:rsidRDefault="00C1032E" w:rsidP="00742447">
      <w:pPr>
        <w:spacing w:after="0"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502F39">
        <w:rPr>
          <w:rFonts w:ascii="GHEA Grapalat" w:hAnsi="GHEA Grapalat"/>
          <w:sz w:val="24"/>
          <w:szCs w:val="24"/>
          <w:lang w:val="hy-AM"/>
        </w:rPr>
        <w:tab/>
        <w:t>2</w:t>
      </w:r>
      <w:r w:rsidRPr="00502F39"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Հանրապետության առողջապահական և աշխատանքի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տեսչական մարմնի իրազեկման,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խորհրդատվության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հանրության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հետ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498B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տարվող</w:t>
      </w:r>
      <w:r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91C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աշխատանքների</w:t>
      </w:r>
      <w:r w:rsidRPr="00C91CBF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91C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բաժնի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պետ՝ Էրիկ Աստվածատրյանին</w:t>
      </w:r>
      <w:r w:rsidRPr="00C91CB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91CBF">
        <w:rPr>
          <w:rFonts w:ascii="GHEA Grapalat" w:hAnsi="GHEA Grapalat" w:cs="GHEA Grapalat"/>
          <w:sz w:val="24"/>
          <w:szCs w:val="24"/>
          <w:lang w:val="hy-AM"/>
        </w:rPr>
        <w:t>ապահովել սույն հրամանի</w:t>
      </w:r>
      <w:r w:rsidR="00502F39">
        <w:rPr>
          <w:rFonts w:ascii="GHEA Grapalat" w:hAnsi="GHEA Grapalat" w:cs="GHEA Grapalat"/>
          <w:sz w:val="24"/>
          <w:szCs w:val="24"/>
          <w:lang w:val="hy-AM"/>
        </w:rPr>
        <w:t xml:space="preserve"> և</w:t>
      </w:r>
      <w:r w:rsidR="00502F39" w:rsidRPr="00502F3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502F3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Հայաստանի Հանրապետության</w:t>
      </w:r>
      <w:r w:rsidR="00502F39">
        <w:rPr>
          <w:rFonts w:ascii="GHEA Grapalat" w:hAnsi="GHEA Grapalat" w:cs="GHEA Grapalat"/>
          <w:sz w:val="24"/>
          <w:szCs w:val="24"/>
          <w:lang w:val="hy-AM"/>
        </w:rPr>
        <w:t xml:space="preserve"> կառավարության 2018 թվականի մարտի 15-ի  </w:t>
      </w:r>
      <w:r w:rsidR="00502F39" w:rsidRPr="00502F39">
        <w:rPr>
          <w:rFonts w:ascii="GHEA Grapalat" w:hAnsi="GHEA Grapalat" w:cs="GHEA Grapalat"/>
          <w:sz w:val="24"/>
          <w:szCs w:val="24"/>
          <w:lang w:val="hy-AM"/>
        </w:rPr>
        <w:t>N</w:t>
      </w:r>
      <w:r w:rsidR="00502F39">
        <w:rPr>
          <w:rFonts w:ascii="GHEA Grapalat" w:hAnsi="GHEA Grapalat" w:cs="GHEA Grapalat"/>
          <w:sz w:val="24"/>
          <w:szCs w:val="24"/>
          <w:lang w:val="hy-AM"/>
        </w:rPr>
        <w:t xml:space="preserve"> 272-Ն որոշման 1-ին հավելվածի 2-րդ կետով նախատեսված տեղեկատվության</w:t>
      </w:r>
      <w:r w:rsidRPr="00C91CBF">
        <w:rPr>
          <w:rFonts w:ascii="GHEA Grapalat" w:hAnsi="GHEA Grapalat" w:cs="GHEA Grapalat"/>
          <w:sz w:val="24"/>
          <w:szCs w:val="24"/>
          <w:lang w:val="hy-AM"/>
        </w:rPr>
        <w:t xml:space="preserve"> հրապարակման աշխատանքների </w:t>
      </w:r>
      <w:r w:rsidR="00502F39">
        <w:rPr>
          <w:rFonts w:ascii="GHEA Grapalat" w:hAnsi="GHEA Grapalat" w:cs="GHEA Grapalat"/>
          <w:sz w:val="24"/>
          <w:szCs w:val="24"/>
          <w:lang w:val="hy-AM"/>
        </w:rPr>
        <w:t>կատարումը</w:t>
      </w:r>
      <w:r w:rsidRPr="00C91CBF">
        <w:rPr>
          <w:rFonts w:ascii="GHEA Grapalat" w:hAnsi="GHEA Grapalat" w:cs="GHEA Grapalat"/>
          <w:sz w:val="24"/>
          <w:szCs w:val="24"/>
          <w:lang w:val="hy-AM"/>
        </w:rPr>
        <w:t>։</w:t>
      </w:r>
    </w:p>
    <w:p w14:paraId="27E62ECA" w14:textId="0A199AFD" w:rsidR="00502F39" w:rsidRDefault="00742447" w:rsidP="00C07FF1">
      <w:pPr>
        <w:shd w:val="clear" w:color="auto" w:fill="FFFFFF"/>
        <w:spacing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ab/>
        <w:t>3</w:t>
      </w:r>
      <w:r w:rsidRPr="00742447">
        <w:rPr>
          <w:rFonts w:ascii="GHEA Grapalat" w:hAnsi="GHEA Grapalat" w:cs="GHEA Grapalat"/>
          <w:sz w:val="24"/>
          <w:szCs w:val="24"/>
          <w:lang w:val="hy-AM"/>
        </w:rPr>
        <w:t xml:space="preserve">.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Ուժը կորցրած ճանաչել </w:t>
      </w:r>
      <w:r w:rsidRPr="00687A23">
        <w:rPr>
          <w:rFonts w:ascii="GHEA Grapalat" w:hAnsi="GHEA Grapalat"/>
          <w:sz w:val="24"/>
          <w:szCs w:val="24"/>
          <w:lang w:val="hy-AM"/>
        </w:rPr>
        <w:t>Հայաստանի Հանրապետության առողջապահական և աշխատանքի</w:t>
      </w:r>
      <w:r w:rsidRPr="004B0047">
        <w:rPr>
          <w:rFonts w:ascii="GHEA Grapalat" w:hAnsi="GHEA Grapalat"/>
          <w:sz w:val="24"/>
          <w:szCs w:val="24"/>
          <w:lang w:val="hy-AM"/>
        </w:rPr>
        <w:t xml:space="preserve"> տեսչական մարմնի</w:t>
      </w:r>
      <w:r>
        <w:rPr>
          <w:rFonts w:ascii="GHEA Grapalat" w:hAnsi="GHEA Grapalat"/>
          <w:sz w:val="24"/>
          <w:szCs w:val="24"/>
          <w:lang w:val="hy-AM"/>
        </w:rPr>
        <w:t xml:space="preserve"> ղեկավարի 2021 թվականի ապրիլի 9-ի «</w:t>
      </w:r>
      <w:r>
        <w:rPr>
          <w:rFonts w:ascii="GHEA Grapalat" w:hAnsi="GHEA Grapalat" w:cs="Arial Armenian"/>
          <w:sz w:val="24"/>
          <w:szCs w:val="24"/>
          <w:lang w:val="hy-AM"/>
        </w:rPr>
        <w:t>Ազդարարման</w:t>
      </w:r>
      <w:r w:rsidRPr="00CC48AC">
        <w:rPr>
          <w:rFonts w:ascii="GHEA Grapalat" w:hAnsi="GHEA Grapalat" w:cs="Arial Armenian"/>
          <w:sz w:val="24"/>
          <w:szCs w:val="24"/>
          <w:lang w:val="hy-AM"/>
        </w:rPr>
        <w:t xml:space="preserve"> դեպքում հաղորդումների հաշվառման </w:t>
      </w:r>
      <w:r>
        <w:rPr>
          <w:rFonts w:ascii="GHEA Grapalat" w:hAnsi="GHEA Grapalat" w:cs="Arial Armenian"/>
          <w:sz w:val="24"/>
          <w:szCs w:val="24"/>
          <w:lang w:val="hy-AM"/>
        </w:rPr>
        <w:t>և</w:t>
      </w:r>
      <w:r w:rsidRPr="00CC48AC">
        <w:rPr>
          <w:rFonts w:ascii="GHEA Grapalat" w:hAnsi="GHEA Grapalat" w:cs="Arial Armenian"/>
          <w:sz w:val="24"/>
          <w:szCs w:val="24"/>
          <w:lang w:val="hy-AM"/>
        </w:rPr>
        <w:t xml:space="preserve"> հաղորդումների ընթացք տալու համար պատասխանատու անձ նշանակելու </w:t>
      </w:r>
      <w:r>
        <w:rPr>
          <w:rFonts w:ascii="GHEA Grapalat" w:hAnsi="GHEA Grapalat" w:cs="Arial Armenia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42447">
        <w:rPr>
          <w:rFonts w:ascii="GHEA Grapalat" w:hAnsi="GHEA Grapalat"/>
          <w:sz w:val="24"/>
          <w:szCs w:val="24"/>
          <w:lang w:val="hy-AM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213-Ա հրամանը։</w:t>
      </w:r>
    </w:p>
    <w:p w14:paraId="7D9F679C" w14:textId="77777777" w:rsidR="00C07FF1" w:rsidRDefault="00C1032E" w:rsidP="00C1032E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73A44">
        <w:rPr>
          <w:rFonts w:ascii="GHEA Grapalat" w:eastAsia="Calibri" w:hAnsi="GHEA Grapalat" w:cs="Arial Armenian"/>
          <w:sz w:val="24"/>
          <w:szCs w:val="24"/>
          <w:lang w:val="hy-AM" w:eastAsia="en-US"/>
        </w:rPr>
        <w:t>ՊԱՐՏԱԿԱՆՈՒԹՅՈՒՆՆԵՐԸ ԿԱՏԱՐՈՂ՝</w:t>
      </w:r>
    </w:p>
    <w:p w14:paraId="7D59883F" w14:textId="7B96F487" w:rsidR="00C1032E" w:rsidRDefault="00C07FF1" w:rsidP="00C07FF1">
      <w:pPr>
        <w:spacing w:after="0" w:line="360" w:lineRule="auto"/>
        <w:ind w:left="1440" w:firstLine="720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pict w14:anchorId="692FD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00E4AD6-930D-4E5A-87A0-4E791750E2A9}" provid="{00000000-0000-0000-0000-000000000000}" issignatureline="t"/>
          </v:shape>
        </w:pict>
      </w:r>
      <w:r w:rsidR="00C1032E" w:rsidRPr="00B73A44">
        <w:rPr>
          <w:rFonts w:ascii="GHEA Grapalat" w:eastAsia="Calibri" w:hAnsi="GHEA Grapalat" w:cs="Arial Armenian"/>
          <w:sz w:val="24"/>
          <w:szCs w:val="24"/>
          <w:lang w:val="hy-AM" w:eastAsia="en-US"/>
        </w:rPr>
        <w:t>Ս.ՍԱՐԳՍՅԱՆ</w:t>
      </w:r>
    </w:p>
    <w:p w14:paraId="0964D047" w14:textId="77777777" w:rsidR="00C07FF1" w:rsidRDefault="00C07FF1" w:rsidP="00C1032E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6ECCDFFB" w14:textId="6756D636" w:rsidR="00C1032E" w:rsidRPr="00B73A44" w:rsidRDefault="00C1032E" w:rsidP="00C1032E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 w:rsidRPr="00B73A44">
        <w:rPr>
          <w:rFonts w:ascii="GHEA Grapalat" w:eastAsia="Calibri" w:hAnsi="GHEA Grapalat" w:cs="Arial Armenian"/>
          <w:sz w:val="24"/>
          <w:szCs w:val="24"/>
          <w:lang w:val="hy-AM" w:eastAsia="en-US"/>
        </w:rPr>
        <w:t>2023 թվական, հուլիս «</w:t>
      </w:r>
      <w:r w:rsidR="00C07FF1" w:rsidRPr="00C07FF1">
        <w:rPr>
          <w:rFonts w:ascii="GHEA Grapalat" w:eastAsia="Calibri" w:hAnsi="GHEA Grapalat" w:cs="Arial Armenian"/>
          <w:sz w:val="24"/>
          <w:szCs w:val="24"/>
          <w:lang w:val="hy-AM" w:eastAsia="en-US"/>
        </w:rPr>
        <w:t>26</w:t>
      </w:r>
      <w:r w:rsidRPr="00B73A44">
        <w:rPr>
          <w:rFonts w:ascii="GHEA Grapalat" w:eastAsia="Calibri" w:hAnsi="GHEA Grapalat" w:cs="Arial Armenian"/>
          <w:sz w:val="24"/>
          <w:szCs w:val="24"/>
          <w:lang w:val="hy-AM" w:eastAsia="en-US"/>
        </w:rPr>
        <w:t>»</w:t>
      </w:r>
    </w:p>
    <w:p w14:paraId="44B98D34" w14:textId="77777777" w:rsidR="00C1032E" w:rsidRPr="00C94E9D" w:rsidRDefault="00C1032E" w:rsidP="00C1032E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  <w:r>
        <w:rPr>
          <w:rFonts w:ascii="GHEA Grapalat" w:eastAsia="Calibri" w:hAnsi="GHEA Grapalat" w:cs="Arial Armenian"/>
          <w:sz w:val="24"/>
          <w:szCs w:val="24"/>
          <w:lang w:val="hy-AM" w:eastAsia="en-US"/>
        </w:rPr>
        <w:t>ք</w:t>
      </w:r>
      <w:r>
        <w:rPr>
          <w:rFonts w:ascii="GHEA Grapalat" w:eastAsia="Calibri" w:hAnsi="GHEA Grapalat" w:cs="Arial Armenian"/>
          <w:sz w:val="24"/>
          <w:szCs w:val="24"/>
          <w:lang w:val="en-US" w:eastAsia="en-US"/>
        </w:rPr>
        <w:t xml:space="preserve">. </w:t>
      </w:r>
      <w:r w:rsidRPr="00B73A44">
        <w:rPr>
          <w:rFonts w:ascii="GHEA Grapalat" w:eastAsia="Calibri" w:hAnsi="GHEA Grapalat" w:cs="Arial Armenian"/>
          <w:sz w:val="24"/>
          <w:szCs w:val="24"/>
          <w:lang w:val="hy-AM" w:eastAsia="en-US"/>
        </w:rPr>
        <w:t>Երևան</w:t>
      </w:r>
    </w:p>
    <w:p w14:paraId="1D6AE8D2" w14:textId="77777777" w:rsidR="00C1032E" w:rsidRDefault="00C1032E" w:rsidP="00C1032E">
      <w:pPr>
        <w:spacing w:after="0" w:line="360" w:lineRule="auto"/>
        <w:jc w:val="both"/>
        <w:rPr>
          <w:rFonts w:ascii="GHEA Grapalat" w:eastAsia="Calibri" w:hAnsi="GHEA Grapalat" w:cs="Arial Armenian"/>
          <w:sz w:val="24"/>
          <w:szCs w:val="24"/>
          <w:lang w:val="hy-AM" w:eastAsia="en-US"/>
        </w:rPr>
      </w:pPr>
    </w:p>
    <w:p w14:paraId="29728D78" w14:textId="77777777" w:rsidR="00C1032E" w:rsidRDefault="00C1032E" w:rsidP="00C1032E">
      <w:pPr>
        <w:spacing w:after="0" w:line="360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p w14:paraId="2AA9EB85" w14:textId="77777777" w:rsidR="00C1032E" w:rsidRPr="00425534" w:rsidRDefault="00C1032E" w:rsidP="00C1032E">
      <w:pPr>
        <w:spacing w:after="0" w:line="360" w:lineRule="auto"/>
        <w:jc w:val="both"/>
        <w:rPr>
          <w:sz w:val="24"/>
          <w:szCs w:val="24"/>
          <w:lang w:val="hy-AM"/>
        </w:rPr>
      </w:pPr>
    </w:p>
    <w:sectPr w:rsidR="00C1032E" w:rsidRPr="00425534" w:rsidSect="001D2E63">
      <w:footerReference w:type="default" r:id="rId8"/>
      <w:pgSz w:w="11906" w:h="16838" w:code="9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0B5D" w14:textId="77777777" w:rsidR="008D06F8" w:rsidRDefault="008D06F8" w:rsidP="00CB0373">
      <w:pPr>
        <w:spacing w:after="0" w:line="240" w:lineRule="auto"/>
      </w:pPr>
      <w:r>
        <w:separator/>
      </w:r>
    </w:p>
  </w:endnote>
  <w:endnote w:type="continuationSeparator" w:id="0">
    <w:p w14:paraId="304ED76C" w14:textId="77777777" w:rsidR="008D06F8" w:rsidRDefault="008D06F8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722"/>
      <w:gridCol w:w="4632"/>
    </w:tblGrid>
    <w:tr w:rsidR="00CB0373" w:rsidRPr="00C07FF1" w14:paraId="1C82197F" w14:textId="77777777" w:rsidTr="00CB0373">
      <w:tc>
        <w:tcPr>
          <w:tcW w:w="4785" w:type="dxa"/>
          <w:hideMark/>
        </w:tcPr>
        <w:p w14:paraId="4CEA7D39" w14:textId="77777777" w:rsidR="00CB0373" w:rsidRDefault="00CB0373" w:rsidP="00CB0373">
          <w:pPr>
            <w:pStyle w:val="a9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6EB9BAE7" wp14:editId="66441BAA">
                <wp:extent cx="2103366" cy="641699"/>
                <wp:effectExtent l="0" t="0" r="0" b="6350"/>
                <wp:docPr id="7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5AD2DEB4" w14:textId="77777777" w:rsidR="00CB0373" w:rsidRDefault="001D2E63" w:rsidP="00CB0373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</w:pPr>
          <w:r w:rsidRPr="001D2E63">
            <w:rPr>
              <w:rFonts w:ascii="Sylfaen" w:eastAsia="Times New Roman" w:hAnsi="Sylfaen" w:cs="Sylfaen"/>
              <w:sz w:val="14"/>
              <w:szCs w:val="14"/>
              <w:lang w:eastAsia="x-none"/>
            </w:rPr>
            <w:t xml:space="preserve">0047, </w:t>
          </w: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ՀՀ, </w:t>
          </w:r>
          <w:r w:rsidR="00CB0373"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 xml:space="preserve">ք. Երևան, Նորք-Մարաշ, Ա. Արմենակյան 129 </w:t>
          </w:r>
        </w:p>
        <w:p w14:paraId="66B687EA" w14:textId="77777777" w:rsidR="00CB0373" w:rsidRDefault="001D2E63" w:rsidP="001D2E63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735"/>
            <w:jc w:val="right"/>
            <w:rPr>
              <w:rFonts w:ascii="Sylfaen" w:eastAsia="Times New Roman" w:hAnsi="Sylfaen" w:cs="Times New Roman"/>
              <w:sz w:val="16"/>
              <w:szCs w:val="16"/>
              <w:lang w:val="pt-BR" w:eastAsia="en-US"/>
            </w:rPr>
          </w:pPr>
          <w:r>
            <w:rPr>
              <w:rFonts w:ascii="Sylfaen" w:eastAsia="Times New Roman" w:hAnsi="Sylfaen"/>
              <w:sz w:val="14"/>
              <w:szCs w:val="14"/>
              <w:lang w:val="hy-AM"/>
            </w:rPr>
            <w:t>Հեռ</w:t>
          </w:r>
          <w:r w:rsidRPr="001D2E63">
            <w:rPr>
              <w:rFonts w:ascii="Sylfaen" w:eastAsia="Times New Roman" w:hAnsi="Sylfaen"/>
              <w:sz w:val="14"/>
              <w:szCs w:val="14"/>
              <w:lang w:val="hy-AM"/>
            </w:rPr>
            <w:t xml:space="preserve">. </w:t>
          </w:r>
          <w:r w:rsidR="00CB0373">
            <w:rPr>
              <w:rFonts w:ascii="Sylfaen" w:eastAsia="Times New Roman" w:hAnsi="Sylfaen"/>
              <w:sz w:val="14"/>
              <w:szCs w:val="14"/>
              <w:lang w:val="hy-AM"/>
            </w:rPr>
            <w:t>(374-10) 65-05-53</w:t>
          </w:r>
          <w:r w:rsidR="00CB0373">
            <w:rPr>
              <w:rFonts w:ascii="Sylfaen" w:eastAsia="Times New Roma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="00CB0373">
              <w:rPr>
                <w:rStyle w:val="ac"/>
                <w:rFonts w:ascii="Times New Roman" w:eastAsia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="00CB0373">
            <w:rPr>
              <w:rFonts w:ascii="Sylfaen" w:eastAsia="Times New Roman" w:hAnsi="Sylfaen"/>
              <w:sz w:val="14"/>
              <w:szCs w:val="14"/>
              <w:lang w:val="fr-FR"/>
            </w:rPr>
            <w:t xml:space="preserve"> </w:t>
          </w:r>
        </w:p>
        <w:p w14:paraId="038904C3" w14:textId="77777777" w:rsidR="00CB0373" w:rsidRDefault="00C07FF1" w:rsidP="00CB0373">
          <w:pPr>
            <w:pStyle w:val="a9"/>
            <w:jc w:val="right"/>
            <w:rPr>
              <w:rFonts w:ascii="Sylfaen" w:eastAsia="Times New Roman" w:hAnsi="Sylfaen"/>
              <w:sz w:val="14"/>
              <w:szCs w:val="16"/>
              <w:lang w:val="pt-BR"/>
            </w:rPr>
          </w:pPr>
          <w:hyperlink r:id="rId3" w:history="1">
            <w:r w:rsidR="00CB0373">
              <w:rPr>
                <w:rStyle w:val="ac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CB0373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14:paraId="3A885DC5" w14:textId="77777777" w:rsidR="00CB0373" w:rsidRDefault="00CB0373" w:rsidP="00CB0373">
          <w:pPr>
            <w:pStyle w:val="a9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>
            <w:rPr>
              <w:rFonts w:ascii="Sylfaen" w:hAnsi="Sylfaen"/>
              <w:sz w:val="14"/>
              <w:szCs w:val="16"/>
              <w:lang w:val="pt-BR"/>
            </w:rPr>
            <w:t xml:space="preserve">Թեժ գիծ՝ </w:t>
          </w:r>
          <w:r w:rsidRPr="00CB0373">
            <w:rPr>
              <w:rFonts w:ascii="Sylfaen" w:hAnsi="Sylfaen"/>
              <w:b/>
              <w:sz w:val="14"/>
              <w:szCs w:val="16"/>
              <w:lang w:val="pt-BR"/>
            </w:rPr>
            <w:t>8107</w:t>
          </w:r>
          <w:r w:rsidRPr="00CB0373">
            <w:rPr>
              <w:rFonts w:ascii="GHEA Grapalat" w:hAnsi="GHEA Grapalat"/>
              <w:b/>
              <w:sz w:val="16"/>
              <w:szCs w:val="16"/>
              <w:lang w:val="pt-BR"/>
            </w:rPr>
            <w:t xml:space="preserve"> </w:t>
          </w:r>
          <w:r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</w:t>
          </w:r>
          <w:r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618E930" w14:textId="77777777" w:rsidR="00CB0373" w:rsidRPr="001D2E63" w:rsidRDefault="00CB0373">
    <w:pPr>
      <w:pStyle w:val="a9"/>
      <w:rPr>
        <w:lang w:val="hy-AM"/>
      </w:rPr>
    </w:pPr>
  </w:p>
  <w:p w14:paraId="44B6BE4A" w14:textId="77777777" w:rsidR="00CB0373" w:rsidRPr="001D2E63" w:rsidRDefault="00CB0373">
    <w:pPr>
      <w:pStyle w:val="a9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0643" w14:textId="77777777" w:rsidR="008D06F8" w:rsidRDefault="008D06F8" w:rsidP="00CB0373">
      <w:pPr>
        <w:spacing w:after="0" w:line="240" w:lineRule="auto"/>
      </w:pPr>
      <w:r>
        <w:separator/>
      </w:r>
    </w:p>
  </w:footnote>
  <w:footnote w:type="continuationSeparator" w:id="0">
    <w:p w14:paraId="1F593D48" w14:textId="77777777" w:rsidR="008D06F8" w:rsidRDefault="008D06F8" w:rsidP="00CB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28613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71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56E1"/>
    <w:rsid w:val="000076EA"/>
    <w:rsid w:val="00035D7B"/>
    <w:rsid w:val="0006386A"/>
    <w:rsid w:val="000645F9"/>
    <w:rsid w:val="000C23BC"/>
    <w:rsid w:val="00150820"/>
    <w:rsid w:val="00150AA0"/>
    <w:rsid w:val="00166BBB"/>
    <w:rsid w:val="001740CD"/>
    <w:rsid w:val="00187589"/>
    <w:rsid w:val="00194E97"/>
    <w:rsid w:val="001C46E5"/>
    <w:rsid w:val="001D2E63"/>
    <w:rsid w:val="001D5ECF"/>
    <w:rsid w:val="001E10EE"/>
    <w:rsid w:val="00203611"/>
    <w:rsid w:val="0020596B"/>
    <w:rsid w:val="00215281"/>
    <w:rsid w:val="002668E5"/>
    <w:rsid w:val="00274B3F"/>
    <w:rsid w:val="002A1A5E"/>
    <w:rsid w:val="002E2498"/>
    <w:rsid w:val="00341C5C"/>
    <w:rsid w:val="00351C84"/>
    <w:rsid w:val="00355522"/>
    <w:rsid w:val="003936F5"/>
    <w:rsid w:val="003B1D3F"/>
    <w:rsid w:val="003B2D03"/>
    <w:rsid w:val="004125FD"/>
    <w:rsid w:val="00424B3E"/>
    <w:rsid w:val="00425534"/>
    <w:rsid w:val="00445421"/>
    <w:rsid w:val="00472A66"/>
    <w:rsid w:val="00480DA5"/>
    <w:rsid w:val="004B0047"/>
    <w:rsid w:val="004B08CD"/>
    <w:rsid w:val="004E0DF1"/>
    <w:rsid w:val="004F31D8"/>
    <w:rsid w:val="00502F39"/>
    <w:rsid w:val="00587F57"/>
    <w:rsid w:val="005D3252"/>
    <w:rsid w:val="00610220"/>
    <w:rsid w:val="00621EE4"/>
    <w:rsid w:val="00634CA5"/>
    <w:rsid w:val="006542F5"/>
    <w:rsid w:val="00654D53"/>
    <w:rsid w:val="00660CE1"/>
    <w:rsid w:val="00687A23"/>
    <w:rsid w:val="00742447"/>
    <w:rsid w:val="00774919"/>
    <w:rsid w:val="007B615F"/>
    <w:rsid w:val="007B6F5C"/>
    <w:rsid w:val="007C54EC"/>
    <w:rsid w:val="007D3DB9"/>
    <w:rsid w:val="007E1E21"/>
    <w:rsid w:val="007F7FEF"/>
    <w:rsid w:val="008122A6"/>
    <w:rsid w:val="008950FC"/>
    <w:rsid w:val="008D06F8"/>
    <w:rsid w:val="008D45E6"/>
    <w:rsid w:val="008E251E"/>
    <w:rsid w:val="009308BA"/>
    <w:rsid w:val="009609A8"/>
    <w:rsid w:val="00995FAA"/>
    <w:rsid w:val="009C2EF5"/>
    <w:rsid w:val="009D6F1D"/>
    <w:rsid w:val="009D7552"/>
    <w:rsid w:val="00A15891"/>
    <w:rsid w:val="00A36E47"/>
    <w:rsid w:val="00A40C4A"/>
    <w:rsid w:val="00A639C7"/>
    <w:rsid w:val="00A71EAD"/>
    <w:rsid w:val="00A83448"/>
    <w:rsid w:val="00A95318"/>
    <w:rsid w:val="00AD32DD"/>
    <w:rsid w:val="00B056B4"/>
    <w:rsid w:val="00B462AB"/>
    <w:rsid w:val="00B638A4"/>
    <w:rsid w:val="00B70177"/>
    <w:rsid w:val="00B77783"/>
    <w:rsid w:val="00B87095"/>
    <w:rsid w:val="00B94655"/>
    <w:rsid w:val="00BA1C93"/>
    <w:rsid w:val="00C011D6"/>
    <w:rsid w:val="00C07FF1"/>
    <w:rsid w:val="00C1032E"/>
    <w:rsid w:val="00C11A86"/>
    <w:rsid w:val="00C11E45"/>
    <w:rsid w:val="00C1471D"/>
    <w:rsid w:val="00C320D7"/>
    <w:rsid w:val="00C337A0"/>
    <w:rsid w:val="00C879A1"/>
    <w:rsid w:val="00CA5087"/>
    <w:rsid w:val="00CB0373"/>
    <w:rsid w:val="00CD5158"/>
    <w:rsid w:val="00D012DC"/>
    <w:rsid w:val="00D44E1D"/>
    <w:rsid w:val="00D83526"/>
    <w:rsid w:val="00DA443A"/>
    <w:rsid w:val="00DB35B5"/>
    <w:rsid w:val="00DC47C7"/>
    <w:rsid w:val="00DE4646"/>
    <w:rsid w:val="00E007F0"/>
    <w:rsid w:val="00E1699E"/>
    <w:rsid w:val="00E17E93"/>
    <w:rsid w:val="00E25CD2"/>
    <w:rsid w:val="00E31B8A"/>
    <w:rsid w:val="00E36BBC"/>
    <w:rsid w:val="00E46F45"/>
    <w:rsid w:val="00E71FD8"/>
    <w:rsid w:val="00E97B66"/>
    <w:rsid w:val="00EA5E16"/>
    <w:rsid w:val="00EE6DF9"/>
    <w:rsid w:val="00F04428"/>
    <w:rsid w:val="00F13EDB"/>
    <w:rsid w:val="00F53026"/>
    <w:rsid w:val="00F85E4C"/>
    <w:rsid w:val="00F94062"/>
    <w:rsid w:val="00FA088A"/>
    <w:rsid w:val="00FC3640"/>
    <w:rsid w:val="00FD53D9"/>
    <w:rsid w:val="00FD7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F50BCD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51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9308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308BA"/>
  </w:style>
  <w:style w:type="paragraph" w:styleId="a3">
    <w:name w:val="Body Text Indent"/>
    <w:basedOn w:val="a"/>
    <w:link w:val="a4"/>
    <w:uiPriority w:val="99"/>
    <w:semiHidden/>
    <w:unhideWhenUsed/>
    <w:rsid w:val="009308BA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308BA"/>
  </w:style>
  <w:style w:type="paragraph" w:styleId="a5">
    <w:name w:val="Balloon Text"/>
    <w:basedOn w:val="a"/>
    <w:link w:val="a6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0373"/>
  </w:style>
  <w:style w:type="paragraph" w:styleId="a9">
    <w:name w:val="footer"/>
    <w:basedOn w:val="a"/>
    <w:link w:val="aa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0373"/>
  </w:style>
  <w:style w:type="table" w:styleId="ab">
    <w:name w:val="Table Grid"/>
    <w:basedOn w:val="a1"/>
    <w:uiPriority w:val="3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semiHidden/>
    <w:unhideWhenUsed/>
    <w:rsid w:val="00CB037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D7552"/>
    <w:pPr>
      <w:spacing w:after="0" w:line="240" w:lineRule="auto"/>
      <w:ind w:left="720" w:firstLine="851"/>
      <w:contextualSpacing/>
      <w:jc w:val="both"/>
    </w:pPr>
    <w:rPr>
      <w:rFonts w:ascii="Times Armenian" w:eastAsia="Times New Roman" w:hAnsi="Times Armeni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7NtZLWI4vMJzyG7VgpianTcvCdYubsw6vUgldd+Mmss=</DigestValue>
    </Reference>
    <Reference Type="http://www.w3.org/2000/09/xmldsig#Object" URI="#idOfficeObject">
      <DigestMethod Algorithm="http://www.w3.org/2001/04/xmlenc#sha256"/>
      <DigestValue>t+6emN43a+321QnV27OarGI5mZk1ijZgwcG8f7UayFk=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W0AA4Sb2fn/E0r4Wug2Gct9tldvjoa2CKf6hAk95KUo=</DigestValue>
    </Reference>
    <Reference Type="http://www.w3.org/2000/09/xmldsig#Object" URI="#idValidSigLnImg">
      <DigestMethod Algorithm="http://www.w3.org/2001/04/xmlenc#sha256"/>
      <DigestValue>j95pyd+uqReAM6yuniIpEBy6Cz6Zvn9SNMkJQ4bCkps=</DigestValue>
    </Reference>
    <Reference Type="http://www.w3.org/2000/09/xmldsig#Object" URI="#idInvalidSigLnImg">
      <DigestMethod Algorithm="http://www.w3.org/2001/04/xmlenc#sha256"/>
      <DigestValue>5NJEsae4qrP94vYUoMkRogaODYtgoPnHvc0sw6iyxu8=</DigestValue>
    </Reference>
  </SignedInfo>
  <SignatureValue>YG8v/Hmj8eH0fLIDCg5UtWuXiWi8DbQPlG4O5chnFxYC6m7a+xvLZu06uJnca6m+E9HlJcx2ZwJa
gSNyyONtWnpM8A9ppMH2ShwNjHZEgV1sZ7Nr/e2BRI/zvrMvQV8Scj9e4Kfj6PSw+U8162ADlxxa
A2VLxeL5HElv1EbZ0IouQYbAUJuQ+g93J3sosBaXuewgn6CcqEuRGVQiLxLtc3N8aGdnJ0sE1ArE
IqgH2te5xe8yVJ7R5mS3xaXvuc77AbvLCSm7F+TObujU4xY+4E4sBoFbMBE2+AEUIRaFCRW4p8Fv
wc+h1r9k0MdeaALvq6gzeI02vnhrn9xpL5DgKA==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aVwuXyXUafaLUf9xTQBLiYAOUBS+yR/F4iUeK9T5PgI=</DigestValue>
      </Reference>
      <Reference URI="/word/document.xml?ContentType=application/vnd.openxmlformats-officedocument.wordprocessingml.document.main+xml">
        <DigestMethod Algorithm="http://www.w3.org/2001/04/xmlenc#sha256"/>
        <DigestValue>W3OCDcAeiylDYev9g+2JQGFirnzB3L3uT/FBvtE0uhw=</DigestValue>
      </Reference>
      <Reference URI="/word/endnotes.xml?ContentType=application/vnd.openxmlformats-officedocument.wordprocessingml.endnotes+xml">
        <DigestMethod Algorithm="http://www.w3.org/2001/04/xmlenc#sha256"/>
        <DigestValue>Mrw7Qgu9jvWZ9HJTrOAVsXJc/0nE81E3FDaxWTSXmM0=</DigestValue>
      </Reference>
      <Reference URI="/word/fontTable.xml?ContentType=application/vnd.openxmlformats-officedocument.wordprocessingml.fontTable+xml">
        <DigestMethod Algorithm="http://www.w3.org/2001/04/xmlenc#sha256"/>
        <DigestValue>qOj1L17/ZWHrHsXa1uQ0Qsy2XQ48RpR9uEHQ1c6BOw8=</DigestValue>
      </Reference>
      <Reference URI="/word/footer1.xml?ContentType=application/vnd.openxmlformats-officedocument.wordprocessingml.footer+xml">
        <DigestMethod Algorithm="http://www.w3.org/2001/04/xmlenc#sha256"/>
        <DigestValue>jP8LFq7YfSnPKdW25g85Gl7KpiursvzMsaSpRqLxAPU=</DigestValue>
      </Reference>
      <Reference URI="/word/footnotes.xml?ContentType=application/vnd.openxmlformats-officedocument.wordprocessingml.footnotes+xml">
        <DigestMethod Algorithm="http://www.w3.org/2001/04/xmlenc#sha256"/>
        <DigestValue>EL6N0rAIbnIP4unJOku4e5ziBjRAFG7tmMoRUk2oBTQ=</DigestValue>
      </Reference>
      <Reference URI="/word/media/image1.emf?ContentType=image/x-emf">
        <DigestMethod Algorithm="http://www.w3.org/2001/04/xmlenc#sha256"/>
        <DigestValue>RU0FCOGLakPTMOGBqXup9XvlxOV5Jux/fXAtMncY1As=</DigestValue>
      </Reference>
      <Reference URI="/word/media/image2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5sDMOECCE24RUWFcsWsmlNlyKdr3tiyiBug40UycbuA=</DigestValue>
      </Reference>
      <Reference URI="/word/settings.xml?ContentType=application/vnd.openxmlformats-officedocument.wordprocessingml.settings+xml">
        <DigestMethod Algorithm="http://www.w3.org/2001/04/xmlenc#sha256"/>
        <DigestValue>V4TZVv/sAYa7WOtcyL+xlFZNpxVOvmDEKwcniEB7/WE=</DigestValue>
      </Reference>
      <Reference URI="/word/styles.xml?ContentType=application/vnd.openxmlformats-officedocument.wordprocessingml.styles+xml">
        <DigestMethod Algorithm="http://www.w3.org/2001/04/xmlenc#sha256"/>
        <DigestValue>Z2Ab3SoG1mOo//oZpMJdwA6lgSd6+dCtSKFKVXzo+bU=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cf/8gQr5vPPrbMz698qokwTTBxra4pMgLpXmCVO3k3o=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2023-07-26T04:46:43Z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{500E4AD6-930D-4E5A-87A0-4E791750E2A9}</SetupID>
          <SignatureText/>
          <SignatureImage>AQAAAGwAAAAAAAAAAAAAAHoAAAAXAAAAAAAAAAAAAADoCwAAUwIAACBFTUYAAAEAWEcAAAwAAAABAAAAAAAAAAAAAAAAAAAAgAcAADgEAADcAQAADAEAAAAAAAAAAAAAAAAAAGBDBwDgFgQARgAAACwAAAAgAAAARU1GKwFAAQAcAAAAEAAAAAIQwNsBAAAAYAAAAGAAAABGAAAAgA4AAHQOAABFTUYrIkAEAAwAAAAAAAAAHkAJAAwAAAAAAAAAJEABAAwAAAAAAAAAMEACABAAAAAEAAAAAACAPyFABwAMAAAAAAAAAAhAAAXMDQAAw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llJAwEBvg4bWDQA0LcBAWwDBBdsJggNJQ0EFQ0NDwY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0hvgDK4gEEEBABAhno1XmT534TAQITECUNBBUNEA8G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2023-07-26T04:46:43Z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5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VVXGQb6ExkHAAAAABAAAAAoAAABMAAAAAAAAAAAAAAAAAAAA//////////9gAAAAMgA2AC4AMAA3AC4AMgAwADIAMwAGAAAABgAAAAMAAAAGAAAABgAAAAM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BVF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NIb4AyuIBBBAQAQIZ6NV5k+d+EwECExAlDQQVDRAP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BNBTwFMQVOBTsFPwUgAE0FMQVQBTMFTQVFBTEFRgVvcggAAAAGAAAACQAAAAgAAAAHAAAACAAAAAMAAAAIAAAACQ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</Object>
  <Object Id="idInvalidSigLnImg">AQAAAGwAAAAAAAAAAAAAAP8AAAB/AAAAAAAAAAAAAADLGAAAaQwAACBFTUYAAAEAt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VVxkG+hMZBCgAAAEsAAAABAAAATAAAAAQAAAAJAAAAJwAAACAAAABLAAAAUAAAAFgAB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DSG+AMriAQQQEAECGejVeZPnfhMBAhMQJQ0EFQ0QDwY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VXGQb6ExkEKAAAAUAAAAA8AAABMAAAAAAAAAAAAAAAAAAAA//////////9sAAAATQU8BTEFTgU7BT8FIABNBTEFUAUzBU0FRQUxBUYFdHM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EAAAAYAAAADAAAAAAAAAASAAAADAAAAAEAAAAWAAAADAAAAAAAAABUAAAALAEAAAoAAABwAAAA5QAAAHwAAAABAAAAVVXGQb6ExkEKAAAAcAAAACUAAABMAAAABAAAAAkAAABwAAAA5wAAAH0AAACYAAAAHwQ+BDQEPwQ4BEEEMAQ9BD4EOgAgAFMAQQBSAEcAUwBZAEEATgAgAFMATABBAFYASQBLACAAMwA4ADAANwA4ADkAMAA0ADYANwAyMAgAAAAHAAAABgAAAAcAAAAHAAAABQAAAAYAAAAHAAAABwAAAAMAAAADAAAABgAAAAcAAAAHAAAACAAAAAYAAAAFAAAABwAAAAgAAAADAAAABgAAAAUAAAAHAAAABwAAAAM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H_Avagyan</dc:creator>
  <cp:keywords>https://mul2-aatm.gov.am/tasks/364402/oneclick/Hraman-Azdarar.docx?token=19de5c9cd1648933af9c657f21a2ec6f</cp:keywords>
  <cp:lastModifiedBy>lianasargsyan1988@gmail.com</cp:lastModifiedBy>
  <cp:revision>16</cp:revision>
  <dcterms:created xsi:type="dcterms:W3CDTF">2020-02-11T07:17:00Z</dcterms:created>
  <dcterms:modified xsi:type="dcterms:W3CDTF">2023-07-26T04:46:00Z</dcterms:modified>
</cp:coreProperties>
</file>