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7A9053AF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E26311">
        <w:rPr>
          <w:rFonts w:ascii="GHEA Grapalat" w:hAnsi="GHEA Grapalat"/>
          <w:b/>
          <w:color w:val="FF0000"/>
          <w:sz w:val="24"/>
          <w:szCs w:val="24"/>
          <w:lang w:val="hy-AM"/>
        </w:rPr>
        <w:t>22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3C0E9F">
        <w:rPr>
          <w:rFonts w:ascii="GHEA Grapalat" w:hAnsi="GHEA Grapalat"/>
          <w:b/>
          <w:color w:val="FF0000"/>
          <w:sz w:val="24"/>
          <w:szCs w:val="24"/>
          <w:lang w:val="hy-AM"/>
        </w:rPr>
        <w:t>7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0B87C81C" w:rsidR="003C0E9F" w:rsidRPr="00ED7BC4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ED7BC4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00C15ABA" w:rsidR="00603661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0E9F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պետ-տեսուչ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C0E9F">
        <w:rPr>
          <w:rFonts w:ascii="GHEA Grapalat" w:hAnsi="GHEA Grapalat"/>
          <w:b/>
          <w:sz w:val="24"/>
          <w:szCs w:val="24"/>
        </w:rPr>
        <w:t xml:space="preserve"> (ծածկագիր՝ 66-28.1-Ղ5-1)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41438EEB" w:rsidR="00BE304B" w:rsidRPr="00BE304B" w:rsidRDefault="003C0E9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C0E9F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պետ-տեսուչ (ծածկագիր՝ 66-28.1-Ղ5-1)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7C2A62">
        <w:rPr>
          <w:rFonts w:ascii="GHEA Grapalat" w:hAnsi="GHEA Grapalat"/>
          <w:i/>
          <w:sz w:val="24"/>
          <w:szCs w:val="24"/>
          <w:lang w:val="hy-AM"/>
        </w:rPr>
        <w:t>ուն</w:t>
      </w:r>
      <w:r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6F99CE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0103F20E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 իրականացման, վարչական վարույթների հարուցման աշխատանքները,</w:t>
      </w:r>
    </w:p>
    <w:p w14:paraId="0F69AACD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3CA384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FDE4E9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6E7A58B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</w:t>
      </w: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6A9439C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06939244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665EDEF7" w:rsidR="007B7494" w:rsidRPr="004A61A0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4B18D2F" w14:textId="31F2CAC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9198365" w14:textId="657F01A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546EC95E" w14:textId="7A7D9887" w:rsidR="003C0E9F" w:rsidRPr="00E75BBE" w:rsidRDefault="003C0E9F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գ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Կառավարում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7FC1F1" w:rsidR="00BE304B" w:rsidRPr="00E45167" w:rsidRDefault="00380965" w:rsidP="00380965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380965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58EFA5F4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Ծրագրերի մշակում</w:t>
      </w:r>
    </w:p>
    <w:p w14:paraId="7CBE56AE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2D1057A2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66FEB698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4AFCFC4" w:rsidR="00E45167" w:rsidRPr="00955AE4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55A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lastRenderedPageBreak/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4591472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68720206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78C48B40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FFA3119" w14:textId="77777777" w:rsid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FF187F8" w:rsidR="001033E9" w:rsidRP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955AE4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169CB52D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E26311">
        <w:rPr>
          <w:rFonts w:ascii="GHEA Grapalat" w:hAnsi="GHEA Grapalat"/>
          <w:color w:val="FF0000"/>
          <w:sz w:val="24"/>
          <w:szCs w:val="24"/>
          <w:lang w:val="hy-AM"/>
        </w:rPr>
        <w:t>25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հու</w:t>
      </w:r>
      <w:r w:rsidR="00BF5799">
        <w:rPr>
          <w:rFonts w:ascii="GHEA Grapalat" w:hAnsi="GHEA Grapalat"/>
          <w:color w:val="FF0000"/>
          <w:sz w:val="24"/>
          <w:szCs w:val="24"/>
          <w:lang w:val="hy-AM"/>
        </w:rPr>
        <w:t>լ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իսի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20011B"/>
    <w:rsid w:val="002708D0"/>
    <w:rsid w:val="002852B3"/>
    <w:rsid w:val="00317E13"/>
    <w:rsid w:val="00336FC1"/>
    <w:rsid w:val="00380965"/>
    <w:rsid w:val="00385C36"/>
    <w:rsid w:val="00391AAE"/>
    <w:rsid w:val="003A05D0"/>
    <w:rsid w:val="003A13AA"/>
    <w:rsid w:val="003C0E9F"/>
    <w:rsid w:val="00451B0C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B7494"/>
    <w:rsid w:val="007C2A62"/>
    <w:rsid w:val="008229E9"/>
    <w:rsid w:val="008346FD"/>
    <w:rsid w:val="0088734E"/>
    <w:rsid w:val="008A35FF"/>
    <w:rsid w:val="008D507E"/>
    <w:rsid w:val="008F461A"/>
    <w:rsid w:val="008F7D33"/>
    <w:rsid w:val="00955AE4"/>
    <w:rsid w:val="009A143A"/>
    <w:rsid w:val="00AA0718"/>
    <w:rsid w:val="00B103B3"/>
    <w:rsid w:val="00B349A2"/>
    <w:rsid w:val="00BB2E62"/>
    <w:rsid w:val="00BC3D8C"/>
    <w:rsid w:val="00BE304B"/>
    <w:rsid w:val="00BF5799"/>
    <w:rsid w:val="00C11BC1"/>
    <w:rsid w:val="00C81026"/>
    <w:rsid w:val="00CE6F71"/>
    <w:rsid w:val="00D21A73"/>
    <w:rsid w:val="00D76820"/>
    <w:rsid w:val="00D81477"/>
    <w:rsid w:val="00E26311"/>
    <w:rsid w:val="00E45167"/>
    <w:rsid w:val="00E527F2"/>
    <w:rsid w:val="00E75BBE"/>
    <w:rsid w:val="00ED7BC4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2024-07-22T07:33:00Z</dcterms:created>
  <dcterms:modified xsi:type="dcterms:W3CDTF">2024-07-22T07:33:00Z</dcterms:modified>
</cp:coreProperties>
</file>