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34" w:rsidRPr="00587C34" w:rsidRDefault="00587C34" w:rsidP="00587C3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66-28.2-Ղ4-3 </w:t>
      </w:r>
      <w:bookmarkEnd w:id="0"/>
      <w:r w:rsidRPr="00587C3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87C3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87C3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87C3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87C34" w:rsidRPr="00587C34" w:rsidRDefault="00587C34" w:rsidP="00587C3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>22-07-2024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>26-07-2024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</w:t>
      </w:r>
      <w:proofErr w:type="spellStart"/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r w:rsidRPr="00587C34">
        <w:rPr>
          <w:rFonts w:ascii="Roboto" w:eastAsia="Times New Roman" w:hAnsi="Roboto" w:cs="Times New Roman"/>
          <w:color w:val="7B7E8A"/>
        </w:rPr>
        <w:t>Ներքին</w:t>
      </w: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ԹԵՍՏԱՎՈՐՄԱՆ</w:t>
      </w:r>
      <w:proofErr w:type="spellEnd"/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 xml:space="preserve"> ՓՈՒԼԻ ՄԵԿՆԱՐԿԻ ԱՄՍԱԹԻՎ, ԺԱՄ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>30-09-2024 10:00:00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26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>02-10-2024 11:00:00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1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587C3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87C3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է),</w:t>
      </w: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87C3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>),</w:t>
      </w: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>,</w:t>
      </w: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>,</w:t>
      </w: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>: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դ</w:t>
      </w:r>
      <w:r w:rsidRPr="00587C34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>: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87C34" w:rsidRPr="00587C34" w:rsidRDefault="00587C34" w:rsidP="00587C3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87C34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587C34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587C3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>,</w:t>
        </w:r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7C34">
        <w:rPr>
          <w:rFonts w:ascii="Roboto" w:eastAsia="Times New Roman" w:hAnsi="Roboto" w:cs="Times New Roman"/>
          <w:color w:val="575962"/>
        </w:rPr>
        <w:t xml:space="preserve"> 27, 30, 139, 188)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7C3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87C3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>,</w:t>
        </w:r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7C34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87C3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87C34">
        <w:rPr>
          <w:rFonts w:ascii="Roboto" w:eastAsia="Times New Roman" w:hAnsi="Roboto" w:cs="Times New Roman"/>
          <w:color w:val="575962"/>
        </w:rPr>
        <w:t>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anchor="p=2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87C3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72, 78, 140, 141, 146, 199,)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87C3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87C3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87C34">
        <w:rPr>
          <w:rFonts w:ascii="Roboto" w:eastAsia="Times New Roman" w:hAnsi="Roboto" w:cs="Times New Roman"/>
          <w:color w:val="575962"/>
        </w:rPr>
        <w:t>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87C3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87C34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87C34">
        <w:rPr>
          <w:rFonts w:ascii="Roboto" w:eastAsia="Times New Roman" w:hAnsi="Roboto" w:cs="Times New Roman"/>
          <w:color w:val="575962"/>
        </w:rPr>
        <w:t>, 46, 47,50,54,58,60, 66,)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87C3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7C34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587C34">
        <w:rPr>
          <w:rFonts w:ascii="Roboto" w:eastAsia="Times New Roman" w:hAnsi="Roboto" w:cs="Times New Roman"/>
          <w:color w:val="575962"/>
        </w:rPr>
        <w:t xml:space="preserve"> 3,7,8,26,35)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87C3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87C3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87C34">
        <w:rPr>
          <w:rFonts w:ascii="Roboto" w:eastAsia="Times New Roman" w:hAnsi="Roboto" w:cs="Times New Roman"/>
          <w:color w:val="575962"/>
        </w:rPr>
        <w:t>,)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87C3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87C34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87C34">
        <w:rPr>
          <w:rFonts w:ascii="Roboto" w:eastAsia="Times New Roman" w:hAnsi="Roboto" w:cs="Times New Roman"/>
          <w:color w:val="575962"/>
        </w:rPr>
        <w:t>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87C3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587C3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C3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C34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87C34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87C34">
        <w:rPr>
          <w:rFonts w:ascii="Roboto" w:eastAsia="Times New Roman" w:hAnsi="Roboto" w:cs="Times New Roman"/>
          <w:color w:val="575962"/>
        </w:rPr>
        <w:t>)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587C3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2002 թ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հունիսի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29-ի N 867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>.</w:t>
        </w:r>
      </w:hyperlink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hyperlink r:id="rId24" w:tgtFrame="_blank" w:history="1">
        <w:r w:rsidRPr="00587C34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2006թ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մարտի</w:t>
        </w:r>
        <w:proofErr w:type="spellEnd"/>
        <w:r w:rsidRPr="00587C34">
          <w:rPr>
            <w:rFonts w:ascii="Roboto" w:eastAsia="Times New Roman" w:hAnsi="Roboto" w:cs="Times New Roman"/>
            <w:color w:val="7B7E8A"/>
          </w:rPr>
          <w:t xml:space="preserve"> 23-ի N 458-Ն </w:t>
        </w:r>
        <w:proofErr w:type="spellStart"/>
        <w:r w:rsidRPr="00587C34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</w:hyperlink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>322816 (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քսաներկու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ութ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տասնվեց</w:t>
      </w:r>
      <w:proofErr w:type="spellEnd"/>
      <w:r w:rsidRPr="00587C34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87C3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87C34" w:rsidRPr="00587C34" w:rsidRDefault="00587C34" w:rsidP="00587C3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87C34" w:rsidRPr="00587C34" w:rsidRDefault="00587C34" w:rsidP="00587C3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87C3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C3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87C34">
        <w:rPr>
          <w:rFonts w:ascii="Roboto" w:eastAsia="Times New Roman" w:hAnsi="Roboto" w:cs="Times New Roman"/>
          <w:color w:val="282A3C"/>
        </w:rPr>
        <w:t>:</w:t>
      </w:r>
    </w:p>
    <w:p w:rsidR="00587C34" w:rsidRPr="00587C34" w:rsidRDefault="00587C34" w:rsidP="00587C3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5" w:history="1">
        <w:r w:rsidRPr="00587C3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87C34" w:rsidRPr="00587C34" w:rsidRDefault="00587C34" w:rsidP="00587C3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87C3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87C3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C34">
        <w:rPr>
          <w:rFonts w:ascii="Roboto" w:eastAsia="Times New Roman" w:hAnsi="Roboto" w:cs="Times New Roman"/>
          <w:color w:val="7B7E8A"/>
        </w:rPr>
        <w:t>010-51-56-22</w:t>
      </w:r>
    </w:p>
    <w:p w:rsidR="00126B44" w:rsidRPr="00587C34" w:rsidRDefault="00126B44"/>
    <w:sectPr w:rsidR="00126B44" w:rsidRPr="0058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34"/>
    <w:rsid w:val="00126B44"/>
    <w:rsid w:val="005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A5BE2-3933-41EB-BDE1-9B5E463C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7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7C3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87C3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87C34"/>
  </w:style>
  <w:style w:type="character" w:customStyle="1" w:styleId="m-list-searchresult-item">
    <w:name w:val="m-list-search__result-item"/>
    <w:basedOn w:val="DefaultParagraphFont"/>
    <w:rsid w:val="00587C34"/>
  </w:style>
  <w:style w:type="character" w:customStyle="1" w:styleId="m-list-searchresult-item-text">
    <w:name w:val="m-list-search__result-item-text"/>
    <w:basedOn w:val="DefaultParagraphFont"/>
    <w:rsid w:val="00587C34"/>
  </w:style>
  <w:style w:type="character" w:customStyle="1" w:styleId="kt-widgetdata">
    <w:name w:val="kt-widget__data"/>
    <w:basedOn w:val="DefaultParagraphFont"/>
    <w:rsid w:val="00587C34"/>
  </w:style>
  <w:style w:type="paragraph" w:styleId="NormalWeb">
    <w:name w:val="Normal (Web)"/>
    <w:basedOn w:val="Normal"/>
    <w:uiPriority w:val="99"/>
    <w:semiHidden/>
    <w:unhideWhenUsed/>
    <w:rsid w:val="0058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8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8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87C34"/>
  </w:style>
  <w:style w:type="character" w:customStyle="1" w:styleId="kt-badge">
    <w:name w:val="kt-badge"/>
    <w:basedOn w:val="DefaultParagraphFont"/>
    <w:rsid w:val="0058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84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6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873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9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94077" TargetMode="Externa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arlis.am/DocumentView.aspx?DocID=193467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https://www.arlis.am/DocumentView.aspx?docid=187324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s://www.arlis.am/DocumentView.aspx?docid=166295" TargetMode="External"/><Relationship Id="rId24" Type="http://schemas.openxmlformats.org/officeDocument/2006/relationships/hyperlink" Target="https://www.arlis.am/DocumentView.aspx?DocID=117804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https://www.arlis.am/DocumentView.aspx?DocID=154485" TargetMode="External"/><Relationship Id="rId10" Type="http://schemas.openxmlformats.org/officeDocument/2006/relationships/hyperlink" Target="https://www.arlis.am/DocumentView.aspx?docid=194417" TargetMode="External"/><Relationship Id="rId19" Type="http://schemas.openxmlformats.org/officeDocument/2006/relationships/hyperlink" Target="https://www.arlis.am/DocumentView.aspx?docid=193796" TargetMode="External"/><Relationship Id="rId4" Type="http://schemas.openxmlformats.org/officeDocument/2006/relationships/hyperlink" Target="https://cso.gov.am/competitions/10210/position-detail" TargetMode="External"/><Relationship Id="rId9" Type="http://schemas.openxmlformats.org/officeDocument/2006/relationships/hyperlink" Target="https://www.arlis.am/DocumentView.aspx?docid=194376" TargetMode="External"/><Relationship Id="rId14" Type="http://schemas.openxmlformats.org/officeDocument/2006/relationships/hyperlink" Target="https://www.arlis.am/DocumentView.aspx?docid=194400" TargetMode="External"/><Relationship Id="rId22" Type="http://schemas.openxmlformats.org/officeDocument/2006/relationships/hyperlink" Target="https://www.arlis.am/DocumentView.aspx?docid=1937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2024-07-22T10:14:00Z</dcterms:created>
  <dcterms:modified xsi:type="dcterms:W3CDTF">2024-07-22T10:17:00Z</dcterms:modified>
</cp:coreProperties>
</file>