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CC41" w14:textId="3380D712" w:rsidR="00603661" w:rsidRPr="004A61A0" w:rsidRDefault="00603661" w:rsidP="006036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7494">
        <w:rPr>
          <w:rFonts w:ascii="GHEA Grapalat" w:hAnsi="GHEA Grapalat"/>
          <w:b/>
          <w:sz w:val="24"/>
          <w:szCs w:val="24"/>
        </w:rPr>
        <w:t>ՀԱՅՏԱՐԱՐՈՒԹՅՈՒՆ</w:t>
      </w:r>
      <w:r w:rsidR="008D507E">
        <w:rPr>
          <w:rFonts w:ascii="GHEA Grapalat" w:hAnsi="GHEA Grapalat"/>
          <w:b/>
          <w:sz w:val="24"/>
          <w:szCs w:val="24"/>
          <w:lang w:val="hy-AM"/>
        </w:rPr>
        <w:t>-</w:t>
      </w:r>
      <w:r w:rsidR="004A61A0">
        <w:rPr>
          <w:rFonts w:ascii="GHEA Grapalat" w:hAnsi="GHEA Grapalat"/>
          <w:b/>
          <w:sz w:val="24"/>
          <w:szCs w:val="24"/>
          <w:lang w:val="hy-AM"/>
        </w:rPr>
        <w:t>11</w:t>
      </w:r>
      <w:r w:rsidR="00FC5A9D">
        <w:rPr>
          <w:rFonts w:ascii="GHEA Grapalat" w:hAnsi="GHEA Grapalat"/>
          <w:b/>
          <w:sz w:val="24"/>
          <w:szCs w:val="24"/>
        </w:rPr>
        <w:t>.</w:t>
      </w:r>
      <w:r w:rsidR="004A61A0">
        <w:rPr>
          <w:rFonts w:ascii="GHEA Grapalat" w:hAnsi="GHEA Grapalat"/>
          <w:b/>
          <w:sz w:val="24"/>
          <w:szCs w:val="24"/>
          <w:lang w:val="hy-AM"/>
        </w:rPr>
        <w:t>03</w:t>
      </w:r>
      <w:r w:rsidR="008346FD">
        <w:rPr>
          <w:rFonts w:ascii="GHEA Grapalat" w:hAnsi="GHEA Grapalat"/>
          <w:b/>
          <w:sz w:val="24"/>
          <w:szCs w:val="24"/>
        </w:rPr>
        <w:t>.202</w:t>
      </w:r>
      <w:r w:rsidR="004A61A0">
        <w:rPr>
          <w:rFonts w:ascii="GHEA Grapalat" w:hAnsi="GHEA Grapalat"/>
          <w:b/>
          <w:sz w:val="24"/>
          <w:szCs w:val="24"/>
          <w:lang w:val="hy-AM"/>
        </w:rPr>
        <w:t>4</w:t>
      </w:r>
    </w:p>
    <w:p w14:paraId="4E81B58D" w14:textId="77777777"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14:paraId="7266ABE3" w14:textId="72FC635A" w:rsidR="00603661" w:rsidRPr="004A61A0" w:rsidRDefault="00603661" w:rsidP="004A61A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7494">
        <w:rPr>
          <w:rFonts w:ascii="GHEA Grapalat" w:hAnsi="GHEA Grapalat"/>
          <w:b/>
          <w:sz w:val="24"/>
          <w:szCs w:val="24"/>
        </w:rPr>
        <w:t xml:space="preserve">ՀՀ առողջապահական և աշխատանքի տեսչական մարմնի </w:t>
      </w:r>
      <w:r w:rsidR="004A61A0" w:rsidRPr="004A61A0">
        <w:rPr>
          <w:rFonts w:ascii="GHEA Grapalat" w:hAnsi="GHEA Grapalat"/>
          <w:b/>
          <w:sz w:val="24"/>
          <w:szCs w:val="24"/>
          <w:lang w:val="hy-AM"/>
        </w:rPr>
        <w:t>արևմտյան տարածքային կենտրոնի աշխատողների առողջության պահպանման և անվտանգության ապահովման վերահսկողության բաժնի</w:t>
      </w:r>
      <w:r w:rsidR="004A61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A61A0" w:rsidRPr="004A61A0">
        <w:rPr>
          <w:rFonts w:ascii="GHEA Grapalat" w:hAnsi="GHEA Grapalat"/>
          <w:b/>
          <w:sz w:val="24"/>
          <w:szCs w:val="24"/>
          <w:lang w:val="hy-AM"/>
        </w:rPr>
        <w:t>ավագ տեսուչ</w:t>
      </w:r>
      <w:r w:rsidR="004A61A0">
        <w:rPr>
          <w:rFonts w:ascii="GHEA Grapalat" w:hAnsi="GHEA Grapalat"/>
          <w:b/>
          <w:sz w:val="24"/>
          <w:szCs w:val="24"/>
          <w:lang w:val="hy-AM"/>
        </w:rPr>
        <w:t>ի</w:t>
      </w:r>
      <w:r w:rsidR="004A61A0" w:rsidRPr="004A61A0">
        <w:rPr>
          <w:rFonts w:ascii="GHEA Grapalat" w:hAnsi="GHEA Grapalat"/>
          <w:b/>
          <w:sz w:val="24"/>
          <w:szCs w:val="24"/>
          <w:lang w:val="hy-AM"/>
        </w:rPr>
        <w:t xml:space="preserve"> (ծածկագիրը՝ 66-28.3-Մ3-4)</w:t>
      </w:r>
      <w:r w:rsidR="004A61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507E" w:rsidRPr="008D507E">
        <w:rPr>
          <w:rFonts w:ascii="GHEA Grapalat" w:hAnsi="GHEA Grapalat"/>
          <w:b/>
          <w:sz w:val="24"/>
          <w:szCs w:val="24"/>
        </w:rPr>
        <w:t>Ժամանակավոր թափուր</w:t>
      </w:r>
      <w:r w:rsidR="00C11B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7494">
        <w:rPr>
          <w:rFonts w:ascii="GHEA Grapalat" w:hAnsi="GHEA Grapalat"/>
          <w:b/>
          <w:sz w:val="24"/>
          <w:szCs w:val="24"/>
        </w:rPr>
        <w:t xml:space="preserve">քաղաքացիական ծառայության ժամանակավոր թափուր պաշտոն զբաղեցնելու </w:t>
      </w:r>
      <w:r w:rsidR="00C11BC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67DD228B" w14:textId="7A99E968" w:rsidR="00BE304B" w:rsidRPr="00D6641B" w:rsidRDefault="004A61A0" w:rsidP="00E527F2">
      <w:pPr>
        <w:ind w:firstLine="720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4A61A0">
        <w:rPr>
          <w:rFonts w:ascii="GHEA Grapalat" w:hAnsi="GHEA Grapalat"/>
          <w:i/>
          <w:sz w:val="24"/>
          <w:szCs w:val="24"/>
          <w:lang w:val="hy-AM"/>
        </w:rPr>
        <w:t>Արևմտյան տարածքային կենտրոնի աշխատողների առողջության պահպանման և անվտանգության ապահովման վերահսկողության բաժնի ավագ տեսուչ (ծածկագիր՝ 66-28.3-Մ3-4)</w:t>
      </w:r>
      <w:r w:rsidR="00E527F2" w:rsidRPr="00E527F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BE304B" w:rsidRPr="00D6641B">
        <w:rPr>
          <w:rFonts w:ascii="GHEA Grapalat" w:hAnsi="GHEA Grapalat"/>
          <w:i/>
          <w:sz w:val="24"/>
          <w:szCs w:val="24"/>
          <w:lang w:val="hy-AM"/>
        </w:rPr>
        <w:t>/</w:t>
      </w:r>
      <w:r w:rsidR="00E527F2" w:rsidRPr="00D6641B">
        <w:rPr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հղիության և ծննդաբերության</w:t>
      </w:r>
      <w:r w:rsidR="00E527F2" w:rsidRPr="00D6641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BE304B" w:rsidRPr="00D6641B">
        <w:rPr>
          <w:rFonts w:ascii="GHEA Grapalat" w:hAnsi="GHEA Grapalat"/>
          <w:i/>
          <w:sz w:val="24"/>
          <w:szCs w:val="24"/>
          <w:lang w:val="hy-AM"/>
        </w:rPr>
        <w:t>արձակուրդ/</w:t>
      </w:r>
    </w:p>
    <w:p w14:paraId="29830ABC" w14:textId="77777777" w:rsidR="00BE304B" w:rsidRPr="00D6641B" w:rsidRDefault="00BE304B" w:rsidP="00603661">
      <w:pPr>
        <w:rPr>
          <w:rFonts w:ascii="GHEA Grapalat" w:hAnsi="GHEA Grapalat"/>
          <w:b/>
          <w:sz w:val="24"/>
          <w:szCs w:val="24"/>
          <w:lang w:val="hy-AM"/>
        </w:rPr>
      </w:pPr>
    </w:p>
    <w:p w14:paraId="233F98C7" w14:textId="77777777" w:rsidR="00603661" w:rsidRPr="00D6641B" w:rsidRDefault="007B7494" w:rsidP="00603661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>Պաշտոնի անձնագրով սահմանված հիմնական գործառույթների համառոտ նկարագիրը.</w:t>
      </w:r>
    </w:p>
    <w:p w14:paraId="22006C6B" w14:textId="2DAAC152" w:rsidR="004A61A0" w:rsidRDefault="004A61A0" w:rsidP="004A61A0">
      <w:pPr>
        <w:pStyle w:val="a7"/>
        <w:numPr>
          <w:ilvl w:val="0"/>
          <w:numId w:val="3"/>
        </w:numPr>
        <w:spacing w:after="0" w:line="25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աշխատողների առողջության պահպանման և անվտանգության ապահովման ոլորտում օրենքով սահմանված պետական վերահսկողական աշխատանքներ,</w:t>
      </w:r>
    </w:p>
    <w:p w14:paraId="054BFAC0" w14:textId="77777777" w:rsidR="004A61A0" w:rsidRDefault="004A61A0" w:rsidP="004A61A0">
      <w:pPr>
        <w:pStyle w:val="a7"/>
        <w:numPr>
          <w:ilvl w:val="0"/>
          <w:numId w:val="3"/>
        </w:numPr>
        <w:spacing w:after="0" w:line="25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</w:r>
    </w:p>
    <w:p w14:paraId="4EDF3BDD" w14:textId="77777777" w:rsidR="004A61A0" w:rsidRDefault="004A61A0" w:rsidP="004A61A0">
      <w:pPr>
        <w:pStyle w:val="a7"/>
        <w:numPr>
          <w:ilvl w:val="0"/>
          <w:numId w:val="3"/>
        </w:numPr>
        <w:spacing w:after="0" w:line="25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իրականացնում է Հայաստանի Հանրապետության օրենսդրությամբ նախատեսված դեպքերում վարչական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վարույթների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հարուցման, ստուգումների և ուսումնասիրությունների աշխատանքներ,</w:t>
      </w:r>
    </w:p>
    <w:p w14:paraId="65087C41" w14:textId="77777777" w:rsidR="004A61A0" w:rsidRDefault="004A61A0" w:rsidP="004A61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աշխատողների առողջության պահպանման և անվտանգության ապահովման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ոլորտում Հայաստանի Հանրապետության օրենքների և այլ նորմատիվ իրավական ակտերի (այդ թվում՝ տեխնիկական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 պահանջների խախտման դեպքում օրենքով սահմանված պատասխանատվության միջոցներ կիրառելու նպատակով անհրաժեշտ նյութերի նախապատրաստման աշխատանքներ,</w:t>
      </w:r>
    </w:p>
    <w:p w14:paraId="1193A3D5" w14:textId="77777777" w:rsidR="004A61A0" w:rsidRDefault="004A61A0" w:rsidP="004A61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իրականացնում է 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աշխատանքներ, </w:t>
      </w:r>
    </w:p>
    <w:p w14:paraId="6800CA2A" w14:textId="77777777" w:rsidR="004A61A0" w:rsidRDefault="004A61A0" w:rsidP="004A61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իրականացնում է «Ծխախոտային արտադրատեսակների և դրանց փոխարինիչների օգտագործման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 ծխախոտային արտադրատեսակների կամ դրանց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պատկանելիքների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կամ ծխախոտային արտադրատեսակների փոխարինիչների (բացառությամբ բժշկական նպատակով օգտագործվող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փոխարինիչներից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և (կամ) ծխախոտային արտադրատեսակների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նմանակների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վաճառքի կանոնների, գովազդի, իրացման (վաճառքի) խթանման արգելքի ու սահմանափակումների, ինչպես նաև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օգտագործման սահմանափակումների ուղղությամբ միջոցներ ձեռնարկելու պահանջների կատարման նկատմամբ,</w:t>
      </w:r>
    </w:p>
    <w:p w14:paraId="01589869" w14:textId="77777777" w:rsidR="004A61A0" w:rsidRDefault="004A61A0" w:rsidP="004A61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</w:r>
    </w:p>
    <w:p w14:paraId="633658C9" w14:textId="77777777" w:rsidR="004A61A0" w:rsidRDefault="004A61A0" w:rsidP="004A61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իրականացնում է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աշխատողների առողջության պահպանման և անվտանգության ապահովման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ոլորտում Հայաստանի Հանրապետության օրենքների և նորմատիվ իրավական ակտերի դրույթների կիրառման վերաբերյալ բացատրական աշխատանքներ,</w:t>
      </w:r>
    </w:p>
    <w:p w14:paraId="1C97ED40" w14:textId="6900EAA3" w:rsidR="007B7494" w:rsidRPr="004A61A0" w:rsidRDefault="004A61A0" w:rsidP="004A61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4A61A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իրականացնում է տնտեսավարող սուբյեկտներին իրենց իրավունքների և պարտականությունների մասին տեղեկացման աշխատանքներ</w:t>
      </w:r>
      <w:r w:rsidR="001C644D" w:rsidRPr="00D6641B">
        <w:rPr>
          <w:rFonts w:ascii="GHEA Grapalat" w:hAnsi="GHEA Grapalat"/>
          <w:sz w:val="24"/>
          <w:szCs w:val="24"/>
          <w:lang w:val="hy-AM"/>
        </w:rPr>
        <w:t>։</w:t>
      </w:r>
    </w:p>
    <w:p w14:paraId="0C981BE9" w14:textId="77777777" w:rsidR="004A61A0" w:rsidRPr="00D6641B" w:rsidRDefault="004A61A0" w:rsidP="00603661">
      <w:pPr>
        <w:rPr>
          <w:rFonts w:ascii="GHEA Grapalat" w:hAnsi="GHEA Grapalat"/>
          <w:b/>
          <w:sz w:val="24"/>
          <w:szCs w:val="24"/>
          <w:lang w:val="hy-AM"/>
        </w:rPr>
      </w:pPr>
    </w:p>
    <w:p w14:paraId="0B756D65" w14:textId="36F9149A" w:rsidR="007B7494" w:rsidRPr="00D6641B" w:rsidRDefault="001033E9" w:rsidP="00603661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>Ժամանակավոր թափուր պաշտոնն զբաղեցնելու համար պահանջվում է՝</w:t>
      </w:r>
    </w:p>
    <w:p w14:paraId="4F40ED59" w14:textId="00B79241" w:rsidR="001C644D" w:rsidRPr="00E45167" w:rsidRDefault="00E45167" w:rsidP="00E45167">
      <w:pPr>
        <w:pStyle w:val="a3"/>
        <w:numPr>
          <w:ilvl w:val="0"/>
          <w:numId w:val="4"/>
        </w:num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E45167">
        <w:rPr>
          <w:rFonts w:ascii="GHEA Grapalat" w:eastAsia="Sylfaen" w:hAnsi="GHEA Grapalat" w:cs="Sylfaen"/>
          <w:sz w:val="24"/>
          <w:szCs w:val="24"/>
          <w:lang w:val="hy-AM"/>
        </w:rPr>
        <w:t>Բարձրագույն կրթություն։</w:t>
      </w:r>
    </w:p>
    <w:p w14:paraId="08DE5BFB" w14:textId="77777777" w:rsidR="001033E9" w:rsidRPr="00D6641B" w:rsidRDefault="001C644D" w:rsidP="00E45167">
      <w:pPr>
        <w:pStyle w:val="a3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E45167">
        <w:rPr>
          <w:rFonts w:ascii="GHEA Grapalat" w:hAnsi="GHEA Grapalat"/>
          <w:sz w:val="24"/>
          <w:szCs w:val="24"/>
          <w:lang w:val="hy-AM"/>
        </w:rPr>
        <w:t>Գ</w:t>
      </w:r>
      <w:r w:rsidR="001033E9" w:rsidRPr="00D6641B">
        <w:rPr>
          <w:rFonts w:ascii="GHEA Grapalat" w:hAnsi="GHEA Grapalat"/>
          <w:sz w:val="24"/>
          <w:szCs w:val="24"/>
          <w:lang w:val="hy-AM"/>
        </w:rPr>
        <w:t>ործառույթների իրականացման համար անհրաժեշտ գիտելիքներ:</w:t>
      </w:r>
    </w:p>
    <w:p w14:paraId="557B6E32" w14:textId="0C73C7E2" w:rsidR="00BE304B" w:rsidRPr="00D6641B" w:rsidRDefault="00E45167" w:rsidP="00E45167">
      <w:pPr>
        <w:pStyle w:val="a3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առնվազն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տարվա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ստաժ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տարվա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ստաժ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կամ ստուգումների կազմակերպման և անցկացման</w:t>
      </w:r>
      <w:r w:rsidRPr="00E451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բնագավառում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` մեկ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տարվա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516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ստաժ</w:t>
      </w:r>
      <w:r w:rsidRPr="00E4516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B3F4EF9" w14:textId="77777777" w:rsidR="001033E9" w:rsidRPr="00D6641B" w:rsidRDefault="001033E9" w:rsidP="00BE304B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46C5AC5B" w14:textId="77777777"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Ընդհանրական</w:t>
      </w:r>
      <w:r w:rsidR="00BB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304B">
        <w:rPr>
          <w:rFonts w:ascii="GHEA Grapalat" w:hAnsi="GHEA Grapalat"/>
          <w:b/>
          <w:sz w:val="24"/>
          <w:szCs w:val="24"/>
        </w:rPr>
        <w:t>կոմպետենցիաներ՝</w:t>
      </w:r>
    </w:p>
    <w:p w14:paraId="7FA253D4" w14:textId="77777777" w:rsidR="00E45167" w:rsidRPr="004816B3" w:rsidRDefault="00E45167" w:rsidP="00E451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6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</w:p>
    <w:p w14:paraId="1176EAB9" w14:textId="77777777" w:rsidR="00E45167" w:rsidRPr="004816B3" w:rsidRDefault="00E45167" w:rsidP="00E451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6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Հաշվետվությունների մշակում</w:t>
      </w:r>
    </w:p>
    <w:p w14:paraId="1A1774AE" w14:textId="77777777" w:rsidR="00E45167" w:rsidRPr="004816B3" w:rsidRDefault="00E45167" w:rsidP="00E451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6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Տեղեկատվության հավաքագրում, վերլուծություն</w:t>
      </w:r>
    </w:p>
    <w:p w14:paraId="10E3F6E7" w14:textId="77777777" w:rsidR="00E45167" w:rsidRPr="004816B3" w:rsidRDefault="00E45167" w:rsidP="00E451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6B3">
        <w:rPr>
          <w:rFonts w:ascii="GHEA Grapalat" w:eastAsia="Times New Roman" w:hAnsi="GHEA Grapalat" w:cs="Times New Roman"/>
          <w:color w:val="000000"/>
          <w:sz w:val="24"/>
          <w:szCs w:val="24"/>
        </w:rPr>
        <w:t>Բարեվարքություն</w:t>
      </w:r>
    </w:p>
    <w:p w14:paraId="40E5ED65" w14:textId="77777777" w:rsidR="00144D10" w:rsidRDefault="00144D10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14:paraId="4FD11694" w14:textId="77777777"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Ընտրանքային</w:t>
      </w:r>
      <w:r w:rsidR="00BB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304B">
        <w:rPr>
          <w:rFonts w:ascii="GHEA Grapalat" w:hAnsi="GHEA Grapalat"/>
          <w:b/>
          <w:sz w:val="24"/>
          <w:szCs w:val="24"/>
        </w:rPr>
        <w:t>կոմպետենցիաներ՝</w:t>
      </w:r>
    </w:p>
    <w:p w14:paraId="3E9104DC" w14:textId="77777777" w:rsidR="00E45167" w:rsidRPr="004816B3" w:rsidRDefault="00E45167" w:rsidP="00E45167">
      <w:pPr>
        <w:numPr>
          <w:ilvl w:val="0"/>
          <w:numId w:val="6"/>
        </w:numPr>
        <w:spacing w:after="0" w:line="240" w:lineRule="auto"/>
        <w:ind w:left="450"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4816B3">
        <w:rPr>
          <w:rFonts w:ascii="GHEA Grapalat" w:hAnsi="GHEA Grapalat" w:cs="Sylfaen"/>
          <w:sz w:val="24"/>
          <w:szCs w:val="24"/>
          <w:lang w:val="hy-AM"/>
        </w:rPr>
        <w:t>Կոնֆլիկտների</w:t>
      </w:r>
      <w:r w:rsidRPr="004816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6B3">
        <w:rPr>
          <w:rFonts w:ascii="GHEA Grapalat" w:hAnsi="GHEA Grapalat" w:cs="Sylfaen"/>
          <w:sz w:val="24"/>
          <w:szCs w:val="24"/>
          <w:lang w:val="hy-AM"/>
        </w:rPr>
        <w:t>կառավարում</w:t>
      </w:r>
    </w:p>
    <w:p w14:paraId="5C7434AD" w14:textId="77777777" w:rsidR="00E45167" w:rsidRPr="004816B3" w:rsidRDefault="00E45167" w:rsidP="00E45167">
      <w:pPr>
        <w:numPr>
          <w:ilvl w:val="0"/>
          <w:numId w:val="6"/>
        </w:numPr>
        <w:spacing w:after="0" w:line="240" w:lineRule="auto"/>
        <w:ind w:left="450"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6B3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4816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6B3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816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6B3">
        <w:rPr>
          <w:rFonts w:ascii="GHEA Grapalat" w:hAnsi="GHEA Grapalat" w:cs="Sylfaen"/>
          <w:sz w:val="24"/>
          <w:szCs w:val="24"/>
          <w:lang w:val="hy-AM"/>
        </w:rPr>
        <w:t>և</w:t>
      </w:r>
      <w:r w:rsidRPr="004816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6B3">
        <w:rPr>
          <w:rFonts w:ascii="GHEA Grapalat" w:hAnsi="GHEA Grapalat" w:cs="Sylfaen"/>
          <w:sz w:val="24"/>
          <w:szCs w:val="24"/>
          <w:lang w:val="hy-AM"/>
        </w:rPr>
        <w:t>կազմակերպում</w:t>
      </w:r>
    </w:p>
    <w:p w14:paraId="7115B8FF" w14:textId="77777777" w:rsidR="00E45167" w:rsidRPr="004816B3" w:rsidRDefault="00E45167" w:rsidP="00E45167">
      <w:pPr>
        <w:numPr>
          <w:ilvl w:val="0"/>
          <w:numId w:val="6"/>
        </w:numPr>
        <w:spacing w:after="0" w:line="240" w:lineRule="auto"/>
        <w:ind w:left="450"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6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Բողոքների բավարարում</w:t>
      </w:r>
    </w:p>
    <w:p w14:paraId="238724B1" w14:textId="6966FAE8" w:rsidR="001033E9" w:rsidRDefault="00E45167" w:rsidP="00E45167">
      <w:pPr>
        <w:rPr>
          <w:rFonts w:ascii="GHEA Grapalat" w:hAnsi="GHEA Grapalat"/>
          <w:b/>
          <w:sz w:val="24"/>
          <w:szCs w:val="24"/>
        </w:rPr>
      </w:pPr>
      <w:r w:rsidRPr="004816B3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14:paraId="12975E90" w14:textId="77777777"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Աշխատավարձի չափը՝</w:t>
      </w:r>
    </w:p>
    <w:p w14:paraId="1504D80A" w14:textId="467F5426" w:rsidR="00E45167" w:rsidRPr="00E45167" w:rsidRDefault="00E45167" w:rsidP="001033E9">
      <w:pPr>
        <w:rPr>
          <w:rFonts w:ascii="GHEA Grapalat" w:hAnsi="GHEA Grapalat"/>
          <w:sz w:val="24"/>
          <w:szCs w:val="24"/>
          <w:lang w:val="hy-AM"/>
        </w:rPr>
      </w:pPr>
      <w:r w:rsidRPr="00E45167">
        <w:rPr>
          <w:rFonts w:ascii="GHEA Grapalat" w:hAnsi="GHEA Grapalat"/>
          <w:sz w:val="24"/>
          <w:szCs w:val="24"/>
        </w:rPr>
        <w:t>221.312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33E9">
        <w:rPr>
          <w:rFonts w:ascii="GHEA Grapalat" w:hAnsi="GHEA Grapalat"/>
          <w:sz w:val="24"/>
          <w:szCs w:val="24"/>
        </w:rPr>
        <w:t xml:space="preserve">(Երկու </w:t>
      </w:r>
      <w:r w:rsidRPr="00E45167">
        <w:rPr>
          <w:rFonts w:ascii="GHEA Grapalat" w:hAnsi="GHEA Grapalat"/>
          <w:sz w:val="24"/>
          <w:szCs w:val="24"/>
        </w:rPr>
        <w:t>հարյուր քսանմեկ հազար երեք հարյուր տասներկու</w:t>
      </w:r>
      <w:r w:rsidRPr="001033E9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33E9">
        <w:rPr>
          <w:rFonts w:ascii="GHEA Grapalat" w:hAnsi="GHEA Grapalat"/>
          <w:sz w:val="24"/>
          <w:szCs w:val="24"/>
        </w:rPr>
        <w:t>ՀՀ դրամ:</w:t>
      </w:r>
    </w:p>
    <w:p w14:paraId="3A38D64B" w14:textId="77777777" w:rsidR="00E45167" w:rsidRDefault="00E45167" w:rsidP="001033E9">
      <w:pPr>
        <w:rPr>
          <w:rFonts w:ascii="GHEA Grapalat" w:hAnsi="GHEA Grapalat"/>
          <w:b/>
          <w:sz w:val="24"/>
          <w:szCs w:val="24"/>
        </w:rPr>
      </w:pPr>
    </w:p>
    <w:p w14:paraId="39B065E8" w14:textId="1DCC1B1C"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պաշտոնների հիմքի վերացման ժամկետը՝</w:t>
      </w:r>
    </w:p>
    <w:p w14:paraId="3F4251D1" w14:textId="77777777"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Մինչև քաղաքացիական ծառայության ժամանակավոր թափուր պաշտոնի հիմքի վերացումը:</w:t>
      </w:r>
    </w:p>
    <w:p w14:paraId="6E49A546" w14:textId="77777777"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14:paraId="1A567348" w14:textId="77777777"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Դիմումների ընդունման վերջին ժամկետն  է՝</w:t>
      </w:r>
    </w:p>
    <w:p w14:paraId="01914696" w14:textId="36AC62B7" w:rsidR="001033E9" w:rsidRPr="0088734E" w:rsidRDefault="00BB2E62" w:rsidP="001033E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</w:t>
      </w:r>
      <w:r w:rsidR="002852B3">
        <w:rPr>
          <w:rFonts w:ascii="GHEA Grapalat" w:hAnsi="GHEA Grapalat"/>
          <w:sz w:val="24"/>
          <w:szCs w:val="24"/>
          <w:lang w:val="hy-AM"/>
        </w:rPr>
        <w:t>20</w:t>
      </w:r>
      <w:r w:rsidR="001033E9" w:rsidRPr="0088734E">
        <w:rPr>
          <w:rFonts w:ascii="GHEA Grapalat" w:hAnsi="GHEA Grapalat"/>
          <w:sz w:val="24"/>
          <w:szCs w:val="24"/>
        </w:rPr>
        <w:t xml:space="preserve">&gt;&gt; </w:t>
      </w:r>
      <w:r w:rsidR="002852B3">
        <w:rPr>
          <w:rFonts w:ascii="GHEA Grapalat" w:hAnsi="GHEA Grapalat"/>
          <w:sz w:val="24"/>
          <w:szCs w:val="24"/>
          <w:lang w:val="hy-AM"/>
        </w:rPr>
        <w:t>մարտի</w:t>
      </w:r>
      <w:r w:rsidR="001033E9" w:rsidRPr="0088734E">
        <w:rPr>
          <w:rFonts w:ascii="GHEA Grapalat" w:hAnsi="GHEA Grapalat"/>
          <w:sz w:val="24"/>
          <w:szCs w:val="24"/>
        </w:rPr>
        <w:t xml:space="preserve">  202</w:t>
      </w:r>
      <w:r w:rsidR="002852B3">
        <w:rPr>
          <w:rFonts w:ascii="GHEA Grapalat" w:hAnsi="GHEA Grapalat"/>
          <w:sz w:val="24"/>
          <w:szCs w:val="24"/>
          <w:lang w:val="hy-AM"/>
        </w:rPr>
        <w:t>4</w:t>
      </w:r>
      <w:r w:rsidR="001033E9" w:rsidRPr="0088734E">
        <w:rPr>
          <w:rFonts w:ascii="GHEA Grapalat" w:hAnsi="GHEA Grapalat"/>
          <w:sz w:val="24"/>
          <w:szCs w:val="24"/>
        </w:rPr>
        <w:t>թ.</w:t>
      </w:r>
    </w:p>
    <w:p w14:paraId="3D4D8929" w14:textId="77777777"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14:paraId="6293CB3A" w14:textId="77777777"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Աշխատանքի վայրը, հեռախոսահարմարը՝</w:t>
      </w:r>
    </w:p>
    <w:p w14:paraId="5AE85380" w14:textId="2754EC94" w:rsidR="001033E9" w:rsidRPr="002852B3" w:rsidRDefault="001033E9" w:rsidP="001033E9">
      <w:pPr>
        <w:rPr>
          <w:rFonts w:ascii="GHEA Grapalat" w:hAnsi="GHEA Grapalat"/>
          <w:sz w:val="24"/>
          <w:szCs w:val="24"/>
          <w:lang w:val="hy-AM"/>
        </w:rPr>
      </w:pPr>
      <w:r w:rsidRPr="0088734E">
        <w:rPr>
          <w:rFonts w:ascii="GHEA Grapalat" w:hAnsi="GHEA Grapalat"/>
          <w:sz w:val="24"/>
          <w:szCs w:val="24"/>
        </w:rPr>
        <w:t xml:space="preserve">ՀՀ, ք. Երևան, </w:t>
      </w:r>
      <w:r w:rsidR="002852B3">
        <w:rPr>
          <w:rFonts w:ascii="GHEA Grapalat" w:hAnsi="GHEA Grapalat"/>
          <w:sz w:val="24"/>
          <w:szCs w:val="24"/>
          <w:lang w:val="hy-AM"/>
        </w:rPr>
        <w:t xml:space="preserve">Շենգավիթ, Արարատյան 26, հեռ.՝ </w:t>
      </w:r>
      <w:r w:rsidR="002852B3" w:rsidRPr="002852B3">
        <w:rPr>
          <w:rFonts w:ascii="GHEA Grapalat" w:hAnsi="GHEA Grapalat"/>
          <w:sz w:val="24"/>
          <w:szCs w:val="24"/>
          <w:lang w:val="hy-AM"/>
        </w:rPr>
        <w:t>010-</w:t>
      </w:r>
      <w:r w:rsidR="00C81026">
        <w:rPr>
          <w:rFonts w:ascii="GHEA Grapalat" w:hAnsi="GHEA Grapalat"/>
          <w:sz w:val="24"/>
          <w:szCs w:val="24"/>
          <w:lang w:val="hy-AM"/>
        </w:rPr>
        <w:t>650553</w:t>
      </w:r>
      <w:r w:rsidRPr="002852B3">
        <w:rPr>
          <w:rFonts w:ascii="GHEA Grapalat" w:hAnsi="GHEA Grapalat"/>
          <w:sz w:val="24"/>
          <w:szCs w:val="24"/>
          <w:lang w:val="hy-AM"/>
        </w:rPr>
        <w:t>:</w:t>
      </w:r>
    </w:p>
    <w:p w14:paraId="09D38BD3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 xml:space="preserve">Էլ. փոստ՝  </w:t>
      </w:r>
      <w:hyperlink r:id="rId5" w:history="1">
        <w:r w:rsidR="0088734E" w:rsidRPr="00D6641B">
          <w:rPr>
            <w:rStyle w:val="a5"/>
            <w:rFonts w:ascii="GHEA Grapalat" w:hAnsi="GHEA Grapalat"/>
            <w:b/>
            <w:sz w:val="24"/>
            <w:szCs w:val="24"/>
            <w:lang w:val="hy-AM"/>
          </w:rPr>
          <w:t>info@hlib.am</w:t>
        </w:r>
      </w:hyperlink>
    </w:p>
    <w:p w14:paraId="13A7CF1C" w14:textId="77777777" w:rsidR="0088734E" w:rsidRPr="00D6641B" w:rsidRDefault="0088734E" w:rsidP="001033E9">
      <w:pPr>
        <w:rPr>
          <w:rFonts w:ascii="GHEA Grapalat" w:hAnsi="GHEA Grapalat"/>
          <w:b/>
          <w:sz w:val="24"/>
          <w:szCs w:val="24"/>
          <w:lang w:val="hy-AM"/>
        </w:rPr>
      </w:pPr>
    </w:p>
    <w:p w14:paraId="27C11427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>Ընտրություն կատարելու եղանակը՝</w:t>
      </w:r>
    </w:p>
    <w:p w14:paraId="352EF1BD" w14:textId="77777777" w:rsidR="001033E9" w:rsidRPr="00D6641B" w:rsidRDefault="001033E9" w:rsidP="001033E9">
      <w:pPr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դիմում ներկայացրած քաղաքացիների փաստաթղթերի ուսումնասիրություն:</w:t>
      </w:r>
    </w:p>
    <w:p w14:paraId="64FCA3C5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</w:p>
    <w:p w14:paraId="4B239AAD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>Վերը  նշված  պաշտոնները կարող են զբաղեցնել՝ տվյալ պաշտոնի անձնագրով ներկայացվող պահանջները բավարարող, հայերենին տիրապետող, 18 տարին լրացած Հայաստանի Հանրապետության քաղաքացին:  Քաղաքացիական ծառայության պաշտոն զբաղեցնելու առավելագույն տարիքը 65 տարին է:</w:t>
      </w:r>
    </w:p>
    <w:p w14:paraId="2FF1BE15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 xml:space="preserve"> Հանրային ծառայության ընդունվելու իրավունք չունի այն անձը, որը՝</w:t>
      </w:r>
    </w:p>
    <w:p w14:paraId="6816004C" w14:textId="77777777" w:rsidR="001033E9" w:rsidRPr="00D6641B" w:rsidRDefault="001033E9" w:rsidP="0088734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1) դատական կարգով ճանաչվել է անգործունակ կամ սահմանափակ գործունակ.</w:t>
      </w:r>
    </w:p>
    <w:p w14:paraId="2F164731" w14:textId="77777777" w:rsidR="001033E9" w:rsidRPr="00D6641B" w:rsidRDefault="001033E9" w:rsidP="0088734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2) դատական կարգով զրկվել է հանրային ծառայության պաշտոն զբաղեցնելու իրավունքից.</w:t>
      </w:r>
    </w:p>
    <w:p w14:paraId="04B5E5A4" w14:textId="77777777" w:rsidR="001033E9" w:rsidRPr="00D6641B" w:rsidRDefault="001033E9" w:rsidP="0088734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14:paraId="513778F4" w14:textId="77777777" w:rsidR="001033E9" w:rsidRPr="00D6641B" w:rsidRDefault="001033E9" w:rsidP="0088734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4) դատապարտվել է հանցագործության համար, և դատվածությունը սահմանված կարգով հանված կամ մարված չէ.</w:t>
      </w:r>
    </w:p>
    <w:p w14:paraId="58280134" w14:textId="77777777" w:rsidR="001033E9" w:rsidRPr="00D6641B" w:rsidRDefault="001033E9" w:rsidP="0088734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5) օրենքի խախտմամբ չի անցել ժամկետային պարտադիր զինվորական ծառայություն։</w:t>
      </w:r>
    </w:p>
    <w:p w14:paraId="11C31C8F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</w:p>
    <w:p w14:paraId="052B4650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>Դիմող ՀՀ քաղաքացիները պետք է ներկայացնեն հետևյալ փաստաթղթերը՝</w:t>
      </w:r>
    </w:p>
    <w:p w14:paraId="68350C8E" w14:textId="77777777" w:rsidR="001033E9" w:rsidRPr="00D6641B" w:rsidRDefault="001033E9" w:rsidP="002852B3">
      <w:pPr>
        <w:pStyle w:val="a3"/>
        <w:numPr>
          <w:ilvl w:val="0"/>
          <w:numId w:val="7"/>
        </w:numPr>
        <w:ind w:left="284" w:firstLine="76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դիմում` համապատասխան ձևաչափով (ձևը լրացվում է փաստաթղթերը ներկայացնելիս),</w:t>
      </w:r>
    </w:p>
    <w:p w14:paraId="562F84D8" w14:textId="77777777" w:rsidR="001033E9" w:rsidRPr="00D6641B" w:rsidRDefault="001033E9" w:rsidP="002852B3">
      <w:pPr>
        <w:pStyle w:val="a3"/>
        <w:numPr>
          <w:ilvl w:val="0"/>
          <w:numId w:val="7"/>
        </w:numPr>
        <w:ind w:left="284" w:firstLine="76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դիպլոմ(ների), վկայականի(ների) պատճենները, աշխատանքային գրքույկի (վերջինիս բացակայության դեպքում անհրաժեշտ է ներկայացնել տեղեկանք համապատասխան մարմնից) հաստատված պատճենը՝ բնօրինակների հետ միասին,</w:t>
      </w:r>
    </w:p>
    <w:p w14:paraId="78082377" w14:textId="77777777" w:rsidR="001033E9" w:rsidRPr="00D6641B" w:rsidRDefault="001033E9" w:rsidP="002852B3">
      <w:pPr>
        <w:pStyle w:val="a3"/>
        <w:numPr>
          <w:ilvl w:val="0"/>
          <w:numId w:val="7"/>
        </w:numPr>
        <w:ind w:left="284" w:firstLine="76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արական սեռի անձինք՝ նաև զինվորական գրքույկի կամ դրան փոխարինող ժամանակավոր՝ զորակոչային տեղամասին կցագրման վկայականի պատճենը կամ համապատասխան տեղեկանք,</w:t>
      </w:r>
    </w:p>
    <w:p w14:paraId="6B4573A1" w14:textId="77777777" w:rsidR="001033E9" w:rsidRPr="00D6641B" w:rsidRDefault="001033E9" w:rsidP="002852B3">
      <w:pPr>
        <w:pStyle w:val="a3"/>
        <w:numPr>
          <w:ilvl w:val="0"/>
          <w:numId w:val="7"/>
        </w:numPr>
        <w:ind w:left="284" w:firstLine="76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մեկ լուսանակար՝ 3 x 4սմ չափսի,</w:t>
      </w:r>
    </w:p>
    <w:p w14:paraId="6271DACD" w14:textId="77777777" w:rsidR="001033E9" w:rsidRPr="00D6641B" w:rsidRDefault="001033E9" w:rsidP="002852B3">
      <w:pPr>
        <w:pStyle w:val="a3"/>
        <w:numPr>
          <w:ilvl w:val="0"/>
          <w:numId w:val="7"/>
        </w:numPr>
        <w:ind w:left="284" w:firstLine="76"/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անձնագրի, հանրային ծառայության համարանիշի (սոցիալական քարտի) կամ նույնականացման քարտի պատճենները:</w:t>
      </w:r>
    </w:p>
    <w:p w14:paraId="44E3D94B" w14:textId="77777777" w:rsidR="001033E9" w:rsidRPr="00D6641B" w:rsidRDefault="001033E9" w:rsidP="001033E9">
      <w:pPr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14:paraId="7413DE85" w14:textId="77777777" w:rsidR="001033E9" w:rsidRPr="00D6641B" w:rsidRDefault="001033E9" w:rsidP="001033E9">
      <w:pPr>
        <w:rPr>
          <w:rFonts w:ascii="GHEA Grapalat" w:hAnsi="GHEA Grapalat"/>
          <w:b/>
          <w:sz w:val="24"/>
          <w:szCs w:val="24"/>
          <w:lang w:val="hy-AM"/>
        </w:rPr>
      </w:pPr>
      <w:r w:rsidRPr="00D6641B">
        <w:rPr>
          <w:rFonts w:ascii="GHEA Grapalat" w:hAnsi="GHEA Grapalat"/>
          <w:b/>
          <w:sz w:val="24"/>
          <w:szCs w:val="24"/>
          <w:lang w:val="hy-AM"/>
        </w:rPr>
        <w:t>ՀՀ քաղաքացին  փաստաթղթերը հանձնում է՝</w:t>
      </w:r>
    </w:p>
    <w:p w14:paraId="394C9113" w14:textId="77777777" w:rsidR="001033E9" w:rsidRPr="00D6641B" w:rsidRDefault="001033E9" w:rsidP="001033E9">
      <w:pPr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Անձամբ /ներկայացնելով անձնագիր կամ նույնականացման քարտ/ կամ էլեկտրոնային փոստով:</w:t>
      </w:r>
    </w:p>
    <w:p w14:paraId="49664A03" w14:textId="77777777" w:rsidR="001033E9" w:rsidRPr="00D6641B" w:rsidRDefault="001033E9" w:rsidP="001033E9">
      <w:pPr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>Փաստաթղթերն ընդունվում են ամեն օր, ժամը 9</w:t>
      </w:r>
      <w:r w:rsidR="0088734E" w:rsidRPr="00D6641B">
        <w:rPr>
          <w:rFonts w:ascii="GHEA Grapalat" w:hAnsi="GHEA Grapalat"/>
          <w:sz w:val="24"/>
          <w:szCs w:val="24"/>
          <w:lang w:val="hy-AM"/>
        </w:rPr>
        <w:t>:</w:t>
      </w:r>
      <w:r w:rsidRPr="00D6641B">
        <w:rPr>
          <w:rFonts w:ascii="GHEA Grapalat" w:hAnsi="GHEA Grapalat"/>
          <w:sz w:val="24"/>
          <w:szCs w:val="24"/>
          <w:lang w:val="hy-AM"/>
        </w:rPr>
        <w:t>30-ից մինչև 12</w:t>
      </w:r>
      <w:r w:rsidR="0088734E" w:rsidRPr="00D6641B">
        <w:rPr>
          <w:rFonts w:ascii="GHEA Grapalat" w:hAnsi="GHEA Grapalat"/>
          <w:sz w:val="24"/>
          <w:szCs w:val="24"/>
          <w:lang w:val="hy-AM"/>
        </w:rPr>
        <w:t>:</w:t>
      </w:r>
      <w:r w:rsidRPr="00D6641B">
        <w:rPr>
          <w:rFonts w:ascii="GHEA Grapalat" w:hAnsi="GHEA Grapalat"/>
          <w:sz w:val="24"/>
          <w:szCs w:val="24"/>
          <w:lang w:val="hy-AM"/>
        </w:rPr>
        <w:t>30-ը, բացի շաբաթ և կիրակի օրերից:</w:t>
      </w:r>
    </w:p>
    <w:p w14:paraId="74323332" w14:textId="0E48DF4D" w:rsidR="007B7494" w:rsidRPr="00D6641B" w:rsidRDefault="001033E9" w:rsidP="001033E9">
      <w:pPr>
        <w:rPr>
          <w:rFonts w:ascii="GHEA Grapalat" w:hAnsi="GHEA Grapalat"/>
          <w:sz w:val="24"/>
          <w:szCs w:val="24"/>
          <w:lang w:val="hy-AM"/>
        </w:rPr>
      </w:pPr>
      <w:r w:rsidRPr="00D6641B">
        <w:rPr>
          <w:rFonts w:ascii="GHEA Grapalat" w:hAnsi="GHEA Grapalat"/>
          <w:sz w:val="24"/>
          <w:szCs w:val="24"/>
          <w:lang w:val="hy-AM"/>
        </w:rPr>
        <w:t xml:space="preserve">Դիմող ՀՀ քաղաքացիները լրացուցիչ տեղեկություններ ստանալու, ինչպես նաև պաշտոնի անձնագրին ծանոթանալու համար կարող են դիմել </w:t>
      </w:r>
      <w:r w:rsidR="0088734E" w:rsidRPr="00D6641B">
        <w:rPr>
          <w:rFonts w:ascii="GHEA Grapalat" w:hAnsi="GHEA Grapalat"/>
          <w:sz w:val="24"/>
          <w:szCs w:val="24"/>
          <w:lang w:val="hy-AM"/>
        </w:rPr>
        <w:t xml:space="preserve">ՀՀ առողջապահական և աշխատանքի տեսչական մարմին /Երևան, </w:t>
      </w:r>
      <w:r w:rsidR="002852B3">
        <w:rPr>
          <w:rFonts w:ascii="GHEA Grapalat" w:hAnsi="GHEA Grapalat"/>
          <w:sz w:val="24"/>
          <w:szCs w:val="24"/>
          <w:lang w:val="hy-AM"/>
        </w:rPr>
        <w:t>Շենգավիթ, Արարատյան 26</w:t>
      </w:r>
      <w:r w:rsidR="0088734E" w:rsidRPr="00D6641B">
        <w:rPr>
          <w:rFonts w:ascii="GHEA Grapalat" w:hAnsi="GHEA Grapalat"/>
          <w:sz w:val="24"/>
          <w:szCs w:val="24"/>
          <w:lang w:val="hy-AM"/>
        </w:rPr>
        <w:t>/:</w:t>
      </w:r>
    </w:p>
    <w:sectPr w:rsidR="007B7494" w:rsidRPr="00D6641B" w:rsidSect="00C207C8">
      <w:pgSz w:w="12240" w:h="15840"/>
      <w:pgMar w:top="81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FD5"/>
    <w:multiLevelType w:val="hybridMultilevel"/>
    <w:tmpl w:val="0A9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067"/>
    <w:multiLevelType w:val="hybridMultilevel"/>
    <w:tmpl w:val="281E5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EB1"/>
    <w:multiLevelType w:val="hybridMultilevel"/>
    <w:tmpl w:val="9E5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E11"/>
    <w:multiLevelType w:val="hybridMultilevel"/>
    <w:tmpl w:val="63985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051">
    <w:abstractNumId w:val="2"/>
  </w:num>
  <w:num w:numId="2" w16cid:durableId="49427297">
    <w:abstractNumId w:val="0"/>
  </w:num>
  <w:num w:numId="3" w16cid:durableId="175816519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7355176">
    <w:abstractNumId w:val="3"/>
  </w:num>
  <w:num w:numId="5" w16cid:durableId="211579720">
    <w:abstractNumId w:val="5"/>
  </w:num>
  <w:num w:numId="6" w16cid:durableId="1763531548">
    <w:abstractNumId w:val="6"/>
  </w:num>
  <w:num w:numId="7" w16cid:durableId="171495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61"/>
    <w:rsid w:val="0000644D"/>
    <w:rsid w:val="001033E9"/>
    <w:rsid w:val="0014469C"/>
    <w:rsid w:val="00144D10"/>
    <w:rsid w:val="001C644D"/>
    <w:rsid w:val="0020011B"/>
    <w:rsid w:val="002852B3"/>
    <w:rsid w:val="00317E13"/>
    <w:rsid w:val="00391AAE"/>
    <w:rsid w:val="00462A4C"/>
    <w:rsid w:val="004A61A0"/>
    <w:rsid w:val="004A6EA9"/>
    <w:rsid w:val="004E481D"/>
    <w:rsid w:val="00603661"/>
    <w:rsid w:val="006C29A3"/>
    <w:rsid w:val="007B7494"/>
    <w:rsid w:val="008346FD"/>
    <w:rsid w:val="0088734E"/>
    <w:rsid w:val="008A35FF"/>
    <w:rsid w:val="008D507E"/>
    <w:rsid w:val="008F461A"/>
    <w:rsid w:val="009A143A"/>
    <w:rsid w:val="00BB2E62"/>
    <w:rsid w:val="00BC3D8C"/>
    <w:rsid w:val="00BE304B"/>
    <w:rsid w:val="00C11BC1"/>
    <w:rsid w:val="00C207C8"/>
    <w:rsid w:val="00C81026"/>
    <w:rsid w:val="00D21A73"/>
    <w:rsid w:val="00D6641B"/>
    <w:rsid w:val="00D76820"/>
    <w:rsid w:val="00D81477"/>
    <w:rsid w:val="00E45167"/>
    <w:rsid w:val="00E527F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F95"/>
  <w15:chartTrackingRefBased/>
  <w15:docId w15:val="{8871ACE5-A4A7-473C-9140-65506FB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1033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34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C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4A61A0"/>
    <w:pPr>
      <w:spacing w:after="120"/>
      <w:ind w:left="360"/>
    </w:pPr>
    <w:rPr>
      <w:rFonts w:ascii="Calibri" w:eastAsia="Calibri" w:hAnsi="Calibri" w:cs="Times New Roman"/>
      <w:noProof w:val="0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61A0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E4516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</cp:revision>
  <dcterms:created xsi:type="dcterms:W3CDTF">2024-03-11T08:13:00Z</dcterms:created>
  <dcterms:modified xsi:type="dcterms:W3CDTF">2024-03-11T08:13:00Z</dcterms:modified>
</cp:coreProperties>
</file>