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2FB6" w14:textId="55B61C37" w:rsidR="009F620F" w:rsidRPr="001A1FC4" w:rsidRDefault="00C75B28" w:rsidP="0004072D">
      <w:pPr>
        <w:spacing w:after="0" w:line="240" w:lineRule="auto"/>
        <w:ind w:left="142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73D5C7E0" wp14:editId="541BDC69">
            <wp:simplePos x="0" y="0"/>
            <wp:positionH relativeFrom="column">
              <wp:posOffset>128993</wp:posOffset>
            </wp:positionH>
            <wp:positionV relativeFrom="paragraph">
              <wp:posOffset>0</wp:posOffset>
            </wp:positionV>
            <wp:extent cx="730885" cy="693420"/>
            <wp:effectExtent l="0" t="0" r="0" b="0"/>
            <wp:wrapTight wrapText="bothSides">
              <wp:wrapPolygon edited="0">
                <wp:start x="0" y="0"/>
                <wp:lineTo x="0" y="20769"/>
                <wp:lineTo x="20831" y="20769"/>
                <wp:lineTo x="20831" y="0"/>
                <wp:lineTo x="0" y="0"/>
              </wp:wrapPolygon>
            </wp:wrapTight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20F" w:rsidRPr="001A1FC4"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2EE61" wp14:editId="07FFBB1C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46296" w14:textId="77777777" w:rsidR="009F620F" w:rsidRDefault="009F620F" w:rsidP="009F620F">
                            <w:pPr>
                              <w:pStyle w:val="Body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2EE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" stroked="f">
                <v:textbox inset=".5mm,.3mm,.5mm,.3mm">
                  <w:txbxContent>
                    <w:p w14:paraId="33746296" w14:textId="77777777" w:rsidR="009F620F" w:rsidRDefault="009F620F" w:rsidP="009F620F">
                      <w:pPr>
                        <w:pStyle w:val="BodyText2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620F" w:rsidRPr="001A1FC4"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9D9AA" wp14:editId="0CE04D51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64F28" w14:textId="77777777" w:rsidR="009F620F" w:rsidRDefault="009F620F" w:rsidP="009F620F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14:paraId="2F878394" w14:textId="77777777" w:rsidR="009F620F" w:rsidRDefault="009F620F" w:rsidP="009F620F">
                            <w:pPr>
                              <w:pStyle w:val="BodyTextIndent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D9AA" id="Text Box 5" o:spid="_x0000_s1027" type="#_x0000_t202" style="position:absolute;left:0;text-align:left;margin-left:313.5pt;margin-top:-215.3pt;width:222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" stroked="f">
                <v:textbox inset=".5mm,.3mm,.5mm,.3mm">
                  <w:txbxContent>
                    <w:p w14:paraId="25364F28" w14:textId="77777777" w:rsidR="009F620F" w:rsidRDefault="009F620F" w:rsidP="009F620F">
                      <w:pPr>
                        <w:pStyle w:val="Heading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14:paraId="2F878394" w14:textId="77777777" w:rsidR="009F620F" w:rsidRDefault="009F620F" w:rsidP="009F620F">
                      <w:pPr>
                        <w:pStyle w:val="BodyTextIndent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620F" w:rsidRPr="001A1FC4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="009F620F" w:rsidRPr="001A1FC4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 xml:space="preserve">ԱՇԽԱՏԱՆՔԻ ՏԵՍՉԱԿԱՆ </w:t>
      </w:r>
      <w:r w:rsidR="00DE427B">
        <w:rPr>
          <w:rFonts w:ascii="GHEA Grapalat" w:eastAsia="Calibri" w:hAnsi="GHEA Grapalat" w:cs="Sylfaen"/>
          <w:b/>
          <w:sz w:val="24"/>
          <w:szCs w:val="24"/>
          <w:lang w:val="hy-AM"/>
        </w:rPr>
        <w:t>ՄԱՐՄՆԻ ՂԵԿԱՎԱՐ</w:t>
      </w:r>
    </w:p>
    <w:p w14:paraId="68DB1DC0" w14:textId="51648E22" w:rsidR="009F620F" w:rsidRPr="001A1FC4" w:rsidRDefault="00DE427B" w:rsidP="009F620F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1A1FC4">
        <w:rPr>
          <w:rFonts w:ascii="GHEA Grapalat" w:eastAsia="Times New Roman" w:hAnsi="GHEA Grapalat"/>
          <w:b/>
          <w:sz w:val="24"/>
          <w:szCs w:val="24"/>
          <w:lang w:val="hy-AM"/>
        </w:rPr>
        <w:t>ՀՐԱՄԱՆ</w:t>
      </w:r>
    </w:p>
    <w:p w14:paraId="39113747" w14:textId="77777777" w:rsidR="009F620F" w:rsidRPr="001A1FC4" w:rsidRDefault="009F620F" w:rsidP="001D235D">
      <w:pPr>
        <w:spacing w:after="0" w:line="240" w:lineRule="auto"/>
        <w:ind w:left="-142" w:right="-171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482612D" w14:textId="25E67077" w:rsidR="009F620F" w:rsidRDefault="009F620F" w:rsidP="001D235D">
      <w:pPr>
        <w:pBdr>
          <w:top w:val="thinThickSmallGap" w:sz="24" w:space="3" w:color="auto"/>
        </w:pBdr>
        <w:spacing w:after="0" w:line="120" w:lineRule="auto"/>
        <w:ind w:left="-456" w:right="-171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65D40FB" w14:textId="48D0596A" w:rsidR="00ED452D" w:rsidRPr="00ED452D" w:rsidRDefault="00BF3437" w:rsidP="001870F3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07 </w:t>
      </w:r>
      <w:r w:rsidR="00ED452D" w:rsidRPr="00ED452D">
        <w:rPr>
          <w:rFonts w:ascii="GHEA Grapalat" w:eastAsia="Times New Roman" w:hAnsi="GHEA Grapalat"/>
          <w:sz w:val="24"/>
          <w:szCs w:val="24"/>
          <w:lang w:val="hy-AM"/>
        </w:rPr>
        <w:t xml:space="preserve">փետրվարի 2024 թվական N  ԱԿ </w:t>
      </w:r>
      <w:r>
        <w:rPr>
          <w:rFonts w:ascii="GHEA Grapalat" w:eastAsia="Times New Roman" w:hAnsi="GHEA Grapalat"/>
          <w:sz w:val="24"/>
          <w:szCs w:val="24"/>
          <w:lang w:val="hy-AM"/>
        </w:rPr>
        <w:t>80</w:t>
      </w:r>
      <w:r w:rsidR="00ED452D" w:rsidRPr="00ED452D">
        <w:rPr>
          <w:rFonts w:ascii="GHEA Grapalat" w:eastAsia="Times New Roman" w:hAnsi="GHEA Grapalat"/>
          <w:sz w:val="24"/>
          <w:szCs w:val="24"/>
          <w:lang w:val="hy-AM"/>
        </w:rPr>
        <w:t>- Ա</w:t>
      </w:r>
    </w:p>
    <w:p w14:paraId="52E2E313" w14:textId="77777777" w:rsidR="00ED452D" w:rsidRPr="00ED452D" w:rsidRDefault="00ED452D" w:rsidP="001870F3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ED452D">
        <w:rPr>
          <w:rFonts w:ascii="GHEA Grapalat" w:eastAsia="Times New Roman" w:hAnsi="GHEA Grapalat"/>
          <w:sz w:val="24"/>
          <w:szCs w:val="24"/>
          <w:lang w:val="hy-AM"/>
        </w:rPr>
        <w:t>ԱՆԱՀԻՏ ՂԱԶԱՐՅԱՆԻՆ ԱՌՈՂՋԱՊԱՀԱԿԱՆ ԵՎ ԱՇԽԱՏԱՆՔԻ ՏԵՍՉԱԿԱՆ ՄԱՐՄՆԻ ՀԱՐԱՎԱՅԻՆ ՏԱՐԱԾՔԱՅԻՆ ԿԵՆՏՐՈՆԻ ՀԻԳԻԵՆԻԿ, ՍԱՆԻՏԱՐԱՀԻԳԻԵՆԻԿ ԵՎ ՀԱԿԱՀԱՄԱՃԱՐԱԿԱՅԻՆ ՎԵՐԱՀՍԿՈՂՈՒԹՅԱՆ ԲԱԺՆԻ ԱՎԱԳ ՏԵՍՈՒՉ (ԾԱԾԿԱԳԻՐ՝ 66-28.5-Մ3-7) ՆՇԱՆԱԿԵԼՈՒ ՄԱՍԻՆ</w:t>
      </w:r>
    </w:p>
    <w:p w14:paraId="652E253F" w14:textId="77777777" w:rsidR="00ED452D" w:rsidRPr="00ED452D" w:rsidRDefault="00ED452D" w:rsidP="00ED452D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3657CE75" w14:textId="0FDE42B0" w:rsidR="00ED452D" w:rsidRPr="00632060" w:rsidRDefault="00ED452D" w:rsidP="001870F3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ED452D">
        <w:rPr>
          <w:rFonts w:ascii="GHEA Grapalat" w:eastAsia="Times New Roman" w:hAnsi="GHEA Grapalat"/>
          <w:sz w:val="24"/>
          <w:szCs w:val="24"/>
          <w:lang w:val="hy-AM"/>
        </w:rPr>
        <w:t xml:space="preserve">Ղեկավարվելով «Քաղաքացիական ծառայության մասին» Հայաստանի Հանրապետության օրենքի 10-րդ հոդվածի 16-րդ մասով, 39-րդ հոդվածի 6-րդ մասով, Հայաստանի Հանրապետության կառավարության 2018 թվականի դեկտեմբերի 27-ի N 1554-Ն որոշման հավելվածի 147-րդ և 151-րդ կետերով,  Հայաստանի Հանրապետության վարչապետի 2018 թվականի հունիսի 11-ի N 755-Լ որոշմամբ </w:t>
      </w:r>
      <w:r w:rsidRPr="00632060">
        <w:rPr>
          <w:rFonts w:ascii="GHEA Grapalat" w:eastAsia="Times New Roman" w:hAnsi="GHEA Grapalat"/>
          <w:sz w:val="24"/>
          <w:szCs w:val="24"/>
          <w:lang w:val="hy-AM"/>
        </w:rPr>
        <w:t>հաստատված հավելվածի 19-րդ կետի 7-րդ և 8-րդ ենթակետերով և հիմք ընդունելով Անահիտ Ղազարյանի  2024 թվականի փետրվարի 6-ի  անձնական դիմումը</w:t>
      </w:r>
      <w:r w:rsidRPr="0063206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28D8AC95" w14:textId="77777777" w:rsidR="00ED452D" w:rsidRPr="00632060" w:rsidRDefault="00ED452D" w:rsidP="001870F3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632060">
        <w:rPr>
          <w:rFonts w:ascii="GHEA Grapalat" w:eastAsia="Times New Roman" w:hAnsi="GHEA Grapalat"/>
          <w:sz w:val="24"/>
          <w:szCs w:val="24"/>
          <w:lang w:val="hy-AM"/>
        </w:rPr>
        <w:t>ՀՐԱՄԱՅՈՒՄ   ԵՄ</w:t>
      </w:r>
    </w:p>
    <w:p w14:paraId="1B6188ED" w14:textId="77777777" w:rsidR="00ED452D" w:rsidRPr="00632060" w:rsidRDefault="00ED452D" w:rsidP="00ED452D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20BAAED0" w14:textId="4BDE9E08" w:rsidR="00ED452D" w:rsidRPr="00ED452D" w:rsidRDefault="001870F3" w:rsidP="001870F3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32060">
        <w:rPr>
          <w:rFonts w:ascii="GHEA Grapalat" w:eastAsia="Times New Roman" w:hAnsi="GHEA Grapalat"/>
          <w:sz w:val="24"/>
          <w:szCs w:val="24"/>
          <w:lang w:val="hy-AM"/>
        </w:rPr>
        <w:t xml:space="preserve">1. Անահիտ Ղազարյանին </w:t>
      </w:r>
      <w:r w:rsidR="00ED452D" w:rsidRPr="00632060">
        <w:rPr>
          <w:rFonts w:ascii="GHEA Grapalat" w:eastAsia="Times New Roman" w:hAnsi="GHEA Grapalat"/>
          <w:sz w:val="24"/>
          <w:szCs w:val="24"/>
          <w:lang w:val="hy-AM"/>
        </w:rPr>
        <w:t>2024 թվականի փետրվարի 7-ից նշանակել Առողջապահակ</w:t>
      </w:r>
      <w:r w:rsidRPr="00632060">
        <w:rPr>
          <w:rFonts w:ascii="GHEA Grapalat" w:eastAsia="Times New Roman" w:hAnsi="GHEA Grapalat"/>
          <w:sz w:val="24"/>
          <w:szCs w:val="24"/>
          <w:lang w:val="hy-AM"/>
        </w:rPr>
        <w:t>ան և աշխատանքի տեսչական մարմնի հ</w:t>
      </w:r>
      <w:r w:rsidR="00ED452D" w:rsidRPr="00632060">
        <w:rPr>
          <w:rFonts w:ascii="GHEA Grapalat" w:eastAsia="Times New Roman" w:hAnsi="GHEA Grapalat"/>
          <w:sz w:val="24"/>
          <w:szCs w:val="24"/>
          <w:lang w:val="hy-AM"/>
        </w:rPr>
        <w:t xml:space="preserve">արավային տարածքային կենտրոնի հիգիենիկ, սանիտարահիգիենիկ և հակահամաճարակային վերահսկողության բաժնի ավագ </w:t>
      </w:r>
      <w:r w:rsidR="0031360F">
        <w:rPr>
          <w:rFonts w:ascii="GHEA Grapalat" w:eastAsia="Times New Roman" w:hAnsi="GHEA Grapalat"/>
          <w:sz w:val="24"/>
          <w:szCs w:val="24"/>
          <w:lang w:val="hy-AM"/>
        </w:rPr>
        <w:t>տեսուչ (ծածկագիր՝ 66-28.5-Մ3-7)</w:t>
      </w:r>
      <w:r w:rsidR="00ED452D" w:rsidRPr="00632060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565FD870" w14:textId="21461C3A" w:rsidR="00ED452D" w:rsidRPr="00ED452D" w:rsidRDefault="001870F3" w:rsidP="001870F3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439D2">
        <w:rPr>
          <w:rFonts w:ascii="GHEA Grapalat" w:eastAsia="Times New Roman" w:hAnsi="GHEA Grapalat"/>
          <w:sz w:val="24"/>
          <w:szCs w:val="24"/>
          <w:lang w:val="hy-AM"/>
        </w:rPr>
        <w:t xml:space="preserve">3. </w:t>
      </w:r>
      <w:r w:rsidR="00ED452D" w:rsidRPr="00ED452D">
        <w:rPr>
          <w:rFonts w:ascii="GHEA Grapalat" w:eastAsia="Times New Roman" w:hAnsi="GHEA Grapalat"/>
          <w:sz w:val="24"/>
          <w:szCs w:val="24"/>
          <w:lang w:val="hy-AM"/>
        </w:rPr>
        <w:t>Անահիտ Ղազարյանի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p w14:paraId="35FF2DDC" w14:textId="77777777" w:rsidR="00ED452D" w:rsidRPr="00ED452D" w:rsidRDefault="00ED452D" w:rsidP="00ED452D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198F1D5A" w14:textId="3D759403" w:rsidR="00ED452D" w:rsidRPr="00ED452D" w:rsidRDefault="00A337CF" w:rsidP="00A337CF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6439D2">
        <w:rPr>
          <w:rFonts w:ascii="GHEA Grapalat" w:eastAsia="Times New Roman" w:hAnsi="GHEA Grapalat"/>
          <w:sz w:val="24"/>
          <w:szCs w:val="24"/>
          <w:lang w:val="hy-AM"/>
        </w:rPr>
        <w:t xml:space="preserve">               </w:t>
      </w:r>
      <w:r w:rsidR="006769CD">
        <w:rPr>
          <w:rFonts w:ascii="GHEA Grapalat" w:eastAsia="Times New Roman" w:hAnsi="GHEA Grapalat"/>
          <w:sz w:val="24"/>
          <w:szCs w:val="24"/>
          <w:lang w:val="hy-AM"/>
        </w:rPr>
        <w:pict w14:anchorId="62BC1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.3pt;height:95.7pt">
            <v:imagedata r:id="rId8" o:title=""/>
            <o:lock v:ext="edit" ungrouping="t" rotation="t" cropping="t" verticies="t" text="t" grouping="t"/>
            <o:signatureline v:ext="edit" id="{F95D6522-C84D-466E-997E-91828DEC7FEB}" provid="{00000000-0000-0000-0000-000000000000}" showsigndate="f" issignatureline="t"/>
          </v:shape>
        </w:pict>
      </w:r>
      <w:r w:rsidR="00ED452D" w:rsidRPr="00ED452D">
        <w:rPr>
          <w:rFonts w:ascii="GHEA Grapalat" w:eastAsia="Times New Roman" w:hAnsi="GHEA Grapalat"/>
          <w:sz w:val="24"/>
          <w:szCs w:val="24"/>
          <w:lang w:val="hy-AM"/>
        </w:rPr>
        <w:t>Ս</w:t>
      </w:r>
      <w:r w:rsidR="00ED452D" w:rsidRPr="00ED452D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ED452D" w:rsidRPr="00ED452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ED452D" w:rsidRPr="00ED452D">
        <w:rPr>
          <w:rFonts w:ascii="GHEA Grapalat" w:eastAsia="Times New Roman" w:hAnsi="GHEA Grapalat" w:cs="GHEA Grapalat"/>
          <w:sz w:val="24"/>
          <w:szCs w:val="24"/>
          <w:lang w:val="hy-AM"/>
        </w:rPr>
        <w:t>ՍԱՐԳՍՅԱՆ</w:t>
      </w:r>
    </w:p>
    <w:sectPr w:rsidR="00ED452D" w:rsidRPr="00ED452D" w:rsidSect="007F3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E6B0" w14:textId="77777777" w:rsidR="00435667" w:rsidRDefault="00435667" w:rsidP="00CB0373">
      <w:pPr>
        <w:spacing w:after="0" w:line="240" w:lineRule="auto"/>
      </w:pPr>
      <w:r>
        <w:separator/>
      </w:r>
    </w:p>
  </w:endnote>
  <w:endnote w:type="continuationSeparator" w:id="0">
    <w:p w14:paraId="7CE9D0CA" w14:textId="77777777" w:rsidR="00435667" w:rsidRDefault="00435667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8A07" w14:textId="77777777" w:rsidR="006439D2" w:rsidRDefault="00643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22"/>
      <w:gridCol w:w="4632"/>
    </w:tblGrid>
    <w:tr w:rsidR="00CB0373" w:rsidRPr="00BF3437" w14:paraId="7EA2BB0A" w14:textId="77777777" w:rsidTr="00CB0373">
      <w:tc>
        <w:tcPr>
          <w:tcW w:w="4785" w:type="dxa"/>
          <w:hideMark/>
        </w:tcPr>
        <w:p w14:paraId="0D152602" w14:textId="77777777" w:rsidR="00CB0373" w:rsidRDefault="00CB0373" w:rsidP="00CB0373">
          <w:pPr>
            <w:pStyle w:val="Footer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3C6F21BD" wp14:editId="0E6E2B00">
                <wp:extent cx="2103366" cy="641699"/>
                <wp:effectExtent l="0" t="0" r="0" b="6350"/>
                <wp:docPr id="4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7F5FBFF6" w14:textId="5A105B8A" w:rsidR="00CB0373" w:rsidRPr="007E0B02" w:rsidRDefault="00504E6F" w:rsidP="00504E6F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</w:pPr>
          <w:r w:rsidRPr="007E0B02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>004</w:t>
          </w:r>
          <w:r w:rsidR="006439D2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>6</w:t>
          </w:r>
          <w:r w:rsidRPr="007E0B02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 ՀՀ, </w:t>
          </w:r>
          <w:r w:rsidR="00CB0373" w:rsidRPr="007E0B02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ք. Երևան, </w:t>
          </w:r>
          <w:r w:rsidR="006439D2" w:rsidRPr="006439D2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>Շենգավիթ, Արարատյան 26</w:t>
          </w:r>
        </w:p>
        <w:p w14:paraId="17544B23" w14:textId="77777777" w:rsidR="00CB0373" w:rsidRPr="007E0B02" w:rsidRDefault="00504E6F" w:rsidP="00504E6F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735"/>
            <w:jc w:val="right"/>
            <w:rPr>
              <w:rFonts w:ascii="Sylfaen" w:eastAsia="Times New Roman" w:hAnsi="Sylfaen" w:cs="Times New Roman"/>
              <w:sz w:val="16"/>
              <w:szCs w:val="16"/>
              <w:lang w:val="pt-BR" w:eastAsia="en-US"/>
            </w:rPr>
          </w:pPr>
          <w:r w:rsidRPr="007E0B02">
            <w:rPr>
              <w:rFonts w:ascii="Sylfaen" w:eastAsia="Times New Roman" w:hAnsi="Sylfaen"/>
              <w:sz w:val="14"/>
              <w:szCs w:val="14"/>
              <w:lang w:val="hy-AM"/>
            </w:rPr>
            <w:t>Հեռ․</w:t>
          </w:r>
          <w:r w:rsidR="00CB0373" w:rsidRPr="007E0B02">
            <w:rPr>
              <w:rFonts w:ascii="Sylfaen" w:eastAsia="Times New Roman" w:hAnsi="Sylfaen"/>
              <w:sz w:val="14"/>
              <w:szCs w:val="14"/>
              <w:lang w:val="hy-AM"/>
            </w:rPr>
            <w:t xml:space="preserve"> (374-10) 65-05-53</w:t>
          </w:r>
          <w:r w:rsidR="00CB0373" w:rsidRPr="007E0B02">
            <w:rPr>
              <w:rFonts w:ascii="Sylfaen" w:eastAsia="Times New Roma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="00CB0373" w:rsidRPr="007E0B02">
              <w:rPr>
                <w:rStyle w:val="Hyperlink"/>
                <w:rFonts w:ascii="Times New Roman" w:eastAsia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="00CB0373" w:rsidRPr="007E0B02">
            <w:rPr>
              <w:rFonts w:ascii="Sylfaen" w:eastAsia="Times New Roman" w:hAnsi="Sylfaen"/>
              <w:sz w:val="14"/>
              <w:szCs w:val="14"/>
              <w:lang w:val="fr-FR"/>
            </w:rPr>
            <w:t xml:space="preserve"> </w:t>
          </w:r>
        </w:p>
        <w:p w14:paraId="17D3407B" w14:textId="77777777" w:rsidR="00CB0373" w:rsidRPr="007E0B02" w:rsidRDefault="006769CD" w:rsidP="00504E6F">
          <w:pPr>
            <w:pStyle w:val="Footer"/>
            <w:jc w:val="right"/>
            <w:rPr>
              <w:rFonts w:ascii="Sylfaen" w:eastAsia="Times New Roman" w:hAnsi="Sylfaen"/>
              <w:sz w:val="14"/>
              <w:szCs w:val="16"/>
              <w:lang w:val="pt-BR"/>
            </w:rPr>
          </w:pPr>
          <w:hyperlink r:id="rId3" w:history="1">
            <w:r w:rsidR="00CB0373" w:rsidRPr="007E0B02">
              <w:rPr>
                <w:rStyle w:val="Hyperlink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CB0373" w:rsidRPr="007E0B02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14:paraId="1E5D5C18" w14:textId="77777777" w:rsidR="00CB0373" w:rsidRPr="007E0B02" w:rsidRDefault="00CB0373" w:rsidP="00504E6F">
          <w:pPr>
            <w:pStyle w:val="Footer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7E0B02">
            <w:rPr>
              <w:rFonts w:ascii="Sylfaen" w:hAnsi="Sylfaen"/>
              <w:sz w:val="14"/>
              <w:szCs w:val="16"/>
              <w:lang w:val="pt-BR"/>
            </w:rPr>
            <w:t>Թեժ գիծ՝ 8107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3EE62EC" w14:textId="77777777" w:rsidR="00CB0373" w:rsidRPr="00534BB3" w:rsidRDefault="00CB0373">
    <w:pPr>
      <w:pStyle w:val="Footer"/>
      <w:rPr>
        <w:lang w:val="pt-BR"/>
      </w:rPr>
    </w:pPr>
  </w:p>
  <w:p w14:paraId="2B55CDFA" w14:textId="77777777" w:rsidR="00CB0373" w:rsidRPr="00534BB3" w:rsidRDefault="00CB0373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8830" w14:textId="77777777" w:rsidR="006439D2" w:rsidRDefault="00643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8D48" w14:textId="77777777" w:rsidR="00435667" w:rsidRDefault="00435667" w:rsidP="00CB0373">
      <w:pPr>
        <w:spacing w:after="0" w:line="240" w:lineRule="auto"/>
      </w:pPr>
      <w:r>
        <w:separator/>
      </w:r>
    </w:p>
  </w:footnote>
  <w:footnote w:type="continuationSeparator" w:id="0">
    <w:p w14:paraId="00970A27" w14:textId="77777777" w:rsidR="00435667" w:rsidRDefault="00435667" w:rsidP="00CB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4510" w14:textId="77777777" w:rsidR="006439D2" w:rsidRDefault="00643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C000" w14:textId="77777777" w:rsidR="006439D2" w:rsidRDefault="00643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F329" w14:textId="77777777" w:rsidR="006439D2" w:rsidRDefault="00643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1808"/>
    <w:multiLevelType w:val="hybridMultilevel"/>
    <w:tmpl w:val="54D83F9E"/>
    <w:lvl w:ilvl="0" w:tplc="1E76D810">
      <w:start w:val="1"/>
      <w:numFmt w:val="decimal"/>
      <w:lvlText w:val="%1."/>
      <w:lvlJc w:val="left"/>
      <w:pPr>
        <w:ind w:left="144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2EC16851"/>
    <w:multiLevelType w:val="hybridMultilevel"/>
    <w:tmpl w:val="36C45166"/>
    <w:lvl w:ilvl="0" w:tplc="1DD013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22218A"/>
    <w:multiLevelType w:val="hybridMultilevel"/>
    <w:tmpl w:val="1CC06030"/>
    <w:lvl w:ilvl="0" w:tplc="6F102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335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222941">
    <w:abstractNumId w:val="0"/>
  </w:num>
  <w:num w:numId="3" w16cid:durableId="2080208631">
    <w:abstractNumId w:val="0"/>
  </w:num>
  <w:num w:numId="4" w16cid:durableId="1465779159">
    <w:abstractNumId w:val="3"/>
  </w:num>
  <w:num w:numId="5" w16cid:durableId="529223848">
    <w:abstractNumId w:val="1"/>
  </w:num>
  <w:num w:numId="6" w16cid:durableId="985283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56E1"/>
    <w:rsid w:val="000076EA"/>
    <w:rsid w:val="000132B7"/>
    <w:rsid w:val="0002067D"/>
    <w:rsid w:val="000234EC"/>
    <w:rsid w:val="000242E0"/>
    <w:rsid w:val="00030FAD"/>
    <w:rsid w:val="00035D7B"/>
    <w:rsid w:val="0004072D"/>
    <w:rsid w:val="0004549A"/>
    <w:rsid w:val="00052F72"/>
    <w:rsid w:val="00056106"/>
    <w:rsid w:val="0006386A"/>
    <w:rsid w:val="000645F9"/>
    <w:rsid w:val="00080902"/>
    <w:rsid w:val="000810F5"/>
    <w:rsid w:val="000968C0"/>
    <w:rsid w:val="000C23BC"/>
    <w:rsid w:val="000C7A97"/>
    <w:rsid w:val="000D1CA3"/>
    <w:rsid w:val="000D7211"/>
    <w:rsid w:val="000E207C"/>
    <w:rsid w:val="000E3E47"/>
    <w:rsid w:val="000F235A"/>
    <w:rsid w:val="0012612D"/>
    <w:rsid w:val="00126D5B"/>
    <w:rsid w:val="00132969"/>
    <w:rsid w:val="00150820"/>
    <w:rsid w:val="00150AA0"/>
    <w:rsid w:val="00162679"/>
    <w:rsid w:val="001639C0"/>
    <w:rsid w:val="00166BBB"/>
    <w:rsid w:val="001757A5"/>
    <w:rsid w:val="001770CD"/>
    <w:rsid w:val="00182F92"/>
    <w:rsid w:val="001833A8"/>
    <w:rsid w:val="00186046"/>
    <w:rsid w:val="001870F3"/>
    <w:rsid w:val="00187589"/>
    <w:rsid w:val="00194942"/>
    <w:rsid w:val="00194E97"/>
    <w:rsid w:val="001A1FC4"/>
    <w:rsid w:val="001A593D"/>
    <w:rsid w:val="001C46E5"/>
    <w:rsid w:val="001D235D"/>
    <w:rsid w:val="001D2CA3"/>
    <w:rsid w:val="001D5ECF"/>
    <w:rsid w:val="001E10EE"/>
    <w:rsid w:val="001F639C"/>
    <w:rsid w:val="00203611"/>
    <w:rsid w:val="00204F69"/>
    <w:rsid w:val="0020596B"/>
    <w:rsid w:val="00227411"/>
    <w:rsid w:val="00227E2C"/>
    <w:rsid w:val="002320C2"/>
    <w:rsid w:val="00236E32"/>
    <w:rsid w:val="002378B1"/>
    <w:rsid w:val="00243EFA"/>
    <w:rsid w:val="002442BB"/>
    <w:rsid w:val="002456B8"/>
    <w:rsid w:val="00245B59"/>
    <w:rsid w:val="00250A16"/>
    <w:rsid w:val="002668E5"/>
    <w:rsid w:val="00267A5A"/>
    <w:rsid w:val="00274B3F"/>
    <w:rsid w:val="00280126"/>
    <w:rsid w:val="002945D3"/>
    <w:rsid w:val="002A1A5E"/>
    <w:rsid w:val="002A1D9C"/>
    <w:rsid w:val="002B289A"/>
    <w:rsid w:val="002C6DBD"/>
    <w:rsid w:val="002E0AE2"/>
    <w:rsid w:val="002E6680"/>
    <w:rsid w:val="002F0F96"/>
    <w:rsid w:val="002F3668"/>
    <w:rsid w:val="002F3765"/>
    <w:rsid w:val="002F438E"/>
    <w:rsid w:val="0031360F"/>
    <w:rsid w:val="00351C84"/>
    <w:rsid w:val="00355522"/>
    <w:rsid w:val="00364B2D"/>
    <w:rsid w:val="0037137A"/>
    <w:rsid w:val="00383B63"/>
    <w:rsid w:val="00384D4A"/>
    <w:rsid w:val="003936F5"/>
    <w:rsid w:val="00394D6E"/>
    <w:rsid w:val="00397B83"/>
    <w:rsid w:val="003A35AF"/>
    <w:rsid w:val="003A387A"/>
    <w:rsid w:val="003B1D3F"/>
    <w:rsid w:val="003B2D03"/>
    <w:rsid w:val="003C360B"/>
    <w:rsid w:val="003C3969"/>
    <w:rsid w:val="003D3696"/>
    <w:rsid w:val="003D65B1"/>
    <w:rsid w:val="003F18E9"/>
    <w:rsid w:val="004027E1"/>
    <w:rsid w:val="00406C8F"/>
    <w:rsid w:val="00407B6A"/>
    <w:rsid w:val="004125FD"/>
    <w:rsid w:val="00417ECC"/>
    <w:rsid w:val="00424B3E"/>
    <w:rsid w:val="00435667"/>
    <w:rsid w:val="00445421"/>
    <w:rsid w:val="00451345"/>
    <w:rsid w:val="00451E0B"/>
    <w:rsid w:val="00454AD9"/>
    <w:rsid w:val="00457018"/>
    <w:rsid w:val="00462E23"/>
    <w:rsid w:val="00465904"/>
    <w:rsid w:val="00467866"/>
    <w:rsid w:val="00480DA5"/>
    <w:rsid w:val="00483BE7"/>
    <w:rsid w:val="0048741F"/>
    <w:rsid w:val="004B383A"/>
    <w:rsid w:val="004B480D"/>
    <w:rsid w:val="004C037E"/>
    <w:rsid w:val="004C63ED"/>
    <w:rsid w:val="004D7243"/>
    <w:rsid w:val="004E0DF1"/>
    <w:rsid w:val="004E52C9"/>
    <w:rsid w:val="004F31D8"/>
    <w:rsid w:val="004F7D22"/>
    <w:rsid w:val="0050152B"/>
    <w:rsid w:val="0050368C"/>
    <w:rsid w:val="00504E6F"/>
    <w:rsid w:val="00534BB3"/>
    <w:rsid w:val="00542439"/>
    <w:rsid w:val="005453D3"/>
    <w:rsid w:val="00552399"/>
    <w:rsid w:val="0056281D"/>
    <w:rsid w:val="00563254"/>
    <w:rsid w:val="00563FBD"/>
    <w:rsid w:val="005722B3"/>
    <w:rsid w:val="00575547"/>
    <w:rsid w:val="00577BF3"/>
    <w:rsid w:val="0058746E"/>
    <w:rsid w:val="00587CA6"/>
    <w:rsid w:val="005B36F1"/>
    <w:rsid w:val="005B7CE1"/>
    <w:rsid w:val="005C42BA"/>
    <w:rsid w:val="005D3252"/>
    <w:rsid w:val="005D4B38"/>
    <w:rsid w:val="005D5978"/>
    <w:rsid w:val="005D7D47"/>
    <w:rsid w:val="005E22D3"/>
    <w:rsid w:val="005E61B4"/>
    <w:rsid w:val="005F2DE4"/>
    <w:rsid w:val="005F49FB"/>
    <w:rsid w:val="005F75B5"/>
    <w:rsid w:val="00610220"/>
    <w:rsid w:val="00621EE4"/>
    <w:rsid w:val="00630624"/>
    <w:rsid w:val="00632060"/>
    <w:rsid w:val="00632CAC"/>
    <w:rsid w:val="00634A5B"/>
    <w:rsid w:val="00634FD0"/>
    <w:rsid w:val="00636E59"/>
    <w:rsid w:val="0063705D"/>
    <w:rsid w:val="006373CB"/>
    <w:rsid w:val="006434C1"/>
    <w:rsid w:val="006439D2"/>
    <w:rsid w:val="00643BD8"/>
    <w:rsid w:val="00654CDE"/>
    <w:rsid w:val="00654D53"/>
    <w:rsid w:val="00660CE1"/>
    <w:rsid w:val="00665BBD"/>
    <w:rsid w:val="00673339"/>
    <w:rsid w:val="006769CD"/>
    <w:rsid w:val="00677EC9"/>
    <w:rsid w:val="006874A6"/>
    <w:rsid w:val="006913C2"/>
    <w:rsid w:val="00693429"/>
    <w:rsid w:val="006A79F8"/>
    <w:rsid w:val="006A7AF3"/>
    <w:rsid w:val="006B065C"/>
    <w:rsid w:val="006B1261"/>
    <w:rsid w:val="006B1D87"/>
    <w:rsid w:val="006B49C2"/>
    <w:rsid w:val="006B5AD0"/>
    <w:rsid w:val="006C6228"/>
    <w:rsid w:val="006C739D"/>
    <w:rsid w:val="006C7415"/>
    <w:rsid w:val="006D58A2"/>
    <w:rsid w:val="006F1FE9"/>
    <w:rsid w:val="00732E78"/>
    <w:rsid w:val="007475E7"/>
    <w:rsid w:val="007613AB"/>
    <w:rsid w:val="00762E3E"/>
    <w:rsid w:val="00762E8B"/>
    <w:rsid w:val="00774919"/>
    <w:rsid w:val="0078134F"/>
    <w:rsid w:val="00783FF5"/>
    <w:rsid w:val="007B615F"/>
    <w:rsid w:val="007B6F5C"/>
    <w:rsid w:val="007D25C9"/>
    <w:rsid w:val="007D3DB9"/>
    <w:rsid w:val="007E0B02"/>
    <w:rsid w:val="007E1E21"/>
    <w:rsid w:val="007F3569"/>
    <w:rsid w:val="007F7FEF"/>
    <w:rsid w:val="008072F2"/>
    <w:rsid w:val="008122A6"/>
    <w:rsid w:val="00817A61"/>
    <w:rsid w:val="008337AE"/>
    <w:rsid w:val="00857197"/>
    <w:rsid w:val="0086478D"/>
    <w:rsid w:val="0088131A"/>
    <w:rsid w:val="00893854"/>
    <w:rsid w:val="008950FC"/>
    <w:rsid w:val="008A101F"/>
    <w:rsid w:val="008A6C36"/>
    <w:rsid w:val="008C1C29"/>
    <w:rsid w:val="008D45E6"/>
    <w:rsid w:val="008D6D7D"/>
    <w:rsid w:val="008E251E"/>
    <w:rsid w:val="008E3789"/>
    <w:rsid w:val="009003BA"/>
    <w:rsid w:val="0091419F"/>
    <w:rsid w:val="009308BA"/>
    <w:rsid w:val="0093459C"/>
    <w:rsid w:val="009402D7"/>
    <w:rsid w:val="009609A8"/>
    <w:rsid w:val="009643FF"/>
    <w:rsid w:val="009661C1"/>
    <w:rsid w:val="009702CC"/>
    <w:rsid w:val="00970FBB"/>
    <w:rsid w:val="00971C14"/>
    <w:rsid w:val="0097399A"/>
    <w:rsid w:val="009953DA"/>
    <w:rsid w:val="00995FAA"/>
    <w:rsid w:val="009B7ACC"/>
    <w:rsid w:val="009C2AED"/>
    <w:rsid w:val="009C2EF5"/>
    <w:rsid w:val="009D38FB"/>
    <w:rsid w:val="009D58CF"/>
    <w:rsid w:val="009D6F1D"/>
    <w:rsid w:val="009F3092"/>
    <w:rsid w:val="009F620F"/>
    <w:rsid w:val="00A03BCF"/>
    <w:rsid w:val="00A15891"/>
    <w:rsid w:val="00A30924"/>
    <w:rsid w:val="00A337CF"/>
    <w:rsid w:val="00A40C4A"/>
    <w:rsid w:val="00A450ED"/>
    <w:rsid w:val="00A47612"/>
    <w:rsid w:val="00A639C7"/>
    <w:rsid w:val="00A768D9"/>
    <w:rsid w:val="00A83448"/>
    <w:rsid w:val="00AB3B85"/>
    <w:rsid w:val="00AC0382"/>
    <w:rsid w:val="00AC3E74"/>
    <w:rsid w:val="00AC6FDB"/>
    <w:rsid w:val="00AD32DD"/>
    <w:rsid w:val="00AD66E6"/>
    <w:rsid w:val="00AE0C69"/>
    <w:rsid w:val="00AF4802"/>
    <w:rsid w:val="00AF54E8"/>
    <w:rsid w:val="00B056B4"/>
    <w:rsid w:val="00B24AD0"/>
    <w:rsid w:val="00B462AB"/>
    <w:rsid w:val="00B533AC"/>
    <w:rsid w:val="00B61BCA"/>
    <w:rsid w:val="00B638A4"/>
    <w:rsid w:val="00B64790"/>
    <w:rsid w:val="00B70177"/>
    <w:rsid w:val="00B77783"/>
    <w:rsid w:val="00B809B4"/>
    <w:rsid w:val="00B87095"/>
    <w:rsid w:val="00B94655"/>
    <w:rsid w:val="00BA1C93"/>
    <w:rsid w:val="00BB472E"/>
    <w:rsid w:val="00BF3437"/>
    <w:rsid w:val="00BF3497"/>
    <w:rsid w:val="00C011D6"/>
    <w:rsid w:val="00C11A86"/>
    <w:rsid w:val="00C11E45"/>
    <w:rsid w:val="00C1471D"/>
    <w:rsid w:val="00C20456"/>
    <w:rsid w:val="00C2115E"/>
    <w:rsid w:val="00C30489"/>
    <w:rsid w:val="00C320D7"/>
    <w:rsid w:val="00C331A6"/>
    <w:rsid w:val="00C337A0"/>
    <w:rsid w:val="00C46D69"/>
    <w:rsid w:val="00C6525E"/>
    <w:rsid w:val="00C70AF8"/>
    <w:rsid w:val="00C75AB8"/>
    <w:rsid w:val="00C75B28"/>
    <w:rsid w:val="00C76642"/>
    <w:rsid w:val="00C76C35"/>
    <w:rsid w:val="00C879A1"/>
    <w:rsid w:val="00CA5087"/>
    <w:rsid w:val="00CB0373"/>
    <w:rsid w:val="00CC7CE1"/>
    <w:rsid w:val="00D012DC"/>
    <w:rsid w:val="00D04250"/>
    <w:rsid w:val="00D14182"/>
    <w:rsid w:val="00D15E18"/>
    <w:rsid w:val="00D24B08"/>
    <w:rsid w:val="00D3367F"/>
    <w:rsid w:val="00D34D13"/>
    <w:rsid w:val="00D3556F"/>
    <w:rsid w:val="00D5628E"/>
    <w:rsid w:val="00D77B7A"/>
    <w:rsid w:val="00D83526"/>
    <w:rsid w:val="00D85B2F"/>
    <w:rsid w:val="00DA47CC"/>
    <w:rsid w:val="00DB35B5"/>
    <w:rsid w:val="00DC07F5"/>
    <w:rsid w:val="00DC47C7"/>
    <w:rsid w:val="00DD11B7"/>
    <w:rsid w:val="00DD2343"/>
    <w:rsid w:val="00DE00F4"/>
    <w:rsid w:val="00DE427B"/>
    <w:rsid w:val="00DE4646"/>
    <w:rsid w:val="00DF4772"/>
    <w:rsid w:val="00DF606C"/>
    <w:rsid w:val="00E007F0"/>
    <w:rsid w:val="00E01661"/>
    <w:rsid w:val="00E03A95"/>
    <w:rsid w:val="00E04777"/>
    <w:rsid w:val="00E14A78"/>
    <w:rsid w:val="00E1699E"/>
    <w:rsid w:val="00E17E93"/>
    <w:rsid w:val="00E17EE2"/>
    <w:rsid w:val="00E25CD2"/>
    <w:rsid w:val="00E27CCD"/>
    <w:rsid w:val="00E31B8A"/>
    <w:rsid w:val="00E36BBC"/>
    <w:rsid w:val="00E427EE"/>
    <w:rsid w:val="00E4328D"/>
    <w:rsid w:val="00E433F5"/>
    <w:rsid w:val="00E43508"/>
    <w:rsid w:val="00E46376"/>
    <w:rsid w:val="00E46F45"/>
    <w:rsid w:val="00E659DD"/>
    <w:rsid w:val="00E71FD8"/>
    <w:rsid w:val="00E725FB"/>
    <w:rsid w:val="00E7649C"/>
    <w:rsid w:val="00E90340"/>
    <w:rsid w:val="00E95A25"/>
    <w:rsid w:val="00E9700E"/>
    <w:rsid w:val="00E97B66"/>
    <w:rsid w:val="00EA0B04"/>
    <w:rsid w:val="00EB0E92"/>
    <w:rsid w:val="00EB547A"/>
    <w:rsid w:val="00EC0AFE"/>
    <w:rsid w:val="00ED452D"/>
    <w:rsid w:val="00EE2E82"/>
    <w:rsid w:val="00EE6DF9"/>
    <w:rsid w:val="00EE7C29"/>
    <w:rsid w:val="00EF5B28"/>
    <w:rsid w:val="00F04428"/>
    <w:rsid w:val="00F0606A"/>
    <w:rsid w:val="00F11AF9"/>
    <w:rsid w:val="00F3556D"/>
    <w:rsid w:val="00F36D1E"/>
    <w:rsid w:val="00F419A0"/>
    <w:rsid w:val="00F5203C"/>
    <w:rsid w:val="00F53026"/>
    <w:rsid w:val="00F57727"/>
    <w:rsid w:val="00F62042"/>
    <w:rsid w:val="00F64BDD"/>
    <w:rsid w:val="00F7158F"/>
    <w:rsid w:val="00F82FD0"/>
    <w:rsid w:val="00F94062"/>
    <w:rsid w:val="00F95825"/>
    <w:rsid w:val="00FA088A"/>
    <w:rsid w:val="00FC0A09"/>
    <w:rsid w:val="00FD53D9"/>
    <w:rsid w:val="00FD70B0"/>
    <w:rsid w:val="00FE5DBD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1BB1C0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1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8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08BA"/>
  </w:style>
  <w:style w:type="paragraph" w:styleId="BalloonText">
    <w:name w:val="Balloon Text"/>
    <w:basedOn w:val="Normal"/>
    <w:link w:val="BalloonTextChar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73"/>
  </w:style>
  <w:style w:type="paragraph" w:styleId="Footer">
    <w:name w:val="footer"/>
    <w:basedOn w:val="Normal"/>
    <w:link w:val="Foot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73"/>
  </w:style>
  <w:style w:type="table" w:styleId="TableGrid">
    <w:name w:val="Table Grid"/>
    <w:basedOn w:val="TableNormal"/>
    <w:uiPriority w:val="5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CB03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243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D13"/>
    <w:rPr>
      <w:b/>
      <w:bCs/>
    </w:rPr>
  </w:style>
  <w:style w:type="paragraph" w:styleId="ListParagraph">
    <w:name w:val="List Paragraph"/>
    <w:basedOn w:val="Normal"/>
    <w:uiPriority w:val="34"/>
    <w:qFormat/>
    <w:rsid w:val="0001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zRB+1YH3JA8O0E8t3YDBSJRWSNRlTK++2aIZPo/JYAQ=</DigestValue>
    </Reference>
    <Reference Type="http://www.w3.org/2000/09/xmldsig#Object" URI="#idOfficeObject">
      <DigestMethod Algorithm="http://www.w3.org/2001/04/xmlenc#sha256"/>
      <DigestValue>x2N2hqYRg7dQb1zkCMhLo+TEx3EQWQctB2FMdRklJ+o=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X4BITIVm0G1rRySQcDgHnM96OT4DV/IDEKdIuxIjyGY=</DigestValue>
    </Reference>
    <Reference Type="http://www.w3.org/2000/09/xmldsig#Object" URI="#idValidSigLnImg">
      <DigestMethod Algorithm="http://www.w3.org/2001/04/xmlenc#sha256"/>
      <DigestValue>uLdIp0byHW4ort2wetI3DBTZtK4y9b74NiDdab21RKk=</DigestValue>
    </Reference>
    <Reference Type="http://www.w3.org/2000/09/xmldsig#Object" URI="#idInvalidSigLnImg">
      <DigestMethod Algorithm="http://www.w3.org/2001/04/xmlenc#sha256"/>
      <DigestValue>XS+4vOQSYGBMFUJfIlThHiEDx/kafx8bdYoH+3i6+14=</DigestValue>
    </Reference>
  </SignedInfo>
  <SignatureValue>TS/ILjTNxsmj3yS+o4Z8glMfB989+z5cBnxlNb5h9vhBmJ0ZMiKA20aLG7zXldzUS+zwH1n55RM0
7F8EPlCS6VJIAxXMa557Jm8Up4dCq6RXdNAPWg9OVz11DtVNDS5FcFfXTfRPlmvwxQCsg6wOADvw
flZV0RoDpFyQlwVpbRniIUnNpB9fI3eEbcOaS8HQlQrQcqjaG1a//QqbjcDDwhtMdssp0Afj8Tlh
d5XkYJOgx/o33mD4GdQHBBcb88mDnlmqg4J9G48u8o1wxpS24exAwMl7hiYVSftNhdNkf2V5r4W3
PyItFDL4rXbNHO8lIQWW9dKW8n5Ghp2rX1F7Dw==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S3oI15XCW2/R+9tQxEyX9hTVrmuIj0ITEx0Iy6qwPnk=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4ZaXsC7Td1uaIZMxlrJx8tmVRLMM7zm84AXyIQ2IQwo=</DigestValue>
      </Reference>
      <Reference URI="/word/endnotes.xml?ContentType=application/vnd.openxmlformats-officedocument.wordprocessingml.endnotes+xml">
        <DigestMethod Algorithm="http://www.w3.org/2001/04/xmlenc#sha256"/>
        <DigestValue>oocgH6RbEJ8K1owrE7PdKZVIWjYGJjNaL1pIMcRH1Yk=</DigestValue>
      </Reference>
      <Reference URI="/word/fontTable.xml?ContentType=application/vnd.openxmlformats-officedocument.wordprocessingml.fontTable+xml">
        <DigestMethod Algorithm="http://www.w3.org/2001/04/xmlenc#sha256"/>
        <DigestValue>/VbzRjr3ckvn0KaNtF3CWr0jEdSsEtezi7s31wX5mvM=</DigestValue>
      </Reference>
      <Reference URI="/word/footer1.xml?ContentType=application/vnd.openxmlformats-officedocument.wordprocessingml.footer+xml">
        <DigestMethod Algorithm="http://www.w3.org/2001/04/xmlenc#sha256"/>
        <DigestValue>uopx0fq5oasy/5JF7T9okOysrxQ2yFWpe7h619KhmxQ=</DigestValue>
      </Reference>
      <Reference URI="/word/footer2.xml?ContentType=application/vnd.openxmlformats-officedocument.wordprocessingml.footer+xml">
        <DigestMethod Algorithm="http://www.w3.org/2001/04/xmlenc#sha256"/>
        <DigestValue>MzAlHswwqlE31oAOZFCAYt8JSKXTQfRKuPd7lmgk9GQ=</DigestValue>
      </Reference>
      <Reference URI="/word/footer3.xml?ContentType=application/vnd.openxmlformats-officedocument.wordprocessingml.footer+xml">
        <DigestMethod Algorithm="http://www.w3.org/2001/04/xmlenc#sha256"/>
        <DigestValue>6lkHHD/sl3Eh76I/MPw/FBH07cKtgcxUeNRoIjLkyeQ=</DigestValue>
      </Reference>
      <Reference URI="/word/footnotes.xml?ContentType=application/vnd.openxmlformats-officedocument.wordprocessingml.footnotes+xml">
        <DigestMethod Algorithm="http://www.w3.org/2001/04/xmlenc#sha256"/>
        <DigestValue>jZngqMMm0LW3C9NfMcD4lP38YyQbpGKotE4015HdvhM=</DigestValue>
      </Reference>
      <Reference URI="/word/header1.xml?ContentType=application/vnd.openxmlformats-officedocument.wordprocessingml.header+xml">
        <DigestMethod Algorithm="http://www.w3.org/2001/04/xmlenc#sha256"/>
        <DigestValue>a87YBWcwWVWDluF36KaT3uwOQJzySbflyuUe8RDd//0=</DigestValue>
      </Reference>
      <Reference URI="/word/header2.xml?ContentType=application/vnd.openxmlformats-officedocument.wordprocessingml.header+xml">
        <DigestMethod Algorithm="http://www.w3.org/2001/04/xmlenc#sha256"/>
        <DigestValue>sQxipYIzr3gnoCP42leyB/fOSBGvMlvyqhr/Tsoc/aA=</DigestValue>
      </Reference>
      <Reference URI="/word/header3.xml?ContentType=application/vnd.openxmlformats-officedocument.wordprocessingml.header+xml">
        <DigestMethod Algorithm="http://www.w3.org/2001/04/xmlenc#sha256"/>
        <DigestValue>45YyFjAJZWQSjAVqYfbNLDT7XBwoLgTAuKgSe/EGuyQ=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vXjRMb7UBpR5ys4LaJ+gAhiTzK7zppclMkyOmfjklGg=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wVu9fXz67t8o7oDIa5zsa4Y0b8bQf6HqOKefjy+eTZ4=</DigestValue>
      </Reference>
      <Reference URI="/word/settings.xml?ContentType=application/vnd.openxmlformats-officedocument.wordprocessingml.settings+xml">
        <DigestMethod Algorithm="http://www.w3.org/2001/04/xmlenc#sha256"/>
        <DigestValue>lPZDRj/vXpClt6mD0jYZn/nW+A2C6TBCTZoFe8P+fXI=</DigestValue>
      </Reference>
      <Reference URI="/word/styles.xml?ContentType=application/vnd.openxmlformats-officedocument.wordprocessingml.styles+xml">
        <DigestMethod Algorithm="http://www.w3.org/2001/04/xmlenc#sha256"/>
        <DigestValue>d2EeqFQTczdyyJ+A2DWe79zMKHy69LPD6z4dDGlzpiQ=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cqDfD2nCGPM6rtgQwkeyhSDlCRHynVqpd2stcfDI2dc=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2024-02-07T11:25:27Z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{F95D6522-C84D-466E-997E-91828DEC7FEB}</SetupID>
          <SignatureText/>
          <SignatureImage>AQAAAGwAAAAAAAAAAAAAAHoAAAAXAAAAAAAAAAAAAAAvDQAAkQIAACBFTUYAAAEAf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2024-02-07T11:25:27Z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2E4AAK4AAAAE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DI9ioBAAAjAQAAAADLv4uN3Cq2aqjO0wMCAAAAxIVIaigAAADoB70AZAAAAMDhD3coAAAAxIVIaghIrxJ4tvsSAAAAAAAAAAAAAL0AAgAAAAEAAAAFAAAAAAC9AMwBvQAAAAAAIAAAAIwgvQAAAAAAAAAjAYggvQAoCU8SAADvAB5eP3eQ4rMSHl4/dwAAAAAAAAAAIAAAABQAAADMoe8AJbyPbwAAIwEAAAAAIAAAAJDisxJgD8gS4KHvAAAAAAAAAAAA8SX7dg8AAAAGAAAA/KLvAPyi7wAAAgAA/P///wEAAAAAAAAAAAAAAAAAAAAAAAAAAAAAACCLDwR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P/LCgMAAAAASP0LAwAAAABWkxQDAAAAANEoWmoAAAAA+SVaagAAAADzIlpqAAAAALm4WGoAAAAA/7BYagAAAAB34VhqAAAAAIjNWGoAAAAAStVQagAAAABVMUxqAAAAADK9sdbQ5+8AAAAAANDs7wBAhJdyXv/FpP7///8AAO8AHNM/dzjp7wDQ1SMBwJ6WcgAAAABI0z93//8AAAAAAAAr1D93K9Q/dzDq7wA06u8AOgCrAwAAAAAAAAAAAAAAAAcAAAAAAAAA8SX7dgkAAAAHAAAAaOrvAGjq7wAAAgAA/P///wEAAAAAAAAAAAAAAAAAAADY06IQ+NRI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AABwICIlMAeQBzAHQAZQBtAAAAAAAAAAAAAAAAAAAAAAAAAAAAAAAAAAAAAAAAAAAAAAAAAAAAAAAAAAAAAAAAAAAAAAAAAPwSAQAAAP////8AAAAAxPI/Esyn7wAAAAAAxPI/EqjvcRKaoWZ2IAS2EOsUIYUBAAAA7CP8EsTyPxIAAAAAAAAAAOsUhQDMp+8A6xSF//////8YEwAAIYUBACAEthAAAAAAQCCREMyk7wDsI/wSluIEOiik7wAopO8AGAAAAAAAAAApaQAAHAAAAesUIYUAAAAA7CP8EgAAAAABAAAAAQAAAAAAAADrFCGFJKjvALsKAcgvFQr//////xgTAAAAAAoAhF2/EgAAAADrFIX//////xgTAAAhhQEA6xQhhQAAAADgpO8A3b9ndi8VAACgpO8AAAAAAAEAAAD41Eh2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H/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/w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</Object>
  <Object Id="idInvalidSigLnImg">AQAAAGwAAAAAAAAAAAAAAP8AAAB/AAAAAAAAAAAAAABzGwAAtQ0AACBFTUYAAAEAP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GQAAABwAdR2sMIjAVIgqwMAACMAYAAAAPihoxAAAAAAAgAAANCj7wADAAAAnKXvADCvQnfmiHfg/v///0il7wCnKD93AKKjEBAAAAACAAAA2ig/dwAAAAAAAAAAEAAAAAAAAAAAAAAAAKKjEAAAAACYyAoSAgAAAPCl7wAAAD93AAAjAQIAAAAgAAAAmQIjAKil7wBk6AoSIAAAAA0AigK4pe8AXGWeELCl7wC/Yj93hu/Tl2Sl7wBtHfx2AAAAAAAAAADxJft2YKXvAAkAAABkpu8AZKbvAAACAAD8////AQ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P/LCgMAAAAASP0LAwAAAABWkxQDAAAAANEoWmoAAAAA+SVaagAAAADzIlpqAAAAALm4WGoAAAAA/7BYagAAAAB34VhqAAAAAIjNWGoAAAAAStVQagAAAABVMUxqAAAAADK9sdbQ5+8AAAAAANDs7wBAhJdyXv/FpP7///8AAO8AHNM/dzjp7wDQ1SMBwJ6WcgAAAABI0z93//8AAAAAAAAr1D93K9Q/dzDq7wA06u8AOgCrAwAAAAAAAAAAAAAAAAcAAAAAAAAA8SX7dgkAAAAHAAAAaOrvAGjq7wAAAgAA/P///wEAAAAAAAAAAAAAAAAAAADY06IQ+NRI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PYqAQAAIwEAAAAAy7+LjdwqtmqoztMDAgAAAMSFSGooAAAA6Ae9AGQAAADA4Q93KAAAAMSFSGoISK8SeLb7EgAAAAAAAAAAAAC9AAIAAAABAAAABQAAAAAAvQDMAb0AAAAAACAAAACMIL0AAAAAAAAAIwGIIL0AKAlPEgAA7wAeXj93kOKzEh5eP3cAAAAAAAAAACAAAAAUAAAAzKHvACW8j28AACMBAAAAACAAAACQ4rMSYA/IEuCh7wAAAAAAAAAAAPEl+3YPAAAABgAAAPyi7wD8ou8AAAIAAPz///8BAAAAAAAAAAAAAAAAAAAAAAAAAAAAAAAgiw8EZHYACAAAAAAlAAAADAAAAAMAAAAYAAAADAAAAAAAAAASAAAADAAAAAEAAAAWAAAADAAAAAgAAABUAAAAVAAAAAoAAAAnAAAAHgAAAEoAAAABAAAAVZXbQV9C20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EhISAAfHx8AXl5eAKioqACDg4MAVVVVAJqamgCdnZ0APDw8AMTExACMjIwAV1dXAEJCQgDHx8cAhISEAKKiogBGRkYABAQEAJmZmQBtbW0AmJiYAHJycgAMDAwALi4uAHZ2dgAtLS0AnJyc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jPQAGAQFwBSINdACCcgEGJwMGFicTFAI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EhBlAMf2ARQGIQEhM0ZVl2SkawgBByYD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https://mul2.gov.am/tasks/926443/oneclick/5-Hraman-nshanakum-Anahit Ghazaryan.docx?token=4f3bbc521239d17a91ce913d639aeed8</cp:keywords>
  <cp:lastModifiedBy>User</cp:lastModifiedBy>
  <cp:revision>14</cp:revision>
  <cp:lastPrinted>2022-05-25T10:21:00Z</cp:lastPrinted>
  <dcterms:created xsi:type="dcterms:W3CDTF">2024-02-05T09:41:00Z</dcterms:created>
  <dcterms:modified xsi:type="dcterms:W3CDTF">2024-02-07T11:25:00Z</dcterms:modified>
</cp:coreProperties>
</file>