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F4" w:rsidRPr="00143BF4" w:rsidRDefault="00143BF4" w:rsidP="00143BF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>Բժշկական</w:t>
      </w:r>
      <w:proofErr w:type="spellEnd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>օգնության</w:t>
      </w:r>
      <w:proofErr w:type="spellEnd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>սպասարկման</w:t>
      </w:r>
      <w:proofErr w:type="spellEnd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66-28.1-Մ3-11 </w:t>
      </w:r>
      <w:bookmarkEnd w:id="0"/>
      <w:r w:rsidRPr="00143BF4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143BF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143BF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143BF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143BF4" w:rsidRPr="00143BF4" w:rsidRDefault="00143BF4" w:rsidP="00143BF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143BF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143BF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143BF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43BF4">
        <w:rPr>
          <w:rFonts w:ascii="Roboto" w:eastAsia="Times New Roman" w:hAnsi="Roboto" w:cs="Times New Roman"/>
          <w:color w:val="7B7E8A"/>
        </w:rPr>
        <w:t>22-01-2024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143BF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43BF4">
        <w:rPr>
          <w:rFonts w:ascii="Roboto" w:eastAsia="Times New Roman" w:hAnsi="Roboto" w:cs="Times New Roman"/>
          <w:color w:val="7B7E8A"/>
        </w:rPr>
        <w:t>26-01-2024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143BF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143BF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43BF4">
        <w:rPr>
          <w:rFonts w:ascii="Roboto" w:eastAsia="Times New Roman" w:hAnsi="Roboto" w:cs="Times New Roman"/>
          <w:color w:val="7B7E8A"/>
        </w:rPr>
        <w:t>27-02-2024 10:00:00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143BF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փ 129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143BF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43BF4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143BF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43BF4">
        <w:rPr>
          <w:rFonts w:ascii="Roboto" w:eastAsia="Times New Roman" w:hAnsi="Roboto" w:cs="Times New Roman"/>
          <w:color w:val="7B7E8A"/>
        </w:rPr>
        <w:t>29-02-2024 11:00:00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143BF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փ 129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143BF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43BF4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143BF4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143BF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է),</w:t>
      </w:r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43BF4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143BF4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143BF4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չի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>),</w:t>
      </w:r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43BF4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143BF4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>,</w:t>
      </w:r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43BF4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143BF4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>,</w:t>
      </w:r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43BF4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43BF4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143BF4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>: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43BF4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դ</w:t>
      </w:r>
      <w:r w:rsidRPr="00143BF4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ու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>: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143BF4" w:rsidRPr="00143BF4" w:rsidRDefault="00143BF4" w:rsidP="00143BF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143BF4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143BF4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143BF4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43BF4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43BF4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43BF4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43BF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143BF4" w:rsidRPr="00143BF4" w:rsidRDefault="00143BF4" w:rsidP="00143BF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143BF4" w:rsidRPr="00143BF4" w:rsidRDefault="00143BF4" w:rsidP="00143BF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143BF4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143BF4">
        <w:rPr>
          <w:rFonts w:ascii="Roboto" w:eastAsia="Times New Roman" w:hAnsi="Roboto" w:cs="Times New Roman"/>
          <w:color w:val="575962"/>
        </w:rPr>
        <w:t>)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anchor="p=2" w:tgtFrame="_blank" w:history="1"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43BF4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143BF4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143BF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143BF4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1)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143BF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>,</w:t>
        </w:r>
      </w:hyperlink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43BF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143BF4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143BF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առողջության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և 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իրավունքների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>,</w:t>
        </w:r>
      </w:hyperlink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43BF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143BF4">
        <w:rPr>
          <w:rFonts w:ascii="Roboto" w:eastAsia="Times New Roman" w:hAnsi="Roboto" w:cs="Times New Roman"/>
          <w:color w:val="575962"/>
        </w:rPr>
        <w:t xml:space="preserve"> 6, 7, 13, 15)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143BF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143BF4">
        <w:rPr>
          <w:rFonts w:ascii="Roboto" w:eastAsia="Times New Roman" w:hAnsi="Roboto" w:cs="Times New Roman"/>
          <w:color w:val="575962"/>
        </w:rPr>
        <w:t>,29</w:t>
      </w:r>
      <w:proofErr w:type="gramEnd"/>
      <w:r w:rsidRPr="00143BF4">
        <w:rPr>
          <w:rFonts w:ascii="Roboto" w:eastAsia="Times New Roman" w:hAnsi="Roboto" w:cs="Times New Roman"/>
          <w:color w:val="575962"/>
        </w:rPr>
        <w:t>, 39, 48)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143BF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>,</w:t>
        </w:r>
      </w:hyperlink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43BF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143BF4">
        <w:rPr>
          <w:rFonts w:ascii="Roboto" w:eastAsia="Times New Roman" w:hAnsi="Roboto" w:cs="Times New Roman"/>
          <w:color w:val="575962"/>
        </w:rPr>
        <w:t xml:space="preserve"> 1, 2, 6, 11)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143BF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>,</w:t>
        </w:r>
      </w:hyperlink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43BF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143BF4">
        <w:rPr>
          <w:rFonts w:ascii="Roboto" w:eastAsia="Times New Roman" w:hAnsi="Roboto" w:cs="Times New Roman"/>
          <w:color w:val="575962"/>
        </w:rPr>
        <w:t xml:space="preserve"> 4-6․1)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143BF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143BF4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143BF4">
        <w:rPr>
          <w:rFonts w:ascii="Roboto" w:eastAsia="Times New Roman" w:hAnsi="Roboto" w:cs="Times New Roman"/>
          <w:color w:val="575962"/>
        </w:rPr>
        <w:t>, 46, 47,50,54,58,60, 66,)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143BF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43BF4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143BF4">
        <w:rPr>
          <w:rFonts w:ascii="Roboto" w:eastAsia="Times New Roman" w:hAnsi="Roboto" w:cs="Times New Roman"/>
          <w:color w:val="575962"/>
        </w:rPr>
        <w:t xml:space="preserve"> 3,7,8,26,35)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143BF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143BF4">
        <w:rPr>
          <w:rFonts w:ascii="Roboto" w:eastAsia="Times New Roman" w:hAnsi="Roboto" w:cs="Times New Roman"/>
          <w:color w:val="575962"/>
        </w:rPr>
        <w:t>,16.1</w:t>
      </w:r>
      <w:proofErr w:type="gramEnd"/>
      <w:r w:rsidRPr="00143BF4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«ա», 16)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143BF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 xml:space="preserve"> «ը»)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143BF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>/</w:t>
        </w:r>
      </w:hyperlink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143BF4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143BF4">
        <w:rPr>
          <w:rFonts w:ascii="Roboto" w:eastAsia="Times New Roman" w:hAnsi="Roboto" w:cs="Times New Roman"/>
          <w:color w:val="575962"/>
        </w:rPr>
        <w:t>)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143BF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>/</w:t>
        </w:r>
      </w:hyperlink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143BF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>/</w:t>
        </w:r>
      </w:hyperlink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color w:val="575962"/>
        </w:rPr>
        <w:t>(հոդվածներ՝2,7,9,10,13,14,16,20,31,34,36,42)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143BF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>/</w:t>
        </w:r>
      </w:hyperlink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color w:val="575962"/>
        </w:rPr>
        <w:t>(հոդվածներ՝4</w:t>
      </w:r>
      <w:proofErr w:type="gramStart"/>
      <w:r w:rsidRPr="00143BF4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143BF4">
        <w:rPr>
          <w:rFonts w:ascii="Roboto" w:eastAsia="Times New Roman" w:hAnsi="Roboto" w:cs="Times New Roman"/>
          <w:color w:val="575962"/>
        </w:rPr>
        <w:t>)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143BF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  <w:r w:rsidRPr="00143BF4">
          <w:rPr>
            <w:rFonts w:ascii="Roboto" w:eastAsia="Times New Roman" w:hAnsi="Roboto" w:cs="Times New Roman"/>
            <w:color w:val="7B7E8A"/>
          </w:rPr>
          <w:t>/</w:t>
        </w:r>
      </w:hyperlink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43BF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43BF4">
        <w:rPr>
          <w:rFonts w:ascii="Roboto" w:eastAsia="Times New Roman" w:hAnsi="Roboto" w:cs="Times New Roman"/>
          <w:color w:val="575962"/>
        </w:rPr>
        <w:t>՝ 37, 247, 255, 275, 277, 282, 283)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143BF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43BF4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143BF4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143BF4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143BF4" w:rsidRPr="00143BF4" w:rsidRDefault="00143BF4" w:rsidP="00143BF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143BF4" w:rsidRPr="00143BF4" w:rsidRDefault="00143BF4" w:rsidP="00143BF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43BF4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143BF4" w:rsidRPr="00143BF4" w:rsidRDefault="00143BF4" w:rsidP="00143BF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143BF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5" w:history="1">
        <w:r w:rsidRPr="00143BF4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143BF4" w:rsidRPr="00143BF4" w:rsidRDefault="00143BF4" w:rsidP="00143BF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143BF4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143BF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43BF4">
        <w:rPr>
          <w:rFonts w:ascii="Roboto" w:eastAsia="Times New Roman" w:hAnsi="Roboto" w:cs="Times New Roman"/>
          <w:color w:val="7B7E8A"/>
        </w:rPr>
        <w:t>010-51-56-22</w:t>
      </w:r>
    </w:p>
    <w:p w:rsidR="006D15F9" w:rsidRDefault="006D15F9"/>
    <w:sectPr w:rsidR="006D1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F4"/>
    <w:rsid w:val="00143BF4"/>
    <w:rsid w:val="006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1EDD0-8AF1-4BEA-988D-EF0C6103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3B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3BF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43BF4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43BF4"/>
  </w:style>
  <w:style w:type="character" w:customStyle="1" w:styleId="m-list-searchresult-item">
    <w:name w:val="m-list-search__result-item"/>
    <w:basedOn w:val="DefaultParagraphFont"/>
    <w:rsid w:val="00143BF4"/>
  </w:style>
  <w:style w:type="character" w:customStyle="1" w:styleId="m-list-searchresult-item-text">
    <w:name w:val="m-list-search__result-item-text"/>
    <w:basedOn w:val="DefaultParagraphFont"/>
    <w:rsid w:val="00143BF4"/>
  </w:style>
  <w:style w:type="character" w:customStyle="1" w:styleId="kt-widgetdata">
    <w:name w:val="kt-widget__data"/>
    <w:basedOn w:val="DefaultParagraphFont"/>
    <w:rsid w:val="00143BF4"/>
  </w:style>
  <w:style w:type="paragraph" w:styleId="NormalWeb">
    <w:name w:val="Normal (Web)"/>
    <w:basedOn w:val="Normal"/>
    <w:uiPriority w:val="99"/>
    <w:semiHidden/>
    <w:unhideWhenUsed/>
    <w:rsid w:val="0014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14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14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143BF4"/>
  </w:style>
  <w:style w:type="character" w:customStyle="1" w:styleId="kt-badge">
    <w:name w:val="kt-badge"/>
    <w:basedOn w:val="DefaultParagraphFont"/>
    <w:rsid w:val="0014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54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664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81995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0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s://www.arlis.am/DocumentView.aspx?docid=187305" TargetMode="External"/><Relationship Id="rId18" Type="http://schemas.openxmlformats.org/officeDocument/2006/relationships/hyperlink" Target="https://www.arlis.am/DocumentView.aspx?DocID=12079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43723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64972" TargetMode="External"/><Relationship Id="rId17" Type="http://schemas.openxmlformats.org/officeDocument/2006/relationships/hyperlink" Target="https://www.arlis.am/DocumentView.aspx?docid=187310" TargetMode="External"/><Relationship Id="rId25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65294" TargetMode="External"/><Relationship Id="rId20" Type="http://schemas.openxmlformats.org/officeDocument/2006/relationships/hyperlink" Target="https://www.arlis.am/DocumentView.aspx?DocID=137062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20836" TargetMode="External"/><Relationship Id="rId24" Type="http://schemas.openxmlformats.org/officeDocument/2006/relationships/hyperlink" Target="https://www.arlis.am/DocumentView.aspx?docid=188085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://www.arlis.am/DocumentView.aspx?DocID=120786" TargetMode="External"/><Relationship Id="rId23" Type="http://schemas.openxmlformats.org/officeDocument/2006/relationships/hyperlink" Target="https://www.arlis.am/DocumentView.aspx?docid=172251" TargetMode="External"/><Relationship Id="rId10" Type="http://schemas.openxmlformats.org/officeDocument/2006/relationships/hyperlink" Target="http://ijevanlib.ysu.am/gabrielyan_gravor_xosq/" TargetMode="External"/><Relationship Id="rId19" Type="http://schemas.openxmlformats.org/officeDocument/2006/relationships/hyperlink" Target="https://www.arlis.am/DocumentView.aspx?docid=160917" TargetMode="External"/><Relationship Id="rId4" Type="http://schemas.openxmlformats.org/officeDocument/2006/relationships/hyperlink" Target="https://cso.gov.am/competitions/8737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s://www.arlis.am/DocumentView.aspx?docid=164927" TargetMode="External"/><Relationship Id="rId22" Type="http://schemas.openxmlformats.org/officeDocument/2006/relationships/hyperlink" Target="https://www.arlis.am/DocumentView.aspx?docid=1873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2024-01-22T11:02:00Z</dcterms:created>
  <dcterms:modified xsi:type="dcterms:W3CDTF">2024-01-22T11:04:00Z</dcterms:modified>
</cp:coreProperties>
</file>