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61" w:rsidRPr="008346FD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-08</w:t>
      </w:r>
      <w:r w:rsidR="00FC5A9D">
        <w:rPr>
          <w:rFonts w:ascii="GHEA Grapalat" w:hAnsi="GHEA Grapalat"/>
          <w:b/>
          <w:sz w:val="24"/>
          <w:szCs w:val="24"/>
        </w:rPr>
        <w:t>.12</w:t>
      </w:r>
      <w:r w:rsidR="008346FD">
        <w:rPr>
          <w:rFonts w:ascii="GHEA Grapalat" w:hAnsi="GHEA Grapalat"/>
          <w:b/>
          <w:sz w:val="24"/>
          <w:szCs w:val="24"/>
        </w:rPr>
        <w:t>.2023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Ժամանակավոր թափուր</w:t>
      </w:r>
      <w:r w:rsidR="00C11B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արյան և դրա բաղադրամասերի դոնորության և փոխներարկումային բժշկական օգն</w:t>
      </w:r>
      <w:bookmarkStart w:id="0" w:name="_GoBack"/>
      <w:bookmarkEnd w:id="0"/>
      <w:r w:rsidRPr="001C644D">
        <w:rPr>
          <w:rFonts w:ascii="GHEA Grapalat" w:hAnsi="GHEA Grapalat"/>
          <w:sz w:val="24"/>
          <w:szCs w:val="24"/>
        </w:rPr>
        <w:t xml:space="preserve">ության մասին» օրենքով նախատեսված` իր իրավասության սահմաններում վերահսկողական աշխատանքներ, 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</w:t>
      </w:r>
      <w:r w:rsidRPr="001C644D">
        <w:rPr>
          <w:rFonts w:ascii="GHEA Grapalat" w:hAnsi="GHEA Grapalat"/>
          <w:sz w:val="24"/>
          <w:szCs w:val="24"/>
        </w:rPr>
        <w:lastRenderedPageBreak/>
        <w:t>բաղադրամասերի դոնորության և փոխներարկումային բժշկական օգնության գովազդների նկատմամբ վերահսկողական աշխատանքներ,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:rsidR="00BE304B" w:rsidRPr="001033E9" w:rsidRDefault="001033E9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:rsidR="001033E9" w:rsidRPr="0088734E" w:rsidRDefault="00BB2E62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&lt;&lt;13</w:t>
      </w:r>
      <w:r w:rsidR="001033E9" w:rsidRPr="0088734E">
        <w:rPr>
          <w:rFonts w:ascii="GHEA Grapalat" w:hAnsi="GHEA Grapalat"/>
          <w:sz w:val="24"/>
          <w:szCs w:val="24"/>
        </w:rPr>
        <w:t xml:space="preserve">&gt;&gt; </w:t>
      </w:r>
      <w:r>
        <w:rPr>
          <w:rFonts w:ascii="GHEA Grapalat" w:hAnsi="GHEA Grapalat"/>
          <w:sz w:val="24"/>
          <w:szCs w:val="24"/>
          <w:lang w:val="hy-AM"/>
        </w:rPr>
        <w:t>դեկտ</w:t>
      </w:r>
      <w:r w:rsidR="00C11BC1">
        <w:rPr>
          <w:rFonts w:ascii="GHEA Grapalat" w:hAnsi="GHEA Grapalat"/>
          <w:sz w:val="24"/>
          <w:szCs w:val="24"/>
          <w:lang w:val="hy-AM"/>
        </w:rPr>
        <w:t>եմբերի</w:t>
      </w:r>
      <w:r w:rsidR="001033E9" w:rsidRPr="0088734E">
        <w:rPr>
          <w:rFonts w:ascii="GHEA Grapalat" w:hAnsi="GHEA Grapalat"/>
          <w:sz w:val="24"/>
          <w:szCs w:val="24"/>
        </w:rPr>
        <w:t xml:space="preserve">  2023թ.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88734E" w:rsidRPr="0088734E">
        <w:rPr>
          <w:rFonts w:ascii="GHEA Grapalat" w:hAnsi="GHEA Grapalat"/>
          <w:sz w:val="24"/>
          <w:szCs w:val="24"/>
        </w:rPr>
        <w:t>Արմենակյան 129</w:t>
      </w:r>
      <w:r w:rsidRPr="0088734E">
        <w:rPr>
          <w:rFonts w:ascii="GHEA Grapalat" w:hAnsi="GHEA Grapalat"/>
          <w:sz w:val="24"/>
          <w:szCs w:val="24"/>
        </w:rPr>
        <w:t>: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անձնագրի, հանրային ծառայության համարանիշի (սոցիալական քարտի) կամ նույնականացման քարտի պատճենները: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>ՀՀ առողջապահական և աշխատանքի տեսչական մարմին /Երևան, Արմենակյան 129/: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1"/>
    <w:rsid w:val="0000644D"/>
    <w:rsid w:val="001033E9"/>
    <w:rsid w:val="0014469C"/>
    <w:rsid w:val="00144D10"/>
    <w:rsid w:val="001C644D"/>
    <w:rsid w:val="0020011B"/>
    <w:rsid w:val="00317E13"/>
    <w:rsid w:val="00391AAE"/>
    <w:rsid w:val="00462A4C"/>
    <w:rsid w:val="004A6EA9"/>
    <w:rsid w:val="004E481D"/>
    <w:rsid w:val="00603661"/>
    <w:rsid w:val="006C29A3"/>
    <w:rsid w:val="007B7494"/>
    <w:rsid w:val="008346FD"/>
    <w:rsid w:val="0088734E"/>
    <w:rsid w:val="008A35FF"/>
    <w:rsid w:val="008D507E"/>
    <w:rsid w:val="008F461A"/>
    <w:rsid w:val="009A143A"/>
    <w:rsid w:val="00BB2E62"/>
    <w:rsid w:val="00BC3D8C"/>
    <w:rsid w:val="00BE304B"/>
    <w:rsid w:val="00C11BC1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C7D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2023-12-07T08:23:00Z</dcterms:created>
  <dcterms:modified xsi:type="dcterms:W3CDTF">2023-12-08T06:25:00Z</dcterms:modified>
</cp:coreProperties>
</file>