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2C" w:rsidRPr="0005182C" w:rsidRDefault="0005182C" w:rsidP="0005182C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05182C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05182C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05182C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05182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5182C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05182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5182C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05182C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05182C">
        <w:rPr>
          <w:rFonts w:ascii="Poppins" w:eastAsia="Times New Roman" w:hAnsi="Poppins" w:cs="Times New Roman"/>
          <w:color w:val="575962"/>
          <w:sz w:val="28"/>
          <w:szCs w:val="28"/>
        </w:rPr>
        <w:t>Հյուսիսային</w:t>
      </w:r>
      <w:proofErr w:type="spellEnd"/>
      <w:r w:rsidRPr="0005182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5182C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05182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5182C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05182C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05182C">
        <w:rPr>
          <w:rFonts w:ascii="Poppins" w:eastAsia="Times New Roman" w:hAnsi="Poppins" w:cs="Times New Roman"/>
          <w:color w:val="575962"/>
          <w:sz w:val="28"/>
          <w:szCs w:val="28"/>
        </w:rPr>
        <w:t>Աշխատողների</w:t>
      </w:r>
      <w:proofErr w:type="spellEnd"/>
      <w:r w:rsidRPr="0005182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5182C">
        <w:rPr>
          <w:rFonts w:ascii="Poppins" w:eastAsia="Times New Roman" w:hAnsi="Poppins" w:cs="Times New Roman"/>
          <w:color w:val="575962"/>
          <w:sz w:val="28"/>
          <w:szCs w:val="28"/>
        </w:rPr>
        <w:t>առողջության</w:t>
      </w:r>
      <w:proofErr w:type="spellEnd"/>
      <w:r w:rsidRPr="0005182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5182C">
        <w:rPr>
          <w:rFonts w:ascii="Poppins" w:eastAsia="Times New Roman" w:hAnsi="Poppins" w:cs="Times New Roman"/>
          <w:color w:val="575962"/>
          <w:sz w:val="28"/>
          <w:szCs w:val="28"/>
        </w:rPr>
        <w:t>պահպանման</w:t>
      </w:r>
      <w:proofErr w:type="spellEnd"/>
      <w:r w:rsidRPr="0005182C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05182C">
        <w:rPr>
          <w:rFonts w:ascii="Poppins" w:eastAsia="Times New Roman" w:hAnsi="Poppins" w:cs="Times New Roman"/>
          <w:color w:val="575962"/>
          <w:sz w:val="28"/>
          <w:szCs w:val="28"/>
        </w:rPr>
        <w:t>անվտանգության</w:t>
      </w:r>
      <w:proofErr w:type="spellEnd"/>
      <w:r w:rsidRPr="0005182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5182C">
        <w:rPr>
          <w:rFonts w:ascii="Poppins" w:eastAsia="Times New Roman" w:hAnsi="Poppins" w:cs="Times New Roman"/>
          <w:color w:val="575962"/>
          <w:sz w:val="28"/>
          <w:szCs w:val="28"/>
        </w:rPr>
        <w:t>ապահովման</w:t>
      </w:r>
      <w:proofErr w:type="spellEnd"/>
      <w:r w:rsidRPr="0005182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5182C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05182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5182C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05182C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05182C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05182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5182C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05182C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05182C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66-28.2-Մ4-3 </w:t>
      </w:r>
      <w:bookmarkEnd w:id="0"/>
      <w:r w:rsidRPr="0005182C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05182C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05182C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05182C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05182C" w:rsidRPr="0005182C" w:rsidRDefault="0005182C" w:rsidP="0005182C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5182C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5182C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05182C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05182C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05182C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05182C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05182C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5182C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05182C">
        <w:rPr>
          <w:rFonts w:ascii="Roboto" w:eastAsia="Times New Roman" w:hAnsi="Roboto" w:cs="Times New Roman"/>
          <w:color w:val="7B7E8A"/>
        </w:rPr>
        <w:t>25-09-2023</w:t>
      </w:r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5182C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05182C">
        <w:rPr>
          <w:rFonts w:ascii="Roboto" w:eastAsia="Times New Roman" w:hAnsi="Roboto" w:cs="Times New Roman"/>
          <w:color w:val="7B7E8A"/>
        </w:rPr>
        <w:t>29-09-2023</w:t>
      </w:r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5182C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5182C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05182C">
        <w:rPr>
          <w:rFonts w:ascii="Roboto" w:eastAsia="Times New Roman" w:hAnsi="Roboto" w:cs="Times New Roman"/>
          <w:color w:val="7B7E8A"/>
        </w:rPr>
        <w:t>26-10-2023 10:00:00</w:t>
      </w:r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5182C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փ 129</w:t>
      </w:r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5182C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05182C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5182C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05182C">
        <w:rPr>
          <w:rFonts w:ascii="Roboto" w:eastAsia="Times New Roman" w:hAnsi="Roboto" w:cs="Times New Roman"/>
          <w:color w:val="7B7E8A"/>
        </w:rPr>
        <w:t>30-10-2023 11:00:00</w:t>
      </w:r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5182C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փ 129</w:t>
      </w:r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5182C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05182C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5182C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5182C" w:rsidRPr="0005182C" w:rsidRDefault="0005182C" w:rsidP="0005182C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05182C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05182C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05182C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է),</w:t>
      </w:r>
    </w:p>
    <w:p w:rsidR="0005182C" w:rsidRPr="0005182C" w:rsidRDefault="0005182C" w:rsidP="000518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5182C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05182C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05182C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չի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>),</w:t>
      </w:r>
    </w:p>
    <w:p w:rsidR="0005182C" w:rsidRPr="0005182C" w:rsidRDefault="0005182C" w:rsidP="000518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5182C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05182C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>,</w:t>
      </w:r>
    </w:p>
    <w:p w:rsidR="0005182C" w:rsidRPr="0005182C" w:rsidRDefault="0005182C" w:rsidP="000518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5182C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05182C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>,</w:t>
      </w:r>
    </w:p>
    <w:p w:rsidR="0005182C" w:rsidRPr="0005182C" w:rsidRDefault="0005182C" w:rsidP="000518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5182C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05182C" w:rsidRPr="0005182C" w:rsidRDefault="0005182C" w:rsidP="000518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5182C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05182C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>:</w:t>
      </w:r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5182C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5182C" w:rsidRPr="0005182C" w:rsidRDefault="0005182C" w:rsidP="0005182C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05182C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https://cso.gov.am/int</w:t>
      </w:r>
      <w:r w:rsidRPr="0005182C">
        <w:rPr>
          <w:rFonts w:ascii="Roboto" w:eastAsia="Times New Roman" w:hAnsi="Roboto" w:cs="Times New Roman"/>
          <w:color w:val="7B7E8A"/>
        </w:rPr>
        <w:lastRenderedPageBreak/>
        <w:t xml:space="preserve">ernal-external-competitions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ու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>:</w:t>
      </w:r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5182C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05182C" w:rsidRPr="0005182C" w:rsidRDefault="0005182C" w:rsidP="0005182C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5182C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05182C" w:rsidRPr="0005182C" w:rsidRDefault="0005182C" w:rsidP="0005182C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5182C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05182C" w:rsidRPr="0005182C" w:rsidRDefault="0005182C" w:rsidP="000518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5182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5182C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05182C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05182C" w:rsidRPr="0005182C" w:rsidRDefault="0005182C" w:rsidP="000518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5182C">
        <w:rPr>
          <w:rFonts w:ascii="Roboto" w:eastAsia="Times New Roman" w:hAnsi="Roboto" w:cs="Times New Roman"/>
          <w:color w:val="575962"/>
        </w:rPr>
        <w:t>(</w:t>
      </w:r>
      <w:proofErr w:type="spellStart"/>
      <w:r w:rsidRPr="0005182C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05182C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05182C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05182C">
        <w:rPr>
          <w:rFonts w:ascii="Roboto" w:eastAsia="Times New Roman" w:hAnsi="Roboto" w:cs="Times New Roman"/>
          <w:color w:val="575962"/>
        </w:rPr>
        <w:t>)</w:t>
      </w:r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05182C" w:rsidRPr="0005182C" w:rsidRDefault="0005182C" w:rsidP="000518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5182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5182C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05182C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05182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05182C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0518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05182C" w:rsidRPr="0005182C" w:rsidRDefault="0005182C" w:rsidP="000518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5182C">
        <w:rPr>
          <w:rFonts w:ascii="Roboto" w:eastAsia="Times New Roman" w:hAnsi="Roboto" w:cs="Times New Roman"/>
          <w:color w:val="575962"/>
        </w:rPr>
        <w:t>(</w:t>
      </w:r>
      <w:proofErr w:type="spellStart"/>
      <w:r w:rsidRPr="0005182C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05182C">
        <w:rPr>
          <w:rFonts w:ascii="Roboto" w:eastAsia="Times New Roman" w:hAnsi="Roboto" w:cs="Times New Roman"/>
          <w:color w:val="575962"/>
        </w:rPr>
        <w:t xml:space="preserve"> 1)</w:t>
      </w:r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05182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5182C" w:rsidRPr="0005182C" w:rsidRDefault="0005182C" w:rsidP="000518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5182C">
        <w:rPr>
          <w:rFonts w:ascii="Roboto" w:eastAsia="Times New Roman" w:hAnsi="Roboto" w:cs="Times New Roman"/>
          <w:color w:val="575962"/>
        </w:rPr>
        <w:t>(</w:t>
      </w:r>
      <w:proofErr w:type="spellStart"/>
      <w:r w:rsidRPr="0005182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5182C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05182C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05182C">
        <w:rPr>
          <w:rFonts w:ascii="Roboto" w:eastAsia="Times New Roman" w:hAnsi="Roboto" w:cs="Times New Roman"/>
          <w:color w:val="575962"/>
        </w:rPr>
        <w:t>)</w:t>
      </w:r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05182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5182C" w:rsidRPr="0005182C" w:rsidRDefault="0005182C" w:rsidP="000518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5182C">
        <w:rPr>
          <w:rFonts w:ascii="Roboto" w:eastAsia="Times New Roman" w:hAnsi="Roboto" w:cs="Times New Roman"/>
          <w:color w:val="575962"/>
        </w:rPr>
        <w:t>(</w:t>
      </w:r>
      <w:proofErr w:type="spellStart"/>
      <w:r w:rsidRPr="0005182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5182C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05182C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05182C">
        <w:rPr>
          <w:rFonts w:ascii="Roboto" w:eastAsia="Times New Roman" w:hAnsi="Roboto" w:cs="Times New Roman"/>
          <w:color w:val="575962"/>
        </w:rPr>
        <w:t>, 46, 47,50,54,58,60, 66,)</w:t>
      </w:r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05182C" w:rsidRPr="0005182C" w:rsidRDefault="0005182C" w:rsidP="000518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5182C">
        <w:rPr>
          <w:rFonts w:ascii="Roboto" w:eastAsia="Times New Roman" w:hAnsi="Roboto" w:cs="Times New Roman"/>
          <w:color w:val="575962"/>
        </w:rPr>
        <w:t>(</w:t>
      </w:r>
      <w:proofErr w:type="spellStart"/>
      <w:r w:rsidRPr="0005182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5182C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05182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5182C" w:rsidRPr="0005182C" w:rsidRDefault="0005182C" w:rsidP="000518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5182C">
        <w:rPr>
          <w:rFonts w:ascii="Roboto" w:eastAsia="Times New Roman" w:hAnsi="Roboto" w:cs="Times New Roman"/>
          <w:color w:val="575962"/>
        </w:rPr>
        <w:t>(</w:t>
      </w:r>
      <w:proofErr w:type="spellStart"/>
      <w:r w:rsidRPr="0005182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5182C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05182C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05182C">
        <w:rPr>
          <w:rFonts w:ascii="Roboto" w:eastAsia="Times New Roman" w:hAnsi="Roboto" w:cs="Times New Roman"/>
          <w:color w:val="575962"/>
        </w:rPr>
        <w:t>,)</w:t>
      </w:r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05182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5182C" w:rsidRPr="0005182C" w:rsidRDefault="0005182C" w:rsidP="000518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5182C">
        <w:rPr>
          <w:rFonts w:ascii="Roboto" w:eastAsia="Times New Roman" w:hAnsi="Roboto" w:cs="Times New Roman"/>
          <w:color w:val="575962"/>
        </w:rPr>
        <w:t>(</w:t>
      </w:r>
      <w:proofErr w:type="spellStart"/>
      <w:r w:rsidRPr="0005182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5182C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05182C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05182C">
        <w:rPr>
          <w:rFonts w:ascii="Roboto" w:eastAsia="Times New Roman" w:hAnsi="Roboto" w:cs="Times New Roman"/>
          <w:color w:val="575962"/>
        </w:rPr>
        <w:t>)</w:t>
      </w:r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05182C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05182C" w:rsidRPr="0005182C" w:rsidRDefault="0005182C" w:rsidP="000518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5182C">
        <w:rPr>
          <w:rFonts w:ascii="Roboto" w:eastAsia="Times New Roman" w:hAnsi="Roboto" w:cs="Times New Roman"/>
          <w:color w:val="575962"/>
        </w:rPr>
        <w:t>(</w:t>
      </w:r>
      <w:proofErr w:type="spellStart"/>
      <w:r w:rsidRPr="0005182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5182C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05182C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05182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5182C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05182C" w:rsidRPr="0005182C" w:rsidRDefault="0005182C" w:rsidP="0005182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5182C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05182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5182C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05182C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05182C">
        <w:rPr>
          <w:rFonts w:ascii="Roboto" w:eastAsia="Times New Roman" w:hAnsi="Roboto" w:cs="Times New Roman"/>
          <w:color w:val="575962"/>
        </w:rPr>
        <w:t>)</w:t>
      </w:r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5182C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05182C">
        <w:rPr>
          <w:rFonts w:ascii="Roboto" w:eastAsia="Times New Roman" w:hAnsi="Roboto" w:cs="Times New Roman"/>
          <w:color w:val="7B7E8A"/>
        </w:rPr>
        <w:t>189696 (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ութսունինը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վեց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իննսունվեց</w:t>
      </w:r>
      <w:proofErr w:type="spellEnd"/>
      <w:r w:rsidRPr="0005182C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05182C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5182C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05182C" w:rsidRPr="0005182C" w:rsidRDefault="0005182C" w:rsidP="0005182C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05182C" w:rsidRPr="0005182C" w:rsidRDefault="0005182C" w:rsidP="0005182C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05182C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05182C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05182C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05182C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05182C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05182C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05182C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05182C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05182C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05182C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05182C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05182C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05182C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05182C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05182C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05182C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05182C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05182C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05182C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05182C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5182C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05182C">
        <w:rPr>
          <w:rFonts w:ascii="Roboto" w:eastAsia="Times New Roman" w:hAnsi="Roboto" w:cs="Times New Roman"/>
          <w:color w:val="282A3C"/>
        </w:rPr>
        <w:t>:</w:t>
      </w:r>
    </w:p>
    <w:p w:rsidR="0005182C" w:rsidRPr="0005182C" w:rsidRDefault="0005182C" w:rsidP="0005182C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05182C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9" w:history="1">
        <w:r w:rsidRPr="0005182C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05182C" w:rsidRPr="0005182C" w:rsidRDefault="0005182C" w:rsidP="0005182C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05182C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05182C">
        <w:rPr>
          <w:rFonts w:ascii="Roboto" w:eastAsia="Times New Roman" w:hAnsi="Roboto" w:cs="Times New Roman"/>
          <w:color w:val="7B7E8A"/>
        </w:rPr>
        <w:t>010-51-56-22</w:t>
      </w:r>
    </w:p>
    <w:p w:rsidR="00D32CF1" w:rsidRPr="0005182C" w:rsidRDefault="00D32CF1"/>
    <w:sectPr w:rsidR="00D32CF1" w:rsidRPr="00051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2C"/>
    <w:rsid w:val="0005182C"/>
    <w:rsid w:val="00D3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2F353-1DD9-4D9D-B0F3-F0BE9426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518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182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5182C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05182C"/>
  </w:style>
  <w:style w:type="character" w:customStyle="1" w:styleId="m-list-searchresult-item">
    <w:name w:val="m-list-search__result-item"/>
    <w:basedOn w:val="DefaultParagraphFont"/>
    <w:rsid w:val="0005182C"/>
  </w:style>
  <w:style w:type="character" w:customStyle="1" w:styleId="m-list-searchresult-item-text">
    <w:name w:val="m-list-search__result-item-text"/>
    <w:basedOn w:val="DefaultParagraphFont"/>
    <w:rsid w:val="0005182C"/>
  </w:style>
  <w:style w:type="character" w:customStyle="1" w:styleId="kt-widgetdata">
    <w:name w:val="kt-widget__data"/>
    <w:basedOn w:val="DefaultParagraphFont"/>
    <w:rsid w:val="0005182C"/>
  </w:style>
  <w:style w:type="paragraph" w:styleId="NormalWeb">
    <w:name w:val="Normal (Web)"/>
    <w:basedOn w:val="Normal"/>
    <w:uiPriority w:val="99"/>
    <w:semiHidden/>
    <w:unhideWhenUsed/>
    <w:rsid w:val="0005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05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05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05182C"/>
  </w:style>
  <w:style w:type="character" w:customStyle="1" w:styleId="kt-badge">
    <w:name w:val="kt-badge"/>
    <w:basedOn w:val="DefaultParagraphFont"/>
    <w:rsid w:val="00051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3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331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4647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0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26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1338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arlis.am/DocumentView.aspx?docid=18118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807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585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758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7691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2023-09-25T05:39:00Z</dcterms:created>
  <dcterms:modified xsi:type="dcterms:W3CDTF">2023-09-25T05:42:00Z</dcterms:modified>
</cp:coreProperties>
</file>