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ED" w:rsidRPr="001166ED" w:rsidRDefault="001166ED" w:rsidP="001166E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>66-27.1-Մ2-2</w:t>
      </w:r>
      <w:bookmarkEnd w:id="0"/>
      <w:r w:rsidRPr="001166ED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1166E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166E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166E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166ED" w:rsidRPr="001166ED" w:rsidRDefault="001166ED" w:rsidP="001166E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166ED">
        <w:rPr>
          <w:rFonts w:ascii="Roboto" w:eastAsia="Times New Roman" w:hAnsi="Roboto" w:cs="Times New Roman"/>
          <w:color w:val="7B7E8A"/>
        </w:rPr>
        <w:t>26-06-2023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166ED">
        <w:rPr>
          <w:rFonts w:ascii="Roboto" w:eastAsia="Times New Roman" w:hAnsi="Roboto" w:cs="Times New Roman"/>
          <w:color w:val="7B7E8A"/>
        </w:rPr>
        <w:t>30-06-2023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166ED">
        <w:rPr>
          <w:rFonts w:ascii="Roboto" w:eastAsia="Times New Roman" w:hAnsi="Roboto" w:cs="Times New Roman"/>
          <w:color w:val="7B7E8A"/>
        </w:rPr>
        <w:t>27-07-2023 10:00:00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166ED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1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166E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166ED">
        <w:rPr>
          <w:rFonts w:ascii="Roboto" w:eastAsia="Times New Roman" w:hAnsi="Roboto" w:cs="Times New Roman"/>
          <w:color w:val="7B7E8A"/>
        </w:rPr>
        <w:t>31-07-2023 11:00:00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166ED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1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166ED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1166ED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166E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է),</w:t>
      </w:r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166ED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166E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>),</w:t>
      </w:r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166E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>,</w:t>
      </w:r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166E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>,</w:t>
      </w:r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166ED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>: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166ED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>: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166ED" w:rsidRPr="001166ED" w:rsidRDefault="001166ED" w:rsidP="001166E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166ED" w:rsidRPr="001166ED" w:rsidRDefault="001166ED" w:rsidP="001166E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166E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166E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166E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166ED">
        <w:rPr>
          <w:rFonts w:ascii="Roboto" w:eastAsia="Times New Roman" w:hAnsi="Roboto" w:cs="Times New Roman"/>
          <w:color w:val="575962"/>
        </w:rPr>
        <w:t>)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166E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166E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166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1166ED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1)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166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1166E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1166ED">
        <w:rPr>
          <w:rFonts w:ascii="Roboto" w:eastAsia="Times New Roman" w:hAnsi="Roboto" w:cs="Times New Roman"/>
          <w:color w:val="575962"/>
        </w:rPr>
        <w:t>)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166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1166ED">
        <w:rPr>
          <w:rFonts w:ascii="Roboto" w:eastAsia="Times New Roman" w:hAnsi="Roboto" w:cs="Times New Roman"/>
          <w:color w:val="575962"/>
        </w:rPr>
        <w:t>,2.1</w:t>
      </w:r>
      <w:proofErr w:type="gramEnd"/>
      <w:r w:rsidRPr="001166ED">
        <w:rPr>
          <w:rFonts w:ascii="Roboto" w:eastAsia="Times New Roman" w:hAnsi="Roboto" w:cs="Times New Roman"/>
          <w:color w:val="575962"/>
        </w:rPr>
        <w:t>, 3, 4,6)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166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166ED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1166ED">
        <w:rPr>
          <w:rFonts w:ascii="Roboto" w:eastAsia="Times New Roman" w:hAnsi="Roboto" w:cs="Times New Roman"/>
          <w:color w:val="575962"/>
        </w:rPr>
        <w:t xml:space="preserve"> 6,16,24,29)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166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1166E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166ED">
        <w:rPr>
          <w:rFonts w:ascii="Roboto" w:eastAsia="Times New Roman" w:hAnsi="Roboto" w:cs="Times New Roman"/>
          <w:color w:val="575962"/>
        </w:rPr>
        <w:t>,)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166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166ED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166E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166ED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1166ED">
        <w:rPr>
          <w:rFonts w:ascii="Roboto" w:eastAsia="Times New Roman" w:hAnsi="Roboto" w:cs="Times New Roman"/>
          <w:color w:val="575962"/>
        </w:rPr>
        <w:t xml:space="preserve"> «ը»)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1166E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166ED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1166ED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1166E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166ED" w:rsidRPr="001166ED" w:rsidRDefault="001166ED" w:rsidP="001166E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1166ED" w:rsidRPr="001166ED" w:rsidRDefault="001166ED" w:rsidP="001166E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166ED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1166ED" w:rsidRPr="001166ED" w:rsidRDefault="001166ED" w:rsidP="001166E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</w:t>
      </w:r>
      <w:hyperlink r:id="rId18" w:history="1">
        <w:r w:rsidRPr="001166ED">
          <w:rPr>
            <w:rStyle w:val="Hyperlink"/>
            <w:rFonts w:ascii="Roboto" w:eastAsia="Times New Roman" w:hAnsi="Roboto" w:cs="Times New Roman"/>
            <w:b/>
            <w:bCs/>
            <w:caps/>
          </w:rPr>
          <w:t>ՀԱՍՑԵ</w:t>
        </w:r>
        <w:r w:rsidRPr="001166ED">
          <w:rPr>
            <w:rStyle w:val="Hyperlink"/>
            <w:rFonts w:ascii="Roboto" w:eastAsia="Times New Roman" w:hAnsi="Roboto" w:cs="Times New Roman"/>
          </w:rPr>
          <w:t>melanya.khupelyan@gov.am</w:t>
        </w:r>
      </w:hyperlink>
      <w:r w:rsidRPr="001166ED">
        <w:rPr>
          <w:rFonts w:ascii="Roboto" w:eastAsia="Times New Roman" w:hAnsi="Roboto" w:cs="Times New Roman"/>
          <w:color w:val="7B7E8A"/>
          <w:lang w:val="hy-AM"/>
        </w:rPr>
        <w:t xml:space="preserve"> </w:t>
      </w:r>
    </w:p>
    <w:p w:rsidR="001166ED" w:rsidRPr="001166ED" w:rsidRDefault="001166ED" w:rsidP="001166E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166ED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1166ED">
        <w:rPr>
          <w:rFonts w:ascii="Roboto" w:eastAsia="Times New Roman" w:hAnsi="Roboto" w:cs="Times New Roman"/>
          <w:color w:val="7B7E8A"/>
        </w:rPr>
        <w:t>010-51-56-22</w:t>
      </w:r>
    </w:p>
    <w:p w:rsidR="007507AB" w:rsidRDefault="007507AB"/>
    <w:sectPr w:rsidR="0075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ED"/>
    <w:rsid w:val="001166ED"/>
    <w:rsid w:val="007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E9FC3-1437-43B0-B9A7-F953C888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6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66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166E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166ED"/>
  </w:style>
  <w:style w:type="character" w:customStyle="1" w:styleId="m-list-searchresult-item">
    <w:name w:val="m-list-search__result-item"/>
    <w:basedOn w:val="DefaultParagraphFont"/>
    <w:rsid w:val="001166ED"/>
  </w:style>
  <w:style w:type="character" w:customStyle="1" w:styleId="m-list-searchresult-item-text">
    <w:name w:val="m-list-search__result-item-text"/>
    <w:basedOn w:val="DefaultParagraphFont"/>
    <w:rsid w:val="001166ED"/>
  </w:style>
  <w:style w:type="character" w:customStyle="1" w:styleId="kt-widgetdata">
    <w:name w:val="kt-widget__data"/>
    <w:basedOn w:val="DefaultParagraphFont"/>
    <w:rsid w:val="001166ED"/>
  </w:style>
  <w:style w:type="paragraph" w:styleId="NormalWeb">
    <w:name w:val="Normal (Web)"/>
    <w:basedOn w:val="Normal"/>
    <w:uiPriority w:val="99"/>
    <w:semiHidden/>
    <w:unhideWhenUsed/>
    <w:rsid w:val="0011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1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1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166ED"/>
  </w:style>
  <w:style w:type="character" w:customStyle="1" w:styleId="kt-badge">
    <w:name w:val="kt-badge"/>
    <w:basedOn w:val="DefaultParagraphFont"/>
    <w:rsid w:val="0011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5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358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344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s://www.arlis.am/DocumentView.aspx?docid=174548" TargetMode="External"/><Relationship Id="rId18" Type="http://schemas.openxmlformats.org/officeDocument/2006/relationships/hyperlink" Target="mailto:&#1344;&#1329;&#1357;&#1361;&#1333;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84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4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2023-06-26T08:38:00Z</dcterms:created>
  <dcterms:modified xsi:type="dcterms:W3CDTF">2023-06-26T08:41:00Z</dcterms:modified>
</cp:coreProperties>
</file>