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DDA" w:rsidRPr="002108FC" w:rsidRDefault="00EA5DDA" w:rsidP="00D52B5A">
      <w:pPr>
        <w:pStyle w:val="mechtex"/>
        <w:rPr>
          <w:rFonts w:ascii="GHEA Grapalat" w:hAnsi="GHEA Grapalat" w:cs="Sylfaen"/>
          <w:b/>
          <w:noProof/>
          <w:szCs w:val="22"/>
          <w:lang w:val="hy-AM"/>
        </w:rPr>
      </w:pPr>
      <w:r w:rsidRPr="002108FC">
        <w:rPr>
          <w:rFonts w:ascii="GHEA Grapalat" w:hAnsi="GHEA Grapalat" w:cs="Sylfaen"/>
          <w:b/>
          <w:noProof/>
          <w:szCs w:val="22"/>
          <w:lang w:val="hy-AM"/>
        </w:rPr>
        <w:t>ՀԱՅԱՍՏԱՆԻ ՀԱՆՐԱՊԵՏՈՒԹՅԱՆ</w:t>
      </w:r>
    </w:p>
    <w:p w:rsidR="00EA5DDA" w:rsidRPr="002108FC" w:rsidRDefault="00EA5DDA" w:rsidP="00EA5DDA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2108FC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 ՏԵՍՉԱԿԱՆ ՄԱՐՄԻՆ</w:t>
      </w:r>
    </w:p>
    <w:p w:rsidR="00EA5DDA" w:rsidRPr="00202441" w:rsidRDefault="00EA5DDA" w:rsidP="00EA5DDA">
      <w:pPr>
        <w:jc w:val="center"/>
        <w:rPr>
          <w:rFonts w:ascii="GHEA Grapalat" w:hAnsi="GHEA Grapalat" w:cs="Sylfaen"/>
          <w:b/>
          <w:bCs/>
          <w:noProof/>
          <w:lang w:val="hy-AM"/>
        </w:rPr>
      </w:pPr>
    </w:p>
    <w:p w:rsidR="00EA5DDA" w:rsidRPr="0070728F" w:rsidRDefault="00EA5DDA" w:rsidP="00EA5DDA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Ստուգաթերթ N 3.8</w:t>
      </w:r>
    </w:p>
    <w:p w:rsidR="00EA5DDA" w:rsidRPr="0070728F" w:rsidRDefault="00EA5DDA" w:rsidP="00EA5DDA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 w:rsidRPr="00462792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0-ից 18 տարեկան անձանց արտահիվանդանոցային բժշկական օգնության և սպասարկման վերահսկողություն</w:t>
      </w:r>
    </w:p>
    <w:p w:rsidR="00EA5DDA" w:rsidRDefault="00EA5DDA" w:rsidP="00EA5DDA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 xml:space="preserve">Q 86.21, </w:t>
      </w:r>
      <w:r w:rsidRPr="00462792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86.22 (ՏԳՏԴ)</w:t>
      </w:r>
    </w:p>
    <w:p w:rsidR="00EA5DDA" w:rsidRPr="0070728F" w:rsidRDefault="00EA5DDA" w:rsidP="00EA5DDA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</w:p>
    <w:p w:rsidR="00EA5DDA" w:rsidRPr="00EA7DF1" w:rsidRDefault="00EA5DDA" w:rsidP="00227A42">
      <w:pPr>
        <w:pStyle w:val="ListParagraph"/>
        <w:numPr>
          <w:ilvl w:val="0"/>
          <w:numId w:val="24"/>
        </w:numPr>
        <w:spacing w:line="360" w:lineRule="auto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EA7DF1">
        <w:rPr>
          <w:rFonts w:ascii="GHEA Grapalat" w:hAnsi="GHEA Grapalat"/>
          <w:b/>
          <w:bCs/>
          <w:noProof/>
          <w:color w:val="000000"/>
          <w:lang w:val="hy-AM"/>
        </w:rPr>
        <w:t>ՏԻՏՂՈՍԱԹԵՐԹ</w:t>
      </w:r>
    </w:p>
    <w:p w:rsidR="00EA5DDA" w:rsidRPr="00936CF4" w:rsidRDefault="00EA5DDA" w:rsidP="00EA5DDA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EA5DDA" w:rsidRPr="00936CF4" w:rsidRDefault="00EA5DDA" w:rsidP="00EA5DDA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Առողջապահական և աշխատանքի տեսչական մարմնի (ԱԱՏՄ) ստորաբաժանման անվանումը,                                   հեռախոսահամարը, գտնվելու վայրը</w:t>
      </w:r>
    </w:p>
    <w:p w:rsidR="00EA5DDA" w:rsidRPr="00936CF4" w:rsidRDefault="00EA5DDA" w:rsidP="00EA5DDA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EA5DDA" w:rsidRPr="00936CF4" w:rsidRDefault="00EA5DDA" w:rsidP="00EA5DDA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>
        <w:rPr>
          <w:rFonts w:ascii="GHEA Grapalat" w:eastAsia="Calibri" w:hAnsi="GHEA Grapalat" w:cs="Sylfaen"/>
          <w:noProof/>
          <w:lang w:val="hy-AM" w:eastAsia="en-US"/>
        </w:rPr>
        <w:t>ԱԱՏՄ-ի ծառայողի պաշտոնը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 xml:space="preserve">,                                   </w:t>
      </w:r>
      <w:r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:rsidR="00EA5DDA" w:rsidRDefault="00EA5DDA" w:rsidP="00EA5DDA">
      <w:pPr>
        <w:rPr>
          <w:rFonts w:ascii="GHEA Grapalat" w:eastAsia="Calibri" w:hAnsi="GHEA Grapalat"/>
          <w:sz w:val="22"/>
          <w:szCs w:val="22"/>
          <w:lang w:val="hy-AM" w:eastAsia="en-US"/>
        </w:rPr>
      </w:pPr>
    </w:p>
    <w:p w:rsidR="00EA5DDA" w:rsidRPr="00936CF4" w:rsidRDefault="00EA5DDA" w:rsidP="00EA5DDA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EA5DDA" w:rsidRPr="00936CF4" w:rsidRDefault="00EA5DDA" w:rsidP="00EA5DDA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>
        <w:rPr>
          <w:rFonts w:ascii="GHEA Grapalat" w:eastAsia="Calibri" w:hAnsi="GHEA Grapalat" w:cs="Sylfaen"/>
          <w:noProof/>
          <w:lang w:val="hy-AM" w:eastAsia="en-US"/>
        </w:rPr>
        <w:t>ԱԱՏՄ-ի ծառայողի պաշտոնը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 xml:space="preserve">,                                   </w:t>
      </w:r>
      <w:r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:rsidR="00EA5DDA" w:rsidRPr="00936CF4" w:rsidRDefault="00EA5DDA" w:rsidP="00EA5DDA">
      <w:pPr>
        <w:spacing w:after="200" w:line="276" w:lineRule="auto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սկիզբը (ամսաթիվը)`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20    թ.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ավարտը`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 xml:space="preserve">20   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թ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.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EA5DDA" w:rsidRPr="00D92900" w:rsidRDefault="00EA5DDA" w:rsidP="00EA5DDA">
      <w:pPr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D92900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____________________________________________________________________________________________________________________________________</w:t>
      </w:r>
    </w:p>
    <w:tbl>
      <w:tblPr>
        <w:tblpPr w:leftFromText="45" w:rightFromText="45" w:bottomFromText="160" w:vertAnchor="text" w:horzAnchor="page" w:tblpX="9755" w:tblpY="451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EA5DDA" w:rsidRPr="00936CF4" w:rsidTr="00D25D18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936CF4" w:rsidRDefault="00EA5DDA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936CF4" w:rsidRDefault="00EA5DDA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936CF4" w:rsidRDefault="00EA5DDA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936CF4" w:rsidRDefault="00EA5DDA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936CF4" w:rsidRDefault="00EA5DDA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936CF4" w:rsidRDefault="00EA5DDA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936CF4" w:rsidRDefault="00EA5DDA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936CF4" w:rsidRDefault="00EA5DDA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EA5DDA" w:rsidRPr="00936CF4" w:rsidRDefault="00EA5DDA" w:rsidP="00EA5DDA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անվանումը,</w:t>
      </w:r>
    </w:p>
    <w:p w:rsidR="00EA5DDA" w:rsidRPr="00936CF4" w:rsidRDefault="00EA5DDA" w:rsidP="00EA5DDA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_______________</w:t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 w:rsidRPr="00936CF4">
        <w:rPr>
          <w:rFonts w:ascii="GHEA Grapalat" w:hAnsi="GHEA Grapalat" w:cs="Sylfaen"/>
          <w:b/>
          <w:lang w:val="hy-AM"/>
        </w:rPr>
        <w:t>Հ Վ Հ Հ</w:t>
      </w:r>
    </w:p>
    <w:p w:rsidR="00EA5DDA" w:rsidRPr="00936CF4" w:rsidRDefault="00EA5DDA" w:rsidP="00EA5DDA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EA5DDA" w:rsidRDefault="00EA5DDA" w:rsidP="00EA5DDA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</w:p>
    <w:p w:rsidR="00EA5DDA" w:rsidRPr="00936CF4" w:rsidRDefault="00EA5DDA" w:rsidP="00EA5DDA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EA5DDA" w:rsidRPr="00936CF4" w:rsidRDefault="00EA5DDA" w:rsidP="00EA5DDA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գտնվելու վայրը, կայքի, էլեկտրոնային փոստի հասցեները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>(հեռախոսահամարը)</w:t>
      </w:r>
    </w:p>
    <w:p w:rsidR="00EA5DDA" w:rsidRPr="00936CF4" w:rsidRDefault="00EA5DDA" w:rsidP="00EA5DDA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EA5DDA" w:rsidRPr="00936CF4" w:rsidRDefault="00EA5DDA" w:rsidP="00EA5DDA">
      <w:pPr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ղեկավարի կամ փոխարինող անձի ազգանունը, անունը, հայրանունը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>(հեռախոսահամարը)</w:t>
      </w:r>
    </w:p>
    <w:p w:rsidR="00EA5DDA" w:rsidRPr="00936CF4" w:rsidRDefault="00EA5DDA" w:rsidP="00EA5DDA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:rsidR="00EA5DDA" w:rsidRPr="00936CF4" w:rsidRDefault="00EA5DDA" w:rsidP="00EA5DDA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հանձնարարագրի համարը`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______________________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տրված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` </w:t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  <w:t>20    թ.</w:t>
      </w:r>
    </w:p>
    <w:p w:rsidR="00EA5DDA" w:rsidRDefault="00EA5DDA" w:rsidP="00EA5DDA">
      <w:pPr>
        <w:spacing w:line="360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:rsidR="00EA5DDA" w:rsidRDefault="00EA5DDA" w:rsidP="00EA5DDA">
      <w:pPr>
        <w:spacing w:line="360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նպատակը, պարզաբանման ենթակա հարցերի համարները`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 xml:space="preserve">                   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EA5DDA" w:rsidRDefault="00EA5DDA" w:rsidP="00EA5DDA">
      <w:pPr>
        <w:spacing w:line="360" w:lineRule="auto"/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>
        <w:rPr>
          <w:rFonts w:ascii="GHEA Grapalat" w:eastAsia="Arial Unicode MS" w:hAnsi="GHEA Grapalat" w:cs="Arial Unicode MS"/>
          <w:u w:val="single"/>
          <w:lang w:val="hy-AM"/>
        </w:rPr>
        <w:t xml:space="preserve"> </w:t>
      </w:r>
    </w:p>
    <w:p w:rsidR="00EA5DDA" w:rsidRPr="006E529E" w:rsidRDefault="00EA5DDA" w:rsidP="00EA5DDA">
      <w:pPr>
        <w:jc w:val="both"/>
        <w:rPr>
          <w:rFonts w:ascii="GHEA Grapalat" w:eastAsia="Arial Unicode MS" w:hAnsi="GHEA Grapalat" w:cs="Arial Unicode MS"/>
          <w:sz w:val="96"/>
          <w:u w:val="single"/>
          <w:lang w:val="hy-AM"/>
        </w:rPr>
      </w:pPr>
    </w:p>
    <w:p w:rsidR="00EA5DDA" w:rsidRPr="00EA7DF1" w:rsidRDefault="00EA5DDA" w:rsidP="00227A42">
      <w:pPr>
        <w:pStyle w:val="ListParagraph"/>
        <w:numPr>
          <w:ilvl w:val="0"/>
          <w:numId w:val="24"/>
        </w:numPr>
        <w:jc w:val="center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 w:rsidRPr="00EA7DF1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ՏԵՂԵԿԱՏՎԱԿԱՆ ՀԱՐՑԵՐ</w:t>
      </w:r>
    </w:p>
    <w:p w:rsidR="00EA5DDA" w:rsidRPr="00202441" w:rsidRDefault="00EA5DDA" w:rsidP="00EA5DDA">
      <w:pPr>
        <w:jc w:val="both"/>
        <w:rPr>
          <w:rFonts w:ascii="GHEA Grapalat" w:eastAsia="Arial Unicode MS" w:hAnsi="GHEA Grapalat" w:cs="Arial Unicode MS"/>
          <w:u w:val="single"/>
          <w:lang w:val="hy-AM"/>
        </w:rPr>
      </w:pPr>
    </w:p>
    <w:tbl>
      <w:tblPr>
        <w:tblW w:w="132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8169"/>
        <w:gridCol w:w="4063"/>
      </w:tblGrid>
      <w:tr w:rsidR="00EA5DDA" w:rsidRPr="00485B29" w:rsidTr="00D25D18">
        <w:trPr>
          <w:trHeight w:val="111"/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485B29" w:rsidRDefault="00EA5DDA" w:rsidP="00D25D18">
            <w:pPr>
              <w:spacing w:before="100" w:beforeAutospacing="1"/>
              <w:ind w:left="360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№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485B29" w:rsidRDefault="00EA5DDA" w:rsidP="00D25D18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ՀԱՐՑԵՐ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485B29" w:rsidRDefault="00EA5DDA" w:rsidP="00D25D18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</w:tc>
      </w:tr>
      <w:tr w:rsidR="00EA5DDA" w:rsidRPr="00485B29" w:rsidTr="00D25D18">
        <w:trPr>
          <w:trHeight w:val="522"/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0B7461" w:rsidRDefault="00EA5DDA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0B7461">
              <w:rPr>
                <w:rFonts w:ascii="GHEA Grapalat" w:hAnsi="GHEA Grapalat"/>
                <w:b/>
                <w:lang w:val="hy-AM"/>
              </w:rPr>
              <w:t>1</w:t>
            </w:r>
            <w:r w:rsidRPr="000B7461">
              <w:rPr>
                <w:rFonts w:ascii="GHEA Grapalat" w:hAnsi="GHEA Grapalat"/>
                <w:b/>
                <w:lang w:val="en-US"/>
              </w:rPr>
              <w:t>.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485B29" w:rsidRDefault="00EA5DDA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Լ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իցենզիան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ործունեության</w:t>
            </w:r>
            <w:r w:rsidRPr="00485B2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տեսակները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485B29" w:rsidRDefault="00EA5DDA" w:rsidP="00D25D18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EA5DDA" w:rsidRPr="00485B29" w:rsidTr="00D25D18">
        <w:trPr>
          <w:trHeight w:val="522"/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DA" w:rsidRPr="000B7461" w:rsidRDefault="00EA5DDA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0B7461">
              <w:rPr>
                <w:rFonts w:ascii="GHEA Grapalat" w:hAnsi="GHEA Grapalat"/>
                <w:b/>
                <w:lang w:val="en-US"/>
              </w:rPr>
              <w:t>2.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DA" w:rsidRPr="00E32573" w:rsidRDefault="00EA5DDA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օգնության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սպասարկման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պայմանը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կազմակերպությունից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դուրս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արտահիվանդանոցային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ցերեկային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ստացիոնար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հիվանդանոցային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DA" w:rsidRPr="00485B29" w:rsidRDefault="00EA5DDA" w:rsidP="00D25D18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EA5DDA" w:rsidRPr="00202441" w:rsidTr="00D25D18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DA" w:rsidRPr="000B7461" w:rsidRDefault="00EA5DDA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0B7461">
              <w:rPr>
                <w:rFonts w:ascii="GHEA Grapalat" w:hAnsi="GHEA Grapalat"/>
                <w:b/>
                <w:lang w:val="hy-AM"/>
              </w:rPr>
              <w:t>3.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DA" w:rsidRPr="00485B29" w:rsidRDefault="00EA5DDA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Բուժաշխատողների</w:t>
            </w:r>
            <w:r w:rsidRPr="00485B2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թիվը՝</w:t>
            </w:r>
          </w:p>
          <w:p w:rsidR="00EA5DDA" w:rsidRPr="00485B29" w:rsidRDefault="00EA5DDA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Ավագ</w:t>
            </w:r>
          </w:p>
          <w:p w:rsidR="00EA5DDA" w:rsidRPr="00485B29" w:rsidRDefault="00EA5DDA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DA" w:rsidRPr="00485B29" w:rsidRDefault="00EA5DDA" w:rsidP="00D25D18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  <w:tr w:rsidR="00EA5DDA" w:rsidRPr="0053712E" w:rsidTr="00D25D18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DA" w:rsidRPr="000B7461" w:rsidRDefault="00EA5DDA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0B7461">
              <w:rPr>
                <w:rFonts w:ascii="GHEA Grapalat" w:hAnsi="GHEA Grapalat"/>
                <w:b/>
                <w:lang w:val="hy-AM"/>
              </w:rPr>
              <w:t>4</w:t>
            </w:r>
            <w:r w:rsidRPr="000B7461">
              <w:rPr>
                <w:rFonts w:ascii="GHEA Grapalat" w:hAnsi="GHEA Grapalat"/>
                <w:b/>
                <w:lang w:val="en-US"/>
              </w:rPr>
              <w:t>.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DA" w:rsidRPr="0053712E" w:rsidRDefault="00EA5DDA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3712E">
              <w:rPr>
                <w:rFonts w:ascii="GHEA Grapalat" w:hAnsi="GHEA Grapalat" w:cs="Sylfaen"/>
                <w:sz w:val="22"/>
                <w:szCs w:val="22"/>
                <w:lang w:val="hy-AM"/>
              </w:rPr>
              <w:t>Սպասարկվող բնակչության թիվը (մեծահասակ, խառը տիպի դեպքում նաև՝ մանկական)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DA" w:rsidRPr="0053712E" w:rsidRDefault="00EA5DDA" w:rsidP="00D25D18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EA5DDA" w:rsidRPr="0053712E" w:rsidTr="00D25D18">
        <w:trPr>
          <w:tblCellSpacing w:w="0" w:type="dxa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DA" w:rsidRPr="000B7461" w:rsidRDefault="00EA5DDA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0B7461">
              <w:rPr>
                <w:rFonts w:ascii="GHEA Grapalat" w:hAnsi="GHEA Grapalat"/>
                <w:b/>
                <w:lang w:val="hy-AM"/>
              </w:rPr>
              <w:t>5</w:t>
            </w:r>
            <w:r w:rsidRPr="000B7461">
              <w:rPr>
                <w:rFonts w:ascii="GHEA Grapalat" w:hAnsi="GHEA Grapalat"/>
                <w:b/>
                <w:lang w:val="en-US"/>
              </w:rPr>
              <w:t>.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DA" w:rsidRPr="0053712E" w:rsidRDefault="00EA5DDA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53712E">
              <w:rPr>
                <w:rFonts w:ascii="GHEA Grapalat" w:hAnsi="GHEA Grapalat" w:cs="Sylfaen"/>
                <w:sz w:val="22"/>
                <w:szCs w:val="22"/>
                <w:lang w:val="en-US"/>
              </w:rPr>
              <w:t>Սպասարկվող</w:t>
            </w:r>
            <w:proofErr w:type="spellEnd"/>
            <w:r w:rsidRPr="005371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712E">
              <w:rPr>
                <w:rFonts w:ascii="GHEA Grapalat" w:hAnsi="GHEA Grapalat" w:cs="Sylfaen"/>
                <w:sz w:val="22"/>
                <w:szCs w:val="22"/>
                <w:lang w:val="en-US"/>
              </w:rPr>
              <w:t>դպրոցները</w:t>
            </w:r>
            <w:proofErr w:type="spellEnd"/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DDA" w:rsidRPr="0053712E" w:rsidRDefault="00EA5DDA" w:rsidP="00D25D18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</w:tbl>
    <w:p w:rsidR="00EA5DDA" w:rsidRDefault="00EA5DDA" w:rsidP="00EA5DDA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  <w:r>
        <w:rPr>
          <w:rFonts w:ascii="GHEA Grapalat" w:eastAsia="Arial Unicode MS" w:hAnsi="GHEA Grapalat" w:cs="Sylfaen"/>
          <w:b/>
          <w:lang w:val="hy-AM"/>
        </w:rPr>
        <w:tab/>
      </w:r>
    </w:p>
    <w:p w:rsidR="00EA5DDA" w:rsidRDefault="00EA5DDA" w:rsidP="00EA5DDA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D52B5A" w:rsidRDefault="00D52B5A" w:rsidP="00EA5DDA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D52B5A" w:rsidRDefault="00D52B5A" w:rsidP="00EA5DDA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D52B5A" w:rsidRDefault="00D52B5A" w:rsidP="00EA5DDA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D52B5A" w:rsidRDefault="00D52B5A" w:rsidP="00EA5DDA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D52B5A" w:rsidRDefault="00D52B5A" w:rsidP="00EA5DDA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EA5DDA" w:rsidRDefault="00EA5DDA" w:rsidP="00EA5DDA">
      <w:pPr>
        <w:tabs>
          <w:tab w:val="left" w:pos="6360"/>
          <w:tab w:val="center" w:pos="7087"/>
        </w:tabs>
        <w:rPr>
          <w:rFonts w:ascii="GHEA Grapalat" w:eastAsia="Arial Unicode MS" w:hAnsi="GHEA Grapalat" w:cs="Sylfaen"/>
          <w:b/>
          <w:lang w:val="hy-AM"/>
        </w:rPr>
      </w:pPr>
    </w:p>
    <w:p w:rsidR="00EA5DDA" w:rsidRDefault="00EA5DDA" w:rsidP="00227A42">
      <w:pPr>
        <w:pStyle w:val="ListParagraph"/>
        <w:numPr>
          <w:ilvl w:val="0"/>
          <w:numId w:val="24"/>
        </w:numPr>
        <w:tabs>
          <w:tab w:val="left" w:pos="6360"/>
          <w:tab w:val="center" w:pos="7087"/>
        </w:tabs>
        <w:jc w:val="center"/>
        <w:rPr>
          <w:rFonts w:ascii="GHEA Grapalat" w:eastAsia="Arial Unicode MS" w:hAnsi="GHEA Grapalat" w:cs="Sylfaen"/>
          <w:b/>
          <w:lang w:val="hy-AM"/>
        </w:rPr>
      </w:pPr>
      <w:proofErr w:type="spellStart"/>
      <w:r w:rsidRPr="00EA7DF1">
        <w:rPr>
          <w:rFonts w:ascii="GHEA Grapalat" w:eastAsia="Arial Unicode MS" w:hAnsi="GHEA Grapalat" w:cs="Sylfaen"/>
          <w:b/>
          <w:lang w:val="hy-AM"/>
        </w:rPr>
        <w:t>ՀԱՐՑԱՇԱՐ</w:t>
      </w:r>
      <w:proofErr w:type="spellEnd"/>
    </w:p>
    <w:p w:rsidR="00EA5DDA" w:rsidRPr="00202441" w:rsidRDefault="00EA5DDA" w:rsidP="00EA5DDA">
      <w:pPr>
        <w:pStyle w:val="ListParagraph"/>
        <w:tabs>
          <w:tab w:val="left" w:pos="6360"/>
          <w:tab w:val="center" w:pos="7087"/>
        </w:tabs>
        <w:jc w:val="center"/>
        <w:rPr>
          <w:rFonts w:ascii="GHEA Grapalat" w:eastAsia="Arial Unicode MS" w:hAnsi="GHEA Grapalat" w:cs="Arial Unicode MS"/>
          <w:lang w:val="hy-AM"/>
        </w:rPr>
      </w:pPr>
      <w:r w:rsidRPr="00EA7DF1">
        <w:rPr>
          <w:rFonts w:ascii="GHEA Grapalat" w:eastAsia="Arial Unicode MS" w:hAnsi="GHEA Grapalat" w:cs="Sylfaen"/>
          <w:b/>
          <w:lang w:val="hy-AM"/>
        </w:rPr>
        <w:t>ՀԱՅԱՍՏԱՆԻ ՀԱՆՐԱՊԵՏՈՒԹՅԱՆ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ԱՌՈՂՋԱՊԱՀԱԿԱՆ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>
        <w:rPr>
          <w:rFonts w:ascii="GHEA Grapalat" w:eastAsia="Arial Unicode MS" w:hAnsi="GHEA Grapalat" w:cs="Arial Unicode MS"/>
          <w:b/>
          <w:lang w:val="hy-AM"/>
        </w:rPr>
        <w:t>ԵՎ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ԱՇԽԱՏԱՆՔԻ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ՏԵՍՉԱԿԱՆ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ՄԱՐՄՆԻ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ԿՈՂՄԻՑ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ԲԺՇԿԱԿԱՆ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ՕԳՆՈՒԹՅԱՆ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>
        <w:rPr>
          <w:rFonts w:ascii="GHEA Grapalat" w:eastAsia="Arial Unicode MS" w:hAnsi="GHEA Grapalat" w:cs="Sylfaen"/>
          <w:b/>
          <w:lang w:val="hy-AM"/>
        </w:rPr>
        <w:t>ԵՎ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ՍՊԱՍԱՐԿՄԱՆ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ՆՈՐՄԵՐԻ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ՆՎԱԶԱԳՈՒՅՆ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ՊԱՀԱՆՋՆԵՐԻ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ԿԱՏԱՐՄԱՆ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ՆԿԱՏՄԱՄԲ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ԻՐԱԿԱՆԱՑՎՈՂ</w:t>
      </w:r>
      <w:r w:rsidRPr="00EA7DF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EA7DF1">
        <w:rPr>
          <w:rFonts w:ascii="GHEA Grapalat" w:eastAsia="Arial Unicode MS" w:hAnsi="GHEA Grapalat" w:cs="Sylfaen"/>
          <w:b/>
          <w:lang w:val="hy-AM"/>
        </w:rPr>
        <w:t>ՍՏՈՒԳՈՒՄՆԵՐԻ</w:t>
      </w:r>
    </w:p>
    <w:tbl>
      <w:tblPr>
        <w:tblW w:w="1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387"/>
        <w:gridCol w:w="2976"/>
        <w:gridCol w:w="567"/>
        <w:gridCol w:w="567"/>
        <w:gridCol w:w="709"/>
        <w:gridCol w:w="851"/>
        <w:gridCol w:w="2126"/>
        <w:gridCol w:w="1276"/>
      </w:tblGrid>
      <w:tr w:rsidR="00EA5DDA" w:rsidRPr="00C80B0C" w:rsidTr="00D25D18">
        <w:trPr>
          <w:trHeight w:val="529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C80B0C" w:rsidRDefault="00EA5DDA" w:rsidP="00D25D18">
            <w:pPr>
              <w:ind w:left="-35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  <w:p w:rsidR="00EA5DDA" w:rsidRPr="00AE0772" w:rsidRDefault="00EA5DDA" w:rsidP="00D25D18">
            <w:pPr>
              <w:ind w:left="-35" w:right="-12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AE077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  <w:proofErr w:type="spellEnd"/>
            <w:r w:rsidRPr="00AE077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ը/կ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3446A6" w:rsidRDefault="00EA5DDA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3446A6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Հարց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3446A6">
              <w:rPr>
                <w:rFonts w:ascii="GHEA Grapalat" w:hAnsi="GHEA Grapalat" w:cs="Sylfaen"/>
                <w:b/>
                <w:sz w:val="22"/>
                <w:szCs w:val="22"/>
              </w:rPr>
              <w:t>Հղում</w:t>
            </w:r>
            <w:proofErr w:type="spellEnd"/>
            <w:r w:rsidRPr="003446A6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3446A6">
              <w:rPr>
                <w:rFonts w:ascii="GHEA Grapalat" w:hAnsi="GHEA Grapalat" w:cs="Sylfaen"/>
                <w:b/>
                <w:sz w:val="22"/>
                <w:szCs w:val="22"/>
              </w:rPr>
              <w:t>նորմատիվ</w:t>
            </w:r>
            <w:proofErr w:type="spellEnd"/>
            <w:r w:rsidRPr="003446A6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</w:p>
          <w:p w:rsidR="00EA5DDA" w:rsidRPr="003446A6" w:rsidRDefault="00EA5DDA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3446A6">
              <w:rPr>
                <w:rFonts w:ascii="GHEA Grapalat" w:hAnsi="GHEA Grapalat" w:cs="Sylfaen"/>
                <w:b/>
                <w:sz w:val="22"/>
                <w:szCs w:val="22"/>
              </w:rPr>
              <w:t>իրավական</w:t>
            </w:r>
            <w:proofErr w:type="spellEnd"/>
          </w:p>
          <w:p w:rsidR="00EA5DDA" w:rsidRPr="003446A6" w:rsidRDefault="00EA5DDA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3446A6">
              <w:rPr>
                <w:rFonts w:ascii="GHEA Grapalat" w:hAnsi="GHEA Grapalat" w:cs="Sylfaen"/>
                <w:b/>
                <w:sz w:val="22"/>
                <w:szCs w:val="22"/>
              </w:rPr>
              <w:t>ակտերին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3446A6" w:rsidRDefault="00EA5DDA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3446A6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Պատասխան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3446A6" w:rsidRDefault="00EA5DDA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proofErr w:type="spellStart"/>
            <w:r w:rsidRPr="003446A6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Կ</w:t>
            </w:r>
            <w:r w:rsidRPr="00C4701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շիռ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3446A6" w:rsidRDefault="00EA5DDA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3446A6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Ս</w:t>
            </w:r>
            <w:proofErr w:type="spellStart"/>
            <w:r w:rsidRPr="003446A6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տուգման</w:t>
            </w:r>
            <w:proofErr w:type="spellEnd"/>
            <w:r w:rsidRPr="003446A6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 xml:space="preserve"> </w:t>
            </w:r>
            <w:r w:rsidRPr="003446A6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տեսակ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3446A6" w:rsidRDefault="00EA5DDA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3446A6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Մեկնա</w:t>
            </w:r>
            <w:proofErr w:type="spellEnd"/>
            <w:r w:rsidR="0001480F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-</w:t>
            </w:r>
            <w:proofErr w:type="spellStart"/>
            <w:r w:rsidRPr="003446A6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բանու</w:t>
            </w:r>
            <w:proofErr w:type="spellEnd"/>
            <w:r w:rsidR="0001480F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-</w:t>
            </w:r>
            <w:proofErr w:type="spellStart"/>
            <w:r w:rsidRPr="003446A6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թյուններ</w:t>
            </w:r>
            <w:proofErr w:type="spellEnd"/>
          </w:p>
        </w:tc>
      </w:tr>
      <w:tr w:rsidR="00EA5DDA" w:rsidRPr="00C80B0C" w:rsidTr="004A077E">
        <w:trPr>
          <w:trHeight w:val="619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C80B0C" w:rsidRDefault="00EA5DDA" w:rsidP="00D25D18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C80B0C" w:rsidRDefault="00EA5DDA" w:rsidP="00D25D18">
            <w:pPr>
              <w:rPr>
                <w:rFonts w:ascii="GHEA Grapalat" w:eastAsia="Arial Unicode MS" w:hAnsi="GHEA Grapalat" w:cs="Arial Unicode MS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C80B0C" w:rsidRDefault="00EA5DDA" w:rsidP="00D25D18">
            <w:pPr>
              <w:jc w:val="center"/>
              <w:rPr>
                <w:rFonts w:ascii="GHEA Grapalat" w:hAnsi="GHEA Grapalat" w:cs="Sylfae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C47014" w:rsidRDefault="00EA5DDA" w:rsidP="00D25D18">
            <w:pPr>
              <w:ind w:left="-15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C4701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Ա</w:t>
            </w:r>
            <w:proofErr w:type="spellStart"/>
            <w:r w:rsidRPr="00C4701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յո</w:t>
            </w:r>
            <w:proofErr w:type="spellEnd"/>
          </w:p>
          <w:p w:rsidR="00EA5DDA" w:rsidRPr="00C47014" w:rsidRDefault="00EA5DDA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C47014" w:rsidRDefault="00EA5DDA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C4701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Ո</w:t>
            </w:r>
            <w:r w:rsidRPr="00C4701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չ</w:t>
            </w:r>
          </w:p>
          <w:p w:rsidR="00EA5DDA" w:rsidRPr="00C47014" w:rsidRDefault="00EA5DDA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DA" w:rsidRPr="004A077E" w:rsidRDefault="00EA5DDA" w:rsidP="004A077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C4701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Չ</w:t>
            </w:r>
            <w:r w:rsidRPr="00C4701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/</w:t>
            </w:r>
            <w:r w:rsidR="00F82D22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C80B0C" w:rsidRDefault="00EA5DDA" w:rsidP="00D25D18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C80B0C" w:rsidRDefault="00EA5DDA" w:rsidP="00D25D18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DA" w:rsidRPr="00C80B0C" w:rsidRDefault="00EA5DDA" w:rsidP="00D25D18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</w:tr>
      <w:tr w:rsidR="00EA5DDA" w:rsidRPr="00C80B0C" w:rsidTr="00D25D18">
        <w:trPr>
          <w:trHeight w:val="619"/>
          <w:jc w:val="center"/>
        </w:trPr>
        <w:tc>
          <w:tcPr>
            <w:tcW w:w="14988" w:type="dxa"/>
            <w:gridSpan w:val="9"/>
          </w:tcPr>
          <w:p w:rsidR="00EA5DDA" w:rsidRPr="004B27F0" w:rsidRDefault="00EA5DDA" w:rsidP="00D25D18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4B27F0">
              <w:rPr>
                <w:rFonts w:ascii="GHEA Grapalat" w:hAnsi="GHEA Grapalat"/>
                <w:bCs/>
                <w:noProof/>
                <w:color w:val="000000"/>
                <w:sz w:val="22"/>
                <w:szCs w:val="22"/>
                <w:lang w:val="hy-AM"/>
              </w:rPr>
              <w:t>ՊՈԼԻԿԼԻՆԻԿԱ ՄԱՆԿԱԿԱՆ (ՆԱԵՎ ԽԱՌԸ ՏԻՊԻ ՊՈԼԻԿԼԻՆԻԿԱՅԻ ԿԱԶՄՈՒՄ ԳՈՐԾԵԼՈՒ ԴԵՊՔՈՒՄ)</w:t>
            </w:r>
          </w:p>
        </w:tc>
      </w:tr>
      <w:tr w:rsidR="00EA5DDA" w:rsidRPr="00CF7CE5" w:rsidTr="006E529E">
        <w:trPr>
          <w:trHeight w:val="61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404DC5" w:rsidRDefault="00EA5DDA" w:rsidP="00D25D18">
            <w:pPr>
              <w:pStyle w:val="ListParagraph"/>
              <w:spacing w:after="0" w:line="240" w:lineRule="auto"/>
              <w:ind w:left="-30"/>
              <w:rPr>
                <w:rFonts w:ascii="GHEA Grapalat" w:eastAsia="Times New Roman" w:hAnsi="GHEA Grapalat" w:cs="Sylfaen"/>
                <w:b/>
                <w:lang w:val="en-US" w:eastAsia="ru-RU"/>
              </w:rPr>
            </w:pPr>
            <w:r w:rsidRPr="00404DC5">
              <w:rPr>
                <w:rFonts w:ascii="GHEA Grapalat" w:eastAsia="Times New Roman" w:hAnsi="GHEA Grapalat" w:cs="Sylfaen"/>
                <w:b/>
                <w:lang w:val="en-US" w:eastAsia="ru-RU"/>
              </w:rPr>
              <w:t>1.</w:t>
            </w:r>
          </w:p>
        </w:tc>
        <w:tc>
          <w:tcPr>
            <w:tcW w:w="5387" w:type="dxa"/>
            <w:vAlign w:val="center"/>
            <w:hideMark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ամբուլատոր-պոլիկլինիկական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օգնությունը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սպասարկումն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իրականացվում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այն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կազմակերպությունում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որն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ունի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տվյալ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գործունեության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տեսակով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զբաղվելու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լիցենզիա</w:t>
            </w:r>
            <w:proofErr w:type="spellEnd"/>
          </w:p>
        </w:tc>
        <w:tc>
          <w:tcPr>
            <w:tcW w:w="2976" w:type="dxa"/>
            <w:hideMark/>
          </w:tcPr>
          <w:p w:rsidR="00EA5DDA" w:rsidRPr="00CF7CE5" w:rsidRDefault="00EA5DDA" w:rsidP="00D25D1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Բնակչության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»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օրենք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27,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մաս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1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hideMark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70310C" w:rsidTr="006E529E">
        <w:trPr>
          <w:trHeight w:val="61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404DC5" w:rsidRDefault="00EA5DDA" w:rsidP="00D25D18">
            <w:pPr>
              <w:pStyle w:val="ListParagraph"/>
              <w:spacing w:after="0" w:line="240" w:lineRule="auto"/>
              <w:ind w:left="-30"/>
              <w:rPr>
                <w:rFonts w:ascii="GHEA Grapalat" w:eastAsia="Times New Roman" w:hAnsi="GHEA Grapalat" w:cs="Sylfaen"/>
                <w:b/>
                <w:lang w:val="en-US" w:eastAsia="ru-RU"/>
              </w:rPr>
            </w:pPr>
            <w:r w:rsidRPr="00404DC5">
              <w:rPr>
                <w:rFonts w:ascii="GHEA Grapalat" w:eastAsia="Times New Roman" w:hAnsi="GHEA Grapalat" w:cs="Sylfaen"/>
                <w:b/>
                <w:lang w:val="en-US" w:eastAsia="ru-RU"/>
              </w:rPr>
              <w:t>2.</w:t>
            </w:r>
          </w:p>
        </w:tc>
        <w:tc>
          <w:tcPr>
            <w:tcW w:w="5387" w:type="dxa"/>
            <w:vAlign w:val="center"/>
          </w:tcPr>
          <w:p w:rsidR="00EA5DDA" w:rsidRPr="00404DC5" w:rsidRDefault="00EA5DDA" w:rsidP="006E529E">
            <w:pPr>
              <w:pStyle w:val="TableParagraph"/>
              <w:tabs>
                <w:tab w:val="left" w:pos="710"/>
              </w:tabs>
              <w:spacing w:before="41"/>
              <w:rPr>
                <w:rFonts w:ascii="Cambria Math" w:eastAsia="Times New Roman" w:hAnsi="Cambria Math" w:cs="Sylfaen"/>
                <w:lang w:val="hy-AM"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Արտահիվանդանոցային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կազմակերպությունում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լրացվում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>/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վարվում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են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հետևյալ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փաստաթղթերը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(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էլեկտրոնային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թղթային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տարբերակով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>)</w:t>
            </w:r>
            <w:r>
              <w:rPr>
                <w:rFonts w:ascii="Cambria Math" w:eastAsia="Times New Roman" w:hAnsi="Cambria Math" w:cs="Sylfaen"/>
                <w:lang w:val="hy-AM" w:eastAsia="ru-RU"/>
              </w:rPr>
              <w:t>․</w:t>
            </w:r>
          </w:p>
        </w:tc>
        <w:tc>
          <w:tcPr>
            <w:tcW w:w="2976" w:type="dxa"/>
          </w:tcPr>
          <w:p w:rsidR="00EA5DDA" w:rsidRPr="00F45840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5840">
              <w:rPr>
                <w:rFonts w:ascii="GHEA Grapalat" w:hAnsi="GHEA Grapalat" w:cs="Sylfaen"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F45840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   </w:t>
            </w:r>
            <w:r w:rsidRPr="00F4584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 1, կետ 6</w:t>
            </w:r>
          </w:p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2021 թվականի դեկտեմբերի 06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-ի</w:t>
            </w: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88-Ն հրաման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50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հսկողության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էլեկտրոնային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քարտ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pStyle w:val="TableParagraph"/>
              <w:spacing w:before="27"/>
              <w:ind w:left="109" w:right="98" w:firstLine="8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օ</w:t>
            </w:r>
            <w:r>
              <w:rPr>
                <w:rFonts w:ascii="GHEA Grapalat" w:eastAsia="Times New Roman" w:hAnsi="GHEA Grapalat" w:cs="Sylfaen"/>
                <w:lang w:eastAsia="ru-RU"/>
              </w:rPr>
              <w:t>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31,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    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6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lastRenderedPageBreak/>
              <w:t>Առողջապահության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նախարարի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2021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դեկտեմբերի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06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88-Ն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1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pStyle w:val="TableParagraph"/>
              <w:spacing w:before="27"/>
              <w:ind w:left="-89" w:right="9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Փաստաթղթային</w:t>
            </w:r>
            <w:proofErr w:type="spellEnd"/>
          </w:p>
          <w:p w:rsidR="00EA5DDA" w:rsidRPr="00CF7CE5" w:rsidRDefault="00EA5DDA" w:rsidP="00D25D18">
            <w:pPr>
              <w:pStyle w:val="TableParagraph"/>
              <w:spacing w:before="27"/>
              <w:ind w:left="-89" w:right="9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Էլեկտրոնային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6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հսկողո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ամբուլատոր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քարտից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քաղվածք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pStyle w:val="TableParagraph"/>
              <w:spacing w:before="27"/>
              <w:ind w:left="109" w:right="98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31,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6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Առողջապահության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նախար</w:t>
            </w:r>
            <w:r>
              <w:rPr>
                <w:rFonts w:ascii="GHEA Grapalat" w:eastAsia="Times New Roman" w:hAnsi="GHEA Grapalat" w:cs="Sylfaen"/>
                <w:lang w:eastAsia="ru-RU"/>
              </w:rPr>
              <w:t>արի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2021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դեկտեմբերի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06-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ի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88-Ն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3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6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0-18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տարեկան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հաշվա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ռման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էլեկտրոնային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մայր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մատյան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pStyle w:val="TableParagraph"/>
              <w:spacing w:before="27"/>
              <w:ind w:left="108" w:right="98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օ</w:t>
            </w:r>
            <w:r>
              <w:rPr>
                <w:rFonts w:ascii="GHEA Grapalat" w:eastAsia="Times New Roman" w:hAnsi="GHEA Grapalat" w:cs="Sylfaen"/>
                <w:lang w:eastAsia="ru-RU"/>
              </w:rPr>
              <w:t>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,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հոդվածի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31</w:t>
            </w:r>
            <w:r>
              <w:rPr>
                <w:rFonts w:ascii="GHEA Grapalat" w:eastAsia="Times New Roman" w:hAnsi="GHEA Grapalat" w:cs="Sylfaen"/>
                <w:lang w:eastAsia="ru-RU"/>
              </w:rPr>
              <w:t>,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մասի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1,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6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Առողջապահության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նախարարի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2021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դեկտեմբերի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06-ի N 88-Ն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5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E47B02" w:rsidRDefault="00EA5DDA" w:rsidP="00D25D18">
            <w:pPr>
              <w:pStyle w:val="TableParagraph"/>
              <w:spacing w:before="29"/>
              <w:ind w:left="99" w:right="-115" w:hanging="354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Փաստաթղթային</w:t>
            </w:r>
            <w:proofErr w:type="spellEnd"/>
            <w:r w:rsidR="00E47B02"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</w:p>
          <w:p w:rsidR="00EA5DDA" w:rsidRPr="00CF7CE5" w:rsidRDefault="00E47B02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="00EA5DDA" w:rsidRPr="00CF7CE5">
              <w:rPr>
                <w:rFonts w:ascii="GHEA Grapalat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6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 w:line="280" w:lineRule="auto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0-18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տարեկան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երեխաներին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սպասարկող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առողջության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առաջնային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պահպանման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</w:t>
            </w:r>
            <w:r>
              <w:rPr>
                <w:rFonts w:ascii="GHEA Grapalat" w:eastAsia="Times New Roman" w:hAnsi="GHEA Grapalat" w:cs="Sylfaen"/>
                <w:lang w:eastAsia="ru-RU"/>
              </w:rPr>
              <w:t>ժշկի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տնային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այցերի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գրանցամատյան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pStyle w:val="TableParagraph"/>
              <w:spacing w:before="29"/>
              <w:ind w:left="109" w:right="98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31,</w:t>
            </w:r>
          </w:p>
          <w:p w:rsidR="00EA5DDA" w:rsidRDefault="00EA5DDA" w:rsidP="00D25D18">
            <w:pPr>
              <w:pStyle w:val="TableParagraph"/>
              <w:spacing w:before="29"/>
              <w:ind w:left="109" w:right="98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6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</w:p>
          <w:p w:rsidR="00EA5DDA" w:rsidRPr="00CF7CE5" w:rsidRDefault="00EA5DDA" w:rsidP="00D25D18">
            <w:pPr>
              <w:pStyle w:val="TableParagraph"/>
              <w:spacing w:before="29"/>
              <w:ind w:left="109" w:right="98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Առողջապահության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lastRenderedPageBreak/>
              <w:t>նախար</w:t>
            </w:r>
            <w:r>
              <w:rPr>
                <w:rFonts w:ascii="GHEA Grapalat" w:eastAsia="Times New Roman" w:hAnsi="GHEA Grapalat" w:cs="Sylfaen"/>
                <w:lang w:eastAsia="ru-RU"/>
              </w:rPr>
              <w:t>արի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2021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դեկտեմբերի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06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88-Ն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6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4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կազմակերպության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կողմից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մայրերին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օրինական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ներկայացուցչին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տրամադրվող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առողջության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անձնագրի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հաշվառման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գրանցամատյան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pStyle w:val="TableParagraph"/>
              <w:spacing w:before="29"/>
              <w:ind w:left="107" w:right="15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31, </w:t>
            </w:r>
          </w:p>
          <w:p w:rsidR="00EA5DDA" w:rsidRDefault="00EA5DDA" w:rsidP="00D25D18">
            <w:pPr>
              <w:pStyle w:val="TableParagraph"/>
              <w:spacing w:before="29"/>
              <w:ind w:left="107" w:right="15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6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</w:p>
          <w:p w:rsidR="00EA5DDA" w:rsidRPr="00CF7CE5" w:rsidRDefault="00EA5DDA" w:rsidP="00D25D18">
            <w:pPr>
              <w:pStyle w:val="TableParagraph"/>
              <w:spacing w:before="29"/>
              <w:ind w:left="107" w:right="15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Առողջապահության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նախարարի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2021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դե</w:t>
            </w:r>
            <w:r>
              <w:rPr>
                <w:rFonts w:ascii="GHEA Grapalat" w:eastAsia="Times New Roman" w:hAnsi="GHEA Grapalat" w:cs="Sylfaen"/>
                <w:lang w:eastAsia="ru-RU"/>
              </w:rPr>
              <w:t>կտեմբերի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06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88-Ն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8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4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9"/>
              <w:ind w:left="107" w:right="155" w:hanging="107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</w:t>
            </w:r>
            <w:r>
              <w:rPr>
                <w:rFonts w:ascii="GHEA Grapalat" w:eastAsia="Times New Roman" w:hAnsi="GHEA Grapalat" w:cs="Sylfaen"/>
                <w:lang w:eastAsia="ru-RU"/>
              </w:rPr>
              <w:t>որածինների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հաշվառման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մատյանի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ձև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pStyle w:val="TableParagraph"/>
              <w:spacing w:before="29"/>
              <w:ind w:left="107" w:right="15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31,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6</w:t>
            </w:r>
          </w:p>
          <w:p w:rsidR="00EA5DDA" w:rsidRPr="00CF7CE5" w:rsidRDefault="00EA5DDA" w:rsidP="00D25D18">
            <w:pPr>
              <w:pStyle w:val="TableParagraph"/>
              <w:spacing w:before="29"/>
              <w:ind w:left="107" w:right="15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Առողջապահության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նախարարի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2021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դեկտեմբերի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06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88-Ն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9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4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ind w:right="155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արտահիվանդանոցային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պայմաններում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օգնություն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սպասարկում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իրականացնող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կազմակերպությունների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նեղ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մասնագետների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գրառումների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գրանցամատյան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pStyle w:val="TableParagraph"/>
              <w:spacing w:before="27"/>
              <w:ind w:left="109" w:right="98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,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31,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1,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6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Առողջապահության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նախար</w:t>
            </w:r>
            <w:r>
              <w:rPr>
                <w:rFonts w:ascii="GHEA Grapalat" w:eastAsia="Times New Roman" w:hAnsi="GHEA Grapalat" w:cs="Sylfaen"/>
                <w:lang w:eastAsia="ru-RU"/>
              </w:rPr>
              <w:t>արի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2021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lastRenderedPageBreak/>
              <w:t>թվականի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դեկտեմբերի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06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88-Ն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10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4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0-18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տարեկան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երեխաներին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ամբուլատոր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պոլիկլինիկական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կազմակեր</w:t>
            </w:r>
            <w:r w:rsidR="001831B3">
              <w:rPr>
                <w:rFonts w:ascii="GHEA Grapalat" w:hAnsi="GHEA Grapalat" w:cs="Sylfaen"/>
                <w:sz w:val="22"/>
                <w:szCs w:val="22"/>
                <w:lang w:val="en-US"/>
              </w:rPr>
              <w:softHyphen/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պությունների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առողջության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առաջնային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պահպանման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մատուցող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աշխատողի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աշխատանքի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գրանցամատյան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Բնակչության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օրենք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31,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մաս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1,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6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Առողջապահության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նախար</w:t>
            </w:r>
            <w:r>
              <w:rPr>
                <w:rFonts w:ascii="GHEA Grapalat" w:hAnsi="GHEA Grapalat" w:cs="Sylfaen"/>
                <w:sz w:val="22"/>
                <w:szCs w:val="22"/>
              </w:rPr>
              <w:t>արի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2021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թվականի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դեկտեմբերի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06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-ի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N 88-Ն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հրաման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N 13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ժամանակավոր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անաշխատունակության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թերթիկներ</w:t>
            </w:r>
            <w:r>
              <w:rPr>
                <w:rFonts w:ascii="GHEA Grapalat" w:eastAsia="Times New Roman" w:hAnsi="GHEA Grapalat" w:cs="Sylfaen"/>
                <w:lang w:eastAsia="ru-RU"/>
              </w:rPr>
              <w:t>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հաշվառման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էլեկտրոնային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մատյան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pStyle w:val="TableParagraph"/>
              <w:spacing w:before="27"/>
              <w:ind w:left="109" w:right="98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31,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6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Առողջապահության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նախար</w:t>
            </w:r>
            <w:r>
              <w:rPr>
                <w:rFonts w:ascii="GHEA Grapalat" w:eastAsia="Times New Roman" w:hAnsi="GHEA Grapalat" w:cs="Sylfaen"/>
                <w:lang w:eastAsia="ru-RU"/>
              </w:rPr>
              <w:t>արի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2021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դեկտեմբերի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06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88-Ն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14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FD4517" w:rsidRDefault="00EA5DDA" w:rsidP="00D25D18">
            <w:pPr>
              <w:pStyle w:val="TableParagraph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Փաստաթղթային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0B7461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B7461">
              <w:rPr>
                <w:rFonts w:ascii="GHEA Grapalat" w:hAnsi="GHEA Grapalat" w:cs="Sylfaen"/>
                <w:b/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Արտահիվանդանոցային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կազմակերպությունում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լրացվում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/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վարվում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տղա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աղջիկ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հսկողության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ամբուլատոր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քարտեր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pStyle w:val="TableParagraph"/>
              <w:spacing w:before="27"/>
              <w:ind w:left="292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31, </w:t>
            </w:r>
          </w:p>
          <w:p w:rsidR="00EA5DDA" w:rsidRPr="00CF7CE5" w:rsidRDefault="00EA5DDA" w:rsidP="00D25D18">
            <w:pPr>
              <w:pStyle w:val="TableParagraph"/>
              <w:spacing w:before="27"/>
              <w:ind w:left="91" w:firstLine="90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1,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6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Առողջապահության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նախարարի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2007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նոյեմբերի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eastAsia="ru-RU"/>
              </w:rPr>
              <w:t>26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lastRenderedPageBreak/>
              <w:t xml:space="preserve">N 1752-Ն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հավելվածներ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2, N 3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404DC5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04DC5">
              <w:rPr>
                <w:rFonts w:ascii="GHEA Grapalat" w:hAnsi="GHEA Grapalat" w:cs="Sylfaen"/>
                <w:b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բացառությամբ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հիվանդանոցային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հաստատությունում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ստացիոնարում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գտնվելու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հետևանքով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առաջացած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ժամանակավոր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քաղաքացուն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տրվում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բացվում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է)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այն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ստանալու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քաղաքացու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դիմելու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ժամանակավոր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անաշխատունակությունը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ծագելու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լրացվում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հայերեն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ընթեռ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նելի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ձեռագրով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առանց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ջնջումների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5DDA" w:rsidRDefault="00EA5DDA" w:rsidP="00D25D18">
            <w:pPr>
              <w:pStyle w:val="TableParagraph"/>
              <w:spacing w:before="26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մաս</w:t>
            </w:r>
            <w:r>
              <w:rPr>
                <w:rFonts w:ascii="GHEA Grapalat" w:eastAsia="Times New Roman" w:hAnsi="GHEA Grapalat" w:cs="Sylfaen"/>
                <w:lang w:eastAsia="ru-RU"/>
              </w:rPr>
              <w:t>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eastAsia="ru-RU"/>
              </w:rPr>
              <w:t>31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    </w:t>
            </w:r>
          </w:p>
          <w:p w:rsidR="00EA5DDA" w:rsidRDefault="00EA5DDA" w:rsidP="00D25D18">
            <w:pPr>
              <w:pStyle w:val="TableParagraph"/>
              <w:spacing w:before="26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405C16">
              <w:rPr>
                <w:rFonts w:ascii="GHEA Grapalat" w:eastAsia="Times New Roman" w:hAnsi="GHEA Grapalat" w:cs="Sylfaen"/>
                <w:lang w:val="hy-AM" w:eastAsia="ru-RU"/>
              </w:rPr>
              <w:t xml:space="preserve"> մաս 1, կետ 6 Կառավարության 2011 թվականի հուլիսի 14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405C16">
              <w:rPr>
                <w:rFonts w:ascii="GHEA Grapalat" w:eastAsia="Times New Roman" w:hAnsi="GHEA Grapalat" w:cs="Sylfaen"/>
                <w:lang w:val="hy-AM" w:eastAsia="ru-RU"/>
              </w:rPr>
              <w:t xml:space="preserve">, </w:t>
            </w:r>
          </w:p>
          <w:p w:rsidR="00EA5DDA" w:rsidRDefault="00EA5DDA" w:rsidP="00D25D18">
            <w:pPr>
              <w:pStyle w:val="TableParagraph"/>
              <w:spacing w:before="26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N 1024-Ն որոշում,</w:t>
            </w:r>
          </w:p>
          <w:p w:rsidR="00EA5DDA" w:rsidRPr="00405C16" w:rsidRDefault="00EA5DDA" w:rsidP="00D25D18">
            <w:pPr>
              <w:pStyle w:val="TableParagraph"/>
              <w:spacing w:before="26" w:line="280" w:lineRule="auto"/>
              <w:ind w:left="1" w:right="-30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405C16">
              <w:rPr>
                <w:rFonts w:ascii="GHEA Grapalat" w:eastAsia="Times New Roman" w:hAnsi="GHEA Grapalat" w:cs="Sylfaen"/>
                <w:lang w:val="hy-AM" w:eastAsia="ru-RU"/>
              </w:rPr>
              <w:t>հավելված N 5, կետեր 6, 7</w:t>
            </w:r>
          </w:p>
        </w:tc>
        <w:tc>
          <w:tcPr>
            <w:tcW w:w="567" w:type="dxa"/>
            <w:shd w:val="clear" w:color="auto" w:fill="FFFFFF" w:themeFill="background1"/>
          </w:tcPr>
          <w:p w:rsidR="00EA5DDA" w:rsidRPr="00405C16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405C16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405C16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F45840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45840">
              <w:rPr>
                <w:rFonts w:ascii="GHEA Grapalat" w:hAnsi="GHEA Grapalat" w:cs="Sylfaen"/>
                <w:b/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DA" w:rsidRPr="00E92BF7" w:rsidRDefault="00EA5DDA" w:rsidP="006E529E">
            <w:pPr>
              <w:pStyle w:val="TableParagraph"/>
              <w:spacing w:before="12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E92BF7">
              <w:rPr>
                <w:rFonts w:ascii="GHEA Grapalat" w:eastAsia="Times New Roman" w:hAnsi="GHEA Grapalat" w:cs="Sylfaen"/>
                <w:lang w:eastAsia="ru-RU"/>
              </w:rPr>
              <w:t>Արտահիվանդանոցային</w:t>
            </w:r>
            <w:proofErr w:type="spellEnd"/>
            <w:r w:rsidRPr="00E92BF7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E92BF7">
              <w:rPr>
                <w:rFonts w:ascii="GHEA Grapalat" w:eastAsia="Times New Roman" w:hAnsi="GHEA Grapalat" w:cs="Sylfaen"/>
                <w:lang w:eastAsia="ru-RU"/>
              </w:rPr>
              <w:t>պայմաններում</w:t>
            </w:r>
            <w:proofErr w:type="spellEnd"/>
            <w:r w:rsidRPr="00E92BF7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E92BF7">
              <w:rPr>
                <w:rFonts w:ascii="GHEA Grapalat" w:eastAsia="Times New Roman" w:hAnsi="GHEA Grapalat" w:cs="Sylfaen"/>
                <w:lang w:eastAsia="ru-RU"/>
              </w:rPr>
              <w:t>վարվում</w:t>
            </w:r>
            <w:proofErr w:type="spellEnd"/>
            <w:r w:rsidRPr="00E92BF7">
              <w:rPr>
                <w:rFonts w:ascii="GHEA Grapalat" w:eastAsia="Times New Roman" w:hAnsi="GHEA Grapalat" w:cs="Sylfaen"/>
                <w:lang w:eastAsia="ru-RU"/>
              </w:rPr>
              <w:t xml:space="preserve"> է </w:t>
            </w:r>
          </w:p>
          <w:p w:rsidR="00EA5DDA" w:rsidRPr="00E92BF7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E92BF7">
              <w:rPr>
                <w:rFonts w:ascii="GHEA Grapalat" w:hAnsi="GHEA Grapalat"/>
                <w:bCs/>
                <w:sz w:val="22"/>
                <w:szCs w:val="22"/>
              </w:rPr>
              <w:t>անձի</w:t>
            </w:r>
            <w:proofErr w:type="spellEnd"/>
            <w:r w:rsidRPr="00E92BF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2BF7">
              <w:rPr>
                <w:rFonts w:ascii="GHEA Grapalat" w:hAnsi="GHEA Grapalat"/>
                <w:bCs/>
                <w:sz w:val="22"/>
                <w:szCs w:val="22"/>
              </w:rPr>
              <w:t>ֆունկցիոնալության</w:t>
            </w:r>
            <w:proofErr w:type="spellEnd"/>
            <w:r w:rsidRPr="00E92BF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2BF7">
              <w:rPr>
                <w:rFonts w:ascii="GHEA Grapalat" w:hAnsi="GHEA Grapalat"/>
                <w:bCs/>
                <w:sz w:val="22"/>
                <w:szCs w:val="22"/>
              </w:rPr>
              <w:t>գնահատման</w:t>
            </w:r>
            <w:proofErr w:type="spellEnd"/>
            <w:r w:rsidRPr="00E92BF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2BF7">
              <w:rPr>
                <w:rFonts w:ascii="GHEA Grapalat" w:hAnsi="GHEA Grapalat"/>
                <w:bCs/>
                <w:sz w:val="22"/>
                <w:szCs w:val="22"/>
              </w:rPr>
              <w:t>ուղեգրերի</w:t>
            </w:r>
            <w:proofErr w:type="spellEnd"/>
            <w:r w:rsidRPr="00E92BF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2BF7">
              <w:rPr>
                <w:rFonts w:ascii="GHEA Grapalat" w:hAnsi="GHEA Grapalat"/>
                <w:bCs/>
                <w:sz w:val="22"/>
                <w:szCs w:val="22"/>
              </w:rPr>
              <w:t>հաշվառման</w:t>
            </w:r>
            <w:proofErr w:type="spellEnd"/>
            <w:r w:rsidRPr="00E92BF7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էլեկտրոնային</w:t>
            </w:r>
            <w:r w:rsidRPr="00E92BF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E92BF7">
              <w:rPr>
                <w:rFonts w:ascii="GHEA Grapalat" w:hAnsi="GHEA Grapalat"/>
                <w:bCs/>
                <w:sz w:val="22"/>
                <w:szCs w:val="22"/>
              </w:rPr>
              <w:t>գրանցամատյան</w:t>
            </w:r>
            <w:proofErr w:type="spellEnd"/>
          </w:p>
          <w:p w:rsidR="00EA5DDA" w:rsidRPr="00E92BF7" w:rsidRDefault="00EA5DDA" w:rsidP="006E529E">
            <w:pPr>
              <w:pStyle w:val="TableParagraph"/>
              <w:spacing w:before="12"/>
              <w:rPr>
                <w:rFonts w:asciiTheme="minorHAnsi" w:eastAsia="Times New Roman" w:hAnsiTheme="minorHAnsi" w:cs="Sylfaen"/>
                <w:highlight w:val="yellow"/>
                <w:lang w:val="hy-AM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E92BF7" w:rsidRDefault="00EA5DDA" w:rsidP="00D25D18">
            <w:pPr>
              <w:pStyle w:val="TableParagraph"/>
              <w:tabs>
                <w:tab w:val="left" w:pos="2211"/>
              </w:tabs>
              <w:spacing w:before="24" w:line="283" w:lineRule="auto"/>
              <w:ind w:left="110" w:right="93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E92BF7">
              <w:rPr>
                <w:rFonts w:ascii="GHEA Grapalat" w:eastAsia="Times New Roman" w:hAnsi="GHEA Grapalat" w:cs="Sylfaen"/>
                <w:lang w:val="hy-AM" w:eastAsia="ru-RU"/>
              </w:rPr>
              <w:t xml:space="preserve">«Բնակչության բժշկական օգնության և սպասարկման մասին»  օրենք, հոդված 31, </w:t>
            </w:r>
          </w:p>
          <w:p w:rsidR="00EA5DDA" w:rsidRPr="00E92BF7" w:rsidRDefault="00EA5DDA" w:rsidP="00D25D18">
            <w:pPr>
              <w:pStyle w:val="TableParagraph"/>
              <w:tabs>
                <w:tab w:val="left" w:pos="2211"/>
              </w:tabs>
              <w:spacing w:before="24" w:line="283" w:lineRule="auto"/>
              <w:ind w:left="110" w:right="93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E92BF7">
              <w:rPr>
                <w:rFonts w:ascii="GHEA Grapalat" w:eastAsia="Times New Roman" w:hAnsi="GHEA Grapalat" w:cs="Sylfaen"/>
                <w:lang w:val="hy-AM" w:eastAsia="ru-RU"/>
              </w:rPr>
              <w:t>մաս 1, կետ 6</w:t>
            </w:r>
          </w:p>
          <w:p w:rsidR="00EA5DDA" w:rsidRPr="00E92BF7" w:rsidRDefault="00EA5DDA" w:rsidP="00D25D18">
            <w:pPr>
              <w:pStyle w:val="TableParagraph"/>
              <w:tabs>
                <w:tab w:val="left" w:pos="2211"/>
              </w:tabs>
              <w:spacing w:before="24" w:line="283" w:lineRule="auto"/>
              <w:ind w:left="110" w:right="93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E92BF7">
              <w:rPr>
                <w:rFonts w:ascii="GHEA Grapalat" w:eastAsia="Times New Roman" w:hAnsi="GHEA Grapalat" w:cs="Sylfaen"/>
                <w:lang w:val="hy-AM" w:eastAsia="ru-RU"/>
              </w:rPr>
              <w:t>Առողջապահության նախարարի 2022 թվականի հոկտեմբերի 25-ի N 72-Ն հրաման, հավելված 1</w:t>
            </w:r>
          </w:p>
        </w:tc>
        <w:tc>
          <w:tcPr>
            <w:tcW w:w="567" w:type="dxa"/>
          </w:tcPr>
          <w:p w:rsidR="00EA5DDA" w:rsidRPr="00E92BF7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EA5DDA" w:rsidRPr="00E92BF7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EA5DDA" w:rsidRPr="00E92BF7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E92BF7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2BF7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FD4517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E92BF7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EA5DDA" w:rsidRPr="00E92BF7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proofErr w:type="spellStart"/>
            <w:r w:rsidRPr="00E92BF7">
              <w:rPr>
                <w:rFonts w:ascii="GHEA Grapalat" w:hAnsi="GHEA Grapalat" w:cs="Sylfaen"/>
                <w:sz w:val="22"/>
                <w:szCs w:val="22"/>
              </w:rPr>
              <w:t>լեկտրոնային</w:t>
            </w:r>
            <w:proofErr w:type="spellEnd"/>
          </w:p>
        </w:tc>
        <w:tc>
          <w:tcPr>
            <w:tcW w:w="1276" w:type="dxa"/>
          </w:tcPr>
          <w:p w:rsidR="00EA5DDA" w:rsidRPr="00B61EAA" w:rsidRDefault="00EA5DDA" w:rsidP="00D25D18">
            <w:pPr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0B7461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B7461">
              <w:rPr>
                <w:rFonts w:ascii="GHEA Grapalat" w:hAnsi="GHEA Grapalat" w:cs="Sylfaen"/>
                <w:b/>
                <w:sz w:val="22"/>
                <w:szCs w:val="22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AB7D52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Արտահիվանդանոցային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կազմակերպությունում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ժամանակավոր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թերթիկների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լրացման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տրամադրման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գործընթացն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իրականացնելու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հաստատության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տնoրենի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հրամանով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նշանակվել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պատասխանատու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անձ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ստեղծվել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ժամանակավոր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անաշխատունակության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թերթիկների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տրման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բաժին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A" w:rsidRPr="00AB7D52" w:rsidRDefault="00EA5DDA" w:rsidP="00D25D18">
            <w:pPr>
              <w:pStyle w:val="TableParagraph"/>
              <w:tabs>
                <w:tab w:val="left" w:pos="2251"/>
              </w:tabs>
              <w:spacing w:before="26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lastRenderedPageBreak/>
              <w:t>Առողջապահության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նախարարի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2008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օգոստոսի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0</w:t>
            </w:r>
            <w:r w:rsidRPr="00AB7D52">
              <w:rPr>
                <w:rFonts w:ascii="GHEA Grapalat" w:eastAsia="Times New Roman" w:hAnsi="GHEA Grapalat" w:cs="Sylfaen"/>
                <w:lang w:eastAsia="ru-RU"/>
              </w:rPr>
              <w:t>7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N 14-Ն և աշխատանքի և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lastRenderedPageBreak/>
              <w:t>սոցիալական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հարցերի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նախարարի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2008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օգոստոսի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11 N 109-Ն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համատեղ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>,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2,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0B7461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B7461">
              <w:rPr>
                <w:rFonts w:ascii="GHEA Grapalat" w:hAnsi="GHEA Grapalat" w:cs="Sylfaen"/>
                <w:b/>
                <w:sz w:val="22"/>
                <w:szCs w:val="22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AB7D52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Արտահիվանդանոցային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պայմաններում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բուժման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անհրաժեշտության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հետևանքով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առաջացած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դեպքում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քաղաքացու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դիմելու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oրը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բուժող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բժիշկի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կողմից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ամբուլատոր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քարտում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կատարվում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գրառումներ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ժամանակավոր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թերթիկի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բացման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վերաբերյալ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նշվում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ժամանակավոր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տալու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oբյեկտիվ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տվյալները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ախտորոշումը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նշանակված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բուժումը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առաջարկված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ռեժիմը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կոնսուլտացիաների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ու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լաբորատոր-ախտորոշիչ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հետազոտությունների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տվյալները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հիվանդի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հաջորդ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հաճախման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բժշկի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տնային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այցելության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ժամկետը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DDA" w:rsidRDefault="00EA5DDA" w:rsidP="00D25D18">
            <w:pPr>
              <w:pStyle w:val="TableParagraph"/>
              <w:spacing w:before="26"/>
              <w:ind w:left="110" w:right="85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AB7D52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31</w:t>
            </w:r>
            <w:r w:rsidRPr="00AB7D52"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</w:p>
          <w:p w:rsidR="00EA5DDA" w:rsidRPr="00AB7D52" w:rsidRDefault="00EA5DDA" w:rsidP="00D25D18">
            <w:pPr>
              <w:pStyle w:val="TableParagraph"/>
              <w:spacing w:before="26"/>
              <w:ind w:left="110" w:right="85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0B7461">
              <w:rPr>
                <w:rFonts w:ascii="GHEA Grapalat" w:eastAsia="Times New Roman" w:hAnsi="GHEA Grapalat" w:cs="Sylfaen"/>
                <w:lang w:val="hy-AM" w:eastAsia="ru-RU"/>
              </w:rPr>
              <w:t xml:space="preserve"> մաս 1</w:t>
            </w:r>
            <w:r w:rsidRPr="00AB7D52"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0B7461">
              <w:rPr>
                <w:rFonts w:ascii="GHEA Grapalat" w:eastAsia="Times New Roman" w:hAnsi="GHEA Grapalat" w:cs="Sylfaen"/>
                <w:lang w:val="hy-AM" w:eastAsia="ru-RU"/>
              </w:rPr>
              <w:t xml:space="preserve"> կետ</w:t>
            </w:r>
            <w:r w:rsidRPr="00AB7D52">
              <w:rPr>
                <w:rFonts w:ascii="GHEA Grapalat" w:eastAsia="Times New Roman" w:hAnsi="GHEA Grapalat" w:cs="Sylfaen"/>
                <w:lang w:val="hy-AM" w:eastAsia="ru-RU"/>
              </w:rPr>
              <w:t xml:space="preserve"> 6</w:t>
            </w:r>
          </w:p>
          <w:p w:rsidR="00EA5DDA" w:rsidRPr="00AB7D52" w:rsidRDefault="00EA5DDA" w:rsidP="00D25D18">
            <w:pPr>
              <w:pStyle w:val="TableParagraph"/>
              <w:spacing w:before="26"/>
              <w:ind w:left="110" w:right="85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AB7D52">
              <w:rPr>
                <w:rFonts w:ascii="GHEA Grapalat" w:eastAsia="Times New Roman" w:hAnsi="GHEA Grapalat" w:cs="Sylfaen"/>
                <w:lang w:val="hy-AM" w:eastAsia="ru-RU"/>
              </w:rPr>
              <w:t>Առողջապահության նախարարի 2008 թվականի օգոստոսի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 </w:t>
            </w:r>
            <w:r w:rsidRPr="00AB7D52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0</w:t>
            </w:r>
            <w:r w:rsidRPr="00AB7D52">
              <w:rPr>
                <w:rFonts w:ascii="GHEA Grapalat" w:eastAsia="Times New Roman" w:hAnsi="GHEA Grapalat" w:cs="Sylfaen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AB7D52">
              <w:rPr>
                <w:rFonts w:ascii="GHEA Grapalat" w:eastAsia="Times New Roman" w:hAnsi="GHEA Grapalat" w:cs="Sylfaen"/>
                <w:lang w:val="hy-AM" w:eastAsia="ru-RU"/>
              </w:rPr>
              <w:t xml:space="preserve"> N 14-Ն և աշխատանքի և սոցիալական հարցերի նախարարի 2008 թվականի օգոստոսի 11 N 109-Ն համատեղ հրաման, հավելված 2, կետ 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B814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B814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B814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0B7461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B7461">
              <w:rPr>
                <w:rFonts w:ascii="GHEA Grapalat" w:hAnsi="GHEA Grapalat" w:cs="Sylfaen"/>
                <w:b/>
                <w:sz w:val="22"/>
                <w:szCs w:val="22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DDA" w:rsidRPr="00AB7D52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Լրացված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ժամանակավոր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թերթիկի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սերիան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համարը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ու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տրման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ամսաթիվը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նշվում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քաղաքացու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ամբուլատոր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7D52">
              <w:rPr>
                <w:rFonts w:ascii="GHEA Grapalat" w:hAnsi="GHEA Grapalat" w:cs="Sylfaen"/>
                <w:sz w:val="22"/>
                <w:szCs w:val="22"/>
                <w:lang w:val="en-US"/>
              </w:rPr>
              <w:t>քարտում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AB7D52" w:rsidRDefault="00EA5DDA" w:rsidP="00D25D18">
            <w:pPr>
              <w:pStyle w:val="TableParagraph"/>
              <w:spacing w:before="24"/>
              <w:ind w:left="110" w:right="8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AB7D52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» 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 w:rsidRPr="00AB7D52"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31</w:t>
            </w:r>
            <w:r w:rsidRPr="00AB7D52"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1,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6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Առողջապահության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նախարարի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2008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օգոստոսի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lastRenderedPageBreak/>
              <w:t>0</w:t>
            </w:r>
            <w:r w:rsidRPr="00AB7D52">
              <w:rPr>
                <w:rFonts w:ascii="GHEA Grapalat" w:eastAsia="Times New Roman" w:hAnsi="GHEA Grapalat" w:cs="Sylfaen"/>
                <w:lang w:eastAsia="ru-RU"/>
              </w:rPr>
              <w:t>7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-ի </w:t>
            </w:r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N 14-Ն և աշխատանքի և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սոցիալական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հարցերի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նախարարի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2008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օգոստոսի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11 N 109-Ն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համատեղ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2, </w:t>
            </w:r>
            <w:proofErr w:type="spellStart"/>
            <w:r w:rsidRPr="00AB7D52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 w:rsidRPr="00AB7D52">
              <w:rPr>
                <w:rFonts w:ascii="GHEA Grapalat" w:eastAsia="Times New Roman" w:hAnsi="GHEA Grapalat" w:cs="Sylfaen"/>
                <w:lang w:eastAsia="ru-RU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0B7461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B7461">
              <w:rPr>
                <w:rFonts w:ascii="GHEA Grapalat" w:hAnsi="GHEA Grapalat" w:cs="Sylfaen"/>
                <w:b/>
                <w:sz w:val="22"/>
                <w:szCs w:val="22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Եզրափակիչ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ախտորոշում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»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սյունակում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պարտադիր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նշվում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հիվանդի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ախտորոշումը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ելնելով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հիվանդությունների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առողջության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հետ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կապված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խնդիրների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վիճակագրական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դասակարգիչով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եզրույթներից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՝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չփոխարինելով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հիվանդության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ախ</w:t>
            </w:r>
            <w:r>
              <w:rPr>
                <w:rFonts w:ascii="GHEA Grapalat" w:hAnsi="GHEA Grapalat" w:cs="Sylfaen"/>
                <w:sz w:val="22"/>
                <w:szCs w:val="22"/>
              </w:rPr>
              <w:t>տանշաններով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համախտանիշներով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Default="00EA5DDA" w:rsidP="00D25D18">
            <w:pPr>
              <w:pStyle w:val="TableParagraph"/>
              <w:spacing w:before="27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31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</w:p>
          <w:p w:rsidR="00EA5DDA" w:rsidRDefault="00EA5DDA" w:rsidP="00D25D18">
            <w:pPr>
              <w:pStyle w:val="TableParagraph"/>
              <w:spacing w:before="27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1,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6,</w:t>
            </w:r>
          </w:p>
          <w:p w:rsidR="00EA5DDA" w:rsidRDefault="00EA5DDA" w:rsidP="00D25D18">
            <w:pPr>
              <w:pStyle w:val="TableParagraph"/>
              <w:spacing w:before="27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Կառավարության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2011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հուլիսի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eastAsia="ru-RU"/>
              </w:rPr>
              <w:t>14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</w:p>
          <w:p w:rsidR="00EA5DDA" w:rsidRDefault="00EA5DDA" w:rsidP="00D25D18">
            <w:pPr>
              <w:pStyle w:val="TableParagraph"/>
              <w:spacing w:before="27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N 1024-Ն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որոշում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N 5,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7,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Էկոնոմիկայի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նախարարի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2013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սեպտեմբերի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19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</w:p>
          <w:p w:rsidR="00EA5DDA" w:rsidRDefault="00EA5DDA" w:rsidP="00D25D18">
            <w:pPr>
              <w:pStyle w:val="TableParagraph"/>
              <w:spacing w:before="27"/>
              <w:ind w:right="-120" w:hanging="89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871-Ն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</w:p>
          <w:p w:rsidR="00EA5DDA" w:rsidRPr="00CF7CE5" w:rsidRDefault="00EA5DDA" w:rsidP="00D25D18">
            <w:pPr>
              <w:pStyle w:val="TableParagraph"/>
              <w:spacing w:before="27"/>
              <w:ind w:right="-120" w:hanging="89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0B7461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B7461">
              <w:rPr>
                <w:rFonts w:ascii="GHEA Grapalat" w:hAnsi="GHEA Grapalat" w:cs="Sylfaen"/>
                <w:b/>
                <w:sz w:val="22"/>
                <w:szCs w:val="22"/>
              </w:rPr>
              <w:t>10.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Եթե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արտահիվանդանոցային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պայմաններում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անհրաժեշտության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հետևանքով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առաջացած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ժամանակավոր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</w:t>
            </w:r>
            <w:r w:rsidR="001831B3">
              <w:rPr>
                <w:rFonts w:ascii="GHEA Grapalat" w:hAnsi="GHEA Grapalat" w:cs="Sylfaen"/>
                <w:sz w:val="22"/>
                <w:szCs w:val="22"/>
                <w:lang w:val="en-US"/>
              </w:rPr>
              <w:softHyphen/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նակության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ժամանակահատվածում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հոսպիտալացվում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նրան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խնամող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անձին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տրամադրվում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որպես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ժամանակահատվածի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նշելով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հոսպիտալացմանը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նախորդող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օրը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իսկ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աշխատանքի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ներկայանալու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նշելու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նախատեսված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տողում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նշվում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է` «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հոսպի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տալացվել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A5DDA" w:rsidRDefault="00EA5DDA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lastRenderedPageBreak/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օ</w:t>
            </w:r>
            <w:r>
              <w:rPr>
                <w:rFonts w:ascii="GHEA Grapalat" w:eastAsia="Times New Roman" w:hAnsi="GHEA Grapalat" w:cs="Sylfaen"/>
                <w:lang w:eastAsia="ru-RU"/>
              </w:rPr>
              <w:t>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31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6</w:t>
            </w:r>
          </w:p>
          <w:p w:rsidR="00EA5DDA" w:rsidRDefault="00EA5DDA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Կառավար</w:t>
            </w:r>
            <w:r>
              <w:rPr>
                <w:rFonts w:ascii="GHEA Grapalat" w:eastAsia="Times New Roman" w:hAnsi="GHEA Grapalat" w:cs="Sylfaen"/>
                <w:lang w:eastAsia="ru-RU"/>
              </w:rPr>
              <w:t>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2011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հուլիսի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14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</w:p>
          <w:p w:rsidR="00EA5DDA" w:rsidRPr="00CF7CE5" w:rsidRDefault="00EA5DDA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lastRenderedPageBreak/>
              <w:t xml:space="preserve">N 1024-Ն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որոշում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5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0B7461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B7461">
              <w:rPr>
                <w:rFonts w:ascii="GHEA Grapalat" w:hAnsi="GHEA Grapalat" w:cs="Sylfaen"/>
                <w:b/>
                <w:sz w:val="22"/>
                <w:szCs w:val="22"/>
              </w:rPr>
              <w:t>11.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*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Տնային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կանչի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ամբուլատոր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այցի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վրա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քաղաքացուն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տրվում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բացվում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է) 1-5-րդ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օրացուցային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՝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ներառյալ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օրացուցային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կողմից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որից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հետո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յուրաքանչյուր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երկարաձգում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կատարվում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տվյալ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հաստատության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հանձնաժողովի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**,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իսկ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դրա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բացակայության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տնօրենի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համաձայնությամբ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նկարագրելով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տվյալ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ախտորոշման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հիմնավորումը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կատարված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լաբորատոր-գործիքայ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ախտորոշիչ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հետազոտությունները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Բնակչության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օրենք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31,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   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1,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6</w:t>
            </w:r>
          </w:p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2011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թվականի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հուլիսի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14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-ի</w:t>
            </w:r>
          </w:p>
          <w:p w:rsidR="00EA5DDA" w:rsidRPr="000B7461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B746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1024-Ն որոշում, հավելված N 5, կետ 11.1</w:t>
            </w:r>
          </w:p>
        </w:tc>
        <w:tc>
          <w:tcPr>
            <w:tcW w:w="567" w:type="dxa"/>
          </w:tcPr>
          <w:p w:rsidR="00EA5DDA" w:rsidRPr="000B7461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EA5DDA" w:rsidRPr="000B7461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EA5DDA" w:rsidRPr="000B7461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0B7461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B7461">
              <w:rPr>
                <w:rFonts w:ascii="GHEA Grapalat" w:hAnsi="GHEA Grapalat" w:cs="Sylfaen"/>
                <w:b/>
                <w:sz w:val="22"/>
                <w:szCs w:val="22"/>
              </w:rPr>
              <w:t>12.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Արտահիվանդանոցային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հաստատության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կողմից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ստանալու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քաղաքացու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ախտաբանական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վիճակի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դրա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հետևանքների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բարդությունների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փակվում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բժիշկի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կողմից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ներկայացվում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փորձաքննության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գծով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տնօրենի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տեղակալի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փորձաքննություն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իրականացնելու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իրավաս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ություն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ունեցող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անձի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հաստատմանը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31,  </w:t>
            </w:r>
          </w:p>
          <w:p w:rsidR="00EA5DDA" w:rsidRDefault="00EA5DDA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6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Կառավար</w:t>
            </w:r>
            <w:r>
              <w:rPr>
                <w:rFonts w:ascii="GHEA Grapalat" w:eastAsia="Times New Roman" w:hAnsi="GHEA Grapalat" w:cs="Sylfaen"/>
                <w:lang w:eastAsia="ru-RU"/>
              </w:rPr>
              <w:t>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2011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հուլիսի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14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</w:p>
          <w:p w:rsidR="00EA5DDA" w:rsidRPr="00CF7CE5" w:rsidRDefault="00EA5DDA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N 1024-Ն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որոշում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5,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12.3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417836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17836">
              <w:rPr>
                <w:rFonts w:ascii="GHEA Grapalat" w:hAnsi="GHEA Grapalat" w:cs="Sylfaen"/>
                <w:b/>
                <w:sz w:val="22"/>
                <w:szCs w:val="22"/>
              </w:rPr>
              <w:t>13.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Եթե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ժամանակավոր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անաշխատունակությունն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առաջացել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ոչ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բնակության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վայրում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տրամադրվում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նրա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ժամանակավորապես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գտնվելու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վայրում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աստատության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հաստատմամբ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lastRenderedPageBreak/>
              <w:t>Կառավար</w:t>
            </w:r>
            <w:r>
              <w:rPr>
                <w:rFonts w:ascii="GHEA Grapalat" w:hAnsi="GHEA Grapalat" w:cs="Sylfaen"/>
                <w:sz w:val="22"/>
                <w:szCs w:val="22"/>
              </w:rPr>
              <w:t>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2011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թվականի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հուլիսի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14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-ի</w:t>
            </w:r>
          </w:p>
          <w:p w:rsidR="00EA5DDA" w:rsidRPr="000B7461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B746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1024-Ն որոշում, հավելված N 5, կետ 24</w:t>
            </w:r>
          </w:p>
        </w:tc>
        <w:tc>
          <w:tcPr>
            <w:tcW w:w="567" w:type="dxa"/>
          </w:tcPr>
          <w:p w:rsidR="00EA5DDA" w:rsidRPr="000B7461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EA5DDA" w:rsidRPr="000B7461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EA5DDA" w:rsidRPr="000B7461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417836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17836">
              <w:rPr>
                <w:rFonts w:ascii="GHEA Grapalat" w:hAnsi="GHEA Grapalat" w:cs="Sylfaen"/>
                <w:b/>
                <w:sz w:val="22"/>
                <w:szCs w:val="22"/>
              </w:rPr>
              <w:t>14.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Ոչ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31B3">
              <w:rPr>
                <w:rFonts w:ascii="GHEA Grapalat" w:hAnsi="GHEA Grapalat" w:cs="Sylfaen"/>
                <w:spacing w:val="-2"/>
                <w:sz w:val="22"/>
                <w:szCs w:val="22"/>
                <w:lang w:val="en-US"/>
              </w:rPr>
              <w:t>բնակության</w:t>
            </w:r>
            <w:proofErr w:type="spellEnd"/>
            <w:r w:rsidRPr="001831B3">
              <w:rPr>
                <w:rFonts w:ascii="GHEA Grapalat" w:hAnsi="GHEA Grapalat" w:cs="Sylfaen"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31B3">
              <w:rPr>
                <w:rFonts w:ascii="GHEA Grapalat" w:hAnsi="GHEA Grapalat" w:cs="Sylfaen"/>
                <w:spacing w:val="-2"/>
                <w:sz w:val="22"/>
                <w:szCs w:val="22"/>
                <w:lang w:val="en-US"/>
              </w:rPr>
              <w:t>վայրում</w:t>
            </w:r>
            <w:proofErr w:type="spellEnd"/>
            <w:r w:rsidRPr="001831B3">
              <w:rPr>
                <w:rFonts w:ascii="GHEA Grapalat" w:hAnsi="GHEA Grapalat" w:cs="Sylfaen"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31B3">
              <w:rPr>
                <w:rFonts w:ascii="GHEA Grapalat" w:hAnsi="GHEA Grapalat" w:cs="Sylfaen"/>
                <w:spacing w:val="-2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1831B3">
              <w:rPr>
                <w:rFonts w:ascii="GHEA Grapalat" w:hAnsi="GHEA Grapalat" w:cs="Sylfaen"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31B3">
              <w:rPr>
                <w:rFonts w:ascii="GHEA Grapalat" w:hAnsi="GHEA Grapalat" w:cs="Sylfaen"/>
                <w:spacing w:val="-2"/>
                <w:sz w:val="22"/>
                <w:szCs w:val="22"/>
                <w:lang w:val="en-US"/>
              </w:rPr>
              <w:t>ժամանակահատվածը</w:t>
            </w:r>
            <w:proofErr w:type="spellEnd"/>
            <w:r w:rsidRPr="001831B3">
              <w:rPr>
                <w:rFonts w:ascii="GHEA Grapalat" w:hAnsi="GHEA Grapalat" w:cs="Sylfaen"/>
                <w:spacing w:val="-2"/>
                <w:sz w:val="22"/>
                <w:szCs w:val="22"/>
                <w:lang w:val="en-US"/>
              </w:rPr>
              <w:t xml:space="preserve"> 7 </w:t>
            </w:r>
            <w:proofErr w:type="spellStart"/>
            <w:r w:rsidRPr="001831B3">
              <w:rPr>
                <w:rFonts w:ascii="GHEA Grapalat" w:hAnsi="GHEA Grapalat" w:cs="Sylfaen"/>
                <w:spacing w:val="-2"/>
                <w:sz w:val="22"/>
                <w:szCs w:val="22"/>
                <w:lang w:val="en-US"/>
              </w:rPr>
              <w:t>օրացուցային</w:t>
            </w:r>
            <w:proofErr w:type="spellEnd"/>
            <w:r w:rsidRPr="001831B3">
              <w:rPr>
                <w:rFonts w:ascii="GHEA Grapalat" w:hAnsi="GHEA Grapalat" w:cs="Sylfaen"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31B3">
              <w:rPr>
                <w:rFonts w:ascii="GHEA Grapalat" w:hAnsi="GHEA Grapalat" w:cs="Sylfaen"/>
                <w:spacing w:val="-2"/>
                <w:sz w:val="22"/>
                <w:szCs w:val="22"/>
                <w:lang w:val="en-US"/>
              </w:rPr>
              <w:t>օրը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գերազանցելու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դրա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եզրակ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ացությունը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տալիս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հանձնաժողովը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Բնակչության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օրենք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31,</w:t>
            </w:r>
          </w:p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D608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 1, կետ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6</w:t>
            </w:r>
          </w:p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Կառավարության 2011 թվականի հուլիսի 14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-ի</w:t>
            </w: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>N 1024-Ն որոշում, հավելված N 5, կետ 24</w:t>
            </w:r>
          </w:p>
        </w:tc>
        <w:tc>
          <w:tcPr>
            <w:tcW w:w="567" w:type="dxa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0B7461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B7461">
              <w:rPr>
                <w:rFonts w:ascii="GHEA Grapalat" w:hAnsi="GHEA Grapalat" w:cs="Sylfaen"/>
                <w:b/>
                <w:sz w:val="22"/>
                <w:szCs w:val="22"/>
              </w:rPr>
              <w:t>15.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Եթե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անձի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ոչ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հաշվառման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վայրում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առաջացած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ժամանակավոր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անաշխատունակությունը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բայց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կարող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տեղափոխվել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բնակության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վայրը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աշխատանքի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ներկայանալու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նշելու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նախատեսված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տողում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նշվում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«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Մեկնել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մշտական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բնա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վայր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</w:p>
        </w:tc>
        <w:tc>
          <w:tcPr>
            <w:tcW w:w="2976" w:type="dxa"/>
          </w:tcPr>
          <w:p w:rsidR="00EA5DDA" w:rsidRDefault="00EA5DDA" w:rsidP="00D25D18">
            <w:pPr>
              <w:pStyle w:val="TableParagraph"/>
              <w:spacing w:before="26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31, 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 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6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Կառավար</w:t>
            </w:r>
            <w:r>
              <w:rPr>
                <w:rFonts w:ascii="GHEA Grapalat" w:eastAsia="Times New Roman" w:hAnsi="GHEA Grapalat" w:cs="Sylfaen"/>
                <w:lang w:eastAsia="ru-RU"/>
              </w:rPr>
              <w:t>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2011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հուլիսի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14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</w:p>
          <w:p w:rsidR="00EA5DDA" w:rsidRPr="000B7461" w:rsidRDefault="00EA5DDA" w:rsidP="00D25D18">
            <w:pPr>
              <w:pStyle w:val="TableParagraph"/>
              <w:spacing w:before="26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0B7461">
              <w:rPr>
                <w:rFonts w:ascii="GHEA Grapalat" w:eastAsia="Times New Roman" w:hAnsi="GHEA Grapalat" w:cs="Sylfaen"/>
                <w:lang w:val="hy-AM" w:eastAsia="ru-RU"/>
              </w:rPr>
              <w:t xml:space="preserve"> N 1024-Ն որոշում, հավելված N 5, կետ 25</w:t>
            </w:r>
          </w:p>
        </w:tc>
        <w:tc>
          <w:tcPr>
            <w:tcW w:w="567" w:type="dxa"/>
          </w:tcPr>
          <w:p w:rsidR="00EA5DDA" w:rsidRPr="000B7461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EA5DDA" w:rsidRPr="000B7461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EA5DDA" w:rsidRPr="000B7461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1831B3">
        <w:trPr>
          <w:trHeight w:val="27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417836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17836">
              <w:rPr>
                <w:rFonts w:ascii="GHEA Grapalat" w:hAnsi="GHEA Grapalat" w:cs="Sylfaen"/>
                <w:b/>
                <w:sz w:val="22"/>
                <w:szCs w:val="22"/>
              </w:rPr>
              <w:t>16.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Ընտանիքի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անդամի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վնասվածքի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1831B3">
              <w:rPr>
                <w:rFonts w:ascii="GHEA Grapalat" w:hAnsi="GHEA Grapalat" w:cs="Sylfaen"/>
                <w:spacing w:val="-6"/>
                <w:sz w:val="22"/>
                <w:szCs w:val="22"/>
                <w:lang w:val="en-US"/>
              </w:rPr>
              <w:t>պատճառով</w:t>
            </w:r>
            <w:proofErr w:type="spellEnd"/>
            <w:r w:rsidRPr="001831B3">
              <w:rPr>
                <w:rFonts w:ascii="GHEA Grapalat" w:hAnsi="GHEA Grapalat" w:cs="Sylfaen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31B3">
              <w:rPr>
                <w:rFonts w:ascii="GHEA Grapalat" w:hAnsi="GHEA Grapalat" w:cs="Sylfaen"/>
                <w:spacing w:val="-6"/>
                <w:sz w:val="22"/>
                <w:szCs w:val="22"/>
                <w:lang w:val="en-US"/>
              </w:rPr>
              <w:t>առաջացած</w:t>
            </w:r>
            <w:proofErr w:type="spellEnd"/>
            <w:r w:rsidRPr="001831B3">
              <w:rPr>
                <w:rFonts w:ascii="GHEA Grapalat" w:hAnsi="GHEA Grapalat" w:cs="Sylfaen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31B3">
              <w:rPr>
                <w:rFonts w:ascii="GHEA Grapalat" w:hAnsi="GHEA Grapalat" w:cs="Sylfaen"/>
                <w:spacing w:val="-6"/>
                <w:sz w:val="22"/>
                <w:szCs w:val="22"/>
                <w:lang w:val="en-US"/>
              </w:rPr>
              <w:t>խնամքի</w:t>
            </w:r>
            <w:proofErr w:type="spellEnd"/>
            <w:r w:rsidRPr="001831B3">
              <w:rPr>
                <w:rFonts w:ascii="GHEA Grapalat" w:hAnsi="GHEA Grapalat" w:cs="Sylfaen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31B3">
              <w:rPr>
                <w:rFonts w:ascii="GHEA Grapalat" w:hAnsi="GHEA Grapalat" w:cs="Sylfaen"/>
                <w:spacing w:val="-6"/>
                <w:sz w:val="22"/>
                <w:szCs w:val="22"/>
                <w:lang w:val="en-US"/>
              </w:rPr>
              <w:t>անհրա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ժեշտու</w:t>
            </w:r>
            <w:r w:rsidR="001831B3">
              <w:rPr>
                <w:rFonts w:ascii="GHEA Grapalat" w:hAnsi="GHEA Grapalat" w:cs="Sylfaen"/>
                <w:sz w:val="22"/>
                <w:szCs w:val="22"/>
                <w:lang w:val="en-US"/>
              </w:rPr>
              <w:softHyphen/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խնամող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անձին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</w:t>
            </w:r>
            <w:r w:rsidR="001831B3">
              <w:rPr>
                <w:rFonts w:ascii="GHEA Grapalat" w:hAnsi="GHEA Grapalat" w:cs="Sylfaen"/>
                <w:sz w:val="22"/>
                <w:szCs w:val="22"/>
                <w:lang w:val="en-US"/>
              </w:rPr>
              <w:softHyphen/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տրվու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բժշկի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եզրակացության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հիման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վրա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pStyle w:val="TableParagraph"/>
              <w:spacing w:before="24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31, </w:t>
            </w:r>
          </w:p>
          <w:p w:rsidR="00EA5DDA" w:rsidRDefault="00EA5DDA" w:rsidP="00D25D18">
            <w:pPr>
              <w:pStyle w:val="TableParagraph"/>
              <w:spacing w:before="24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1,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6</w:t>
            </w:r>
          </w:p>
          <w:p w:rsidR="00EA5DDA" w:rsidRDefault="00EA5DDA" w:rsidP="00D25D18">
            <w:pPr>
              <w:pStyle w:val="TableParagraph"/>
              <w:spacing w:before="24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Կառավարության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2011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հուլիսի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14-ի</w:t>
            </w:r>
          </w:p>
          <w:p w:rsidR="00EA5DDA" w:rsidRPr="00CF7CE5" w:rsidRDefault="00EA5DDA" w:rsidP="00D25D18">
            <w:pPr>
              <w:pStyle w:val="TableParagraph"/>
              <w:spacing w:before="24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1024-Ն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որոշում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lastRenderedPageBreak/>
              <w:t>հավելված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N 5,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29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2A7A82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417836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17836">
              <w:rPr>
                <w:rFonts w:ascii="GHEA Grapalat" w:hAnsi="GHEA Grapalat" w:cs="Sylfaen"/>
                <w:b/>
                <w:sz w:val="22"/>
                <w:szCs w:val="22"/>
              </w:rPr>
              <w:t>17.</w:t>
            </w:r>
          </w:p>
        </w:tc>
        <w:tc>
          <w:tcPr>
            <w:tcW w:w="5387" w:type="dxa"/>
            <w:vAlign w:val="center"/>
          </w:tcPr>
          <w:p w:rsidR="00EA5DDA" w:rsidRPr="00417836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mbria Math" w:hAnsi="Cambria Math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Վարձու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աշխատողին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ընտանիքի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անդամի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խնամքի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շխատունակության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տրվում</w:t>
            </w:r>
            <w:proofErr w:type="spellEnd"/>
            <w:r>
              <w:rPr>
                <w:rFonts w:ascii="Cambria Math" w:hAnsi="Cambria Math" w:cs="Sylfaen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76" w:type="dxa"/>
          </w:tcPr>
          <w:p w:rsidR="00EA5DDA" w:rsidRDefault="00EA5DDA" w:rsidP="00D25D18">
            <w:pPr>
              <w:pStyle w:val="TableParagraph"/>
              <w:spacing w:before="24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66AA8">
              <w:rPr>
                <w:rFonts w:ascii="GHEA Grapalat" w:eastAsia="Times New Roman" w:hAnsi="GHEA Grapalat" w:cs="Sylfaen"/>
                <w:lang w:val="hy-AM" w:eastAsia="ru-RU"/>
              </w:rPr>
              <w:t>Կառավարության 2011 թվականի հուլիսի 14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</w:p>
          <w:p w:rsidR="00EA5DDA" w:rsidRPr="00B66AA8" w:rsidRDefault="00EA5DDA" w:rsidP="00D25D18">
            <w:pPr>
              <w:pStyle w:val="TableParagraph"/>
              <w:spacing w:before="24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B66AA8">
              <w:rPr>
                <w:rFonts w:ascii="GHEA Grapalat" w:eastAsia="Times New Roman" w:hAnsi="GHEA Grapalat" w:cs="Sylfaen"/>
                <w:lang w:val="hy-AM" w:eastAsia="ru-RU"/>
              </w:rPr>
              <w:t>N 1024-Ն որոշում, հավելված N 5, կետ 30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pStyle w:val="ListParagraph"/>
              <w:spacing w:after="0" w:line="240" w:lineRule="auto"/>
              <w:ind w:left="-30"/>
              <w:rPr>
                <w:rFonts w:ascii="GHEA Grapalat" w:eastAsia="Times New Roman" w:hAnsi="GHEA Grapalat" w:cs="Sylfaen"/>
                <w:lang w:val="en-US" w:eastAsia="ru-RU"/>
              </w:rPr>
            </w:pPr>
            <w:r w:rsidRPr="00CF7CE5">
              <w:rPr>
                <w:rFonts w:ascii="GHEA Grapalat" w:eastAsia="Times New Roman" w:hAnsi="GHEA Grapalat" w:cs="Sylfaen"/>
                <w:lang w:val="en-US" w:eastAsia="ru-RU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6" w:line="280" w:lineRule="auto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տնային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(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ամբուլատոր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)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պայմաններում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հիվանդ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երեխայի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խնամքի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անհրաժեշտության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դեպքում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` 24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օրացուցային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օրվանից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ոչ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ավելի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Բնակչության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օրենք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հոդվա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ծ 31,       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1,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6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</w:t>
            </w:r>
            <w:r>
              <w:rPr>
                <w:rFonts w:ascii="GHEA Grapalat" w:hAnsi="GHEA Grapalat" w:cs="Sylfaen"/>
                <w:sz w:val="22"/>
                <w:szCs w:val="22"/>
              </w:rPr>
              <w:t>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2011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թվականի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հուլիսի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14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-ի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N 1024-Ն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N 5,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30,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ենթակետ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pStyle w:val="ListParagraph"/>
              <w:spacing w:after="0" w:line="240" w:lineRule="auto"/>
              <w:ind w:left="-30"/>
              <w:rPr>
                <w:rFonts w:ascii="GHEA Grapalat" w:eastAsia="Times New Roman" w:hAnsi="GHEA Grapalat" w:cs="Sylfaen"/>
                <w:lang w:val="en-US" w:eastAsia="ru-RU"/>
              </w:rPr>
            </w:pPr>
            <w:r w:rsidRPr="00CF7CE5">
              <w:rPr>
                <w:rFonts w:ascii="GHEA Grapalat" w:eastAsia="Times New Roman" w:hAnsi="GHEA Grapalat" w:cs="Sylfaen"/>
                <w:lang w:val="en-US" w:eastAsia="ru-RU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վարակիչ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հիվանդությունների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պատճառով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խնամքի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անհրաժեշտության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28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օրացուցային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օրվանից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ոչ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ավելի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pStyle w:val="TableParagraph"/>
              <w:spacing w:before="26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CF7CE5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eastAsia="ru-RU"/>
              </w:rPr>
              <w:t>31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, </w:t>
            </w:r>
          </w:p>
          <w:p w:rsidR="00EA5DDA" w:rsidRPr="009D6080" w:rsidRDefault="00EA5DDA" w:rsidP="00D25D18">
            <w:pPr>
              <w:pStyle w:val="TableParagraph"/>
              <w:spacing w:before="26" w:line="280" w:lineRule="auto"/>
              <w:ind w:left="110" w:right="85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9D6080">
              <w:rPr>
                <w:rFonts w:ascii="GHEA Grapalat" w:eastAsia="Times New Roman" w:hAnsi="GHEA Grapalat" w:cs="Sylfaen"/>
                <w:lang w:val="hy-AM" w:eastAsia="ru-RU"/>
              </w:rPr>
              <w:t xml:space="preserve"> մաս 1, կետ 6 Կառավարության 2011 թվականի հուլիսի 14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9D6080">
              <w:rPr>
                <w:rFonts w:ascii="GHEA Grapalat" w:eastAsia="Times New Roman" w:hAnsi="GHEA Grapalat" w:cs="Sylfaen"/>
                <w:lang w:val="hy-AM" w:eastAsia="ru-RU"/>
              </w:rPr>
              <w:t xml:space="preserve"> N 1024-Ն որոշում, հավելված N 5, կետ 30, ենթակետ 2</w:t>
            </w:r>
          </w:p>
        </w:tc>
        <w:tc>
          <w:tcPr>
            <w:tcW w:w="567" w:type="dxa"/>
          </w:tcPr>
          <w:p w:rsidR="00EA5DDA" w:rsidRPr="009D6080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EA5DDA" w:rsidRPr="009D6080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EA5DDA" w:rsidRPr="009D6080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pStyle w:val="ListParagraph"/>
              <w:spacing w:after="0" w:line="240" w:lineRule="auto"/>
              <w:ind w:left="-30"/>
              <w:rPr>
                <w:rFonts w:ascii="GHEA Grapalat" w:eastAsia="Times New Roman" w:hAnsi="GHEA Grapalat" w:cs="Sylfaen"/>
                <w:lang w:val="en-US" w:eastAsia="ru-RU"/>
              </w:rPr>
            </w:pPr>
            <w:r w:rsidRPr="00CF7CE5">
              <w:rPr>
                <w:rFonts w:ascii="GHEA Grapalat" w:eastAsia="Times New Roman" w:hAnsi="GHEA Grapalat" w:cs="Sylfaen"/>
                <w:lang w:val="en-US" w:eastAsia="ru-RU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Մինչև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տարեկան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մինչև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18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տարեկան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հաշմանդամ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տնային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ամբուլատոր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պայմաններում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խնամքի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եթե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մայրը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խնամակալը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հոգաբարձուն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ընտանիքի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մյուս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անդամի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հետ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հիվանդանոցային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հաստատությունում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ստացիոնարում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գտնվելու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պատճառով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ի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վիճակի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չէ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խնամքն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իրականացնել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փաստաթղթի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անաշխատունակության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տրվում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խնամքն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իրականացնող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վարձու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աշխատողին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խնամակալի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հոգաբարձուի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նրա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հիվանդանոցային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հաստատությունում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ստացիոնարում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գտնվե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լու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ամբողջ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ժամանակաշրջանի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lastRenderedPageBreak/>
              <w:t>«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Բնակչության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մա</w:t>
            </w:r>
            <w:r>
              <w:rPr>
                <w:rFonts w:ascii="GHEA Grapalat" w:hAnsi="GHEA Grapalat" w:cs="Sylfaen"/>
                <w:sz w:val="22"/>
                <w:szCs w:val="22"/>
              </w:rPr>
              <w:t>սին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օրենք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31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  <w:p w:rsidR="00EA5DDA" w:rsidRPr="00743557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1,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</w:p>
          <w:p w:rsidR="00EA5DDA" w:rsidRPr="00B814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814DA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Կառավարության 2011 թվականի հուլիսի 14-ի N 1024-Ն որոշում, հավելված N 5, կետ 30, ենթակետ 5</w:t>
            </w:r>
          </w:p>
        </w:tc>
        <w:tc>
          <w:tcPr>
            <w:tcW w:w="567" w:type="dxa"/>
          </w:tcPr>
          <w:p w:rsidR="00EA5DDA" w:rsidRPr="00B814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EA5DDA" w:rsidRPr="00B814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EA5DDA" w:rsidRPr="00B814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3C3248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3C3248">
              <w:rPr>
                <w:rFonts w:ascii="GHEA Grapalat" w:hAnsi="GHEA Grapalat" w:cs="Sylfaen"/>
                <w:b/>
                <w:sz w:val="22"/>
                <w:szCs w:val="22"/>
              </w:rPr>
              <w:t>18.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հաշվառման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վայրում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չգտնվող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անձի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նրան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խնամող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անձին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տրամադրվում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անաշխ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ատունակության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Բնակչության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սպասարկման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օրենք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31,</w:t>
            </w:r>
          </w:p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6</w:t>
            </w:r>
          </w:p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814DA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 2011 թվականի հուլիսի 14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-ի</w:t>
            </w:r>
            <w:r w:rsidRPr="00B814D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EA5DDA" w:rsidRPr="00B814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814DA">
              <w:rPr>
                <w:rFonts w:ascii="GHEA Grapalat" w:hAnsi="GHEA Grapalat" w:cs="Sylfaen"/>
                <w:sz w:val="22"/>
                <w:szCs w:val="22"/>
                <w:lang w:val="hy-AM"/>
              </w:rPr>
              <w:t>N 1024-Ն որոշում, հավելված N 5, կետ 32</w:t>
            </w:r>
          </w:p>
        </w:tc>
        <w:tc>
          <w:tcPr>
            <w:tcW w:w="567" w:type="dxa"/>
          </w:tcPr>
          <w:p w:rsidR="00EA5DDA" w:rsidRPr="00B814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EA5DDA" w:rsidRPr="00B814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EA5DDA" w:rsidRPr="00B814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3C3248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3C3248">
              <w:rPr>
                <w:rFonts w:ascii="GHEA Grapalat" w:hAnsi="GHEA Grapalat" w:cs="Sylfaen"/>
                <w:b/>
                <w:sz w:val="22"/>
                <w:szCs w:val="22"/>
              </w:rPr>
              <w:t>19.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Յուրաքանչյուր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աշակերտի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առողջական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վիճակի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ֆիզիկական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տրված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եզրակացությունը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, «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ֆիզիկական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կուլտուրա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առարկայի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դասավանդման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խմբի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վերաբերյալ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տեղեկությունները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գրանցվո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աշակերտի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քարտում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pStyle w:val="TableParagraph"/>
              <w:spacing w:before="27"/>
              <w:ind w:right="290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բ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31, </w:t>
            </w:r>
          </w:p>
          <w:p w:rsidR="00EA5DDA" w:rsidRPr="00CF7CE5" w:rsidRDefault="00EA5DDA" w:rsidP="00D25D18">
            <w:pPr>
              <w:pStyle w:val="TableParagraph"/>
              <w:spacing w:before="27"/>
              <w:ind w:left="-89" w:right="-30" w:firstLine="89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1,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6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Առողջապահության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նախարարի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2006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սեպտեմբերի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22-ի N 1075-Ն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5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32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3C3248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3C3248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20.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Տարվա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ընթացքում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աշակերտի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տեղափոխումը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մեկ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խմբից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մյուսը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կատարվում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է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տեղամասային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գրավոր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եզրակացության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հիման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վրա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pStyle w:val="TableParagraph"/>
              <w:spacing w:before="27"/>
              <w:ind w:right="290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3C3248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31,</w:t>
            </w:r>
          </w:p>
          <w:p w:rsidR="00EA5DDA" w:rsidRPr="003C3248" w:rsidRDefault="00EA5DDA" w:rsidP="00D25D18">
            <w:pPr>
              <w:pStyle w:val="TableParagraph"/>
              <w:spacing w:before="27"/>
              <w:ind w:right="290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6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Առողջապահության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նախար</w:t>
            </w:r>
            <w:r>
              <w:rPr>
                <w:rFonts w:ascii="GHEA Grapalat" w:eastAsia="Times New Roman" w:hAnsi="GHEA Grapalat" w:cs="Sylfaen"/>
                <w:lang w:eastAsia="ru-RU"/>
              </w:rPr>
              <w:t>արի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2006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սեպտեմբերի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22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-ի</w:t>
            </w:r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N 1075-Ն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5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3C3248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3C3248">
              <w:rPr>
                <w:rFonts w:ascii="GHEA Grapalat" w:hAnsi="GHEA Grapalat" w:cs="Sylfaen"/>
                <w:b/>
                <w:sz w:val="22"/>
                <w:szCs w:val="22"/>
              </w:rPr>
              <w:t>21.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Եթե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տվյալ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հսկողության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ամբուլատոր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քարտ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բացելն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աննպատակահարմար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երեխան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այլ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բուժհաստատությունում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արդեն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իսկ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ունի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ամբուլատոր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քարտ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սակայն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տվյալ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կարող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ներկայացնել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այցելուի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անունով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բացվում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համառոտ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գրառումների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թերթիկ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ատասխանում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հաստատված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ձևաչափին</w:t>
            </w:r>
            <w:proofErr w:type="spellEnd"/>
          </w:p>
        </w:tc>
        <w:tc>
          <w:tcPr>
            <w:tcW w:w="2976" w:type="dxa"/>
          </w:tcPr>
          <w:p w:rsidR="00EA5DDA" w:rsidRDefault="00EA5DDA" w:rsidP="00D25D18">
            <w:pPr>
              <w:pStyle w:val="TableParagraph"/>
              <w:spacing w:before="27"/>
              <w:ind w:right="290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r w:rsidRPr="003C3248">
              <w:rPr>
                <w:rFonts w:ascii="GHEA Grapalat" w:eastAsia="Times New Roman" w:hAnsi="GHEA Grapalat" w:cs="Sylfaen"/>
                <w:lang w:eastAsia="ru-RU"/>
              </w:rPr>
              <w:t>«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Բնակչության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օգնության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սպասարկման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մասին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»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օրենք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հոդված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31,  </w:t>
            </w:r>
          </w:p>
          <w:p w:rsidR="00EA5DDA" w:rsidRPr="003C3248" w:rsidRDefault="00EA5DDA" w:rsidP="00D25D18">
            <w:pPr>
              <w:pStyle w:val="TableParagraph"/>
              <w:spacing w:before="27"/>
              <w:ind w:right="290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մաս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1,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6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Առողջապահության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նախարարի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2008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թվականի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3C3248">
              <w:rPr>
                <w:rFonts w:ascii="GHEA Grapalat" w:eastAsia="Times New Roman" w:hAnsi="GHEA Grapalat" w:cs="Sylfaen"/>
                <w:lang w:eastAsia="ru-RU"/>
              </w:rPr>
              <w:t>սեպտեմբերի</w:t>
            </w:r>
            <w:proofErr w:type="spellEnd"/>
            <w:r w:rsidRPr="003C3248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 w:rsidRPr="00EF2E09">
              <w:rPr>
                <w:rFonts w:ascii="GHEA Grapalat" w:eastAsia="Times New Roman" w:hAnsi="GHEA Grapalat" w:cs="Sylfaen"/>
                <w:lang w:eastAsia="ru-RU"/>
              </w:rPr>
              <w:t xml:space="preserve">24 N 17-Ն </w:t>
            </w:r>
            <w:proofErr w:type="spellStart"/>
            <w:r w:rsidRPr="00EF2E09">
              <w:rPr>
                <w:rFonts w:ascii="GHEA Grapalat" w:eastAsia="Times New Roman" w:hAnsi="GHEA Grapalat" w:cs="Sylfaen"/>
                <w:lang w:eastAsia="ru-RU"/>
              </w:rPr>
              <w:t>հրաման</w:t>
            </w:r>
            <w:proofErr w:type="spellEnd"/>
            <w:r w:rsidRPr="00EF2E09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EF2E09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EF2E09">
              <w:rPr>
                <w:rFonts w:ascii="GHEA Grapalat" w:eastAsia="Times New Roman" w:hAnsi="GHEA Grapalat" w:cs="Sylfaen"/>
                <w:lang w:eastAsia="ru-RU"/>
              </w:rPr>
              <w:t xml:space="preserve"> N 1, </w:t>
            </w:r>
            <w:proofErr w:type="spellStart"/>
            <w:r w:rsidRPr="00EF2E09">
              <w:rPr>
                <w:rFonts w:ascii="GHEA Grapalat" w:eastAsia="Times New Roman" w:hAnsi="GHEA Grapalat" w:cs="Sylfaen"/>
                <w:lang w:eastAsia="ru-RU"/>
              </w:rPr>
              <w:t>կետ</w:t>
            </w:r>
            <w:proofErr w:type="spellEnd"/>
            <w:r w:rsidRPr="00EF2E09">
              <w:rPr>
                <w:rFonts w:ascii="GHEA Grapalat" w:eastAsia="Times New Roman" w:hAnsi="GHEA Grapalat" w:cs="Sylfaen"/>
                <w:lang w:eastAsia="ru-RU"/>
              </w:rPr>
              <w:t xml:space="preserve"> 30, </w:t>
            </w:r>
            <w:proofErr w:type="spellStart"/>
            <w:r w:rsidRPr="00EF2E09">
              <w:rPr>
                <w:rFonts w:ascii="GHEA Grapalat" w:eastAsia="Times New Roman" w:hAnsi="GHEA Grapalat" w:cs="Sylfaen"/>
                <w:lang w:eastAsia="ru-RU"/>
              </w:rPr>
              <w:t>ենթակետ</w:t>
            </w:r>
            <w:proofErr w:type="spellEnd"/>
            <w:r w:rsidRPr="00EF2E09">
              <w:rPr>
                <w:rFonts w:ascii="GHEA Grapalat" w:eastAsia="Times New Roman" w:hAnsi="GHEA Grapalat" w:cs="Sylfaen"/>
                <w:lang w:eastAsia="ru-RU"/>
              </w:rPr>
              <w:t xml:space="preserve"> 2,   </w:t>
            </w:r>
            <w:proofErr w:type="spellStart"/>
            <w:r w:rsidRPr="00EF2E09">
              <w:rPr>
                <w:rFonts w:ascii="GHEA Grapalat" w:eastAsia="Times New Roman" w:hAnsi="GHEA Grapalat" w:cs="Sylfaen"/>
                <w:lang w:eastAsia="ru-RU"/>
              </w:rPr>
              <w:t>հավելված</w:t>
            </w:r>
            <w:proofErr w:type="spellEnd"/>
            <w:r w:rsidRPr="00EF2E09">
              <w:rPr>
                <w:rFonts w:ascii="GHEA Grapalat" w:eastAsia="Times New Roman" w:hAnsi="GHEA Grapalat" w:cs="Sylfaen"/>
                <w:lang w:eastAsia="ru-RU"/>
              </w:rPr>
              <w:t xml:space="preserve"> N 4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3C3248" w:rsidTr="00D25D18">
        <w:trPr>
          <w:trHeight w:val="553"/>
          <w:jc w:val="center"/>
        </w:trPr>
        <w:tc>
          <w:tcPr>
            <w:tcW w:w="1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DDA" w:rsidRPr="003C324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3C3248">
              <w:rPr>
                <w:rFonts w:ascii="GHEA Grapalat" w:hAnsi="GHEA Grapalat" w:cs="Sylfaen"/>
                <w:sz w:val="22"/>
                <w:szCs w:val="22"/>
              </w:rPr>
              <w:t>ՊՈԼԻԿԼԻՆԻԿԱ</w:t>
            </w:r>
            <w:proofErr w:type="spellEnd"/>
            <w:r w:rsidRPr="003C32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3C3248">
              <w:rPr>
                <w:rFonts w:ascii="GHEA Grapalat" w:hAnsi="GHEA Grapalat" w:cs="Sylfaen"/>
                <w:sz w:val="22"/>
                <w:szCs w:val="22"/>
              </w:rPr>
              <w:t>ՄԱՆԿԱԿԱՆ</w:t>
            </w:r>
            <w:proofErr w:type="spellEnd"/>
            <w:r w:rsidRPr="003C3248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3C3248">
              <w:rPr>
                <w:rFonts w:ascii="GHEA Grapalat" w:hAnsi="GHEA Grapalat" w:cs="Sylfaen"/>
                <w:sz w:val="22"/>
                <w:szCs w:val="22"/>
              </w:rPr>
              <w:t>ՆԱԵՎ</w:t>
            </w:r>
            <w:proofErr w:type="spellEnd"/>
            <w:r w:rsidRPr="003C32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3C3248">
              <w:rPr>
                <w:rFonts w:ascii="GHEA Grapalat" w:hAnsi="GHEA Grapalat" w:cs="Sylfaen"/>
                <w:sz w:val="22"/>
                <w:szCs w:val="22"/>
              </w:rPr>
              <w:t>ԽԱՌԸ</w:t>
            </w:r>
            <w:proofErr w:type="spellEnd"/>
            <w:r w:rsidRPr="003C32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3C3248">
              <w:rPr>
                <w:rFonts w:ascii="GHEA Grapalat" w:hAnsi="GHEA Grapalat" w:cs="Sylfaen"/>
                <w:sz w:val="22"/>
                <w:szCs w:val="22"/>
              </w:rPr>
              <w:t>ՏԻՊԻ</w:t>
            </w:r>
            <w:proofErr w:type="spellEnd"/>
            <w:r w:rsidRPr="003C32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3C3248">
              <w:rPr>
                <w:rFonts w:ascii="GHEA Grapalat" w:hAnsi="GHEA Grapalat" w:cs="Sylfaen"/>
                <w:sz w:val="22"/>
                <w:szCs w:val="22"/>
              </w:rPr>
              <w:t>ՊՈԼԻԿԼԻՆԻԿԱՅՈՒՄ</w:t>
            </w:r>
            <w:proofErr w:type="spellEnd"/>
            <w:r w:rsidRPr="003C32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3C3248">
              <w:rPr>
                <w:rFonts w:ascii="GHEA Grapalat" w:hAnsi="GHEA Grapalat" w:cs="Sylfaen"/>
                <w:sz w:val="22"/>
                <w:szCs w:val="22"/>
              </w:rPr>
              <w:t>ԳՈՐԾԵԼՈՒ</w:t>
            </w:r>
            <w:proofErr w:type="spellEnd"/>
            <w:r w:rsidRPr="003C324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3C3248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Pr="003C3248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</w:tr>
      <w:tr w:rsidR="00EA5DDA" w:rsidRPr="000B7461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465BB3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65BB3">
              <w:rPr>
                <w:rFonts w:ascii="GHEA Grapalat" w:hAnsi="GHEA Grapalat" w:cs="Sylfaen"/>
                <w:b/>
                <w:sz w:val="22"/>
                <w:szCs w:val="22"/>
              </w:rPr>
              <w:t>22.</w:t>
            </w:r>
          </w:p>
        </w:tc>
        <w:tc>
          <w:tcPr>
            <w:tcW w:w="5387" w:type="dxa"/>
            <w:vAlign w:val="center"/>
          </w:tcPr>
          <w:p w:rsidR="00EA5DDA" w:rsidRPr="00465BB3" w:rsidRDefault="00EA5DDA" w:rsidP="006E529E">
            <w:pPr>
              <w:pStyle w:val="TableParagraph"/>
              <w:spacing w:before="24"/>
              <w:rPr>
                <w:rFonts w:ascii="Cambria Math" w:eastAsia="Times New Roman" w:hAnsi="Cambria Math" w:cs="Sylfaen"/>
                <w:lang w:val="hy-AM"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Մանկաբույժի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կաբինետում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առկա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են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հետևյալ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սարքավ</w:t>
            </w:r>
            <w:r>
              <w:rPr>
                <w:rFonts w:ascii="GHEA Grapalat" w:eastAsia="Times New Roman" w:hAnsi="GHEA Grapalat" w:cs="Sylfaen"/>
                <w:lang w:eastAsia="ru-RU"/>
              </w:rPr>
              <w:t>որումները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գործիքները</w:t>
            </w:r>
            <w:proofErr w:type="spellEnd"/>
            <w:r>
              <w:rPr>
                <w:rFonts w:ascii="Cambria Math" w:eastAsia="Times New Roman" w:hAnsi="Cambria Math" w:cs="Sylfaen"/>
                <w:lang w:val="hy-AM" w:eastAsia="ru-RU"/>
              </w:rPr>
              <w:t>․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236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2002 թվականի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հունիսի 29-ի   </w:t>
            </w:r>
            <w:r w:rsidRPr="006D236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867 որոշում,</w:t>
            </w:r>
          </w:p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236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 N 12, կետ 3.1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F970E3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A7DF1"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Ստետոսկոպ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Ժապավեն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չափող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Ջերմաչափ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pStyle w:val="TableParagraph"/>
              <w:tabs>
                <w:tab w:val="left" w:pos="1859"/>
                <w:tab w:val="left" w:pos="2417"/>
              </w:tabs>
              <w:spacing w:before="24" w:line="280" w:lineRule="auto"/>
              <w:ind w:left="110" w:right="92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Շպատելներ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shd w:val="clear" w:color="auto" w:fill="auto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Բարուրասեղան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քարտերի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Կշեռք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Հասակաչափ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2A7A82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465BB3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65BB3">
              <w:rPr>
                <w:rFonts w:ascii="GHEA Grapalat" w:hAnsi="GHEA Grapalat" w:cs="Sylfaen"/>
                <w:b/>
                <w:sz w:val="22"/>
                <w:szCs w:val="22"/>
              </w:rPr>
              <w:t>23.</w:t>
            </w:r>
          </w:p>
        </w:tc>
        <w:tc>
          <w:tcPr>
            <w:tcW w:w="5387" w:type="dxa"/>
            <w:vAlign w:val="center"/>
          </w:tcPr>
          <w:p w:rsidR="00EA5DDA" w:rsidRPr="00465BB3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Մանկաբու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յժի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կաբինետը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հագեցած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կադրերով</w:t>
            </w:r>
            <w:proofErr w:type="spellEnd"/>
            <w:r>
              <w:rPr>
                <w:rFonts w:ascii="Cambria Math" w:hAnsi="Cambria Math" w:cs="Sylfaen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236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2002 թվականի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հունիսի 29-ի</w:t>
            </w:r>
            <w:r w:rsidRPr="006D236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 w:rsidRPr="006D236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867 որոշում, </w:t>
            </w:r>
          </w:p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236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հավելված </w:t>
            </w: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6D236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5, կետ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D2362">
              <w:rPr>
                <w:rFonts w:ascii="GHEA Grapalat" w:hAnsi="GHEA Grapalat" w:cs="Sylfaen"/>
                <w:sz w:val="22"/>
                <w:szCs w:val="22"/>
                <w:lang w:val="hy-AM"/>
              </w:rPr>
              <w:t>18, հավելված N 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6D236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կետ 3.1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A5DDA" w:rsidRPr="006D236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A4076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465BB3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65BB3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24.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Տեղամասային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մանկաբույժի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նախատեսված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տեխնիկական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պահանջներն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պայմանները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կիրառվում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միայն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խառը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տիպի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պոլիկլինիկաների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թվակա</w:t>
            </w:r>
            <w:r>
              <w:rPr>
                <w:rFonts w:ascii="GHEA Grapalat" w:hAnsi="GHEA Grapalat" w:cs="Sylfaen"/>
                <w:sz w:val="22"/>
                <w:szCs w:val="22"/>
              </w:rPr>
              <w:t>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 </w:t>
            </w:r>
          </w:p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N 12,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1.2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16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քննության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բազմոց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16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Անհետաձգելի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բուժօգնության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30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կշեռք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հասակաչափ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մեծերի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26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կշեռք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հասակաչափ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24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</w:tcPr>
          <w:p w:rsidR="00EA5DDA" w:rsidRPr="00CF7CE5" w:rsidRDefault="00EA5DDA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Բարուրասեղան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9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</w:tcPr>
          <w:p w:rsidR="00EA5DDA" w:rsidRPr="00CF7CE5" w:rsidRDefault="00EA5DDA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քարտերի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b/>
                <w:sz w:val="22"/>
                <w:szCs w:val="22"/>
              </w:rPr>
              <w:t>25</w:t>
            </w:r>
            <w:r w:rsidRPr="00EF2E09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Տեղամասային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մանկաբույժի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կաբինետը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հագեցած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կադրերով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նախատեսված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որակավորման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պահանջներն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պայմանները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կիրառվում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միայն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խառը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տիպի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պոլիկլինիկաների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</w:t>
            </w:r>
            <w:r>
              <w:rPr>
                <w:rFonts w:ascii="GHEA Grapalat" w:hAnsi="GHEA Grapalat" w:cs="Sylfaen"/>
                <w:sz w:val="22"/>
                <w:szCs w:val="22"/>
              </w:rPr>
              <w:t>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ավ</w:t>
            </w:r>
            <w:r>
              <w:rPr>
                <w:rFonts w:ascii="GHEA Grapalat" w:hAnsi="GHEA Grapalat" w:cs="Sylfaen"/>
                <w:sz w:val="22"/>
                <w:szCs w:val="22"/>
              </w:rPr>
              <w:t>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5,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18,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1.2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բուժաշխատող-մանկաբույժ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A4076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D2362">
              <w:rPr>
                <w:rFonts w:ascii="GHEA Grapalat" w:hAnsi="GHEA Grapalat" w:cs="Sylfaen"/>
                <w:b/>
                <w:sz w:val="22"/>
                <w:szCs w:val="22"/>
              </w:rPr>
              <w:t>26</w:t>
            </w:r>
            <w:r w:rsidRPr="00EF2E09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իմունականխարգելման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ինֆեկցիոն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</w:t>
            </w:r>
            <w:r>
              <w:rPr>
                <w:rFonts w:ascii="GHEA Grapalat" w:hAnsi="GHEA Grapalat" w:cs="Sylfaen"/>
                <w:sz w:val="22"/>
                <w:szCs w:val="22"/>
              </w:rPr>
              <w:t>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hanging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hanging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right="-135" w:hanging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Բարուրասեղան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hanging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զննման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hanging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Ախտահանման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ենթակա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սեղան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hanging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Պատվաստանյութերի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պահպանման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սառնարան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տեխնիկական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չափանիշներով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՝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սառեցումից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պաշտպանության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համակարգի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օդի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հարաբերական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խոնավության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կարգավորման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համակարգի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շահագործողի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կողմից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չկարգավորվող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ջերմաստիճանի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կայունացուցիչի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թերմոստատ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կոմպրեսիոն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ցիկլիկ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ագրեգատի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առկայություն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ջերմաստիճանի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ապահովում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՝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շրջակա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միջավայրի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+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43⁰C-ից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+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10⁰C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ջերմաստիճանային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պայմաններում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շահագործման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մակնշման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առկայություն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hanging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Սառնարան-պայուսակ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hanging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Սառցային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տարրեր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hanging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Ինքնաարգելափակվող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ներարկիչներ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hanging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Անվտանգ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այրման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տուփեր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hanging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Հակաշոկային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դեղերի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հավաքածու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2A7A82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D2362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27</w:t>
            </w:r>
            <w:r w:rsidRPr="00EF2E09">
              <w:rPr>
                <w:rFonts w:ascii="GHEA Grapalat" w:hAnsi="GHEA Grapalat" w:cs="Sylfaen"/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6D2362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իմունականխարգելման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ինֆեկցիոն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հագեցած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կադրերով</w:t>
            </w:r>
            <w:proofErr w:type="spellEnd"/>
            <w:r>
              <w:rPr>
                <w:rFonts w:ascii="Cambria Math" w:hAnsi="Cambria Math" w:cs="Sylfaen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2002 թվականի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հունիսի 29-ի   </w:t>
            </w: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867 որոշում,</w:t>
            </w:r>
          </w:p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 N 5, կետ 18, 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>N 12, կետ 3.2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6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Մանկաբույժ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ընտանեկան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ավագ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բուժաշխատող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մանկական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ավագ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բուժաշխատող-</w:t>
            </w:r>
            <w:r w:rsidRPr="00CF7CE5">
              <w:rPr>
                <w:rFonts w:ascii="GHEA Grapalat" w:eastAsia="Times New Roman" w:hAnsi="GHEA Grapalat" w:cs="Sylfaen"/>
                <w:lang w:eastAsia="ru-RU"/>
              </w:rPr>
              <w:t>ինֆեկցիոնիստ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ավագ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բուժաշխատող-ալերգոլոգ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իմունոլոգ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`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համապատասխան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հետդիպլոմային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կրթության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վերջին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5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տարվա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ընթացքում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r w:rsidRPr="00CF7CE5">
              <w:rPr>
                <w:rFonts w:ascii="GHEA Grapalat" w:hAnsi="GHEA Grapalat" w:cs="Sylfaen"/>
              </w:rPr>
              <w:t>Հ</w:t>
            </w:r>
            <w:proofErr w:type="spellStart"/>
            <w:r>
              <w:rPr>
                <w:rFonts w:ascii="GHEA Grapalat" w:hAnsi="GHEA Grapalat" w:cs="Sylfaen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</w:rPr>
              <w:t>Հ</w:t>
            </w:r>
            <w:proofErr w:type="spellStart"/>
            <w:r>
              <w:rPr>
                <w:rFonts w:ascii="GHEA Grapalat" w:hAnsi="GHEA Grapalat" w:cs="Sylfaen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օրենքով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սահմանված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դեպքերում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ժամկետներում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շարունակական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մասնագիտական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զարգացման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հավաստագրի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0B7461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A40760" w:rsidRDefault="00EA5DDA" w:rsidP="00D25D18">
            <w:pPr>
              <w:ind w:hanging="30"/>
              <w:jc w:val="center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A40760">
              <w:rPr>
                <w:rFonts w:ascii="GHEA Grapalat" w:hAnsi="GHEA Grapalat" w:cs="Sylfaen"/>
                <w:b/>
                <w:sz w:val="22"/>
                <w:szCs w:val="22"/>
              </w:rPr>
              <w:t>28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5387" w:type="dxa"/>
            <w:vAlign w:val="center"/>
          </w:tcPr>
          <w:p w:rsidR="00EA5DDA" w:rsidRPr="003446A6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446A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Մանկական վիրաբուժական կաբինետում առկա են </w:t>
            </w:r>
            <w:proofErr w:type="spellStart"/>
            <w:r w:rsidRPr="003446A6">
              <w:rPr>
                <w:rFonts w:ascii="GHEA Grapalat" w:hAnsi="GHEA Grapalat" w:cs="Sylfaen"/>
                <w:sz w:val="22"/>
                <w:szCs w:val="22"/>
                <w:lang w:val="hy-AM"/>
              </w:rPr>
              <w:t>հետևյալ</w:t>
            </w:r>
            <w:proofErr w:type="spellEnd"/>
            <w:r w:rsidRPr="003446A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446A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2002 թվականի հունիսի 29-ի    N 867 որոշում, </w:t>
            </w:r>
          </w:p>
          <w:p w:rsidR="00EA5DDA" w:rsidRPr="003446A6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446A6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 12, կետ 3.3.1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3446A6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3446A6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A5DDA" w:rsidRPr="003446A6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A5DDA" w:rsidRPr="003446A6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EA5DDA" w:rsidRPr="003446A6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A5DDA" w:rsidRPr="003446A6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Լամպ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՝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վիրաբուժական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Մանրէասպան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լամպ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/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Վիրաբուժական-վիրակապական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սեղան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D25D18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</w:tcPr>
          <w:p w:rsidR="00EA5DDA" w:rsidRPr="00CF7CE5" w:rsidRDefault="00EA5DDA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Մանիպուլյացիոն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ապակյա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սեղան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ապակյա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Բիքսեր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տարբեր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չափերի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Թեփուրներ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Մկրատներ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Վիրադանակներ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`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միանվագ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օգտագործման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համար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Մկրատներ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գիպսի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կտրման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Մոսկիտներ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Ունելիներ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անատոմիական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վիրաբուժական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Ասեղնաբռնիչներ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Կարելու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նյութ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Կորնցանգ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Արյունահոսությունը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կանգնեցնող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սեղմիչներ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Լեզվաբռնիչ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Ռետինե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լարաններ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Տրանսպորտային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բեկակալների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հավաքածու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Միանվագ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օգտագործման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շպատելներ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21)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Ջերմաչափեր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Գոգնոցներ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զննման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6D2362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D2362">
              <w:rPr>
                <w:rFonts w:ascii="GHEA Grapalat" w:hAnsi="GHEA Grapalat" w:cs="Sylfaen"/>
                <w:b/>
                <w:sz w:val="22"/>
                <w:szCs w:val="22"/>
              </w:rPr>
              <w:t>29.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վիրաբուժական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կաբինետը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հագեցած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է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կադրերով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թվակա</w:t>
            </w:r>
            <w:r>
              <w:rPr>
                <w:rFonts w:ascii="GHEA Grapalat" w:hAnsi="GHEA Grapalat" w:cs="Sylfaen"/>
                <w:sz w:val="22"/>
                <w:szCs w:val="22"/>
              </w:rPr>
              <w:t>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5,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18,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ավել</w:t>
            </w:r>
            <w:r>
              <w:rPr>
                <w:rFonts w:ascii="GHEA Grapalat" w:hAnsi="GHEA Grapalat" w:cs="Sylfaen"/>
                <w:sz w:val="22"/>
                <w:szCs w:val="22"/>
              </w:rPr>
              <w:t>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N 12,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անարապետության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անարապետության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A4076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D2362">
              <w:rPr>
                <w:rFonts w:ascii="GHEA Grapalat" w:hAnsi="GHEA Grapalat" w:cs="Sylfaen"/>
                <w:b/>
                <w:sz w:val="22"/>
                <w:szCs w:val="22"/>
              </w:rPr>
              <w:t>30</w:t>
            </w:r>
            <w:r w:rsidRPr="00EF2E09">
              <w:rPr>
                <w:rFonts w:ascii="GHEA Grapalat" w:hAnsi="GHEA Grapalat" w:cs="Sylfaen"/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ակնաբուժական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</w:t>
            </w:r>
            <w:r>
              <w:rPr>
                <w:rFonts w:ascii="GHEA Grapalat" w:hAnsi="GHEA Grapalat" w:cs="Sylfaen"/>
                <w:sz w:val="22"/>
                <w:szCs w:val="22"/>
              </w:rPr>
              <w:t>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</w:p>
          <w:p w:rsidR="00EA5DDA" w:rsidRPr="00CF7CE5" w:rsidRDefault="00EA5DDA" w:rsidP="00D25D18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3.3.2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Օֆտալմոսկոպ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Սկիասկոպիկ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քանոնների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հավաքածու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Օրլովայի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աղյուսակ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Գոլովինի-Սիվցևի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աղյուսակ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Ֆրոստի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պերիմետր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Գոնիոսկոպ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Գունատեստ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Ռոտի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ապարատ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Փորձնական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ակնոցային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լինզաների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հավաքածու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Բիքսեր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Դիոպտրիմետր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Մկրատներ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ակնաբուժական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13)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Ունելիներ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ակնաբուժական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14)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Օտար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մարմին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հեռացնելու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հավաքածու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Կանյուլյաներ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Ներարկիչներ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Կոպաբացիչ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Թեփուրներ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20)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սեղանիկ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tabs>
                <w:tab w:val="left" w:pos="1506"/>
                <w:tab w:val="left" w:pos="2763"/>
                <w:tab w:val="left" w:pos="3727"/>
                <w:tab w:val="left" w:pos="4621"/>
              </w:tabs>
              <w:spacing w:before="26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պահարան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6D2362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D2362">
              <w:rPr>
                <w:rFonts w:ascii="GHEA Grapalat" w:hAnsi="GHEA Grapalat" w:cs="Sylfaen"/>
                <w:b/>
                <w:sz w:val="22"/>
                <w:szCs w:val="22"/>
              </w:rPr>
              <w:t>31.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eastAsia="Times New Roman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ակնաբուժական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կաբինետը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հագեցած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</w:rPr>
              <w:t>կադրերով</w:t>
            </w:r>
            <w:proofErr w:type="spellEnd"/>
            <w:r w:rsidRPr="00CF7CE5">
              <w:rPr>
                <w:rFonts w:ascii="GHEA Grapalat" w:hAnsi="GHEA Grapalat" w:cs="Sylfaen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</w:t>
            </w:r>
            <w:r>
              <w:rPr>
                <w:rFonts w:ascii="GHEA Grapalat" w:hAnsi="GHEA Grapalat" w:cs="Sylfaen"/>
                <w:sz w:val="22"/>
                <w:szCs w:val="22"/>
              </w:rPr>
              <w:t>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3.3.2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="001831B3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անարապետության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անարապետության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A4076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6D2362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D2362">
              <w:rPr>
                <w:rFonts w:ascii="GHEA Grapalat" w:hAnsi="GHEA Grapalat" w:cs="Sylfaen"/>
                <w:b/>
                <w:sz w:val="22"/>
                <w:szCs w:val="22"/>
              </w:rPr>
              <w:t>32.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Շարժական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ակնաբանական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002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թվականի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</w:p>
          <w:p w:rsidR="00EA5DDA" w:rsidRPr="00CF7CE5" w:rsidRDefault="00EA5DDA" w:rsidP="00D25D18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N 12,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3.3.2.1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սեղան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Անհետաձգելի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բուժօգնության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Մեկանգամյա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օգտագործման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ներարկիչներ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Լեզվաբռնիչ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Ժգուտ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Փոխներարկման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սիստեմաներ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Փոխներարկման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կանգնակ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Բիքսեր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Ջերմաչափեր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Թանզիֆե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դիմակներ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քննության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կոշտ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բազմոց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Օֆտալմոսկոպ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Օֆտալմոմետր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Սկիասկոպ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սկիասկոպիկ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քանոններ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9"/>
              <w:rPr>
                <w:rFonts w:ascii="GHEA Grapalat" w:eastAsia="Times New Roman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Սիվցևի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Գոլովինի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տեսողության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սրություն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որոշելու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աղյուսակ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eastAsia="Times New Roman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Ակնոցի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փորձնական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ոսպնյակների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պրիզմաների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հավաքածու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Դիոպտրիմետր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բինոկուլյար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խոշորացույց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Գունային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թեստ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Գոնիսկոպ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eastAsia="Times New Roman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Տեսողության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աստիճանը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որոշելու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համար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նախատեսված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աղյուսակի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լուսավորիչ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21)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Ներակնային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ճնշման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չափման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Կանյուլաներ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կոպաբացիչ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Փորձնական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ակնոցային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լինզաների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հավաքածու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Մանրէասպան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լամպ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Ախտահանիչ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միջոցներ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Պահարաններ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7B04">
              <w:rPr>
                <w:rFonts w:ascii="GHEA Grapalat" w:hAnsi="GHEA Grapalat" w:cs="Sylfaen"/>
                <w:b/>
                <w:sz w:val="20"/>
                <w:szCs w:val="18"/>
                <w:lang w:val="en-US"/>
              </w:rPr>
              <w:t>Նշում</w:t>
            </w:r>
            <w:proofErr w:type="spellEnd"/>
            <w:r w:rsidRPr="00D67B04">
              <w:rPr>
                <w:rFonts w:ascii="GHEA Grapalat" w:hAnsi="GHEA Grapalat" w:cs="Sylfaen"/>
                <w:b/>
                <w:sz w:val="20"/>
                <w:szCs w:val="18"/>
                <w:lang w:val="en-US"/>
              </w:rPr>
              <w:t xml:space="preserve"> 2*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Պերիմետր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7B04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Նշում</w:t>
            </w:r>
            <w:proofErr w:type="spellEnd"/>
            <w:r w:rsidRPr="00D67B04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 xml:space="preserve"> 2*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Սառնարան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7B04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Նշում</w:t>
            </w:r>
            <w:proofErr w:type="spellEnd"/>
            <w:r w:rsidRPr="00D67B04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 xml:space="preserve"> 2*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Օտար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մարմին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հեռացնելու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հավաքածու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7B04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Նշում</w:t>
            </w:r>
            <w:proofErr w:type="spellEnd"/>
            <w:r w:rsidRPr="00D67B04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 xml:space="preserve"> 2*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Ռուտի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ապարատ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67B04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Նշում</w:t>
            </w:r>
            <w:proofErr w:type="spellEnd"/>
            <w:r w:rsidRPr="00D67B04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 xml:space="preserve"> 2*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Ջրի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թորման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սարք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7B04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Նշում</w:t>
            </w:r>
            <w:proofErr w:type="spellEnd"/>
            <w:r w:rsidRPr="00D67B04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 xml:space="preserve"> 2*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eastAsia="Times New Roman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Տաք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օդով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չորացնող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ապարատ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>`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համապատասխան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մակնիշի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67B04">
              <w:rPr>
                <w:rFonts w:ascii="GHEA Grapalat" w:hAnsi="GHEA Grapalat" w:cs="Sylfaen"/>
                <w:b/>
                <w:sz w:val="18"/>
                <w:szCs w:val="18"/>
              </w:rPr>
              <w:t>Նշում</w:t>
            </w:r>
            <w:proofErr w:type="spellEnd"/>
            <w:r w:rsidRPr="00D67B04">
              <w:rPr>
                <w:rFonts w:ascii="GHEA Grapalat" w:hAnsi="GHEA Grapalat" w:cs="Sylfaen"/>
                <w:b/>
                <w:sz w:val="18"/>
                <w:szCs w:val="18"/>
              </w:rPr>
              <w:t xml:space="preserve"> 2*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9" w:line="280" w:lineRule="auto"/>
              <w:ind w:right="155"/>
              <w:rPr>
                <w:rFonts w:ascii="GHEA Grapalat" w:eastAsia="Times New Roman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Ավտոկլավ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(Բ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դասի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ավտոկլավի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առկայության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դեպքում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պարտադիր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չէ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38-րդ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կետի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32-րդ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ենթակետի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պահանջը</w:t>
            </w:r>
            <w:proofErr w:type="spellEnd"/>
            <w:r>
              <w:rPr>
                <w:rFonts w:ascii="GHEA Grapalat" w:hAnsi="GHEA Grapalat" w:cs="Sylfaen"/>
              </w:rPr>
              <w:t xml:space="preserve">) </w:t>
            </w:r>
            <w:proofErr w:type="spellStart"/>
            <w:r w:rsidRPr="00D67B04">
              <w:rPr>
                <w:rFonts w:ascii="GHEA Grapalat" w:hAnsi="GHEA Grapalat" w:cs="Sylfaen"/>
                <w:b/>
                <w:sz w:val="18"/>
                <w:szCs w:val="18"/>
              </w:rPr>
              <w:t>Նշում</w:t>
            </w:r>
            <w:proofErr w:type="spellEnd"/>
            <w:r w:rsidRPr="00D67B04">
              <w:rPr>
                <w:rFonts w:ascii="GHEA Grapalat" w:hAnsi="GHEA Grapalat" w:cs="Sylfaen"/>
                <w:b/>
                <w:sz w:val="18"/>
                <w:szCs w:val="18"/>
              </w:rPr>
              <w:t xml:space="preserve"> 2*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2A7A82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D67B04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67B04">
              <w:rPr>
                <w:rFonts w:ascii="GHEA Grapalat" w:hAnsi="GHEA Grapalat" w:cs="Sylfaen"/>
                <w:b/>
                <w:sz w:val="22"/>
                <w:szCs w:val="22"/>
              </w:rPr>
              <w:t>33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Շարժական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ակնաբանական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հագեցած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կադրերով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ind w:right="-1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002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թվականի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</w:p>
          <w:p w:rsidR="00EA5DDA" w:rsidRPr="00EF2E09" w:rsidRDefault="00EA5DDA" w:rsidP="00D25D18">
            <w:pPr>
              <w:ind w:right="-1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867 որոշում,</w:t>
            </w:r>
          </w:p>
          <w:p w:rsidR="00EA5DDA" w:rsidRPr="00EF2E09" w:rsidRDefault="00EA5DDA" w:rsidP="00D25D18">
            <w:pPr>
              <w:ind w:right="-1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 N 5, կետ 18,</w:t>
            </w:r>
          </w:p>
          <w:p w:rsidR="00EA5DDA" w:rsidRPr="00A60AC9" w:rsidRDefault="00EA5DDA" w:rsidP="00D25D18">
            <w:pPr>
              <w:ind w:right="-12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60AC9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 12, կետ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3</w:t>
            </w:r>
            <w:r w:rsidRPr="00A60AC9">
              <w:rPr>
                <w:rFonts w:ascii="GHEA Grapalat" w:hAnsi="GHEA Grapalat" w:cs="Sylfaen"/>
                <w:sz w:val="22"/>
                <w:szCs w:val="22"/>
                <w:lang w:val="hy-AM"/>
              </w:rPr>
              <w:t>.3.2.1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A60AC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A60AC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A60AC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A60AC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A60AC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A60AC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մասնագիտացմամբ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անարապետության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անարապետության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6E529E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D67B04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67B04">
              <w:rPr>
                <w:rFonts w:ascii="GHEA Grapalat" w:hAnsi="GHEA Grapalat" w:cs="Sylfaen"/>
                <w:b/>
                <w:sz w:val="22"/>
                <w:szCs w:val="22"/>
              </w:rPr>
              <w:t>34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քիթ-կոկորդ-ականջաբանական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</w:tcPr>
          <w:p w:rsidR="006E529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002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թվականի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EA5DDA" w:rsidRPr="006E529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E529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867 որոշում, </w:t>
            </w:r>
          </w:p>
          <w:p w:rsidR="00EA5DDA" w:rsidRPr="006E529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E529E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Sylfaen"/>
                <w:sz w:val="22"/>
                <w:szCs w:val="22"/>
                <w:lang w:val="hy-AM"/>
              </w:rPr>
              <w:t>N 12, կետ 3.3.3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6E529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6E529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6E529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6E529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6E529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6E529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Բիքսեր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Պտուտակավոր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զոնդեր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ականջի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քթի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Ռետինե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գնդանոթներ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տարբեր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չափերի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9"/>
              <w:ind w:left="107" w:hanging="107"/>
              <w:rPr>
                <w:rFonts w:ascii="GHEA Grapalat" w:eastAsia="Times New Roman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Ռետինե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խողովակներ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`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միջին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ականջի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փչման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համար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Ժաննեի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ներարկիչ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Կամերտոններ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Օլիվաներ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քթի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Ռեֆլեկտոր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ճակատային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Արտածծիչ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1831B3">
        <w:trPr>
          <w:trHeight w:val="41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Կոխատոն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Լվացման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զոնդ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1831B3">
        <w:trPr>
          <w:trHeight w:val="42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Հայելիներ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կոկորդի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քթի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ականջի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1831B3">
        <w:trPr>
          <w:trHeight w:val="41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Ականջային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ձագարներ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տարբեր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չափերի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14)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Սեղմիչներ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Կոկորդային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ներարկիչ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1831B3">
        <w:trPr>
          <w:trHeight w:val="42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Ունելի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eastAsia="Times New Roman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Օտար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մարմնի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հեռացման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հավաքածու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CF7CE5">
              <w:rPr>
                <w:rFonts w:ascii="GHEA Grapalat" w:hAnsi="GHEA Grapalat" w:cs="Sylfaen"/>
              </w:rPr>
              <w:t>(</w:t>
            </w:r>
            <w:proofErr w:type="spellStart"/>
            <w:r w:rsidRPr="00CF7CE5">
              <w:rPr>
                <w:rFonts w:ascii="GHEA Grapalat" w:hAnsi="GHEA Grapalat" w:cs="Sylfaen"/>
              </w:rPr>
              <w:t>ականջային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</w:rPr>
              <w:t>քթային</w:t>
            </w:r>
            <w:proofErr w:type="spellEnd"/>
            <w:r w:rsidRPr="00CF7CE5">
              <w:rPr>
                <w:rFonts w:ascii="GHEA Grapalat" w:hAnsi="GHEA Grapalat" w:cs="Sylfaen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18)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Ներարկիչներ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տարբեր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չափերի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Ասեղներ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տարբեր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չափերի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Թեփուրներ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Մետաղյա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շպատելներ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1831B3">
        <w:trPr>
          <w:trHeight w:val="5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6" w:line="280" w:lineRule="auto"/>
              <w:ind w:right="93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Մանիպուլյացիոն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սեղան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1831B3">
        <w:trPr>
          <w:trHeight w:val="55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23)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1831B3">
        <w:trPr>
          <w:trHeight w:val="4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24)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1831B3">
        <w:trPr>
          <w:trHeight w:val="55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25)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Էլեկտրական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լուսամփոփ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2A7A82" w:rsidTr="006E529E">
        <w:trPr>
          <w:trHeight w:val="14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D67B04" w:rsidRDefault="00EA5DDA" w:rsidP="00D25D18">
            <w:pPr>
              <w:pStyle w:val="ListParagraph"/>
              <w:spacing w:after="0" w:line="240" w:lineRule="auto"/>
              <w:ind w:left="-30"/>
              <w:rPr>
                <w:rFonts w:ascii="GHEA Grapalat" w:eastAsia="Times New Roman" w:hAnsi="GHEA Grapalat" w:cs="Sylfaen"/>
                <w:b/>
                <w:lang w:val="en-US" w:eastAsia="ru-RU"/>
              </w:rPr>
            </w:pPr>
            <w:r w:rsidRPr="00D67B04">
              <w:rPr>
                <w:rFonts w:ascii="GHEA Grapalat" w:eastAsia="Times New Roman" w:hAnsi="GHEA Grapalat" w:cs="Sylfaen"/>
                <w:b/>
                <w:lang w:val="en-US" w:eastAsia="ru-RU"/>
              </w:rPr>
              <w:lastRenderedPageBreak/>
              <w:t>35</w:t>
            </w:r>
            <w:r>
              <w:rPr>
                <w:rFonts w:ascii="Cambria Math" w:eastAsia="Times New Roman" w:hAnsi="Cambria Math" w:cs="Sylfaen"/>
                <w:b/>
                <w:lang w:val="hy-AM" w:eastAsia="ru-RU"/>
              </w:rPr>
              <w:t>․</w:t>
            </w:r>
          </w:p>
        </w:tc>
        <w:tc>
          <w:tcPr>
            <w:tcW w:w="5387" w:type="dxa"/>
            <w:vAlign w:val="center"/>
          </w:tcPr>
          <w:p w:rsidR="00EA5DDA" w:rsidRPr="00D67B04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քիթ-կոկորդ-ականջաբանա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կաբինետը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հագեցած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կադրերով</w:t>
            </w:r>
            <w:proofErr w:type="spellEnd"/>
            <w:r>
              <w:rPr>
                <w:rFonts w:ascii="Cambria Math" w:hAnsi="Cambria Math" w:cs="Sylfaen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76" w:type="dxa"/>
          </w:tcPr>
          <w:p w:rsidR="001831B3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2002 թվականի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հունիսի 29-ի</w:t>
            </w: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867 որոշում, </w:t>
            </w:r>
          </w:p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40760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 5,</w:t>
            </w: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կետ 18, 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B66AA8">
              <w:rPr>
                <w:rFonts w:ascii="GHEA Grapalat" w:hAnsi="GHEA Grapalat" w:cs="Sylfaen"/>
                <w:sz w:val="22"/>
                <w:szCs w:val="22"/>
                <w:lang w:val="hy-AM"/>
              </w:rPr>
              <w:t>N 12, կետ 3.3.3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B66AA8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14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="001831B3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14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րգացման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0B7461" w:rsidTr="006E529E">
        <w:trPr>
          <w:trHeight w:val="14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D67B04" w:rsidRDefault="00EA5DDA" w:rsidP="00D25D18">
            <w:pPr>
              <w:pStyle w:val="ListParagraph"/>
              <w:spacing w:after="0" w:line="240" w:lineRule="auto"/>
              <w:ind w:left="164" w:right="-109" w:hanging="142"/>
              <w:jc w:val="center"/>
              <w:rPr>
                <w:rFonts w:ascii="GHEA Grapalat" w:eastAsia="Times New Roman" w:hAnsi="GHEA Grapalat" w:cs="Sylfaen"/>
                <w:b/>
                <w:lang w:val="en-US" w:eastAsia="ru-RU"/>
              </w:rPr>
            </w:pPr>
            <w:r w:rsidRPr="00D67B04">
              <w:rPr>
                <w:rFonts w:ascii="GHEA Grapalat" w:eastAsia="Times New Roman" w:hAnsi="GHEA Grapalat" w:cs="Sylfaen"/>
                <w:b/>
                <w:lang w:val="en-US" w:eastAsia="ru-RU"/>
              </w:rPr>
              <w:t>36.</w:t>
            </w:r>
          </w:p>
        </w:tc>
        <w:tc>
          <w:tcPr>
            <w:tcW w:w="5387" w:type="dxa"/>
            <w:vAlign w:val="center"/>
          </w:tcPr>
          <w:p w:rsidR="00EA5DDA" w:rsidRPr="00D67B04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նյարդաբանական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որումները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գործիքները</w:t>
            </w:r>
            <w:proofErr w:type="spellEnd"/>
            <w:r>
              <w:rPr>
                <w:rFonts w:ascii="Cambria Math" w:hAnsi="Cambria Math" w:cs="Sylfaen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67B0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2002 թվականի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հունիսի 29-ի   </w:t>
            </w:r>
            <w:r w:rsidRPr="00D67B0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867 որոշում, </w:t>
            </w:r>
          </w:p>
          <w:p w:rsidR="00EA5DDA" w:rsidRPr="00D67B04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67B04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D67B04">
              <w:rPr>
                <w:rFonts w:ascii="GHEA Grapalat" w:hAnsi="GHEA Grapalat" w:cs="Sylfaen"/>
                <w:sz w:val="22"/>
                <w:szCs w:val="22"/>
                <w:lang w:val="hy-AM"/>
              </w:rPr>
              <w:t>N 12, կետ 3.3.4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D67B04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D67B04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D67B04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D67B04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D67B04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D67B04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14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pStyle w:val="ListParagraph"/>
              <w:spacing w:after="0" w:line="240" w:lineRule="auto"/>
              <w:ind w:left="-30"/>
              <w:jc w:val="center"/>
              <w:rPr>
                <w:rFonts w:ascii="GHEA Grapalat" w:eastAsia="Times New Roman" w:hAnsi="GHEA Grapalat" w:cs="Sylfaen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lang w:val="en-US" w:eastAsia="ru-RU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Տոնոմետր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Բբի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ռեակցիայի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ստուգման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լապտերիկ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Նևրոլոգիական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մուրճիկ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Ժապավեն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՝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չափող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right="-109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pStyle w:val="ListParagraph"/>
              <w:spacing w:after="0" w:line="240" w:lineRule="auto"/>
              <w:ind w:left="-30"/>
              <w:rPr>
                <w:rFonts w:ascii="GHEA Grapalat" w:eastAsia="Times New Roman" w:hAnsi="GHEA Grapalat" w:cs="Sylfaen"/>
                <w:b/>
                <w:lang w:val="en-US" w:eastAsia="ru-RU"/>
              </w:rPr>
            </w:pPr>
            <w:r w:rsidRPr="00EF2E09">
              <w:rPr>
                <w:rFonts w:ascii="GHEA Grapalat" w:eastAsia="Times New Roman" w:hAnsi="GHEA Grapalat" w:cs="Sylfaen"/>
                <w:b/>
                <w:lang w:val="en-US" w:eastAsia="ru-RU"/>
              </w:rPr>
              <w:t>37.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նյարդաբանական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կաբինետը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հագեցած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է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կադրերով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</w:t>
            </w:r>
            <w:r>
              <w:rPr>
                <w:rFonts w:ascii="GHEA Grapalat" w:hAnsi="GHEA Grapalat" w:cs="Sylfaen"/>
                <w:sz w:val="22"/>
                <w:szCs w:val="22"/>
              </w:rPr>
              <w:t>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թվականի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N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ավե</w:t>
            </w:r>
            <w:r>
              <w:rPr>
                <w:rFonts w:ascii="GHEA Grapalat" w:hAnsi="GHEA Grapalat" w:cs="Sylfaen"/>
                <w:sz w:val="22"/>
                <w:szCs w:val="22"/>
              </w:rPr>
              <w:t>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5,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18,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3.3.4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="001831B3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րգացման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pStyle w:val="ListParagraph"/>
              <w:spacing w:after="0" w:line="240" w:lineRule="auto"/>
              <w:ind w:left="-30" w:right="-30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EF2E09">
              <w:rPr>
                <w:rFonts w:ascii="GHEA Grapalat" w:eastAsia="Times New Roman" w:hAnsi="GHEA Grapalat" w:cs="Sylfaen"/>
                <w:b/>
                <w:lang w:val="en-US" w:eastAsia="ru-RU"/>
              </w:rPr>
              <w:t>38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E92BF7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Մանկական </w:t>
            </w:r>
            <w:proofErr w:type="spellStart"/>
            <w:r w:rsidRPr="00EF2E09">
              <w:rPr>
                <w:rFonts w:ascii="GHEA Grapalat" w:hAnsi="GHEA Grapalat" w:cs="Sylfaen"/>
                <w:sz w:val="22"/>
                <w:szCs w:val="22"/>
                <w:lang w:val="hy-AM"/>
              </w:rPr>
              <w:t>ներզատաբանի</w:t>
            </w:r>
            <w:proofErr w:type="spellEnd"/>
            <w:r w:rsidRPr="00EF2E0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կաբինետում առկա են </w:t>
            </w:r>
            <w:proofErr w:type="spellStart"/>
            <w:r w:rsidRPr="00EF2E09">
              <w:rPr>
                <w:rFonts w:ascii="GHEA Grapalat" w:hAnsi="GHEA Grapalat" w:cs="Sylfaen"/>
                <w:sz w:val="22"/>
                <w:szCs w:val="22"/>
                <w:lang w:val="hy-AM"/>
              </w:rPr>
              <w:t>հետևյալ</w:t>
            </w:r>
            <w:proofErr w:type="spellEnd"/>
            <w:r w:rsidRPr="00EF2E0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սարքավորումները և բժշկական գործիքները</w:t>
            </w:r>
            <w:r w:rsidRPr="00E92BF7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2976" w:type="dxa"/>
          </w:tcPr>
          <w:p w:rsidR="00EA5DDA" w:rsidRPr="00A60AC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60AC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2002 թվականի հունիսի 29-ի    N 867 որոշում,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3.3.5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1831B3">
        <w:trPr>
          <w:trHeight w:val="46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Տոնոմետր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Ֆոնենդոսկոպ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1831B3">
        <w:trPr>
          <w:trHeight w:val="4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EF2E09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2E09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Գլյուկոմետր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1831B3">
        <w:trPr>
          <w:trHeight w:val="41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զննման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Անհետաձգելի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բուժօգնության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eastAsia="Times New Roman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կշեռք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`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կրծքի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հասակի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մեծ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տարիքի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երեխաների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համար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eastAsia="Times New Roman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Հասակաչափ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`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կրծքի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հասակի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մեծ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տարիքի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երեխաների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համար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Սառնարան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7F63BE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F63BE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39.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9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ներզատաբանի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կաբինետը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հագեցած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է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կադրերով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թվակա</w:t>
            </w:r>
            <w:r>
              <w:rPr>
                <w:rFonts w:ascii="GHEA Grapalat" w:hAnsi="GHEA Grapalat" w:cs="Sylfaen"/>
                <w:sz w:val="22"/>
                <w:szCs w:val="22"/>
              </w:rPr>
              <w:t>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ավե</w:t>
            </w:r>
            <w:r>
              <w:rPr>
                <w:rFonts w:ascii="GHEA Grapalat" w:hAnsi="GHEA Grapalat" w:cs="Sylfaen"/>
                <w:sz w:val="22"/>
                <w:szCs w:val="22"/>
              </w:rPr>
              <w:t>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5,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18,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3.3.5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firstLine="5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այդ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թվում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՝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մասնագիտացում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էնդոկրինոլոգիա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մասնագիտացում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րգացման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7F63BE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F63BE">
              <w:rPr>
                <w:rFonts w:ascii="GHEA Grapalat" w:hAnsi="GHEA Grapalat" w:cs="Sylfaen"/>
                <w:b/>
                <w:sz w:val="22"/>
                <w:szCs w:val="22"/>
              </w:rPr>
              <w:t>40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ալերգոլոգի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թվակա</w:t>
            </w:r>
            <w:r>
              <w:rPr>
                <w:rFonts w:ascii="GHEA Grapalat" w:hAnsi="GHEA Grapalat" w:cs="Sylfaen"/>
                <w:sz w:val="22"/>
                <w:szCs w:val="22"/>
              </w:rPr>
              <w:t>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   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ում,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N 12</w:t>
            </w:r>
            <w:r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3.3.6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Տոնոմետր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Ստետոսկոպ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tabs>
                <w:tab w:val="left" w:pos="1189"/>
                <w:tab w:val="left" w:pos="1655"/>
                <w:tab w:val="left" w:pos="2974"/>
                <w:tab w:val="left" w:pos="3922"/>
              </w:tabs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Սպիրոմետր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ինհալյատոր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Թթվածնի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բարձ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tabs>
                <w:tab w:val="left" w:pos="1717"/>
                <w:tab w:val="left" w:pos="2976"/>
                <w:tab w:val="left" w:pos="4815"/>
              </w:tabs>
              <w:spacing w:before="24"/>
              <w:ind w:right="-101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Մեկանգամյա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սկարիֆիկատոր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tabs>
                <w:tab w:val="left" w:pos="1560"/>
                <w:tab w:val="left" w:pos="3376"/>
                <w:tab w:val="left" w:pos="4452"/>
              </w:tabs>
              <w:spacing w:before="24"/>
              <w:ind w:right="-101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Մետաղյա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շպատելներ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Ջերմաչափ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սեղան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դեղերի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29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Սառնարան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դեղերի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պահպանման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2A7A82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7F63BE" w:rsidRDefault="00EA5DDA" w:rsidP="00D25D18">
            <w:pPr>
              <w:pStyle w:val="ListParagraph"/>
              <w:spacing w:after="0" w:line="240" w:lineRule="auto"/>
              <w:ind w:left="0"/>
              <w:rPr>
                <w:rFonts w:ascii="GHEA Grapalat" w:eastAsia="Times New Roman" w:hAnsi="GHEA Grapalat" w:cs="Sylfaen"/>
                <w:b/>
                <w:lang w:val="en-US" w:eastAsia="ru-RU"/>
              </w:rPr>
            </w:pPr>
            <w:r w:rsidRPr="007F63BE">
              <w:rPr>
                <w:rFonts w:ascii="GHEA Grapalat" w:eastAsia="Times New Roman" w:hAnsi="GHEA Grapalat" w:cs="Sylfaen"/>
                <w:b/>
                <w:lang w:val="en-US" w:eastAsia="ru-RU"/>
              </w:rPr>
              <w:t>41.</w:t>
            </w:r>
          </w:p>
        </w:tc>
        <w:tc>
          <w:tcPr>
            <w:tcW w:w="5387" w:type="dxa"/>
            <w:vAlign w:val="center"/>
          </w:tcPr>
          <w:p w:rsidR="00EA5DDA" w:rsidRPr="007F63BE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ալերգոլոգի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աբինետը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հագեցած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կադրերով</w:t>
            </w:r>
            <w:proofErr w:type="spellEnd"/>
            <w:r>
              <w:rPr>
                <w:rFonts w:ascii="Cambria Math" w:hAnsi="Cambria Math" w:cs="Sylfaen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2002 թվականի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հունիսի 29-ի     </w:t>
            </w: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867 որոշում, </w:t>
            </w:r>
          </w:p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 5, կետ 18, 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>N 12, կետ 3.3.6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րգացման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7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DA" w:rsidRPr="007F63BE" w:rsidRDefault="00EA5DDA" w:rsidP="00D25D18">
            <w:pPr>
              <w:pStyle w:val="ListParagraph"/>
              <w:ind w:left="-30"/>
              <w:jc w:val="center"/>
              <w:rPr>
                <w:rFonts w:ascii="GHEA Grapalat" w:eastAsia="Times New Roman" w:hAnsi="GHEA Grapalat" w:cs="Sylfaen"/>
                <w:b/>
                <w:lang w:val="en-US" w:eastAsia="ru-RU"/>
              </w:rPr>
            </w:pPr>
            <w:r w:rsidRPr="007F63BE">
              <w:rPr>
                <w:rFonts w:ascii="GHEA Grapalat" w:eastAsia="Times New Roman" w:hAnsi="GHEA Grapalat" w:cs="Sylfaen"/>
                <w:b/>
                <w:lang w:val="en-US" w:eastAsia="ru-RU"/>
              </w:rPr>
              <w:t>42.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մաշկաբանության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թվակա</w:t>
            </w:r>
            <w:r>
              <w:rPr>
                <w:rFonts w:ascii="GHEA Grapalat" w:hAnsi="GHEA Grapalat" w:cs="Sylfaen"/>
                <w:sz w:val="22"/>
                <w:szCs w:val="22"/>
              </w:rPr>
              <w:t>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    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3.3.7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 w:cs="Sylfaen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lang w:val="en-US" w:eastAsia="ru-RU"/>
              </w:rPr>
              <w:lastRenderedPageBreak/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Հետազոտման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սեղան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իր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լուսավորող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լամպով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Խոշորացույց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Դեմոգրաֆ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Առարկայական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ապակիներ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Տոնոմետր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Փայտե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մետաղյա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շպատելներ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right="-109" w:hanging="1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Պինցետներ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Լանցետներ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Թասիկներ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մոմլաթե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տակաշորով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2A7A82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F63BE">
              <w:rPr>
                <w:rFonts w:ascii="GHEA Grapalat" w:hAnsi="GHEA Grapalat" w:cs="Sylfaen"/>
                <w:b/>
                <w:sz w:val="22"/>
                <w:szCs w:val="22"/>
              </w:rPr>
              <w:t>43</w:t>
            </w:r>
            <w:r>
              <w:rPr>
                <w:rFonts w:ascii="Cambria Math" w:hAnsi="Cambria Math" w:cs="Sylfaen"/>
                <w:sz w:val="22"/>
                <w:szCs w:val="22"/>
                <w:lang w:val="hy-AM"/>
              </w:rPr>
              <w:t>․</w:t>
            </w:r>
          </w:p>
        </w:tc>
        <w:tc>
          <w:tcPr>
            <w:tcW w:w="5387" w:type="dxa"/>
            <w:vAlign w:val="center"/>
          </w:tcPr>
          <w:p w:rsidR="00EA5DDA" w:rsidRPr="007F63BE" w:rsidRDefault="00EA5DDA" w:rsidP="006E529E">
            <w:pPr>
              <w:pStyle w:val="TableParagraph"/>
              <w:spacing w:before="27"/>
              <w:rPr>
                <w:rFonts w:ascii="Cambria Math" w:eastAsia="Times New Roman" w:hAnsi="Cambria Math" w:cs="Sylfaen"/>
                <w:lang w:val="hy-AM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մաշկաբանության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կաբինետը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հագեցած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</w:rPr>
              <w:t>կադրերով</w:t>
            </w:r>
            <w:proofErr w:type="spellEnd"/>
            <w:r>
              <w:rPr>
                <w:rFonts w:ascii="Cambria Math" w:hAnsi="Cambria Math" w:cs="Sylfaen"/>
                <w:lang w:val="hy-AM"/>
              </w:rPr>
              <w:t>․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2002 թվականի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հունիսի 29-ի   </w:t>
            </w: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867 որոշում, </w:t>
            </w:r>
          </w:p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 5, կետ 18, 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>N 12, կետ 3.3.7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firstLine="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="001831B3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</w:t>
            </w:r>
            <w:r w:rsidR="001831B3">
              <w:rPr>
                <w:rFonts w:ascii="GHEA Grapalat" w:hAnsi="GHEA Grapalat" w:cs="Sylfaen"/>
                <w:sz w:val="22"/>
                <w:szCs w:val="22"/>
                <w:lang w:val="en-US"/>
              </w:rPr>
              <w:softHyphen/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firstLine="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</w:t>
            </w:r>
            <w:r w:rsidR="001831B3">
              <w:rPr>
                <w:rFonts w:ascii="GHEA Grapalat" w:hAnsi="GHEA Grapalat" w:cs="Sylfaen"/>
                <w:sz w:val="22"/>
                <w:szCs w:val="22"/>
                <w:lang w:val="en-US"/>
              </w:rPr>
              <w:softHyphen/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7F63BE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F63BE">
              <w:rPr>
                <w:rFonts w:ascii="GHEA Grapalat" w:hAnsi="GHEA Grapalat" w:cs="Sylfaen"/>
                <w:b/>
                <w:sz w:val="22"/>
                <w:szCs w:val="22"/>
              </w:rPr>
              <w:t>44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ռևմատոլոգիական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թվակա</w:t>
            </w:r>
            <w:r>
              <w:rPr>
                <w:rFonts w:ascii="GHEA Grapalat" w:hAnsi="GHEA Grapalat" w:cs="Sylfaen"/>
                <w:sz w:val="22"/>
                <w:szCs w:val="22"/>
              </w:rPr>
              <w:t>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N 12,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3.3.8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Ֆոնենդոսկոպ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Տոնոմետր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մանժետներով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6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53F4">
              <w:rPr>
                <w:rFonts w:ascii="GHEA Grapalat" w:hAnsi="GHEA Grapalat" w:cs="Sylfaen"/>
                <w:b/>
                <w:sz w:val="22"/>
                <w:szCs w:val="22"/>
              </w:rPr>
              <w:t>45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193339" w:rsidP="006E529E">
            <w:pPr>
              <w:pStyle w:val="TableParagraph"/>
              <w:spacing w:before="27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Մանկական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ռև</w:t>
            </w:r>
            <w:r w:rsidR="00EA5DDA" w:rsidRPr="00CF7CE5">
              <w:rPr>
                <w:rFonts w:ascii="GHEA Grapalat" w:eastAsia="Times New Roman" w:hAnsi="GHEA Grapalat" w:cs="Sylfaen"/>
                <w:lang w:eastAsia="ru-RU"/>
              </w:rPr>
              <w:t>մատոլոգիական</w:t>
            </w:r>
            <w:proofErr w:type="spellEnd"/>
            <w:r w:rsidR="00EA5DDA"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="00EA5DDA" w:rsidRPr="00CF7CE5">
              <w:rPr>
                <w:rFonts w:ascii="GHEA Grapalat" w:eastAsia="Times New Roman" w:hAnsi="GHEA Grapalat" w:cs="Sylfaen"/>
                <w:lang w:eastAsia="ru-RU"/>
              </w:rPr>
              <w:t>կաբինետը</w:t>
            </w:r>
            <w:proofErr w:type="spellEnd"/>
            <w:r w:rsidR="00EA5DDA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="00EA5DDA" w:rsidRPr="00CF7CE5">
              <w:rPr>
                <w:rFonts w:ascii="GHEA Grapalat" w:hAnsi="GHEA Grapalat" w:cs="Sylfaen"/>
              </w:rPr>
              <w:t>հագեցած</w:t>
            </w:r>
            <w:proofErr w:type="spellEnd"/>
            <w:r w:rsidR="00EA5DDA" w:rsidRPr="00CF7CE5">
              <w:rPr>
                <w:rFonts w:ascii="GHEA Grapalat" w:hAnsi="GHEA Grapalat" w:cs="Sylfaen"/>
              </w:rPr>
              <w:t xml:space="preserve"> է </w:t>
            </w:r>
            <w:proofErr w:type="spellStart"/>
            <w:r w:rsidR="00EA5DDA" w:rsidRPr="00CF7CE5">
              <w:rPr>
                <w:rFonts w:ascii="GHEA Grapalat" w:hAnsi="GHEA Grapalat" w:cs="Sylfaen"/>
              </w:rPr>
              <w:t>կադրերով</w:t>
            </w:r>
            <w:proofErr w:type="spellEnd"/>
            <w:r w:rsidR="00EA5DDA" w:rsidRPr="00CF7CE5">
              <w:rPr>
                <w:rFonts w:ascii="GHEA Grapalat" w:hAnsi="GHEA Grapalat" w:cs="Sylfaen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</w:t>
            </w:r>
            <w:r>
              <w:rPr>
                <w:rFonts w:ascii="GHEA Grapalat" w:hAnsi="GHEA Grapalat" w:cs="Sylfaen"/>
                <w:sz w:val="22"/>
                <w:szCs w:val="22"/>
              </w:rPr>
              <w:t>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ավե</w:t>
            </w:r>
            <w:r>
              <w:rPr>
                <w:rFonts w:ascii="GHEA Grapalat" w:hAnsi="GHEA Grapalat" w:cs="Sylfaen"/>
                <w:sz w:val="22"/>
                <w:szCs w:val="22"/>
              </w:rPr>
              <w:t>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5,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18,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N 12,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3.3.8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9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="001831B3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9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րգացման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hanging="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F63BE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46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սրտաբանական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թվականի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   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3.3.9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0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Ֆոնենդոսկոպ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pStyle w:val="ListParagraph"/>
              <w:spacing w:after="0" w:line="240" w:lineRule="auto"/>
              <w:ind w:left="164" w:hanging="104"/>
              <w:jc w:val="center"/>
              <w:rPr>
                <w:rFonts w:ascii="GHEA Grapalat" w:eastAsia="Times New Roman" w:hAnsi="GHEA Grapalat" w:cs="Sylfaen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lang w:val="en-US" w:eastAsia="ru-RU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Տոնոմետր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մանժետներով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pStyle w:val="ListParagraph"/>
              <w:spacing w:after="0" w:line="240" w:lineRule="auto"/>
              <w:ind w:left="164" w:hanging="104"/>
              <w:jc w:val="center"/>
              <w:rPr>
                <w:rFonts w:ascii="GHEA Grapalat" w:eastAsia="Times New Roman" w:hAnsi="GHEA Grapalat" w:cs="Sylfaen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lang w:val="en-US" w:eastAsia="ru-RU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Էլեկտրասրտագիր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right="-109" w:hanging="10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Էխոսրտագիր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0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Դոպլեր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ապարատ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0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7F63BE" w:rsidRDefault="00EA5DDA" w:rsidP="00D25D18">
            <w:pPr>
              <w:ind w:hanging="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F63BE">
              <w:rPr>
                <w:rFonts w:ascii="GHEA Grapalat" w:hAnsi="GHEA Grapalat" w:cs="Sylfaen"/>
                <w:b/>
                <w:sz w:val="22"/>
                <w:szCs w:val="22"/>
              </w:rPr>
              <w:t>47.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9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սրտաբանական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կաբինետը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հագեցած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</w:rPr>
              <w:t>կադրերով</w:t>
            </w:r>
            <w:proofErr w:type="spellEnd"/>
            <w:r w:rsidRPr="00CF7CE5">
              <w:rPr>
                <w:rFonts w:ascii="GHEA Grapalat" w:hAnsi="GHEA Grapalat" w:cs="Sylfaen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</w:t>
            </w:r>
            <w:r>
              <w:rPr>
                <w:rFonts w:ascii="GHEA Grapalat" w:hAnsi="GHEA Grapalat" w:cs="Sylfaen"/>
                <w:sz w:val="22"/>
                <w:szCs w:val="22"/>
              </w:rPr>
              <w:t>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>ավ</w:t>
            </w:r>
            <w:r>
              <w:rPr>
                <w:rFonts w:ascii="GHEA Grapalat" w:hAnsi="GHEA Grapalat" w:cs="Sylfaen"/>
                <w:sz w:val="22"/>
                <w:szCs w:val="22"/>
              </w:rPr>
              <w:t>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5,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18,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3.3.9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41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hanging="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="001831B3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right="-109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րգացման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0B7461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7F63BE" w:rsidRDefault="00EA5DDA" w:rsidP="00D25D18">
            <w:pPr>
              <w:ind w:left="-30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48</w:t>
            </w:r>
            <w:r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5387" w:type="dxa"/>
            <w:vAlign w:val="center"/>
          </w:tcPr>
          <w:p w:rsidR="00EA5DDA" w:rsidRPr="007F63BE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 w:cs="Sylfaen"/>
                <w:sz w:val="22"/>
                <w:szCs w:val="22"/>
                <w:lang w:val="hy-AM"/>
              </w:rPr>
            </w:pP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Մանկական </w:t>
            </w:r>
            <w:proofErr w:type="spellStart"/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>վնասվածքաբանական</w:t>
            </w:r>
            <w:proofErr w:type="spellEnd"/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 </w:t>
            </w:r>
            <w:proofErr w:type="spellStart"/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>օրթոպեդիայի</w:t>
            </w:r>
            <w:proofErr w:type="spellEnd"/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կաբինետում առկա են </w:t>
            </w:r>
            <w:proofErr w:type="spellStart"/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>հետևյալ</w:t>
            </w:r>
            <w:proofErr w:type="spellEnd"/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սարքավորումները և բժշկական գործիքները</w:t>
            </w:r>
            <w:r>
              <w:rPr>
                <w:rFonts w:ascii="Cambria Math" w:hAnsi="Cambria Math" w:cs="Sylfaen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2002 թվականի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հունիսի 29-ի    </w:t>
            </w: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867 որոշում,</w:t>
            </w:r>
          </w:p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 12, կետ 3.3.10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16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Վիրաբուժական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սեղան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pStyle w:val="ListParagraph"/>
              <w:spacing w:after="0" w:line="240" w:lineRule="auto"/>
              <w:ind w:left="164" w:hanging="194"/>
              <w:jc w:val="center"/>
              <w:rPr>
                <w:rFonts w:ascii="GHEA Grapalat" w:eastAsia="Times New Roman" w:hAnsi="GHEA Grapalat" w:cs="Sylfaen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lang w:val="en-US" w:eastAsia="ru-RU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Վիրաբուժական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լամպ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Փոքր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վնասվածքաբանական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հավաքածու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Կրամերի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շինաներ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Շարժական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ռենտգեն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ապարատ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Պացիենտի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տեղափո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խման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սայլակ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*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right="-135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Ախտահանող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Մկրատ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Պինցետ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Ասեղնաբռնիչ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Սեղմիչ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Գիպս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կտրելու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թախտ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սեղանիկ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D25D18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9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15)</w:t>
            </w:r>
          </w:p>
        </w:tc>
        <w:tc>
          <w:tcPr>
            <w:tcW w:w="5387" w:type="dxa"/>
          </w:tcPr>
          <w:p w:rsidR="00EA5DDA" w:rsidRPr="00CF7CE5" w:rsidRDefault="00EA5DDA" w:rsidP="00D25D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2A7A82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7F63BE" w:rsidRDefault="00EA5DDA" w:rsidP="00D25D18">
            <w:pPr>
              <w:ind w:left="-30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F63BE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49.</w:t>
            </w:r>
          </w:p>
        </w:tc>
        <w:tc>
          <w:tcPr>
            <w:tcW w:w="5387" w:type="dxa"/>
            <w:vAlign w:val="center"/>
          </w:tcPr>
          <w:p w:rsidR="00EA5DDA" w:rsidRPr="007F63BE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Cambria Math" w:hAnsi="Cambria Math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վնասվածքաբանական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օրթոպեդի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այի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կաբինետը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հագեցած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կադրերով</w:t>
            </w:r>
            <w:proofErr w:type="spellEnd"/>
            <w:r>
              <w:rPr>
                <w:rFonts w:ascii="Cambria Math" w:hAnsi="Cambria Math" w:cs="Sylfaen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2002 թվականի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հունիսի 29-ի   </w:t>
            </w: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867 որոշում, </w:t>
            </w:r>
          </w:p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 5, կ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ետ 18,</w:t>
            </w:r>
          </w:p>
          <w:p w:rsidR="00EA5DDA" w:rsidRPr="007F63BE" w:rsidRDefault="00EA5DDA" w:rsidP="00D25D18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7F63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12, կետ 3.3.10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7F63BE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1831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="001831B3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րգացման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7F63BE" w:rsidRDefault="00EA5DDA" w:rsidP="00D25D18">
            <w:pPr>
              <w:ind w:left="25" w:right="-109" w:hanging="142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F63BE">
              <w:rPr>
                <w:rFonts w:ascii="GHEA Grapalat" w:hAnsi="GHEA Grapalat" w:cs="Sylfaen"/>
                <w:b/>
                <w:sz w:val="22"/>
                <w:szCs w:val="22"/>
              </w:rPr>
              <w:t>50.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վերականգնողական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հետևյալ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թվակա</w:t>
            </w:r>
            <w:r>
              <w:rPr>
                <w:rFonts w:ascii="GHEA Grapalat" w:hAnsi="GHEA Grapalat" w:cs="Sylfaen"/>
                <w:sz w:val="22"/>
                <w:szCs w:val="22"/>
              </w:rPr>
              <w:t>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EA5DDA" w:rsidRPr="00CF7CE5" w:rsidRDefault="00EA5DDA" w:rsidP="00D25D18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3.3.12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ind w:left="107" w:hanging="107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Ավագ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բուժաշխատող-վերականգնողաբանի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սենյակ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.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B8343F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ա.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զննման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սեղան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կշեռք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մեծահասակաների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գ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հասակաչափ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դ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9" w:line="280" w:lineRule="auto"/>
              <w:ind w:right="155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բժշկական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հետազոտման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համար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այլ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գործիքներ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(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ֆոնենդոսկոպ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տոնոմետր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`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մեծահասակների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մանժետներով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lastRenderedPageBreak/>
              <w:t>նյարդաբանի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մուրճիկ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սանտիմետր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>/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ժապավեն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խաղալիքներ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՝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չխկչխկան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վառ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գույների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ու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երանգների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), </w:t>
            </w:r>
            <w:proofErr w:type="spellStart"/>
            <w:r w:rsidRPr="00CF7CE5">
              <w:rPr>
                <w:rFonts w:ascii="GHEA Grapalat" w:hAnsi="GHEA Grapalat" w:cs="Sylfaen"/>
              </w:rPr>
              <w:t>համակարգիչ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ե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ֆիզիոթերապևտիկ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Ֆիզիկական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թերապիայի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CF7CE5">
              <w:rPr>
                <w:rFonts w:ascii="GHEA Grapalat" w:hAnsi="GHEA Grapalat" w:cs="Sylfaen"/>
              </w:rPr>
              <w:t>(</w:t>
            </w:r>
            <w:proofErr w:type="spellStart"/>
            <w:r w:rsidRPr="00CF7CE5">
              <w:rPr>
                <w:rFonts w:ascii="GHEA Grapalat" w:hAnsi="GHEA Grapalat" w:cs="Sylfaen"/>
              </w:rPr>
              <w:t>կինեզոթերապիայի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) </w:t>
            </w:r>
            <w:proofErr w:type="spellStart"/>
            <w:r w:rsidRPr="00CF7CE5">
              <w:rPr>
                <w:rFonts w:ascii="GHEA Grapalat" w:hAnsi="GHEA Grapalat" w:cs="Sylfaen"/>
              </w:rPr>
              <w:t>սենյակ</w:t>
            </w:r>
            <w:proofErr w:type="spellEnd"/>
            <w:r w:rsidRPr="00CF7CE5">
              <w:rPr>
                <w:rFonts w:ascii="GHEA Grapalat" w:hAnsi="GHEA Grapalat" w:cs="Sylfaen"/>
              </w:rPr>
              <w:t>՝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B8343F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ա.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թերապևտիկ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մատեր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տարբեր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չափերի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թերապևտիկ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գնդակներ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գ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տարբեր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չափերի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թերապևտիկ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գլանակներ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դ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թերապևտիկ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եռանկյունիներ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ե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զուգափայտ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զ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աստիճանավանդակ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տարբեր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քաշի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ծանրոցներ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ը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բալանսի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տախտակներ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հայելիներ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ցանկալի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շարժական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ժ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նստարան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նստարաններ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)՝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փայտյա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ի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խաղալիքներ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լ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անվասայլակ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անվասայլակներ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lastRenderedPageBreak/>
              <w:t>խ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թևատակային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նախաբազկային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հենակներ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ծ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տարբեր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չափսի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տիպի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քայլակներ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Էրգոթերապիայի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սենյակ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՝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ա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թերապևտիկ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մատեր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զգայական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գնդակ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(sensory ball)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գ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գլանակ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գլանակներ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դ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շարժական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հայելի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ե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բալանսի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տախտակ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զ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մարմնամարզական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նստարան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կանգնակ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(standing table)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ը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սպասք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պարապմունքների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մանր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շարժումները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զարգացնող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խաղեր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ժ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զգացողությունը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զարգացնող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խաղեր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,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սարքեր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նյութեր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Լոգոպեդի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սենյակ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>՝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ա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երեխայի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համար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հարմարեցված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սեղան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աթոռ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CF7CE5">
              <w:rPr>
                <w:rFonts w:ascii="GHEA Grapalat" w:hAnsi="GHEA Grapalat" w:cs="Sylfaen"/>
              </w:rPr>
              <w:t>(</w:t>
            </w:r>
            <w:proofErr w:type="spellStart"/>
            <w:r w:rsidRPr="00CF7CE5">
              <w:rPr>
                <w:rFonts w:ascii="GHEA Grapalat" w:hAnsi="GHEA Grapalat" w:cs="Sylfaen"/>
              </w:rPr>
              <w:t>աթոռներ</w:t>
            </w:r>
            <w:proofErr w:type="spellEnd"/>
            <w:r w:rsidRPr="00CF7CE5">
              <w:rPr>
                <w:rFonts w:ascii="GHEA Grapalat" w:hAnsi="GHEA Grapalat" w:cs="Sylfaen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0.58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պատին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փակցված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հայելի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lastRenderedPageBreak/>
              <w:t>գ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լոգոպեդի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մասնագիտական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գործիք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</w:rPr>
              <w:t>գործիքներ</w:t>
            </w:r>
            <w:proofErr w:type="spellEnd"/>
            <w:r w:rsidRPr="00CF7CE5">
              <w:rPr>
                <w:rFonts w:ascii="GHEA Grapalat" w:hAnsi="GHEA Grapalat" w:cs="Sylfaen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դ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խոսքի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զարգացման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մասնագիտական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խաղեր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>,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պարագաներ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4"/>
              <w:rPr>
                <w:rFonts w:ascii="GHEA Grapalat" w:eastAsia="Times New Roman" w:hAnsi="GHEA Grapalat" w:cs="Sylfaen"/>
                <w:lang w:eastAsia="ru-RU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Հոգեբանի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սենյակ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ա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թերապևտիկ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մատ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9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երեխայի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համար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հարմարեցված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սեղան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աթոռ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CF7CE5">
              <w:rPr>
                <w:rFonts w:ascii="GHEA Grapalat" w:hAnsi="GHEA Grapalat" w:cs="Sylfaen"/>
              </w:rPr>
              <w:t>(</w:t>
            </w:r>
            <w:proofErr w:type="spellStart"/>
            <w:r w:rsidRPr="00CF7CE5">
              <w:rPr>
                <w:rFonts w:ascii="GHEA Grapalat" w:hAnsi="GHEA Grapalat" w:cs="Sylfaen"/>
              </w:rPr>
              <w:t>աթոռներ</w:t>
            </w:r>
            <w:proofErr w:type="spellEnd"/>
            <w:r w:rsidRPr="00CF7CE5">
              <w:rPr>
                <w:rFonts w:ascii="GHEA Grapalat" w:hAnsi="GHEA Grapalat" w:cs="Sylfaen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գ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հոգեբանի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մասնագիտական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գործիք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</w:rPr>
              <w:t>գործիքներ</w:t>
            </w:r>
            <w:proofErr w:type="spellEnd"/>
            <w:r w:rsidRPr="00CF7CE5">
              <w:rPr>
                <w:rFonts w:ascii="GHEA Grapalat" w:hAnsi="GHEA Grapalat" w:cs="Sylfaen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13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DDA" w:rsidRPr="00B8343F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դ.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խաղեր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29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B8343F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մանկավարժի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սենյակ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>՝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42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ա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թերապևտիկ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երեխայի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համար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հարմարեցված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սեղան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աթոռ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CF7CE5">
              <w:rPr>
                <w:rFonts w:ascii="GHEA Grapalat" w:hAnsi="GHEA Grapalat" w:cs="Sylfaen"/>
              </w:rPr>
              <w:t>(</w:t>
            </w:r>
            <w:proofErr w:type="spellStart"/>
            <w:r w:rsidRPr="00CF7CE5">
              <w:rPr>
                <w:rFonts w:ascii="GHEA Grapalat" w:hAnsi="GHEA Grapalat" w:cs="Sylfaen"/>
              </w:rPr>
              <w:t>աթոռներ</w:t>
            </w:r>
            <w:proofErr w:type="spellEnd"/>
            <w:r w:rsidRPr="00CF7CE5">
              <w:rPr>
                <w:rFonts w:ascii="GHEA Grapalat" w:hAnsi="GHEA Grapalat" w:cs="Sylfaen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գ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զարգացման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խաղեր</w:t>
            </w:r>
            <w:proofErr w:type="spellEnd"/>
            <w:r w:rsidRPr="00CF7CE5">
              <w:rPr>
                <w:rFonts w:ascii="GHEA Grapalat" w:hAnsi="GHEA Grapalat" w:cs="Sylfaen"/>
              </w:rPr>
              <w:t>/</w:t>
            </w:r>
            <w:proofErr w:type="spellStart"/>
            <w:r w:rsidRPr="00CF7CE5">
              <w:rPr>
                <w:rFonts w:ascii="GHEA Grapalat" w:hAnsi="GHEA Grapalat" w:cs="Sylfaen"/>
              </w:rPr>
              <w:t>պարագաներ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դ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TableParagraph"/>
              <w:spacing w:before="27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հատուկ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մանկավարժի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գնահատման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գործիք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CF7CE5">
              <w:rPr>
                <w:rFonts w:ascii="GHEA Grapalat" w:hAnsi="GHEA Grapalat" w:cs="Sylfaen"/>
              </w:rPr>
              <w:t>(</w:t>
            </w:r>
            <w:proofErr w:type="spellStart"/>
            <w:r w:rsidRPr="00CF7CE5">
              <w:rPr>
                <w:rFonts w:ascii="GHEA Grapalat" w:hAnsi="GHEA Grapalat" w:cs="Sylfaen"/>
              </w:rPr>
              <w:t>գործիքներ</w:t>
            </w:r>
            <w:proofErr w:type="spellEnd"/>
            <w:r w:rsidRPr="00CF7CE5">
              <w:rPr>
                <w:rFonts w:ascii="GHEA Grapalat" w:hAnsi="GHEA Grapalat" w:cs="Sylfaen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5C3995" w:rsidRDefault="00EA5DDA" w:rsidP="00D25D18">
            <w:pPr>
              <w:ind w:left="2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ե</w:t>
            </w:r>
            <w:r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առօրյա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հմտությունները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զարգացնող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պարագաներ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սպասք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2A7A82" w:rsidTr="006E529E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B8343F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b/>
                <w:sz w:val="22"/>
                <w:szCs w:val="22"/>
              </w:rPr>
              <w:t>51.</w:t>
            </w:r>
          </w:p>
        </w:tc>
        <w:tc>
          <w:tcPr>
            <w:tcW w:w="5387" w:type="dxa"/>
            <w:vAlign w:val="center"/>
          </w:tcPr>
          <w:p w:rsidR="00EA5DDA" w:rsidRPr="00E62FEB" w:rsidRDefault="00EA5DDA" w:rsidP="006E529E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վերականգնողական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ծառայությունը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հագեցած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կադրերո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վ</w:t>
            </w:r>
            <w:proofErr w:type="spellEnd"/>
            <w:r w:rsidR="00E62FEB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2976" w:type="dxa"/>
          </w:tcPr>
          <w:p w:rsidR="00EA5DDA" w:rsidRPr="00F0283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02839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 2002 թվականի հունիսի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 w:rsidRPr="00F0283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867 որոշում, </w:t>
            </w:r>
          </w:p>
          <w:p w:rsidR="00EA5DDA" w:rsidRPr="00F0283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02839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 5, կետ 18, 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02839">
              <w:rPr>
                <w:rFonts w:ascii="GHEA Grapalat" w:hAnsi="GHEA Grapalat" w:cs="Sylfaen"/>
                <w:sz w:val="22"/>
                <w:szCs w:val="22"/>
                <w:lang w:val="hy-AM"/>
              </w:rPr>
              <w:t>N 12, կետ 3.3.12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F0283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F0283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F0283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F0283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F0283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F0283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A5DDA" w:rsidRPr="00CF7CE5" w:rsidTr="00CE1252">
        <w:trPr>
          <w:trHeight w:val="30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ֆիզիկական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վերականգնողական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բժշկություն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մասնագիտացմամբ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օրենքով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րգացման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կինեզիոթերապիստ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ֆիզիկական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թերապիստ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7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TableParagraph"/>
              <w:spacing w:before="27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էրգոթերապիստ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(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մանր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շարժումներով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>/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մոտորիկայով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զբաղվող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թերապիստ</w:t>
            </w:r>
            <w:proofErr w:type="spellEnd"/>
            <w:r w:rsidRPr="00CF7CE5">
              <w:rPr>
                <w:rFonts w:ascii="GHEA Grapalat" w:hAnsi="GHEA Grapalat" w:cs="Sylfaen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լոգոպեդ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հոգեբան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7F63BE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F63BE">
              <w:rPr>
                <w:rFonts w:ascii="GHEA Grapalat" w:hAnsi="GHEA Grapalat" w:cs="Sylfaen"/>
                <w:b/>
                <w:sz w:val="22"/>
                <w:szCs w:val="22"/>
              </w:rPr>
              <w:t>52.</w:t>
            </w:r>
          </w:p>
        </w:tc>
        <w:tc>
          <w:tcPr>
            <w:tcW w:w="5387" w:type="dxa"/>
            <w:vAlign w:val="center"/>
          </w:tcPr>
          <w:p w:rsidR="00EA5DDA" w:rsidRPr="00B8343F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Միջամտությո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ւնների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ab/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ունի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976" w:type="dxa"/>
          </w:tcPr>
          <w:p w:rsidR="00EA5DDA" w:rsidRPr="00A60AC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60AC9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 2002 թվականի հունիսի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 w:rsidRPr="00A60AC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867 որոշում,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1.21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սեղան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Անհետաձգելի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բուժօգնության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պահարաններ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Սառնարան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Մեկանգամյա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օգտագործման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ներարկիչներ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Լեզվաբռնիչ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Ժգուտ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8)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Փոխներարկման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սիստեմաներ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Փոխներարկման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կանգնակ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Բիքսեր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Ջերմաչափեր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Թանզիֆե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դիմակներ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B8343F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B8343F">
              <w:rPr>
                <w:rFonts w:ascii="GHEA Grapalat" w:hAnsi="GHEA Grapalat" w:cs="Sylfaen"/>
                <w:sz w:val="22"/>
                <w:szCs w:val="22"/>
              </w:rPr>
              <w:t>13)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քննության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կոշտ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բազմոց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թախտ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0.25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-30" w:hanging="1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Բակտերիոցիդ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լամպ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7F63BE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F63BE">
              <w:rPr>
                <w:rFonts w:ascii="GHEA Grapalat" w:hAnsi="GHEA Grapalat" w:cs="Sylfaen"/>
                <w:b/>
                <w:sz w:val="22"/>
                <w:szCs w:val="22"/>
              </w:rPr>
              <w:t>53.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Ախտահանման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կաբինետ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ունի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</w:t>
            </w:r>
            <w:r w:rsidR="001831B3">
              <w:rPr>
                <w:rFonts w:ascii="GHEA Grapalat" w:hAnsi="GHEA Grapalat" w:cs="Sylfaen"/>
                <w:sz w:val="22"/>
                <w:szCs w:val="22"/>
                <w:lang w:val="en-US"/>
              </w:rPr>
              <w:softHyphen/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սարքավորումներ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գործիքներ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թվակա</w:t>
            </w:r>
            <w:r>
              <w:rPr>
                <w:rFonts w:ascii="GHEA Grapalat" w:hAnsi="GHEA Grapalat" w:cs="Sylfaen"/>
                <w:sz w:val="22"/>
                <w:szCs w:val="22"/>
              </w:rPr>
              <w:t>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N 12,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1.24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38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0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Ջրի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թորման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սարք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0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Տաք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օդով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չորացնող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ապարատ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մակնիշի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right="-109" w:hanging="10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Ավտոկլավ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(Բ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դասի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ավտոկլավի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պարտադիր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չեն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2-րդ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կետի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պահանջները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left="164" w:hanging="10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Մանրէասպան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լամպ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/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ind w:right="-114" w:hanging="11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2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DA" w:rsidRPr="00CF7CE5" w:rsidRDefault="00EA5DDA" w:rsidP="00D25D18">
            <w:pPr>
              <w:ind w:left="-3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F63BE">
              <w:rPr>
                <w:rFonts w:ascii="GHEA Grapalat" w:hAnsi="GHEA Grapalat" w:cs="Sylfaen"/>
                <w:b/>
                <w:sz w:val="22"/>
                <w:szCs w:val="22"/>
              </w:rPr>
              <w:t>54.</w:t>
            </w:r>
          </w:p>
        </w:tc>
        <w:tc>
          <w:tcPr>
            <w:tcW w:w="5387" w:type="dxa"/>
            <w:vAlign w:val="center"/>
          </w:tcPr>
          <w:p w:rsidR="00EA5DDA" w:rsidRPr="00CF7CE5" w:rsidRDefault="00EA5DDA" w:rsidP="00CE1252">
            <w:pPr>
              <w:pStyle w:val="TableParagraph"/>
              <w:spacing w:before="27" w:line="252" w:lineRule="exact"/>
              <w:rPr>
                <w:rFonts w:ascii="GHEA Grapalat" w:hAnsi="GHEA Grapalat" w:cs="Sylfaen"/>
              </w:rPr>
            </w:pP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Վիճակագրական</w:t>
            </w:r>
            <w:proofErr w:type="spellEnd"/>
            <w:r w:rsidRPr="00CF7CE5">
              <w:rPr>
                <w:rFonts w:ascii="GHEA Grapalat" w:eastAsia="Times New Roman" w:hAnsi="GHEA Grapalat" w:cs="Sylfaen"/>
                <w:lang w:eastAsia="ru-RU"/>
              </w:rPr>
              <w:t xml:space="preserve"> և </w:t>
            </w:r>
            <w:proofErr w:type="spellStart"/>
            <w:r w:rsidRPr="00CF7CE5">
              <w:rPr>
                <w:rFonts w:ascii="GHEA Grapalat" w:eastAsia="Times New Roman" w:hAnsi="GHEA Grapalat" w:cs="Sylfaen"/>
                <w:lang w:eastAsia="ru-RU"/>
              </w:rPr>
              <w:t>մատենավարման</w:t>
            </w:r>
            <w:proofErr w:type="spellEnd"/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ծառայությունը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</w:rPr>
              <w:t>հագեցած</w:t>
            </w:r>
            <w:proofErr w:type="spellEnd"/>
            <w:r w:rsidRPr="00CF7CE5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CF7CE5">
              <w:rPr>
                <w:rFonts w:ascii="GHEA Grapalat" w:hAnsi="GHEA Grapalat" w:cs="Sylfaen"/>
              </w:rPr>
              <w:t>կադրերով</w:t>
            </w:r>
            <w:proofErr w:type="spellEnd"/>
            <w:r w:rsidRPr="00CF7CE5">
              <w:rPr>
                <w:rFonts w:ascii="GHEA Grapalat" w:hAnsi="GHEA Grapalat" w:cs="Sylfaen"/>
              </w:rPr>
              <w:t>.</w:t>
            </w:r>
          </w:p>
        </w:tc>
        <w:tc>
          <w:tcPr>
            <w:tcW w:w="2976" w:type="dxa"/>
          </w:tcPr>
          <w:p w:rsidR="00EA5DDA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թվակ</w:t>
            </w:r>
            <w:r>
              <w:rPr>
                <w:rFonts w:ascii="GHEA Grapalat" w:hAnsi="GHEA Grapalat" w:cs="Sylfaen"/>
                <w:sz w:val="22"/>
                <w:szCs w:val="22"/>
              </w:rPr>
              <w:t>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  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N 867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N 12,</w:t>
            </w:r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8.2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CF7CE5" w:rsidRDefault="00EA5DDA" w:rsidP="00D25D18">
            <w:pPr>
              <w:ind w:right="-109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A5DDA" w:rsidRPr="00CF7CE5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Ավագ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կամ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միջին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վերջին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տարվա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ընթացքում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այասատանի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lastRenderedPageBreak/>
              <w:t>Հ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օրենքով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դեպքերում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զարգացման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հավաստագրի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29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EA5DDA" w:rsidRPr="00E47B02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="00E47B02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EA5DDA" w:rsidRPr="00CF7CE5" w:rsidRDefault="00E47B02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="00EA5DDA" w:rsidRPr="00CF7CE5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EA5DDA" w:rsidRPr="00CF7CE5" w:rsidTr="00CE1252">
        <w:trPr>
          <w:trHeight w:val="55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A" w:rsidRPr="007F63BE" w:rsidRDefault="00EA5DDA" w:rsidP="00D25D18">
            <w:pPr>
              <w:ind w:left="-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F63BE">
              <w:rPr>
                <w:rFonts w:ascii="GHEA Grapalat" w:hAnsi="GHEA Grapalat" w:cs="Sylfaen"/>
                <w:b/>
                <w:sz w:val="22"/>
                <w:szCs w:val="22"/>
              </w:rPr>
              <w:t>55.</w:t>
            </w:r>
          </w:p>
        </w:tc>
        <w:tc>
          <w:tcPr>
            <w:tcW w:w="5387" w:type="dxa"/>
            <w:vAlign w:val="center"/>
          </w:tcPr>
          <w:p w:rsidR="00EA5DDA" w:rsidRPr="00D67129" w:rsidRDefault="00EA5DDA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>Անհետաձգելի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բուժօգնության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հավաքածու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3BE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Նշում</w:t>
            </w:r>
            <w:proofErr w:type="spellEnd"/>
            <w:r w:rsidRPr="007F63BE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*</w:t>
            </w:r>
            <w:r w:rsidR="00E62FEB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:</w:t>
            </w:r>
          </w:p>
        </w:tc>
        <w:tc>
          <w:tcPr>
            <w:tcW w:w="2976" w:type="dxa"/>
          </w:tcPr>
          <w:p w:rsidR="00EA5DDA" w:rsidRPr="00D67129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67129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 2002 թվականի հունիսի 29-ի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</w:t>
            </w:r>
            <w:r w:rsidRPr="00D6712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867 որոշում,</w:t>
            </w:r>
          </w:p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6712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N 12, </w:t>
            </w: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CF7CE5">
              <w:rPr>
                <w:rFonts w:ascii="GHEA Grapalat" w:hAnsi="GHEA Grapalat" w:cs="Sylfaen"/>
                <w:sz w:val="22"/>
                <w:szCs w:val="22"/>
              </w:rPr>
              <w:t xml:space="preserve"> 9</w:t>
            </w: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F7CE5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CF7CE5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276" w:type="dxa"/>
          </w:tcPr>
          <w:p w:rsidR="00EA5DDA" w:rsidRPr="00CF7CE5" w:rsidRDefault="00EA5DDA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EA5DDA" w:rsidRDefault="00EA5DDA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EA5DDA" w:rsidRDefault="00EA5DDA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1831B3" w:rsidRDefault="001831B3" w:rsidP="00EA5DDA">
      <w:pPr>
        <w:rPr>
          <w:rFonts w:ascii="GHEA Grapalat" w:hAnsi="GHEA Grapalat"/>
          <w:b/>
          <w:noProof/>
          <w:color w:val="000000"/>
          <w:lang w:val="hy-AM"/>
        </w:rPr>
      </w:pPr>
    </w:p>
    <w:p w:rsidR="00EA5DDA" w:rsidRPr="00EA7DF1" w:rsidRDefault="00EA5DDA" w:rsidP="00227A42">
      <w:pPr>
        <w:pStyle w:val="ListParagraph"/>
        <w:numPr>
          <w:ilvl w:val="0"/>
          <w:numId w:val="24"/>
        </w:numPr>
        <w:jc w:val="center"/>
        <w:rPr>
          <w:rFonts w:ascii="GHEA Grapalat" w:hAnsi="GHEA Grapalat"/>
          <w:b/>
          <w:noProof/>
          <w:color w:val="000000"/>
          <w:lang w:val="hy-AM"/>
        </w:rPr>
      </w:pPr>
      <w:r w:rsidRPr="00EA7DF1">
        <w:rPr>
          <w:rFonts w:ascii="GHEA Grapalat" w:hAnsi="GHEA Grapalat"/>
          <w:b/>
          <w:noProof/>
          <w:color w:val="000000"/>
          <w:lang w:val="hy-AM"/>
        </w:rPr>
        <w:lastRenderedPageBreak/>
        <w:t>ԾԱՆՈԹԱԳՐՈՒԹՅՈՒՆՆԵՐ</w:t>
      </w:r>
    </w:p>
    <w:p w:rsidR="001831B3" w:rsidRDefault="001831B3" w:rsidP="00EA5DDA">
      <w:pPr>
        <w:widowControl w:val="0"/>
        <w:autoSpaceDE w:val="0"/>
        <w:autoSpaceDN w:val="0"/>
        <w:spacing w:before="1" w:line="280" w:lineRule="auto"/>
        <w:ind w:left="300" w:right="45" w:firstLine="420"/>
        <w:jc w:val="both"/>
        <w:rPr>
          <w:rFonts w:ascii="GHEA Grapalat" w:hAnsi="GHEA Grapalat"/>
          <w:w w:val="105"/>
          <w:sz w:val="22"/>
          <w:szCs w:val="22"/>
          <w:lang w:val="hy-AM" w:eastAsia="en-US"/>
        </w:rPr>
      </w:pPr>
    </w:p>
    <w:p w:rsidR="00EA5DDA" w:rsidRPr="00FD4517" w:rsidRDefault="00EA5DDA" w:rsidP="00EA5DDA">
      <w:pPr>
        <w:widowControl w:val="0"/>
        <w:autoSpaceDE w:val="0"/>
        <w:autoSpaceDN w:val="0"/>
        <w:spacing w:before="1" w:line="280" w:lineRule="auto"/>
        <w:ind w:left="300" w:right="45" w:firstLine="420"/>
        <w:jc w:val="both"/>
        <w:rPr>
          <w:rFonts w:ascii="GHEA Grapalat" w:hAnsi="GHEA Grapalat"/>
          <w:w w:val="105"/>
          <w:sz w:val="22"/>
          <w:szCs w:val="22"/>
          <w:lang w:val="hy-AM" w:eastAsia="en-US"/>
        </w:rPr>
      </w:pPr>
      <w:r w:rsidRPr="00FD4517">
        <w:rPr>
          <w:rFonts w:ascii="GHEA Grapalat" w:hAnsi="GHEA Grapalat"/>
          <w:w w:val="105"/>
          <w:sz w:val="22"/>
          <w:szCs w:val="22"/>
          <w:lang w:val="hy-AM" w:eastAsia="en-US"/>
        </w:rPr>
        <w:t>1.</w:t>
      </w:r>
      <w:r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</w:t>
      </w:r>
      <w:r w:rsidRPr="00FD4517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Հայաստանի Հանրապետության առողջապահական և աշխատանքի տեսչական մարմինը վերոնշյալ </w:t>
      </w:r>
      <w:proofErr w:type="spellStart"/>
      <w:r w:rsidRPr="00FD4517">
        <w:rPr>
          <w:rFonts w:ascii="GHEA Grapalat" w:hAnsi="GHEA Grapalat"/>
          <w:w w:val="105"/>
          <w:sz w:val="22"/>
          <w:szCs w:val="22"/>
          <w:lang w:val="hy-AM" w:eastAsia="en-US"/>
        </w:rPr>
        <w:t>ստուգաթերթով</w:t>
      </w:r>
      <w:proofErr w:type="spellEnd"/>
      <w:r w:rsidRPr="00FD4517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EA5DDA" w:rsidRPr="00D43D65" w:rsidRDefault="00EA5DDA" w:rsidP="00EA5DDA">
      <w:pPr>
        <w:widowControl w:val="0"/>
        <w:autoSpaceDE w:val="0"/>
        <w:autoSpaceDN w:val="0"/>
        <w:spacing w:before="1" w:line="280" w:lineRule="auto"/>
        <w:ind w:left="300" w:right="45" w:firstLine="420"/>
        <w:jc w:val="both"/>
        <w:rPr>
          <w:rFonts w:ascii="GHEA Grapalat" w:hAnsi="GHEA Grapalat"/>
          <w:w w:val="105"/>
          <w:sz w:val="22"/>
          <w:szCs w:val="22"/>
          <w:lang w:val="hy-AM" w:eastAsia="en-US"/>
        </w:rPr>
      </w:pPr>
      <w:r w:rsidRPr="00FD4517">
        <w:rPr>
          <w:rFonts w:ascii="GHEA Grapalat" w:hAnsi="GHEA Grapalat"/>
          <w:w w:val="105"/>
          <w:sz w:val="22"/>
          <w:szCs w:val="22"/>
          <w:lang w:val="hy-AM" w:eastAsia="en-US"/>
        </w:rPr>
        <w:t>2</w:t>
      </w:r>
      <w:r w:rsidRPr="00FD4517">
        <w:rPr>
          <w:rFonts w:ascii="Cambria Math" w:hAnsi="Cambria Math" w:cs="Cambria Math"/>
          <w:w w:val="105"/>
          <w:sz w:val="22"/>
          <w:szCs w:val="22"/>
          <w:lang w:val="hy-AM" w:eastAsia="en-US"/>
        </w:rPr>
        <w:t>․</w:t>
      </w:r>
      <w:r w:rsidRPr="00D43D65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«*» </w:t>
      </w:r>
      <w:proofErr w:type="spellStart"/>
      <w:r w:rsidRPr="00D43D65">
        <w:rPr>
          <w:rFonts w:ascii="GHEA Grapalat" w:hAnsi="GHEA Grapalat"/>
          <w:w w:val="105"/>
          <w:sz w:val="22"/>
          <w:szCs w:val="22"/>
          <w:lang w:val="hy-AM" w:eastAsia="en-US"/>
        </w:rPr>
        <w:t>Արտահիվանդանոցային</w:t>
      </w:r>
      <w:proofErr w:type="spellEnd"/>
      <w:r w:rsidRPr="00D43D65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մեծերի և մանկական բժշկական օգնության և սպասարկման նույն տեսակի իրականացումը կարող է ծավալվել </w:t>
      </w:r>
      <w:proofErr w:type="spellStart"/>
      <w:r w:rsidRPr="00D43D65">
        <w:rPr>
          <w:rFonts w:ascii="GHEA Grapalat" w:hAnsi="GHEA Grapalat"/>
          <w:w w:val="105"/>
          <w:sz w:val="22"/>
          <w:szCs w:val="22"/>
          <w:lang w:val="hy-AM" w:eastAsia="en-US"/>
        </w:rPr>
        <w:t>միևնույն</w:t>
      </w:r>
      <w:proofErr w:type="spellEnd"/>
      <w:r w:rsidRPr="00D43D65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կաբինետում հերթափոխով, հոսքերի </w:t>
      </w:r>
      <w:proofErr w:type="spellStart"/>
      <w:r w:rsidRPr="00D43D65">
        <w:rPr>
          <w:rFonts w:ascii="GHEA Grapalat" w:hAnsi="GHEA Grapalat"/>
          <w:w w:val="105"/>
          <w:sz w:val="22"/>
          <w:szCs w:val="22"/>
          <w:lang w:val="hy-AM" w:eastAsia="en-US"/>
        </w:rPr>
        <w:t>տարանջատումով</w:t>
      </w:r>
      <w:proofErr w:type="spellEnd"/>
      <w:r w:rsidRPr="00D43D65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, ընդ որում՝ այդ կաբինետների տեխնիկական </w:t>
      </w:r>
      <w:proofErr w:type="spellStart"/>
      <w:r w:rsidRPr="00D43D65">
        <w:rPr>
          <w:rFonts w:ascii="GHEA Grapalat" w:hAnsi="GHEA Grapalat"/>
          <w:w w:val="105"/>
          <w:sz w:val="22"/>
          <w:szCs w:val="22"/>
          <w:lang w:val="hy-AM" w:eastAsia="en-US"/>
        </w:rPr>
        <w:t>հագեցվածությունում</w:t>
      </w:r>
      <w:proofErr w:type="spellEnd"/>
      <w:r w:rsidRPr="00D43D65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կրկնվող սարքավորումներն ու գործիքները կարող են ներկայացվել մեկ օրինակով: Նշված դեպքում կաբինետում նախատեսվում է ունենալ մեկ միջին և մեկ կրտսեր բուժաշխատող՝ ամբողջ աշխատանքային օրվա ընթացքում: Յուրաքանչյուր միջին բուժաշխատող կարող է միաժամանակ սպասարկել </w:t>
      </w:r>
      <w:proofErr w:type="spellStart"/>
      <w:r w:rsidRPr="00D43D65">
        <w:rPr>
          <w:rFonts w:ascii="GHEA Grapalat" w:hAnsi="GHEA Grapalat"/>
          <w:w w:val="105"/>
          <w:sz w:val="22"/>
          <w:szCs w:val="22"/>
          <w:lang w:val="hy-AM" w:eastAsia="en-US"/>
        </w:rPr>
        <w:t>մինչև</w:t>
      </w:r>
      <w:proofErr w:type="spellEnd"/>
      <w:r w:rsidRPr="00D43D65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երկու կաբինետ:</w:t>
      </w:r>
    </w:p>
    <w:p w:rsidR="00EA5DDA" w:rsidRPr="00D43D65" w:rsidRDefault="00EA5DDA" w:rsidP="00EA5DDA">
      <w:pPr>
        <w:widowControl w:val="0"/>
        <w:autoSpaceDE w:val="0"/>
        <w:autoSpaceDN w:val="0"/>
        <w:spacing w:before="1" w:line="280" w:lineRule="auto"/>
        <w:ind w:left="300" w:right="45" w:firstLine="4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FD4517">
        <w:rPr>
          <w:rFonts w:ascii="GHEA Grapalat" w:hAnsi="GHEA Grapalat"/>
          <w:w w:val="105"/>
          <w:sz w:val="22"/>
          <w:szCs w:val="22"/>
          <w:lang w:val="hy-AM" w:eastAsia="en-US"/>
        </w:rPr>
        <w:t>3</w:t>
      </w:r>
      <w:r w:rsidRPr="00D43D65">
        <w:rPr>
          <w:rFonts w:ascii="Cambria Math" w:hAnsi="Cambria Math" w:cs="Cambria Math"/>
          <w:color w:val="000000"/>
          <w:sz w:val="22"/>
          <w:szCs w:val="22"/>
          <w:shd w:val="clear" w:color="auto" w:fill="FFFFFF"/>
          <w:lang w:val="hy-AM" w:eastAsia="en-US"/>
        </w:rPr>
        <w:t>․</w:t>
      </w:r>
      <w:r w:rsidRPr="00D43D65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«**» Հանձնաժողովի կազմում ընդգրկվում են ամբուլատոր-պոլիկլինիկական բժշկական հաստատությունում տվյալ հիվանդին բուժող բժիշկը, </w:t>
      </w:r>
      <w:proofErr w:type="spellStart"/>
      <w:r w:rsidRPr="00D43D65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ԱԱՊ</w:t>
      </w:r>
      <w:proofErr w:type="spellEnd"/>
      <w:r w:rsidRPr="00D43D65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ծառայություններ մատուցող բժիշկը, փորձաքննության գծով տնօրենի տեղակալը, իսկ այդ պաշտոնի բացակայության դեպքում` ամբուլատոր-պոլիկլինիկական բժշկական հաստատության տնօրենը:</w:t>
      </w:r>
    </w:p>
    <w:p w:rsidR="00EA5DDA" w:rsidRDefault="00EA5DDA" w:rsidP="00EA5DDA">
      <w:pPr>
        <w:widowControl w:val="0"/>
        <w:autoSpaceDE w:val="0"/>
        <w:autoSpaceDN w:val="0"/>
        <w:spacing w:before="1" w:line="280" w:lineRule="auto"/>
        <w:ind w:left="300" w:right="45" w:firstLine="4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4</w:t>
      </w:r>
      <w:r w:rsidRPr="00D43D65">
        <w:rPr>
          <w:rFonts w:ascii="Cambria Math" w:hAnsi="Cambria Math" w:cs="Cambria Math"/>
          <w:color w:val="000000"/>
          <w:sz w:val="22"/>
          <w:szCs w:val="22"/>
          <w:shd w:val="clear" w:color="auto" w:fill="FFFFFF"/>
          <w:lang w:val="hy-AM" w:eastAsia="en-US"/>
        </w:rPr>
        <w:t>․</w:t>
      </w:r>
      <w:r w:rsidRPr="00D43D65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«***» Յուրաքանչյուր 4 կաբինետի համար` նվազագույնը մեկ առաջին բժշկական օգնության պահարան` անհետաձգելի բժշկական օգնության հավաքածուով:</w:t>
      </w:r>
    </w:p>
    <w:p w:rsidR="00EA5DDA" w:rsidRPr="00D43D65" w:rsidRDefault="00EA5DDA" w:rsidP="00EA5DDA">
      <w:pPr>
        <w:widowControl w:val="0"/>
        <w:autoSpaceDE w:val="0"/>
        <w:autoSpaceDN w:val="0"/>
        <w:spacing w:before="1" w:line="280" w:lineRule="auto"/>
        <w:ind w:left="300" w:right="45" w:firstLine="4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36"/>
        <w:gridCol w:w="162"/>
        <w:gridCol w:w="162"/>
        <w:gridCol w:w="162"/>
      </w:tblGrid>
      <w:tr w:rsidR="00EA5DDA" w:rsidRPr="00D43D65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D43D6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D43D6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43D65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A5DDA" w:rsidRPr="00D43D65" w:rsidTr="00D25D18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D43D6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D43D6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43D65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A5DDA" w:rsidRPr="00D43D65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D43D6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1831B3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«Չ/պ</w:t>
            </w:r>
            <w:r w:rsidR="00EA5DDA" w:rsidRPr="00D43D6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DA" w:rsidRPr="00D43D65" w:rsidRDefault="00EA5DDA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43D65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:rsidR="00EA5DDA" w:rsidRPr="00D43D65" w:rsidRDefault="00EA5DDA" w:rsidP="00EA5DDA">
      <w:pPr>
        <w:widowControl w:val="0"/>
        <w:autoSpaceDE w:val="0"/>
        <w:autoSpaceDN w:val="0"/>
        <w:spacing w:before="1" w:line="280" w:lineRule="auto"/>
        <w:ind w:left="300" w:right="567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</w:p>
    <w:p w:rsidR="00EA5DDA" w:rsidRPr="0001480F" w:rsidRDefault="00EA5DDA" w:rsidP="00EA5DDA">
      <w:pPr>
        <w:ind w:left="709"/>
        <w:rPr>
          <w:rFonts w:ascii="GHEA Grapalat" w:hAnsi="GHEA Grapalat"/>
          <w:b/>
          <w:noProof/>
          <w:color w:val="000000"/>
          <w:sz w:val="2"/>
          <w:szCs w:val="22"/>
          <w:lang w:val="hy-AM"/>
        </w:rPr>
      </w:pPr>
    </w:p>
    <w:p w:rsidR="00EA5DDA" w:rsidRDefault="00EA5DDA" w:rsidP="00EA5DDA">
      <w:pPr>
        <w:ind w:left="709"/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1831B3" w:rsidRDefault="001831B3" w:rsidP="00EA5DDA">
      <w:pPr>
        <w:ind w:left="709"/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1831B3" w:rsidRDefault="001831B3" w:rsidP="00EA5DDA">
      <w:pPr>
        <w:ind w:left="709"/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1831B3" w:rsidRDefault="001831B3" w:rsidP="00EA5DDA">
      <w:pPr>
        <w:ind w:left="709"/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1831B3" w:rsidRDefault="001831B3" w:rsidP="00EA5DDA">
      <w:pPr>
        <w:ind w:left="709"/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1831B3" w:rsidRDefault="001831B3" w:rsidP="00EA5DDA">
      <w:pPr>
        <w:ind w:left="709"/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EA5DDA" w:rsidRPr="00D43D65" w:rsidRDefault="00EA5DDA" w:rsidP="00EA5DDA">
      <w:pPr>
        <w:ind w:left="709"/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  <w:r w:rsidRPr="00B8343F"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  <w:lastRenderedPageBreak/>
        <w:t>Նշում 1*</w:t>
      </w:r>
    </w:p>
    <w:p w:rsidR="00EA5DDA" w:rsidRPr="0001480F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jc w:val="right"/>
        <w:rPr>
          <w:rFonts w:ascii="GHEA Grapalat" w:hAnsi="GHEA Grapalat" w:cs="Arial Unicode"/>
          <w:b/>
          <w:bCs/>
          <w:color w:val="000000"/>
          <w:sz w:val="14"/>
          <w:szCs w:val="22"/>
          <w:lang w:val="hy-AM"/>
        </w:rPr>
      </w:pP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  <w:t>Անհետաձգելի օգնության հավաքածուն (գործիքները)</w:t>
      </w: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1) վիրակապական նյութերի </w:t>
      </w:r>
      <w:proofErr w:type="spellStart"/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ստերիլիզատոր</w:t>
      </w:r>
      <w:proofErr w:type="spellEnd"/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2) </w:t>
      </w:r>
      <w:proofErr w:type="spellStart"/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բիքսեր</w:t>
      </w:r>
      <w:proofErr w:type="spellEnd"/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3) գործիքների մատուցարան</w:t>
      </w: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4) բժշկական լարան</w:t>
      </w: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5) աքցան` հյուսվածքային</w:t>
      </w: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6) </w:t>
      </w:r>
      <w:proofErr w:type="spellStart"/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ասեղնաբռնիչ</w:t>
      </w:r>
      <w:proofErr w:type="spellEnd"/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7) ասեղներ</w:t>
      </w: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8) վիրակապական թելեր</w:t>
      </w: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9) </w:t>
      </w:r>
      <w:proofErr w:type="spellStart"/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սկալպելի</w:t>
      </w:r>
      <w:proofErr w:type="spellEnd"/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 բռնակ</w:t>
      </w: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10) զոնդ</w:t>
      </w: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11) մկրատներ` վիրաբուժական</w:t>
      </w: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12) </w:t>
      </w:r>
      <w:proofErr w:type="spellStart"/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ունելիներ</w:t>
      </w:r>
      <w:proofErr w:type="spellEnd"/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13) մկրատ</w:t>
      </w: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14) </w:t>
      </w:r>
      <w:proofErr w:type="spellStart"/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սկալպել</w:t>
      </w:r>
      <w:proofErr w:type="spellEnd"/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15) ստերիլ բինտ</w:t>
      </w:r>
    </w:p>
    <w:p w:rsidR="00EA5DDA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16) </w:t>
      </w:r>
      <w:proofErr w:type="spellStart"/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հիգրոսկոպիկ</w:t>
      </w:r>
      <w:proofErr w:type="spellEnd"/>
      <w:r w:rsidRPr="00D43D65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 բամբակ</w:t>
      </w:r>
    </w:p>
    <w:p w:rsidR="00CE1252" w:rsidRDefault="00CE1252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</w:p>
    <w:p w:rsidR="00CE1252" w:rsidRDefault="00CE1252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</w:p>
    <w:p w:rsidR="00EA5DDA" w:rsidRPr="008E74B9" w:rsidRDefault="00EA5DDA" w:rsidP="00EA5DD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</w:pP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</w:p>
    <w:p w:rsidR="00EA5DDA" w:rsidRPr="00D43D65" w:rsidRDefault="00EA5DDA" w:rsidP="00EA5DDA">
      <w:pPr>
        <w:ind w:left="709"/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  <w:t>Նշում 2*</w:t>
      </w:r>
    </w:p>
    <w:p w:rsidR="00EA5DDA" w:rsidRPr="00D43D65" w:rsidRDefault="00EA5DDA" w:rsidP="00EA5D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</w:p>
    <w:p w:rsidR="00EA5DDA" w:rsidRDefault="00EA5DDA" w:rsidP="00EA5DDA">
      <w:pPr>
        <w:widowControl w:val="0"/>
        <w:autoSpaceDE w:val="0"/>
        <w:autoSpaceDN w:val="0"/>
        <w:spacing w:before="1" w:line="280" w:lineRule="auto"/>
        <w:ind w:left="300" w:right="45" w:firstLine="4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7C5ADD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1.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7C5ADD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Նախատեսված շարժական մանկական ակնաբանական ծառայության սարքավորումների և բժշկական գործիքների պահանջները և պայմանները կիրառվում են միայն վիրաբուժական միջամտություններ իրականացնելու դեպքում։</w:t>
      </w:r>
    </w:p>
    <w:p w:rsidR="00EA5DDA" w:rsidRDefault="00EA5DDA" w:rsidP="00EA5DDA">
      <w:pPr>
        <w:widowControl w:val="0"/>
        <w:autoSpaceDE w:val="0"/>
        <w:autoSpaceDN w:val="0"/>
        <w:spacing w:before="1" w:line="280" w:lineRule="auto"/>
        <w:ind w:left="300" w:right="45" w:firstLine="4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</w:p>
    <w:p w:rsidR="001831B3" w:rsidRDefault="001831B3" w:rsidP="00EA5DDA">
      <w:pPr>
        <w:widowControl w:val="0"/>
        <w:autoSpaceDE w:val="0"/>
        <w:autoSpaceDN w:val="0"/>
        <w:spacing w:before="1" w:line="280" w:lineRule="auto"/>
        <w:ind w:left="300" w:right="45" w:firstLine="4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</w:p>
    <w:p w:rsidR="00EA5DDA" w:rsidRDefault="00EA5DDA" w:rsidP="00EA5DDA">
      <w:pPr>
        <w:rPr>
          <w:rFonts w:ascii="GHEA Grapalat" w:hAnsi="GHEA Grapalat" w:cstheme="minorHAnsi"/>
          <w:b/>
          <w:sz w:val="22"/>
          <w:szCs w:val="22"/>
          <w:lang w:val="hy-AM"/>
        </w:rPr>
      </w:pPr>
    </w:p>
    <w:p w:rsidR="00EA5DDA" w:rsidRPr="00EA7DF1" w:rsidRDefault="00EA5DDA" w:rsidP="00EA5DDA">
      <w:pPr>
        <w:pStyle w:val="ListParagraph"/>
        <w:jc w:val="center"/>
        <w:rPr>
          <w:rFonts w:ascii="GHEA Grapalat" w:hAnsi="GHEA Grapalat"/>
          <w:b/>
          <w:noProof/>
          <w:color w:val="000000"/>
          <w:lang w:val="hy-AM"/>
        </w:rPr>
      </w:pPr>
      <w:r w:rsidRPr="00EA7DF1">
        <w:rPr>
          <w:rFonts w:ascii="GHEA Grapalat" w:hAnsi="GHEA Grapalat"/>
          <w:b/>
          <w:noProof/>
          <w:color w:val="000000"/>
          <w:lang w:val="hy-AM"/>
        </w:rPr>
        <w:lastRenderedPageBreak/>
        <w:t>5.    ԻՐԱՎԱԿԱՆ ԱԿՏԵՐ</w:t>
      </w:r>
    </w:p>
    <w:p w:rsidR="00EA5DDA" w:rsidRDefault="00EA5DDA" w:rsidP="00EA5DDA">
      <w:pPr>
        <w:ind w:left="391" w:firstLine="35"/>
        <w:rPr>
          <w:rFonts w:ascii="GHEA Grapalat" w:hAnsi="GHEA Grapalat" w:cstheme="minorHAnsi"/>
          <w:b/>
          <w:sz w:val="22"/>
          <w:szCs w:val="22"/>
          <w:lang w:val="hy-AM"/>
        </w:rPr>
      </w:pPr>
      <w:r>
        <w:rPr>
          <w:rFonts w:ascii="GHEA Grapalat" w:hAnsi="GHEA Grapalat" w:cstheme="minorHAnsi"/>
          <w:b/>
          <w:sz w:val="22"/>
          <w:szCs w:val="22"/>
          <w:lang w:val="hy-AM"/>
        </w:rPr>
        <w:t xml:space="preserve">1. Տվյալ </w:t>
      </w:r>
      <w:proofErr w:type="spellStart"/>
      <w:r>
        <w:rPr>
          <w:rFonts w:ascii="GHEA Grapalat" w:hAnsi="GHEA Grapalat" w:cstheme="minorHAnsi"/>
          <w:b/>
          <w:sz w:val="22"/>
          <w:szCs w:val="22"/>
          <w:lang w:val="hy-AM"/>
        </w:rPr>
        <w:t>ս</w:t>
      </w:r>
      <w:r w:rsidRPr="00D43D65">
        <w:rPr>
          <w:rFonts w:ascii="GHEA Grapalat" w:hAnsi="GHEA Grapalat" w:cstheme="minorHAnsi"/>
          <w:b/>
          <w:sz w:val="22"/>
          <w:szCs w:val="22"/>
          <w:lang w:val="hy-AM"/>
        </w:rPr>
        <w:t>տուգաթերթը</w:t>
      </w:r>
      <w:proofErr w:type="spellEnd"/>
      <w:r w:rsidRPr="00D43D65">
        <w:rPr>
          <w:rFonts w:ascii="GHEA Grapalat" w:hAnsi="GHEA Grapalat" w:cstheme="minorHAnsi"/>
          <w:b/>
          <w:sz w:val="22"/>
          <w:szCs w:val="22"/>
          <w:lang w:val="hy-AM"/>
        </w:rPr>
        <w:t xml:space="preserve"> կազմվել է </w:t>
      </w:r>
      <w:proofErr w:type="spellStart"/>
      <w:r w:rsidRPr="00D43D65">
        <w:rPr>
          <w:rFonts w:ascii="GHEA Grapalat" w:hAnsi="GHEA Grapalat" w:cstheme="minorHAnsi"/>
          <w:b/>
          <w:sz w:val="22"/>
          <w:szCs w:val="22"/>
          <w:lang w:val="hy-AM"/>
        </w:rPr>
        <w:t>հետևյալ</w:t>
      </w:r>
      <w:proofErr w:type="spellEnd"/>
      <w:r w:rsidRPr="00D43D65">
        <w:rPr>
          <w:rFonts w:ascii="GHEA Grapalat" w:hAnsi="GHEA Grapalat" w:cstheme="minorHAnsi"/>
          <w:b/>
          <w:sz w:val="22"/>
          <w:szCs w:val="22"/>
          <w:lang w:val="hy-AM"/>
        </w:rPr>
        <w:t xml:space="preserve"> նոր</w:t>
      </w:r>
      <w:r>
        <w:rPr>
          <w:rFonts w:ascii="GHEA Grapalat" w:hAnsi="GHEA Grapalat" w:cstheme="minorHAnsi"/>
          <w:b/>
          <w:sz w:val="22"/>
          <w:szCs w:val="22"/>
          <w:lang w:val="hy-AM"/>
        </w:rPr>
        <w:t>մատիվ իրավական ակտերի հիման վրա՝</w:t>
      </w:r>
    </w:p>
    <w:p w:rsidR="00EA5DDA" w:rsidRPr="00D43D65" w:rsidRDefault="00EA5DDA" w:rsidP="00EA5DDA">
      <w:pPr>
        <w:ind w:left="391"/>
        <w:rPr>
          <w:rFonts w:ascii="GHEA Grapalat" w:hAnsi="GHEA Grapalat" w:cstheme="minorHAnsi"/>
          <w:b/>
          <w:sz w:val="22"/>
          <w:szCs w:val="22"/>
          <w:lang w:val="hy-AM"/>
        </w:rPr>
      </w:pPr>
    </w:p>
    <w:p w:rsidR="00EA5DDA" w:rsidRPr="002F4032" w:rsidRDefault="00EA5DDA" w:rsidP="00227A42">
      <w:pPr>
        <w:numPr>
          <w:ilvl w:val="0"/>
          <w:numId w:val="25"/>
        </w:numPr>
        <w:tabs>
          <w:tab w:val="left" w:pos="851"/>
        </w:tabs>
        <w:spacing w:line="276" w:lineRule="auto"/>
        <w:ind w:left="81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>«Բնակչության բժշկական օգնության և սպասարկման մասին» ՀՕ-42 օրենք.</w:t>
      </w:r>
    </w:p>
    <w:p w:rsidR="00EA5DDA" w:rsidRPr="002F4032" w:rsidRDefault="00EA5DDA" w:rsidP="00227A42">
      <w:pPr>
        <w:numPr>
          <w:ilvl w:val="0"/>
          <w:numId w:val="25"/>
        </w:numPr>
        <w:tabs>
          <w:tab w:val="left" w:pos="851"/>
        </w:tabs>
        <w:spacing w:line="276" w:lineRule="auto"/>
        <w:ind w:left="81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2002 թվականի հունիսի 29-ի N 867 որոշում.</w:t>
      </w:r>
    </w:p>
    <w:p w:rsidR="00EA5DDA" w:rsidRPr="002F4032" w:rsidRDefault="00EA5DDA" w:rsidP="00227A42">
      <w:pPr>
        <w:numPr>
          <w:ilvl w:val="0"/>
          <w:numId w:val="25"/>
        </w:numPr>
        <w:tabs>
          <w:tab w:val="left" w:pos="851"/>
        </w:tabs>
        <w:spacing w:line="276" w:lineRule="auto"/>
        <w:ind w:left="81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2011 թվականի հուլիսի 14-ի N 1024-Ն որոշում.</w:t>
      </w:r>
    </w:p>
    <w:p w:rsidR="00EA5DDA" w:rsidRPr="002F4032" w:rsidRDefault="00EA5DDA" w:rsidP="00227A42">
      <w:pPr>
        <w:numPr>
          <w:ilvl w:val="0"/>
          <w:numId w:val="25"/>
        </w:numPr>
        <w:tabs>
          <w:tab w:val="left" w:pos="851"/>
        </w:tabs>
        <w:spacing w:line="276" w:lineRule="auto"/>
        <w:ind w:left="81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2021 թվականի դեկտեմբերի 6-ի N 88-Ն հրաման.</w:t>
      </w:r>
    </w:p>
    <w:p w:rsidR="00EA5DDA" w:rsidRPr="002F4032" w:rsidRDefault="00EA5DDA" w:rsidP="00227A42">
      <w:pPr>
        <w:numPr>
          <w:ilvl w:val="0"/>
          <w:numId w:val="25"/>
        </w:numPr>
        <w:tabs>
          <w:tab w:val="left" w:pos="851"/>
        </w:tabs>
        <w:spacing w:line="276" w:lineRule="auto"/>
        <w:ind w:left="81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2008 թվականի սեպտեմբերի 24-ի N 17-Ն հրաման.</w:t>
      </w:r>
    </w:p>
    <w:p w:rsidR="00EA5DDA" w:rsidRPr="002F4032" w:rsidRDefault="00EA5DDA" w:rsidP="00227A42">
      <w:pPr>
        <w:numPr>
          <w:ilvl w:val="0"/>
          <w:numId w:val="25"/>
        </w:numPr>
        <w:tabs>
          <w:tab w:val="left" w:pos="851"/>
        </w:tabs>
        <w:spacing w:line="276" w:lineRule="auto"/>
        <w:ind w:left="81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2007 թվականի նոյեմբերի 26-ի N 1752-Ն հրաման.</w:t>
      </w:r>
    </w:p>
    <w:p w:rsidR="00EA5DDA" w:rsidRPr="002F4032" w:rsidRDefault="00EA5DDA" w:rsidP="00227A42">
      <w:pPr>
        <w:numPr>
          <w:ilvl w:val="0"/>
          <w:numId w:val="25"/>
        </w:numPr>
        <w:tabs>
          <w:tab w:val="left" w:pos="851"/>
        </w:tabs>
        <w:spacing w:line="276" w:lineRule="auto"/>
        <w:ind w:left="81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2006 թվականի սեպտեմբերի 22-ի N 1075-Ն հրաման.</w:t>
      </w:r>
    </w:p>
    <w:p w:rsidR="00EA5DDA" w:rsidRPr="002F4032" w:rsidRDefault="00EA5DDA" w:rsidP="00227A42">
      <w:pPr>
        <w:numPr>
          <w:ilvl w:val="0"/>
          <w:numId w:val="25"/>
        </w:numPr>
        <w:tabs>
          <w:tab w:val="left" w:pos="851"/>
        </w:tabs>
        <w:spacing w:line="276" w:lineRule="auto"/>
        <w:ind w:left="81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Առողջապահության նախարարի 2008 թվականի օգոստոսի 7-ի N-14-Ն և աշխատանքի և սոցիալական հարցերի նախարարի 2008 թվականի օգոստոսի 11-ի </w:t>
      </w:r>
      <w:proofErr w:type="spellStart"/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>N109</w:t>
      </w:r>
      <w:proofErr w:type="spellEnd"/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 համատեղ հրաման.</w:t>
      </w:r>
    </w:p>
    <w:p w:rsidR="00EA5DDA" w:rsidRPr="002F4032" w:rsidRDefault="00EA5DDA" w:rsidP="00227A42">
      <w:pPr>
        <w:numPr>
          <w:ilvl w:val="0"/>
          <w:numId w:val="25"/>
        </w:numPr>
        <w:tabs>
          <w:tab w:val="left" w:pos="851"/>
        </w:tabs>
        <w:spacing w:line="276" w:lineRule="auto"/>
        <w:ind w:left="81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  <w:bookmarkStart w:id="0" w:name="_Hlk131174482"/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Էկոնոմիկայի նախարարի 2013 թվականի սեպտեմբերի 19-ի </w:t>
      </w:r>
      <w:bookmarkStart w:id="1" w:name="_Hlk131174498"/>
      <w:bookmarkEnd w:id="0"/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>N 871-Ն հրաման</w:t>
      </w:r>
      <w:bookmarkEnd w:id="1"/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EA5DDA" w:rsidRPr="002F4032" w:rsidRDefault="00EA5DDA" w:rsidP="00227A42">
      <w:pPr>
        <w:numPr>
          <w:ilvl w:val="0"/>
          <w:numId w:val="25"/>
        </w:numPr>
        <w:tabs>
          <w:tab w:val="left" w:pos="851"/>
        </w:tabs>
        <w:spacing w:line="276" w:lineRule="auto"/>
        <w:ind w:left="81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2F4032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2022 թվականի հոկտեմբերի 25-ի N 72-Ն հրաման:</w:t>
      </w:r>
    </w:p>
    <w:p w:rsidR="00EA5DDA" w:rsidRPr="002F4032" w:rsidRDefault="00EA5DDA" w:rsidP="00EA5DDA">
      <w:pPr>
        <w:tabs>
          <w:tab w:val="left" w:pos="851"/>
        </w:tabs>
        <w:spacing w:line="276" w:lineRule="auto"/>
        <w:ind w:left="81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</w:p>
    <w:p w:rsidR="00EA5DDA" w:rsidRPr="002F4032" w:rsidRDefault="00EA5DDA" w:rsidP="00EA5DDA">
      <w:pPr>
        <w:tabs>
          <w:tab w:val="left" w:pos="851"/>
        </w:tabs>
        <w:ind w:left="81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</w:p>
    <w:p w:rsidR="00EA5DDA" w:rsidRPr="002F4032" w:rsidRDefault="00EA5DDA" w:rsidP="00EA5DDA">
      <w:pPr>
        <w:tabs>
          <w:tab w:val="left" w:pos="851"/>
        </w:tabs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</w:p>
    <w:p w:rsidR="00EA5DDA" w:rsidRPr="002F4032" w:rsidRDefault="00EA5DDA" w:rsidP="00EA5DDA">
      <w:pPr>
        <w:tabs>
          <w:tab w:val="left" w:pos="851"/>
        </w:tabs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</w:p>
    <w:p w:rsidR="00EA5DDA" w:rsidRPr="00D43D65" w:rsidRDefault="00EA5DDA" w:rsidP="00EA5DDA">
      <w:pP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</w:pPr>
      <w:r w:rsidRPr="00D43D65">
        <w:rPr>
          <w:rFonts w:ascii="GHEA Grapalat" w:hAnsi="GHEA Grapalat" w:cs="GHEA Grapalat"/>
          <w:sz w:val="22"/>
          <w:szCs w:val="22"/>
          <w:lang w:val="hy-AM"/>
        </w:rPr>
        <w:t xml:space="preserve">          Տեսչական մարմնի ծառայող</w:t>
      </w:r>
      <w:r w:rsidRPr="00D43D6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______________________</w:t>
      </w:r>
      <w:r w:rsidRPr="00D43D6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43D6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43D6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  <w:t xml:space="preserve">                     </w:t>
      </w:r>
      <w: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</w:t>
      </w:r>
      <w:r w:rsidRPr="00D43D6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Տնտեսավ</w:t>
      </w:r>
      <w: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արող  _____</w:t>
      </w:r>
      <w:r w:rsidRPr="00052781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____</w:t>
      </w:r>
      <w:r w:rsidRPr="00D43D6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___________           </w:t>
      </w:r>
    </w:p>
    <w:p w:rsidR="00EA5DDA" w:rsidRPr="00D43D65" w:rsidRDefault="00EA5DDA" w:rsidP="00EA5DDA">
      <w:pPr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</w:pPr>
      <w:r w:rsidRPr="00D43D65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                                                     </w:t>
      </w:r>
      <w:r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         </w:t>
      </w:r>
      <w:r w:rsidRPr="00D43D65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   (ստորագրությունը)</w:t>
      </w:r>
      <w:r w:rsidRPr="00D43D65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</w:r>
      <w:r w:rsidRPr="00D43D6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                   </w:t>
      </w:r>
      <w:r w:rsidRPr="00D43D6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43D6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43D65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D43D65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                                             (ստորագրությունը)</w:t>
      </w:r>
    </w:p>
    <w:p w:rsidR="00EA5DDA" w:rsidRPr="00D43D65" w:rsidRDefault="00EA5DDA" w:rsidP="00EA5DDA">
      <w:pPr>
        <w:tabs>
          <w:tab w:val="left" w:pos="851"/>
        </w:tabs>
        <w:jc w:val="both"/>
        <w:rPr>
          <w:rFonts w:ascii="GHEA Grapalat" w:eastAsia="Batang" w:hAnsi="GHEA Grapalat" w:cs="Sylfaen"/>
          <w:sz w:val="18"/>
          <w:szCs w:val="18"/>
          <w:lang w:val="hy-AM" w:eastAsia="en-US"/>
        </w:rPr>
      </w:pPr>
    </w:p>
    <w:p w:rsidR="00EA5DDA" w:rsidRPr="00D43D65" w:rsidRDefault="00EA5DDA" w:rsidP="00EA5DDA">
      <w:pPr>
        <w:tabs>
          <w:tab w:val="left" w:pos="851"/>
        </w:tabs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</w:p>
    <w:p w:rsidR="00EA5DDA" w:rsidRDefault="00EA5DDA" w:rsidP="00EA5DDA">
      <w:pPr>
        <w:rPr>
          <w:rFonts w:ascii="GHEA Grapalat" w:hAnsi="GHEA Grapalat"/>
          <w:sz w:val="22"/>
          <w:szCs w:val="22"/>
          <w:lang w:val="hy-AM"/>
        </w:rPr>
      </w:pPr>
    </w:p>
    <w:p w:rsidR="001831B3" w:rsidRDefault="001831B3" w:rsidP="00EA5DDA">
      <w:pPr>
        <w:rPr>
          <w:rFonts w:ascii="GHEA Grapalat" w:hAnsi="GHEA Grapalat"/>
          <w:sz w:val="22"/>
          <w:szCs w:val="22"/>
          <w:lang w:val="hy-AM"/>
        </w:rPr>
      </w:pPr>
    </w:p>
    <w:p w:rsidR="001831B3" w:rsidRDefault="001831B3" w:rsidP="00EA5DDA">
      <w:pPr>
        <w:rPr>
          <w:rFonts w:ascii="GHEA Grapalat" w:hAnsi="GHEA Grapalat"/>
          <w:sz w:val="22"/>
          <w:szCs w:val="22"/>
          <w:lang w:val="hy-AM"/>
        </w:rPr>
      </w:pPr>
    </w:p>
    <w:p w:rsidR="001831B3" w:rsidRDefault="001831B3" w:rsidP="00EA5DDA">
      <w:pPr>
        <w:rPr>
          <w:rFonts w:ascii="GHEA Grapalat" w:hAnsi="GHEA Grapalat"/>
          <w:sz w:val="22"/>
          <w:szCs w:val="22"/>
          <w:lang w:val="hy-AM"/>
        </w:rPr>
      </w:pPr>
    </w:p>
    <w:p w:rsidR="001831B3" w:rsidRDefault="001831B3" w:rsidP="00EA5DDA">
      <w:pPr>
        <w:rPr>
          <w:rFonts w:ascii="GHEA Grapalat" w:hAnsi="GHEA Grapalat"/>
          <w:sz w:val="22"/>
          <w:szCs w:val="22"/>
          <w:lang w:val="hy-AM"/>
        </w:rPr>
      </w:pPr>
    </w:p>
    <w:p w:rsidR="001831B3" w:rsidRPr="00D43D65" w:rsidRDefault="001831B3" w:rsidP="00EA5DDA">
      <w:pPr>
        <w:rPr>
          <w:rFonts w:ascii="GHEA Grapalat" w:hAnsi="GHEA Grapalat"/>
          <w:sz w:val="22"/>
          <w:szCs w:val="22"/>
          <w:lang w:val="hy-AM"/>
        </w:rPr>
      </w:pPr>
    </w:p>
    <w:p w:rsidR="00B97595" w:rsidRPr="005A4876" w:rsidRDefault="00B97595">
      <w:pPr>
        <w:pStyle w:val="mechtex"/>
        <w:rPr>
          <w:lang w:val="hy-AM"/>
        </w:rPr>
      </w:pPr>
    </w:p>
    <w:p w:rsidR="002A7A82" w:rsidRDefault="002A7A82" w:rsidP="002A7A82">
      <w:pPr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sectPr w:rsidR="002A7A82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9D7" w:rsidRDefault="00C379D7">
      <w:r>
        <w:separator/>
      </w:r>
    </w:p>
  </w:endnote>
  <w:endnote w:type="continuationSeparator" w:id="0">
    <w:p w:rsidR="00C379D7" w:rsidRDefault="00C3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9D7" w:rsidRDefault="00C379D7">
      <w:r>
        <w:separator/>
      </w:r>
    </w:p>
  </w:footnote>
  <w:footnote w:type="continuationSeparator" w:id="0">
    <w:p w:rsidR="00C379D7" w:rsidRDefault="00C3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665939504">
    <w:abstractNumId w:val="32"/>
  </w:num>
  <w:num w:numId="2" w16cid:durableId="2142922459">
    <w:abstractNumId w:val="10"/>
  </w:num>
  <w:num w:numId="3" w16cid:durableId="1989557492">
    <w:abstractNumId w:val="34"/>
  </w:num>
  <w:num w:numId="4" w16cid:durableId="1364670176">
    <w:abstractNumId w:val="1"/>
  </w:num>
  <w:num w:numId="5" w16cid:durableId="275331952">
    <w:abstractNumId w:val="35"/>
  </w:num>
  <w:num w:numId="6" w16cid:durableId="2139447884">
    <w:abstractNumId w:val="12"/>
  </w:num>
  <w:num w:numId="7" w16cid:durableId="304310748">
    <w:abstractNumId w:val="11"/>
  </w:num>
  <w:num w:numId="8" w16cid:durableId="284970340">
    <w:abstractNumId w:val="23"/>
  </w:num>
  <w:num w:numId="9" w16cid:durableId="634260929">
    <w:abstractNumId w:val="42"/>
  </w:num>
  <w:num w:numId="10" w16cid:durableId="660818687">
    <w:abstractNumId w:val="51"/>
  </w:num>
  <w:num w:numId="11" w16cid:durableId="1623610955">
    <w:abstractNumId w:val="0"/>
  </w:num>
  <w:num w:numId="12" w16cid:durableId="2138641220">
    <w:abstractNumId w:val="22"/>
  </w:num>
  <w:num w:numId="13" w16cid:durableId="1875536211">
    <w:abstractNumId w:val="48"/>
  </w:num>
  <w:num w:numId="14" w16cid:durableId="1233539185">
    <w:abstractNumId w:val="24"/>
  </w:num>
  <w:num w:numId="15" w16cid:durableId="1386418053">
    <w:abstractNumId w:val="17"/>
  </w:num>
  <w:num w:numId="16" w16cid:durableId="418256722">
    <w:abstractNumId w:val="52"/>
  </w:num>
  <w:num w:numId="17" w16cid:durableId="1596088882">
    <w:abstractNumId w:val="33"/>
  </w:num>
  <w:num w:numId="18" w16cid:durableId="1001280546">
    <w:abstractNumId w:val="43"/>
  </w:num>
  <w:num w:numId="19" w16cid:durableId="1497647499">
    <w:abstractNumId w:val="46"/>
  </w:num>
  <w:num w:numId="20" w16cid:durableId="195706049">
    <w:abstractNumId w:val="41"/>
  </w:num>
  <w:num w:numId="21" w16cid:durableId="973023165">
    <w:abstractNumId w:val="25"/>
  </w:num>
  <w:num w:numId="22" w16cid:durableId="618684647">
    <w:abstractNumId w:val="40"/>
  </w:num>
  <w:num w:numId="23" w16cid:durableId="1733233936">
    <w:abstractNumId w:val="36"/>
  </w:num>
  <w:num w:numId="24" w16cid:durableId="1321809763">
    <w:abstractNumId w:val="29"/>
  </w:num>
  <w:num w:numId="25" w16cid:durableId="1744722122">
    <w:abstractNumId w:val="16"/>
  </w:num>
  <w:num w:numId="26" w16cid:durableId="979962993">
    <w:abstractNumId w:val="30"/>
  </w:num>
  <w:num w:numId="27" w16cid:durableId="124206025">
    <w:abstractNumId w:val="18"/>
  </w:num>
  <w:num w:numId="28" w16cid:durableId="533730385">
    <w:abstractNumId w:val="5"/>
  </w:num>
  <w:num w:numId="29" w16cid:durableId="279844780">
    <w:abstractNumId w:val="39"/>
  </w:num>
  <w:num w:numId="30" w16cid:durableId="1110784815">
    <w:abstractNumId w:val="20"/>
  </w:num>
  <w:num w:numId="31" w16cid:durableId="1320882195">
    <w:abstractNumId w:val="19"/>
  </w:num>
  <w:num w:numId="32" w16cid:durableId="1015427931">
    <w:abstractNumId w:val="4"/>
  </w:num>
  <w:num w:numId="33" w16cid:durableId="2036613789">
    <w:abstractNumId w:val="37"/>
  </w:num>
  <w:num w:numId="34" w16cid:durableId="816412182">
    <w:abstractNumId w:val="44"/>
  </w:num>
  <w:num w:numId="35" w16cid:durableId="1589776816">
    <w:abstractNumId w:val="8"/>
  </w:num>
  <w:num w:numId="36" w16cid:durableId="1718582526">
    <w:abstractNumId w:val="45"/>
  </w:num>
  <w:num w:numId="37" w16cid:durableId="1732802411">
    <w:abstractNumId w:val="31"/>
  </w:num>
  <w:num w:numId="38" w16cid:durableId="1247571205">
    <w:abstractNumId w:val="2"/>
  </w:num>
  <w:num w:numId="39" w16cid:durableId="2003703820">
    <w:abstractNumId w:val="49"/>
  </w:num>
  <w:num w:numId="40" w16cid:durableId="390466062">
    <w:abstractNumId w:val="21"/>
  </w:num>
  <w:num w:numId="41" w16cid:durableId="1339307156">
    <w:abstractNumId w:val="7"/>
  </w:num>
  <w:num w:numId="42" w16cid:durableId="342168403">
    <w:abstractNumId w:val="38"/>
  </w:num>
  <w:num w:numId="43" w16cid:durableId="1009022634">
    <w:abstractNumId w:val="28"/>
  </w:num>
  <w:num w:numId="44" w16cid:durableId="2144231406">
    <w:abstractNumId w:val="6"/>
  </w:num>
  <w:num w:numId="45" w16cid:durableId="2001538901">
    <w:abstractNumId w:val="50"/>
  </w:num>
  <w:num w:numId="46" w16cid:durableId="299575417">
    <w:abstractNumId w:val="3"/>
  </w:num>
  <w:num w:numId="47" w16cid:durableId="2056200181">
    <w:abstractNumId w:val="15"/>
  </w:num>
  <w:num w:numId="48" w16cid:durableId="904267852">
    <w:abstractNumId w:val="13"/>
  </w:num>
  <w:num w:numId="49" w16cid:durableId="2009475258">
    <w:abstractNumId w:val="14"/>
  </w:num>
  <w:num w:numId="50" w16cid:durableId="238635628">
    <w:abstractNumId w:val="26"/>
  </w:num>
  <w:num w:numId="51" w16cid:durableId="898826667">
    <w:abstractNumId w:val="27"/>
  </w:num>
  <w:num w:numId="52" w16cid:durableId="22488174">
    <w:abstractNumId w:val="47"/>
  </w:num>
  <w:num w:numId="53" w16cid:durableId="179544670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25A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A8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10C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971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B72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9D7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E16D9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6584</Words>
  <Characters>37533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9</cp:revision>
  <dcterms:created xsi:type="dcterms:W3CDTF">2023-06-19T06:24:00Z</dcterms:created>
  <dcterms:modified xsi:type="dcterms:W3CDTF">2023-06-19T08:17:00Z</dcterms:modified>
</cp:coreProperties>
</file>