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7F5B" w:rsidRPr="007567F0" w:rsidRDefault="00287F5B" w:rsidP="00287F5B">
      <w:pPr>
        <w:jc w:val="center"/>
        <w:rPr>
          <w:rFonts w:ascii="GHEA Grapalat" w:hAnsi="GHEA Grapalat" w:cs="Sylfaen"/>
          <w:b/>
          <w:noProof/>
          <w:sz w:val="22"/>
          <w:szCs w:val="22"/>
          <w:lang w:val="hy-AM"/>
        </w:rPr>
      </w:pPr>
      <w:r w:rsidRPr="007567F0">
        <w:rPr>
          <w:rFonts w:ascii="GHEA Grapalat" w:hAnsi="GHEA Grapalat" w:cs="Sylfaen"/>
          <w:b/>
          <w:noProof/>
          <w:sz w:val="22"/>
          <w:szCs w:val="22"/>
          <w:lang w:val="hy-AM"/>
        </w:rPr>
        <w:t xml:space="preserve">ՀԱՅԱՍՏԱՆԻ ՀԱՆՐԱՊԵՏՈՒԹՅԱՆ </w:t>
      </w:r>
    </w:p>
    <w:p w:rsidR="00287F5B" w:rsidRPr="007567F0" w:rsidRDefault="00287F5B" w:rsidP="00287F5B">
      <w:pPr>
        <w:jc w:val="center"/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</w:pPr>
      <w:r w:rsidRPr="007567F0"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  <w:t>ԱՌՈՂՋԱՊԱՀԱԿԱՆ ԵՎ ԱՇԽԱՏԱՆՔԻ ՏԵՍՉԱԿԱՆ ՄԱՐՄԻՆ</w:t>
      </w:r>
    </w:p>
    <w:p w:rsidR="00287F5B" w:rsidRPr="007567F0" w:rsidRDefault="00287F5B" w:rsidP="00287F5B">
      <w:pPr>
        <w:jc w:val="center"/>
        <w:rPr>
          <w:rFonts w:ascii="GHEA Grapalat" w:hAnsi="GHEA Grapalat" w:cs="Sylfaen"/>
          <w:b/>
          <w:bCs/>
          <w:noProof/>
          <w:sz w:val="22"/>
          <w:szCs w:val="22"/>
          <w:lang w:val="hy-AM"/>
        </w:rPr>
      </w:pPr>
    </w:p>
    <w:p w:rsidR="00287F5B" w:rsidRPr="00EF1003" w:rsidRDefault="00287F5B" w:rsidP="00287F5B">
      <w:pPr>
        <w:tabs>
          <w:tab w:val="left" w:pos="630"/>
        </w:tabs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proofErr w:type="spellStart"/>
      <w:r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Ստուգաթերթ</w:t>
      </w:r>
      <w:proofErr w:type="spellEnd"/>
      <w:r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N 3.6</w:t>
      </w:r>
    </w:p>
    <w:p w:rsidR="00287F5B" w:rsidRPr="00EF1003" w:rsidRDefault="00287F5B" w:rsidP="00287F5B">
      <w:pPr>
        <w:tabs>
          <w:tab w:val="left" w:pos="630"/>
        </w:tabs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 w:rsidRPr="00EF1003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Մասնագիտացված բժշկական օգնություն և սպասարկում</w:t>
      </w:r>
    </w:p>
    <w:p w:rsidR="00287F5B" w:rsidRPr="00EF1003" w:rsidRDefault="00287F5B" w:rsidP="00287F5B">
      <w:pPr>
        <w:tabs>
          <w:tab w:val="left" w:pos="630"/>
        </w:tabs>
        <w:jc w:val="center"/>
        <w:rPr>
          <w:rFonts w:ascii="GHEA Grapalat" w:eastAsia="Arial Unicode MS" w:hAnsi="GHEA Grapalat" w:cs="Arial Unicode MS"/>
          <w:b/>
          <w:sz w:val="22"/>
          <w:szCs w:val="22"/>
          <w:lang w:val="af-ZA"/>
        </w:rPr>
      </w:pPr>
      <w:proofErr w:type="spellStart"/>
      <w:r w:rsidRPr="00EF1003">
        <w:rPr>
          <w:rFonts w:ascii="GHEA Grapalat" w:eastAsia="Arial Unicode MS" w:hAnsi="GHEA Grapalat" w:cs="Sylfaen"/>
          <w:b/>
          <w:sz w:val="22"/>
          <w:szCs w:val="22"/>
          <w:lang w:val="hy-AM"/>
        </w:rPr>
        <w:t>Մանկաբարձագինեկոլոգիական</w:t>
      </w:r>
      <w:proofErr w:type="spellEnd"/>
      <w:r w:rsidRPr="00EF1003">
        <w:rPr>
          <w:rFonts w:ascii="GHEA Grapalat" w:eastAsia="Arial Unicode MS" w:hAnsi="GHEA Grapalat" w:cs="Arial Unicode MS"/>
          <w:b/>
          <w:sz w:val="22"/>
          <w:szCs w:val="22"/>
          <w:lang w:val="af-ZA"/>
        </w:rPr>
        <w:t xml:space="preserve"> </w:t>
      </w:r>
      <w:r w:rsidRPr="00EF1003">
        <w:rPr>
          <w:rFonts w:ascii="GHEA Grapalat" w:eastAsia="Arial Unicode MS" w:hAnsi="GHEA Grapalat" w:cs="Sylfaen"/>
          <w:b/>
          <w:sz w:val="22"/>
          <w:szCs w:val="22"/>
          <w:lang w:val="hy-AM"/>
        </w:rPr>
        <w:t>հիվանդանոցային</w:t>
      </w:r>
      <w:r w:rsidRPr="00EF1003">
        <w:rPr>
          <w:rFonts w:ascii="GHEA Grapalat" w:eastAsia="Arial Unicode MS" w:hAnsi="GHEA Grapalat" w:cs="Arial Unicode MS"/>
          <w:b/>
          <w:sz w:val="22"/>
          <w:szCs w:val="22"/>
          <w:lang w:val="hy-AM"/>
        </w:rPr>
        <w:t xml:space="preserve"> </w:t>
      </w:r>
      <w:r w:rsidRPr="00EF1003">
        <w:rPr>
          <w:rFonts w:ascii="GHEA Grapalat" w:eastAsia="Arial Unicode MS" w:hAnsi="GHEA Grapalat" w:cs="Sylfaen"/>
          <w:b/>
          <w:sz w:val="22"/>
          <w:szCs w:val="22"/>
          <w:lang w:val="hy-AM"/>
        </w:rPr>
        <w:t>բժշկական</w:t>
      </w:r>
      <w:r w:rsidRPr="00EF1003">
        <w:rPr>
          <w:rFonts w:ascii="GHEA Grapalat" w:eastAsia="Arial Unicode MS" w:hAnsi="GHEA Grapalat" w:cs="Arial Unicode MS"/>
          <w:b/>
          <w:sz w:val="22"/>
          <w:szCs w:val="22"/>
          <w:lang w:val="af-ZA"/>
        </w:rPr>
        <w:t xml:space="preserve"> </w:t>
      </w:r>
      <w:r w:rsidRPr="00EF1003">
        <w:rPr>
          <w:rFonts w:ascii="GHEA Grapalat" w:eastAsia="Arial Unicode MS" w:hAnsi="GHEA Grapalat" w:cs="Sylfaen"/>
          <w:b/>
          <w:sz w:val="22"/>
          <w:szCs w:val="22"/>
          <w:lang w:val="hy-AM"/>
        </w:rPr>
        <w:t>օգնություն</w:t>
      </w:r>
      <w:r w:rsidRPr="00EF1003">
        <w:rPr>
          <w:rFonts w:ascii="GHEA Grapalat" w:eastAsia="Arial Unicode MS" w:hAnsi="GHEA Grapalat" w:cs="Arial Unicode MS"/>
          <w:b/>
          <w:sz w:val="22"/>
          <w:szCs w:val="22"/>
          <w:lang w:val="af-ZA"/>
        </w:rPr>
        <w:t xml:space="preserve"> </w:t>
      </w:r>
      <w:r w:rsidRPr="00EF1003">
        <w:rPr>
          <w:rFonts w:ascii="GHEA Grapalat" w:eastAsia="Arial Unicode MS" w:hAnsi="GHEA Grapalat" w:cs="Sylfaen"/>
          <w:b/>
          <w:sz w:val="22"/>
          <w:szCs w:val="22"/>
          <w:lang w:val="hy-AM"/>
        </w:rPr>
        <w:t>և</w:t>
      </w:r>
      <w:r w:rsidRPr="00EF1003">
        <w:rPr>
          <w:rFonts w:ascii="GHEA Grapalat" w:eastAsia="Arial Unicode MS" w:hAnsi="GHEA Grapalat" w:cs="Arial Unicode MS"/>
          <w:b/>
          <w:sz w:val="22"/>
          <w:szCs w:val="22"/>
          <w:lang w:val="af-ZA"/>
        </w:rPr>
        <w:t xml:space="preserve"> </w:t>
      </w:r>
      <w:r w:rsidRPr="00EF1003">
        <w:rPr>
          <w:rFonts w:ascii="GHEA Grapalat" w:eastAsia="Arial Unicode MS" w:hAnsi="GHEA Grapalat" w:cs="Sylfaen"/>
          <w:b/>
          <w:sz w:val="22"/>
          <w:szCs w:val="22"/>
          <w:lang w:val="hy-AM"/>
        </w:rPr>
        <w:t>սպասարկում</w:t>
      </w:r>
    </w:p>
    <w:p w:rsidR="00287F5B" w:rsidRPr="00EF1003" w:rsidRDefault="00287F5B" w:rsidP="00287F5B">
      <w:pPr>
        <w:tabs>
          <w:tab w:val="left" w:pos="630"/>
        </w:tabs>
        <w:jc w:val="center"/>
        <w:rPr>
          <w:rFonts w:ascii="GHEA Grapalat" w:hAnsi="GHEA Grapalat" w:cs="Arial Armenian"/>
          <w:b/>
          <w:color w:val="000000"/>
          <w:sz w:val="22"/>
          <w:szCs w:val="22"/>
          <w:lang w:val="af-ZA"/>
        </w:rPr>
      </w:pPr>
      <w:r w:rsidRPr="00EF1003">
        <w:rPr>
          <w:rFonts w:ascii="GHEA Grapalat" w:hAnsi="GHEA Grapalat" w:cs="Arial Armenian"/>
          <w:b/>
          <w:color w:val="000000"/>
          <w:sz w:val="22"/>
          <w:szCs w:val="22"/>
          <w:lang w:val="af-ZA"/>
        </w:rPr>
        <w:t>Բժշկական սպասարկման բնագավառի վերահսկողություն</w:t>
      </w:r>
    </w:p>
    <w:p w:rsidR="00287F5B" w:rsidRPr="00EF1003" w:rsidRDefault="00287F5B" w:rsidP="00287F5B">
      <w:pPr>
        <w:tabs>
          <w:tab w:val="left" w:pos="630"/>
        </w:tabs>
        <w:spacing w:line="360" w:lineRule="auto"/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 w:rsidRPr="00EF1003">
        <w:rPr>
          <w:rFonts w:ascii="GHEA Grapalat" w:eastAsia="Arial Unicode MS" w:hAnsi="GHEA Grapalat" w:cs="Arial Unicode MS"/>
          <w:b/>
          <w:sz w:val="22"/>
          <w:szCs w:val="22"/>
          <w:lang w:val="hy-AM"/>
        </w:rPr>
        <w:t>Q 86.10, 86.22 (</w:t>
      </w:r>
      <w:proofErr w:type="spellStart"/>
      <w:r w:rsidRPr="00EF1003">
        <w:rPr>
          <w:rFonts w:ascii="GHEA Grapalat" w:eastAsia="Arial Unicode MS" w:hAnsi="GHEA Grapalat" w:cs="Sylfaen"/>
          <w:b/>
          <w:sz w:val="22"/>
          <w:szCs w:val="22"/>
          <w:lang w:val="hy-AM"/>
        </w:rPr>
        <w:t>ՏԳՏԴ</w:t>
      </w:r>
      <w:proofErr w:type="spellEnd"/>
      <w:r w:rsidRPr="00EF1003">
        <w:rPr>
          <w:rFonts w:ascii="GHEA Grapalat" w:eastAsia="Arial Unicode MS" w:hAnsi="GHEA Grapalat" w:cs="Sylfaen"/>
          <w:b/>
          <w:sz w:val="22"/>
          <w:szCs w:val="22"/>
          <w:lang w:val="hy-AM"/>
        </w:rPr>
        <w:t>)</w:t>
      </w:r>
    </w:p>
    <w:p w:rsidR="00287F5B" w:rsidRDefault="00287F5B" w:rsidP="00287F5B">
      <w:pPr>
        <w:jc w:val="center"/>
        <w:rPr>
          <w:rFonts w:ascii="GHEA Grapalat" w:hAnsi="GHEA Grapalat" w:cs="Arial Armenian"/>
          <w:b/>
          <w:noProof/>
          <w:sz w:val="22"/>
          <w:szCs w:val="22"/>
          <w:lang w:val="hy-AM"/>
        </w:rPr>
      </w:pPr>
    </w:p>
    <w:p w:rsidR="00287F5B" w:rsidRPr="0039556B" w:rsidRDefault="00287F5B" w:rsidP="00227A42">
      <w:pPr>
        <w:pStyle w:val="ListParagraph"/>
        <w:numPr>
          <w:ilvl w:val="0"/>
          <w:numId w:val="19"/>
        </w:numPr>
        <w:jc w:val="center"/>
        <w:rPr>
          <w:rFonts w:ascii="GHEA Grapalat" w:hAnsi="GHEA Grapalat" w:cs="Arial Armenian"/>
          <w:b/>
          <w:noProof/>
          <w:lang w:val="hy-AM"/>
        </w:rPr>
      </w:pPr>
      <w:r w:rsidRPr="0039556B">
        <w:rPr>
          <w:rFonts w:ascii="GHEA Grapalat" w:hAnsi="GHEA Grapalat" w:cs="Arial Armenian"/>
          <w:b/>
          <w:noProof/>
          <w:lang w:val="hy-AM"/>
        </w:rPr>
        <w:t>ՏԻՏՂՈՍԱԹԵՐԹ</w:t>
      </w:r>
    </w:p>
    <w:p w:rsidR="00287F5B" w:rsidRPr="00936CF4" w:rsidRDefault="00287F5B" w:rsidP="00287F5B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>__________</w:t>
      </w:r>
      <w:r>
        <w:rPr>
          <w:rFonts w:ascii="GHEA Grapalat" w:eastAsia="Arial Unicode MS" w:hAnsi="GHEA Grapalat" w:cs="Arial Unicode MS"/>
          <w:noProof/>
          <w:lang w:val="hy-AM"/>
        </w:rPr>
        <w:tab/>
        <w:t xml:space="preserve">                 </w:t>
      </w: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</w:t>
      </w:r>
    </w:p>
    <w:p w:rsidR="00287F5B" w:rsidRPr="003E3C7C" w:rsidRDefault="00287F5B" w:rsidP="00287F5B">
      <w:pPr>
        <w:tabs>
          <w:tab w:val="left" w:pos="0"/>
        </w:tabs>
        <w:spacing w:line="276" w:lineRule="auto"/>
        <w:jc w:val="both"/>
        <w:rPr>
          <w:rFonts w:ascii="GHEA Grapalat" w:eastAsia="Calibri" w:hAnsi="GHEA Grapalat" w:cs="Sylfaen"/>
          <w:noProof/>
          <w:lang w:val="hy-AM"/>
        </w:rPr>
      </w:pPr>
      <w:r w:rsidRPr="003E3C7C">
        <w:rPr>
          <w:rFonts w:ascii="GHEA Grapalat" w:eastAsia="Calibri" w:hAnsi="GHEA Grapalat" w:cs="Sylfaen"/>
          <w:noProof/>
          <w:lang w:val="hy-AM"/>
        </w:rPr>
        <w:t xml:space="preserve">Առողջապահական և աշխատանքի տեսչական մարմնի (ԱԱՏՄ) ստորաբաժանման անվանումը,        </w:t>
      </w:r>
      <w:r>
        <w:rPr>
          <w:rFonts w:ascii="GHEA Grapalat" w:eastAsia="Calibri" w:hAnsi="GHEA Grapalat" w:cs="Sylfaen"/>
          <w:noProof/>
          <w:lang w:val="hy-AM"/>
        </w:rPr>
        <w:t xml:space="preserve">    </w:t>
      </w:r>
      <w:r w:rsidRPr="003E3C7C">
        <w:rPr>
          <w:rFonts w:ascii="GHEA Grapalat" w:eastAsia="Calibri" w:hAnsi="GHEA Grapalat" w:cs="Sylfaen"/>
          <w:noProof/>
          <w:lang w:val="hy-AM"/>
        </w:rPr>
        <w:t xml:space="preserve">   հեռախոսահամարը, գտնվելու վայրը</w:t>
      </w:r>
    </w:p>
    <w:p w:rsidR="00287F5B" w:rsidRPr="00936CF4" w:rsidRDefault="00287F5B" w:rsidP="00287F5B">
      <w:pPr>
        <w:tabs>
          <w:tab w:val="left" w:pos="0"/>
        </w:tabs>
        <w:spacing w:after="200"/>
        <w:jc w:val="both"/>
        <w:rPr>
          <w:rFonts w:ascii="GHEA Grapalat" w:eastAsia="Calibri" w:hAnsi="GHEA Grapalat" w:cs="Sylfaen"/>
          <w:noProof/>
          <w:lang w:val="hy-AM"/>
        </w:rPr>
      </w:pPr>
    </w:p>
    <w:p w:rsidR="00287F5B" w:rsidRPr="00936CF4" w:rsidRDefault="00287F5B" w:rsidP="00287F5B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936CF4">
        <w:rPr>
          <w:rFonts w:ascii="GHEA Grapalat" w:eastAsia="Arial Unicode MS" w:hAnsi="GHEA Grapalat" w:cs="Arial Unicode MS"/>
          <w:noProof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 xml:space="preserve">                 </w:t>
      </w: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</w:t>
      </w:r>
    </w:p>
    <w:p w:rsidR="00287F5B" w:rsidRPr="003E3C7C" w:rsidRDefault="00287F5B" w:rsidP="00287F5B">
      <w:pPr>
        <w:tabs>
          <w:tab w:val="left" w:pos="0"/>
          <w:tab w:val="left" w:pos="10814"/>
        </w:tabs>
        <w:spacing w:line="276" w:lineRule="auto"/>
        <w:rPr>
          <w:rFonts w:ascii="GHEA Grapalat" w:eastAsia="Calibri" w:hAnsi="GHEA Grapalat" w:cs="Sylfaen"/>
          <w:noProof/>
          <w:lang w:val="hy-AM"/>
        </w:rPr>
      </w:pPr>
      <w:r w:rsidRPr="003E3C7C">
        <w:rPr>
          <w:rFonts w:ascii="GHEA Grapalat" w:eastAsia="Calibri" w:hAnsi="GHEA Grapalat" w:cs="Sylfaen"/>
          <w:noProof/>
          <w:lang w:val="hy-AM"/>
        </w:rPr>
        <w:t xml:space="preserve">ԱԱՏՄ-ի ծառայողի պաշտոնը,                                                                                                           </w:t>
      </w:r>
      <w:r>
        <w:rPr>
          <w:rFonts w:ascii="GHEA Grapalat" w:eastAsia="Calibri" w:hAnsi="GHEA Grapalat" w:cs="Sylfaen"/>
          <w:noProof/>
          <w:lang w:val="hy-AM"/>
        </w:rPr>
        <w:t xml:space="preserve">       </w:t>
      </w:r>
      <w:r w:rsidRPr="003E3C7C">
        <w:rPr>
          <w:rFonts w:ascii="GHEA Grapalat" w:eastAsia="Calibri" w:hAnsi="GHEA Grapalat" w:cs="Sylfaen"/>
          <w:noProof/>
          <w:lang w:val="hy-AM"/>
        </w:rPr>
        <w:t xml:space="preserve">   ազգանուն, անուն, հայրանուն</w:t>
      </w:r>
    </w:p>
    <w:p w:rsidR="00287F5B" w:rsidRPr="003E3C7C" w:rsidRDefault="00287F5B" w:rsidP="00287F5B">
      <w:pPr>
        <w:rPr>
          <w:rFonts w:ascii="GHEA Grapalat" w:eastAsia="Calibri" w:hAnsi="GHEA Grapalat"/>
          <w:lang w:val="hy-AM"/>
        </w:rPr>
      </w:pPr>
    </w:p>
    <w:p w:rsidR="00287F5B" w:rsidRPr="00936CF4" w:rsidRDefault="00287F5B" w:rsidP="00287F5B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936CF4">
        <w:rPr>
          <w:rFonts w:ascii="GHEA Grapalat" w:eastAsia="Arial Unicode MS" w:hAnsi="GHEA Grapalat" w:cs="Arial Unicode MS"/>
          <w:noProof/>
          <w:lang w:val="hy-AM"/>
        </w:rPr>
        <w:tab/>
        <w:t xml:space="preserve"> </w:t>
      </w:r>
      <w:r>
        <w:rPr>
          <w:rFonts w:ascii="GHEA Grapalat" w:eastAsia="Arial Unicode MS" w:hAnsi="GHEA Grapalat" w:cs="Arial Unicode MS"/>
          <w:noProof/>
          <w:lang w:val="hy-AM"/>
        </w:rPr>
        <w:t xml:space="preserve">              </w:t>
      </w:r>
      <w:r w:rsidRPr="00936CF4">
        <w:rPr>
          <w:rFonts w:ascii="GHEA Grapalat" w:eastAsia="Arial Unicode MS" w:hAnsi="GHEA Grapalat" w:cs="Arial Unicode MS"/>
          <w:noProof/>
          <w:lang w:val="hy-AM"/>
        </w:rPr>
        <w:t xml:space="preserve">  _________________________________</w:t>
      </w:r>
    </w:p>
    <w:p w:rsidR="00287F5B" w:rsidRPr="003E3C7C" w:rsidRDefault="00287F5B" w:rsidP="00287F5B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eastAsia="Calibri" w:hAnsi="GHEA Grapalat" w:cs="Sylfaen"/>
          <w:noProof/>
          <w:lang w:val="hy-AM"/>
        </w:rPr>
      </w:pPr>
      <w:r w:rsidRPr="003E3C7C">
        <w:rPr>
          <w:rFonts w:ascii="GHEA Grapalat" w:eastAsia="Calibri" w:hAnsi="GHEA Grapalat" w:cs="Sylfaen"/>
          <w:noProof/>
          <w:lang w:val="hy-AM"/>
        </w:rPr>
        <w:t xml:space="preserve">ԱԱՏՄ-ի ծառայողի պաշտոնը,                                                                                                                 </w:t>
      </w:r>
      <w:r>
        <w:rPr>
          <w:rFonts w:ascii="GHEA Grapalat" w:eastAsia="Calibri" w:hAnsi="GHEA Grapalat" w:cs="Sylfaen"/>
          <w:noProof/>
          <w:lang w:val="hy-AM"/>
        </w:rPr>
        <w:t xml:space="preserve">     </w:t>
      </w:r>
      <w:r w:rsidRPr="003E3C7C">
        <w:rPr>
          <w:rFonts w:ascii="GHEA Grapalat" w:eastAsia="Calibri" w:hAnsi="GHEA Grapalat" w:cs="Sylfaen"/>
          <w:noProof/>
          <w:lang w:val="hy-AM"/>
        </w:rPr>
        <w:t>ազգանուն, անուն, հայրանուն</w:t>
      </w:r>
    </w:p>
    <w:p w:rsidR="00287F5B" w:rsidRDefault="00287F5B" w:rsidP="00287F5B">
      <w:pPr>
        <w:spacing w:after="200" w:line="276" w:lineRule="auto"/>
        <w:rPr>
          <w:rFonts w:ascii="GHEA Grapalat" w:eastAsia="Arial Unicode MS" w:hAnsi="GHEA Grapalat" w:cs="Arial Unicode MS"/>
          <w:noProof/>
          <w:lang w:val="hy-AM"/>
        </w:rPr>
      </w:pPr>
    </w:p>
    <w:p w:rsidR="00287F5B" w:rsidRPr="00936CF4" w:rsidRDefault="00287F5B" w:rsidP="00287F5B">
      <w:pPr>
        <w:spacing w:after="200" w:line="276" w:lineRule="auto"/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 xml:space="preserve">Ստուգման սկիզբը (ամսաթիվը)` </w:t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>20    թ.</w:t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lang w:val="hy-AM"/>
        </w:rPr>
        <w:t>ավարտը`</w:t>
      </w:r>
      <w:r w:rsidRPr="00E40845"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20    </w:t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>թ</w:t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>.</w:t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:rsidR="00287F5B" w:rsidRPr="00936CF4" w:rsidRDefault="00287F5B" w:rsidP="00287F5B">
      <w:pPr>
        <w:jc w:val="both"/>
        <w:rPr>
          <w:rFonts w:ascii="GHEA Grapalat" w:eastAsia="Calibri" w:hAnsi="GHEA Grapalat" w:cs="Sylfaen"/>
          <w:noProof/>
          <w:lang w:val="hy-AM"/>
        </w:rPr>
      </w:pPr>
      <w:r w:rsidRPr="0047734D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>_____________________________</w:t>
      </w:r>
    </w:p>
    <w:p w:rsidR="00287F5B" w:rsidRPr="003E3C7C" w:rsidRDefault="00287F5B" w:rsidP="00287F5B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3E3C7C">
        <w:rPr>
          <w:rFonts w:ascii="GHEA Grapalat" w:eastAsia="Calibri" w:hAnsi="GHEA Grapalat" w:cs="Sylfaen"/>
          <w:noProof/>
          <w:lang w:val="hy-AM"/>
        </w:rPr>
        <w:t>Տնտեսավարող սուբյեկտի անվանումը,</w:t>
      </w:r>
    </w:p>
    <w:tbl>
      <w:tblPr>
        <w:tblpPr w:leftFromText="45" w:rightFromText="45" w:bottomFromText="160" w:vertAnchor="text" w:horzAnchor="page" w:tblpX="10735" w:tblpY="-50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287F5B" w:rsidRPr="00C879A1" w:rsidTr="00287F5B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936CF4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936CF4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936CF4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936CF4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936CF4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936CF4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936CF4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936CF4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</w:tr>
    </w:tbl>
    <w:p w:rsidR="00287F5B" w:rsidRPr="00936CF4" w:rsidRDefault="00287F5B" w:rsidP="00287F5B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936CF4">
        <w:rPr>
          <w:rFonts w:ascii="GHEA Grapalat" w:eastAsia="Arial Unicode MS" w:hAnsi="GHEA Grapalat" w:cs="Arial Unicode MS"/>
          <w:lang w:val="hy-AM"/>
        </w:rPr>
        <w:t>___________________________________________</w:t>
      </w:r>
      <w:r w:rsidRPr="00E32573">
        <w:rPr>
          <w:rFonts w:ascii="GHEA Grapalat" w:eastAsia="Arial Unicode MS" w:hAnsi="GHEA Grapalat" w:cs="Arial Unicode MS"/>
          <w:lang w:val="hy-AM"/>
        </w:rPr>
        <w:t>_______________</w:t>
      </w:r>
      <w:r w:rsidRPr="00C879A1">
        <w:rPr>
          <w:rFonts w:ascii="GHEA Grapalat" w:eastAsia="Arial Unicode MS" w:hAnsi="GHEA Grapalat" w:cs="Arial Unicode MS"/>
          <w:lang w:val="hy-AM"/>
        </w:rPr>
        <w:t>____________</w:t>
      </w:r>
      <w:r>
        <w:rPr>
          <w:rFonts w:ascii="GHEA Grapalat" w:eastAsia="Arial Unicode MS" w:hAnsi="GHEA Grapalat" w:cs="Arial Unicode MS"/>
          <w:lang w:val="hy-AM"/>
        </w:rPr>
        <w:tab/>
      </w:r>
      <w:r>
        <w:rPr>
          <w:rFonts w:ascii="GHEA Grapalat" w:eastAsia="Arial Unicode MS" w:hAnsi="GHEA Grapalat" w:cs="Arial Unicode MS"/>
          <w:lang w:val="hy-AM"/>
        </w:rPr>
        <w:tab/>
      </w:r>
      <w:r w:rsidRPr="00936CF4">
        <w:rPr>
          <w:rFonts w:ascii="GHEA Grapalat" w:hAnsi="GHEA Grapalat" w:cs="Sylfaen"/>
          <w:b/>
          <w:lang w:val="hy-AM"/>
        </w:rPr>
        <w:t>Հ Վ Հ Հ</w:t>
      </w:r>
    </w:p>
    <w:p w:rsidR="00287F5B" w:rsidRPr="003E3C7C" w:rsidRDefault="00287F5B" w:rsidP="00287F5B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3E3C7C">
        <w:rPr>
          <w:rFonts w:ascii="GHEA Grapalat" w:hAnsi="GHEA Grapalat" w:cs="Sylfaen"/>
          <w:lang w:val="hy-AM"/>
        </w:rPr>
        <w:t>Պետական ռեգիստրի գրանցման համարը, ամսաթիվը</w:t>
      </w:r>
    </w:p>
    <w:p w:rsidR="00287F5B" w:rsidRDefault="00287F5B" w:rsidP="00287F5B">
      <w:pPr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:rsidR="00287F5B" w:rsidRPr="00936CF4" w:rsidRDefault="00287F5B" w:rsidP="00287F5B">
      <w:pPr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</w:t>
      </w:r>
      <w:r w:rsidRPr="00E32573">
        <w:rPr>
          <w:rFonts w:ascii="GHEA Grapalat" w:eastAsia="Arial Unicode MS" w:hAnsi="GHEA Grapalat" w:cs="Arial Unicode MS"/>
          <w:noProof/>
          <w:lang w:val="hy-AM"/>
        </w:rPr>
        <w:t>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lang w:val="hy-AM"/>
        </w:rPr>
        <w:tab/>
        <w:t>____________________</w:t>
      </w:r>
    </w:p>
    <w:p w:rsidR="00287F5B" w:rsidRPr="003E3C7C" w:rsidRDefault="00287F5B" w:rsidP="00287F5B">
      <w:pPr>
        <w:spacing w:after="200" w:line="276" w:lineRule="auto"/>
        <w:jc w:val="both"/>
        <w:rPr>
          <w:rFonts w:ascii="GHEA Grapalat" w:eastAsia="Calibri" w:hAnsi="GHEA Grapalat" w:cs="Sylfaen"/>
          <w:noProof/>
          <w:lang w:val="hy-AM"/>
        </w:rPr>
      </w:pPr>
      <w:r w:rsidRPr="003E3C7C">
        <w:rPr>
          <w:rFonts w:ascii="GHEA Grapalat" w:eastAsia="Calibri" w:hAnsi="GHEA Grapalat" w:cs="Sylfaen"/>
          <w:noProof/>
          <w:lang w:val="hy-AM"/>
        </w:rPr>
        <w:t>Տնտեսավարող սուբյեկտի գտնվելու վայրը, կայքի, էլեկտրոնային փոստի հասցեները</w:t>
      </w:r>
      <w:r w:rsidRPr="003E3C7C">
        <w:rPr>
          <w:rFonts w:ascii="GHEA Grapalat" w:eastAsia="Calibri" w:hAnsi="GHEA Grapalat" w:cs="Sylfaen"/>
          <w:noProof/>
          <w:lang w:val="hy-AM"/>
        </w:rPr>
        <w:tab/>
      </w:r>
      <w:r w:rsidRPr="003E3C7C">
        <w:rPr>
          <w:rFonts w:ascii="GHEA Grapalat" w:eastAsia="Calibri" w:hAnsi="GHEA Grapalat" w:cs="Sylfaen"/>
          <w:noProof/>
          <w:lang w:val="hy-AM"/>
        </w:rPr>
        <w:tab/>
      </w:r>
      <w:r w:rsidRPr="003E3C7C">
        <w:rPr>
          <w:rFonts w:ascii="GHEA Grapalat" w:eastAsia="Calibri" w:hAnsi="GHEA Grapalat" w:cs="Sylfaen"/>
          <w:noProof/>
          <w:lang w:val="hy-AM"/>
        </w:rPr>
        <w:tab/>
      </w:r>
      <w:r>
        <w:rPr>
          <w:rFonts w:ascii="GHEA Grapalat" w:eastAsia="Calibri" w:hAnsi="GHEA Grapalat" w:cs="Sylfaen"/>
          <w:noProof/>
          <w:lang w:val="hy-AM"/>
        </w:rPr>
        <w:t xml:space="preserve">             </w:t>
      </w:r>
      <w:r w:rsidRPr="003E3C7C">
        <w:rPr>
          <w:rFonts w:ascii="GHEA Grapalat" w:eastAsia="Calibri" w:hAnsi="GHEA Grapalat" w:cs="Sylfaen"/>
          <w:noProof/>
          <w:lang w:val="hy-AM"/>
        </w:rPr>
        <w:t>(հեռախոսահամարը)</w:t>
      </w:r>
    </w:p>
    <w:p w:rsidR="00287F5B" w:rsidRPr="00936CF4" w:rsidRDefault="00287F5B" w:rsidP="00287F5B">
      <w:pPr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lastRenderedPageBreak/>
        <w:t>_______________________________________________________________</w:t>
      </w:r>
      <w:r w:rsidRPr="00E32573">
        <w:rPr>
          <w:rFonts w:ascii="GHEA Grapalat" w:eastAsia="Arial Unicode MS" w:hAnsi="GHEA Grapalat" w:cs="Arial Unicode MS"/>
          <w:noProof/>
          <w:lang w:val="hy-AM"/>
        </w:rPr>
        <w:t>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</w:t>
      </w:r>
    </w:p>
    <w:p w:rsidR="00287F5B" w:rsidRPr="003E3C7C" w:rsidRDefault="00287F5B" w:rsidP="00287F5B">
      <w:pPr>
        <w:spacing w:line="276" w:lineRule="auto"/>
        <w:jc w:val="both"/>
        <w:rPr>
          <w:rFonts w:ascii="GHEA Grapalat" w:eastAsia="Calibri" w:hAnsi="GHEA Grapalat" w:cs="Sylfaen"/>
          <w:noProof/>
          <w:lang w:val="hy-AM"/>
        </w:rPr>
      </w:pPr>
      <w:r w:rsidRPr="003E3C7C">
        <w:rPr>
          <w:rFonts w:ascii="GHEA Grapalat" w:eastAsia="Calibri" w:hAnsi="GHEA Grapalat" w:cs="Sylfaen"/>
          <w:noProof/>
          <w:lang w:val="hy-AM"/>
        </w:rPr>
        <w:t>Տնտեսավարող սուբյեկտի ղեկավարի կամ փոխարինող անձի ազգանունը, անունը, հայրանունը</w:t>
      </w:r>
      <w:r w:rsidRPr="003E3C7C">
        <w:rPr>
          <w:rFonts w:ascii="GHEA Grapalat" w:eastAsia="Calibri" w:hAnsi="GHEA Grapalat" w:cs="Sylfaen"/>
          <w:noProof/>
          <w:lang w:val="hy-AM"/>
        </w:rPr>
        <w:tab/>
      </w:r>
      <w:r w:rsidRPr="003E3C7C">
        <w:rPr>
          <w:rFonts w:ascii="GHEA Grapalat" w:eastAsia="Calibri" w:hAnsi="GHEA Grapalat" w:cs="Sylfaen"/>
          <w:noProof/>
          <w:lang w:val="hy-AM"/>
        </w:rPr>
        <w:tab/>
      </w:r>
      <w:r w:rsidR="00582FEC">
        <w:rPr>
          <w:rFonts w:ascii="GHEA Grapalat" w:eastAsia="Calibri" w:hAnsi="GHEA Grapalat" w:cs="Sylfaen"/>
          <w:noProof/>
          <w:lang w:val="hy-AM"/>
        </w:rPr>
        <w:t xml:space="preserve">  </w:t>
      </w:r>
      <w:r w:rsidRPr="003E3C7C">
        <w:rPr>
          <w:rFonts w:ascii="GHEA Grapalat" w:eastAsia="Calibri" w:hAnsi="GHEA Grapalat" w:cs="Sylfaen"/>
          <w:noProof/>
          <w:lang w:val="hy-AM"/>
        </w:rPr>
        <w:t>(հեռախոսահամարը)</w:t>
      </w:r>
    </w:p>
    <w:p w:rsidR="00287F5B" w:rsidRPr="003E3C7C" w:rsidRDefault="00287F5B" w:rsidP="00287F5B">
      <w:pPr>
        <w:tabs>
          <w:tab w:val="left" w:pos="630"/>
        </w:tabs>
        <w:spacing w:line="360" w:lineRule="auto"/>
        <w:rPr>
          <w:rFonts w:ascii="GHEA Grapalat" w:eastAsia="Arial Unicode MS" w:hAnsi="GHEA Grapalat" w:cs="Arial Unicode MS"/>
          <w:u w:val="single"/>
          <w:lang w:val="hy-AM"/>
        </w:rPr>
      </w:pPr>
    </w:p>
    <w:p w:rsidR="00287F5B" w:rsidRPr="003E3C7C" w:rsidRDefault="00287F5B" w:rsidP="00287F5B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3E3C7C">
        <w:rPr>
          <w:rFonts w:ascii="GHEA Grapalat" w:eastAsia="Arial Unicode MS" w:hAnsi="GHEA Grapalat" w:cs="Arial Unicode MS"/>
          <w:noProof/>
          <w:lang w:val="hy-AM"/>
        </w:rPr>
        <w:t xml:space="preserve">Ստուգման հանձնարարագրի համարը` ______________________տրված` </w:t>
      </w:r>
      <w:r w:rsidRPr="003E3C7C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3E3C7C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3E3C7C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3E3C7C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3E3C7C">
        <w:rPr>
          <w:rFonts w:ascii="GHEA Grapalat" w:eastAsia="Arial Unicode MS" w:hAnsi="GHEA Grapalat" w:cs="Arial Unicode MS"/>
          <w:noProof/>
          <w:u w:val="single"/>
          <w:lang w:val="hy-AM"/>
        </w:rPr>
        <w:tab/>
        <w:t>20    թ.</w:t>
      </w:r>
    </w:p>
    <w:p w:rsidR="00287F5B" w:rsidRPr="008E447F" w:rsidRDefault="00287F5B" w:rsidP="00287F5B">
      <w:pPr>
        <w:spacing w:line="360" w:lineRule="auto"/>
        <w:jc w:val="both"/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3E3C7C">
        <w:rPr>
          <w:rFonts w:ascii="GHEA Grapalat" w:eastAsia="Arial Unicode MS" w:hAnsi="GHEA Grapalat" w:cs="Arial Unicode MS"/>
          <w:noProof/>
          <w:lang w:val="hy-AM"/>
        </w:rPr>
        <w:t>Ստուգման նպատակը, պարզաբանման ենթակա հարցերի համարները</w:t>
      </w:r>
      <w:r w:rsidRPr="00936CF4">
        <w:rPr>
          <w:rFonts w:ascii="GHEA Grapalat" w:eastAsia="Arial Unicode MS" w:hAnsi="GHEA Grapalat" w:cs="Arial Unicode MS"/>
          <w:noProof/>
          <w:lang w:val="hy-AM"/>
        </w:rPr>
        <w:t xml:space="preserve">` </w:t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                   </w:t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E13E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E13E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>_____________________</w:t>
      </w:r>
    </w:p>
    <w:p w:rsidR="00287F5B" w:rsidRDefault="00287F5B" w:rsidP="00287F5B">
      <w:pPr>
        <w:tabs>
          <w:tab w:val="left" w:pos="630"/>
        </w:tabs>
        <w:spacing w:line="360" w:lineRule="auto"/>
        <w:rPr>
          <w:rFonts w:ascii="GHEA Grapalat" w:hAnsi="GHEA Grapalat"/>
          <w:b/>
          <w:bCs/>
          <w:color w:val="000000"/>
          <w:lang w:val="hy-AM"/>
        </w:rPr>
      </w:pPr>
    </w:p>
    <w:p w:rsidR="00D52B5A" w:rsidRDefault="00D52B5A" w:rsidP="00287F5B">
      <w:pPr>
        <w:tabs>
          <w:tab w:val="left" w:pos="630"/>
        </w:tabs>
        <w:spacing w:line="360" w:lineRule="auto"/>
        <w:rPr>
          <w:rFonts w:ascii="GHEA Grapalat" w:hAnsi="GHEA Grapalat"/>
          <w:b/>
          <w:bCs/>
          <w:color w:val="000000"/>
          <w:lang w:val="hy-AM"/>
        </w:rPr>
      </w:pPr>
    </w:p>
    <w:p w:rsidR="005A4876" w:rsidRDefault="005A4876" w:rsidP="00287F5B">
      <w:pPr>
        <w:tabs>
          <w:tab w:val="left" w:pos="630"/>
        </w:tabs>
        <w:spacing w:line="360" w:lineRule="auto"/>
        <w:rPr>
          <w:rFonts w:ascii="GHEA Grapalat" w:hAnsi="GHEA Grapalat"/>
          <w:b/>
          <w:bCs/>
          <w:color w:val="000000"/>
          <w:lang w:val="hy-AM"/>
        </w:rPr>
      </w:pPr>
    </w:p>
    <w:p w:rsidR="00287F5B" w:rsidRPr="000E124E" w:rsidRDefault="00287F5B" w:rsidP="00227A42">
      <w:pPr>
        <w:pStyle w:val="ListParagraph"/>
        <w:numPr>
          <w:ilvl w:val="0"/>
          <w:numId w:val="19"/>
        </w:numPr>
        <w:tabs>
          <w:tab w:val="left" w:pos="630"/>
        </w:tabs>
        <w:spacing w:line="360" w:lineRule="auto"/>
        <w:jc w:val="center"/>
        <w:rPr>
          <w:rFonts w:ascii="GHEA Grapalat" w:hAnsi="GHEA Grapalat"/>
          <w:b/>
          <w:lang w:val="hy-AM"/>
        </w:rPr>
      </w:pPr>
      <w:r w:rsidRPr="000E124E">
        <w:rPr>
          <w:rFonts w:ascii="GHEA Grapalat" w:hAnsi="GHEA Grapalat"/>
          <w:b/>
          <w:lang w:val="hy-AM"/>
        </w:rPr>
        <w:t xml:space="preserve"> ՏԵՂԵԿԱՏՎԱԿԱՆ ՀԱՐՑԵՐ</w:t>
      </w:r>
    </w:p>
    <w:tbl>
      <w:tblPr>
        <w:tblStyle w:val="TableGrid"/>
        <w:tblW w:w="11286" w:type="dxa"/>
        <w:tblInd w:w="1129" w:type="dxa"/>
        <w:tblLook w:val="04A0" w:firstRow="1" w:lastRow="0" w:firstColumn="1" w:lastColumn="0" w:noHBand="0" w:noVBand="1"/>
      </w:tblPr>
      <w:tblGrid>
        <w:gridCol w:w="851"/>
        <w:gridCol w:w="5395"/>
        <w:gridCol w:w="5040"/>
      </w:tblGrid>
      <w:tr w:rsidR="00287F5B" w:rsidRPr="0039556B" w:rsidTr="00582FEC">
        <w:trPr>
          <w:trHeight w:val="111"/>
        </w:trPr>
        <w:tc>
          <w:tcPr>
            <w:tcW w:w="851" w:type="dxa"/>
            <w:hideMark/>
          </w:tcPr>
          <w:p w:rsidR="00287F5B" w:rsidRPr="0039556B" w:rsidRDefault="00287F5B" w:rsidP="00582FEC">
            <w:pPr>
              <w:tabs>
                <w:tab w:val="left" w:pos="630"/>
              </w:tabs>
              <w:spacing w:before="100" w:beforeAutospacing="1"/>
              <w:ind w:left="360" w:hanging="1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E447F">
              <w:rPr>
                <w:rFonts w:ascii="GHEA Grapalat" w:hAnsi="GHEA Grapalat"/>
                <w:b/>
                <w:i/>
                <w:noProof/>
                <w:sz w:val="22"/>
                <w:szCs w:val="22"/>
                <w:lang w:val="hy-AM"/>
              </w:rPr>
              <w:t>№</w:t>
            </w:r>
          </w:p>
        </w:tc>
        <w:tc>
          <w:tcPr>
            <w:tcW w:w="5395" w:type="dxa"/>
            <w:hideMark/>
          </w:tcPr>
          <w:p w:rsidR="00287F5B" w:rsidRPr="0039556B" w:rsidRDefault="00287F5B" w:rsidP="00287F5B">
            <w:pPr>
              <w:tabs>
                <w:tab w:val="left" w:pos="630"/>
              </w:tabs>
              <w:spacing w:before="100" w:beforeAutospacing="1"/>
              <w:ind w:firstLine="119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39556B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ՀԱՐՑԵՐ</w:t>
            </w:r>
          </w:p>
        </w:tc>
        <w:tc>
          <w:tcPr>
            <w:tcW w:w="5040" w:type="dxa"/>
            <w:hideMark/>
          </w:tcPr>
          <w:p w:rsidR="00287F5B" w:rsidRPr="0039556B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39556B">
              <w:rPr>
                <w:rFonts w:ascii="GHEA Grapalat" w:hAnsi="GHEA Grapalat"/>
                <w:b/>
                <w:sz w:val="22"/>
                <w:szCs w:val="22"/>
                <w:lang w:val="hy-AM"/>
              </w:rPr>
              <w:t>ՊԱՏԱՍԽԱՆ</w:t>
            </w:r>
          </w:p>
        </w:tc>
      </w:tr>
      <w:tr w:rsidR="00287F5B" w:rsidRPr="0039556B" w:rsidTr="00582FEC">
        <w:trPr>
          <w:trHeight w:val="354"/>
        </w:trPr>
        <w:tc>
          <w:tcPr>
            <w:tcW w:w="851" w:type="dxa"/>
            <w:hideMark/>
          </w:tcPr>
          <w:p w:rsidR="00287F5B" w:rsidRPr="0039556B" w:rsidRDefault="00287F5B" w:rsidP="00287F5B">
            <w:pPr>
              <w:pStyle w:val="ListParagraph"/>
              <w:tabs>
                <w:tab w:val="left" w:pos="630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lang w:val="hy-AM"/>
              </w:rPr>
            </w:pPr>
            <w:r w:rsidRPr="00221DD0">
              <w:rPr>
                <w:rFonts w:ascii="GHEA Grapalat" w:hAnsi="GHEA Grapalat"/>
                <w:b/>
                <w:lang w:val="hy-AM"/>
              </w:rPr>
              <w:t>1</w:t>
            </w:r>
            <w:r>
              <w:rPr>
                <w:rFonts w:ascii="GHEA Grapalat" w:hAnsi="GHEA Grapalat"/>
                <w:b/>
                <w:lang w:val="hy-AM"/>
              </w:rPr>
              <w:t>.</w:t>
            </w:r>
          </w:p>
        </w:tc>
        <w:tc>
          <w:tcPr>
            <w:tcW w:w="5395" w:type="dxa"/>
            <w:hideMark/>
          </w:tcPr>
          <w:p w:rsidR="00287F5B" w:rsidRPr="00EF1003" w:rsidRDefault="00287F5B" w:rsidP="00287F5B">
            <w:pPr>
              <w:pStyle w:val="NormalWeb"/>
              <w:tabs>
                <w:tab w:val="left" w:pos="630"/>
              </w:tabs>
              <w:spacing w:before="0" w:beforeAutospacing="0" w:after="0" w:afterAutospacing="0"/>
              <w:ind w:firstLine="119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F1003">
              <w:rPr>
                <w:rFonts w:ascii="GHEA Grapalat" w:hAnsi="GHEA Grapalat"/>
                <w:sz w:val="22"/>
                <w:szCs w:val="22"/>
                <w:lang w:val="hy-AM"/>
              </w:rPr>
              <w:t>Գործունեության տեսակները, լիցենզիան</w:t>
            </w:r>
          </w:p>
          <w:p w:rsidR="00287F5B" w:rsidRPr="00EF1003" w:rsidRDefault="00287F5B" w:rsidP="00287F5B">
            <w:pPr>
              <w:pStyle w:val="NormalWeb"/>
              <w:tabs>
                <w:tab w:val="left" w:pos="630"/>
              </w:tabs>
              <w:spacing w:before="0" w:beforeAutospacing="0" w:after="0" w:afterAutospacing="0"/>
              <w:ind w:firstLine="119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040" w:type="dxa"/>
            <w:hideMark/>
          </w:tcPr>
          <w:p w:rsidR="00287F5B" w:rsidRPr="0039556B" w:rsidRDefault="00287F5B" w:rsidP="00287F5B">
            <w:pPr>
              <w:tabs>
                <w:tab w:val="left" w:pos="630"/>
              </w:tabs>
              <w:jc w:val="both"/>
              <w:rPr>
                <w:rFonts w:ascii="GHEA Grapalat" w:hAnsi="GHEA Grapalat"/>
                <w:sz w:val="22"/>
                <w:szCs w:val="22"/>
                <w:highlight w:val="yellow"/>
                <w:lang w:val="hy-AM"/>
              </w:rPr>
            </w:pPr>
          </w:p>
        </w:tc>
      </w:tr>
      <w:tr w:rsidR="00287F5B" w:rsidRPr="00F22801" w:rsidTr="00582FEC">
        <w:trPr>
          <w:trHeight w:val="354"/>
        </w:trPr>
        <w:tc>
          <w:tcPr>
            <w:tcW w:w="851" w:type="dxa"/>
            <w:tcBorders>
              <w:bottom w:val="single" w:sz="4" w:space="0" w:color="auto"/>
            </w:tcBorders>
          </w:tcPr>
          <w:p w:rsidR="00287F5B" w:rsidRPr="00221DD0" w:rsidRDefault="00287F5B" w:rsidP="00287F5B">
            <w:pPr>
              <w:pStyle w:val="ListParagraph"/>
              <w:tabs>
                <w:tab w:val="left" w:pos="630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lang w:val="hy-AM"/>
              </w:rPr>
            </w:pPr>
            <w:r w:rsidRPr="0039556B">
              <w:rPr>
                <w:rFonts w:ascii="GHEA Grapalat" w:hAnsi="GHEA Grapalat"/>
                <w:b/>
                <w:lang w:val="hy-AM"/>
              </w:rPr>
              <w:t>2</w:t>
            </w:r>
            <w:r>
              <w:rPr>
                <w:rFonts w:ascii="GHEA Grapalat" w:hAnsi="GHEA Grapalat"/>
                <w:b/>
                <w:lang w:val="hy-AM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287F5B" w:rsidRPr="00EF1003" w:rsidRDefault="00287F5B" w:rsidP="00287F5B">
            <w:pPr>
              <w:pStyle w:val="NormalWeb"/>
              <w:tabs>
                <w:tab w:val="left" w:pos="630"/>
              </w:tabs>
              <w:spacing w:before="0" w:beforeAutospacing="0" w:after="0" w:afterAutospacing="0"/>
              <w:ind w:firstLine="119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F100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Բժշկական օգնության և սպասարկման պայմանը (բժշկական կազմակերպությունից դուրս, </w:t>
            </w:r>
            <w:proofErr w:type="spellStart"/>
            <w:r w:rsidRPr="00EF1003">
              <w:rPr>
                <w:rFonts w:ascii="GHEA Grapalat" w:hAnsi="GHEA Grapalat" w:cs="Sylfaen"/>
                <w:sz w:val="22"/>
                <w:szCs w:val="22"/>
                <w:lang w:val="hy-AM"/>
              </w:rPr>
              <w:t>արտահիվանդանոցային</w:t>
            </w:r>
            <w:proofErr w:type="spellEnd"/>
            <w:r w:rsidRPr="00EF1003">
              <w:rPr>
                <w:rFonts w:ascii="GHEA Grapalat" w:hAnsi="GHEA Grapalat" w:cs="Sylfaen"/>
                <w:sz w:val="22"/>
                <w:szCs w:val="22"/>
                <w:lang w:val="hy-AM"/>
              </w:rPr>
              <w:t>, ցերեկային ստացիոնար, հիվանդանոցային)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jc w:val="both"/>
              <w:rPr>
                <w:rFonts w:ascii="GHEA Grapalat" w:hAnsi="GHEA Grapalat"/>
                <w:sz w:val="22"/>
                <w:szCs w:val="22"/>
                <w:highlight w:val="yellow"/>
                <w:lang w:val="hy-AM"/>
              </w:rPr>
            </w:pPr>
          </w:p>
        </w:tc>
      </w:tr>
      <w:tr w:rsidR="00287F5B" w:rsidRPr="006B3003" w:rsidTr="00582FEC">
        <w:trPr>
          <w:trHeight w:val="974"/>
        </w:trPr>
        <w:tc>
          <w:tcPr>
            <w:tcW w:w="851" w:type="dxa"/>
            <w:tcBorders>
              <w:bottom w:val="single" w:sz="4" w:space="0" w:color="auto"/>
            </w:tcBorders>
          </w:tcPr>
          <w:p w:rsidR="00287F5B" w:rsidRPr="00221DD0" w:rsidRDefault="00287F5B" w:rsidP="00287F5B">
            <w:pPr>
              <w:pStyle w:val="ListParagraph"/>
              <w:tabs>
                <w:tab w:val="left" w:pos="630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lang w:val="hy-AM"/>
              </w:rPr>
            </w:pPr>
            <w:r w:rsidRPr="00221DD0">
              <w:rPr>
                <w:rFonts w:ascii="GHEA Grapalat" w:hAnsi="GHEA Grapalat"/>
                <w:b/>
              </w:rPr>
              <w:t>3</w:t>
            </w:r>
            <w:r>
              <w:rPr>
                <w:rFonts w:ascii="GHEA Grapalat" w:hAnsi="GHEA Grapalat"/>
                <w:b/>
                <w:lang w:val="hy-AM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287F5B" w:rsidRPr="00EF1003" w:rsidRDefault="00287F5B" w:rsidP="00287F5B">
            <w:pPr>
              <w:pStyle w:val="NormalWeb"/>
              <w:tabs>
                <w:tab w:val="left" w:pos="630"/>
              </w:tabs>
              <w:spacing w:before="0" w:beforeAutospacing="0" w:after="0" w:afterAutospacing="0"/>
              <w:ind w:firstLine="119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F1003">
              <w:rPr>
                <w:rFonts w:ascii="GHEA Grapalat" w:hAnsi="GHEA Grapalat"/>
                <w:sz w:val="22"/>
                <w:szCs w:val="22"/>
                <w:lang w:val="hy-AM"/>
              </w:rPr>
              <w:t>Բուժաշխատողների թիվը՝</w:t>
            </w:r>
          </w:p>
          <w:p w:rsidR="00287F5B" w:rsidRPr="00EF1003" w:rsidRDefault="00287F5B" w:rsidP="00287F5B">
            <w:pPr>
              <w:pStyle w:val="NormalWeb"/>
              <w:tabs>
                <w:tab w:val="left" w:pos="630"/>
              </w:tabs>
              <w:spacing w:before="0" w:beforeAutospacing="0" w:after="0" w:afterAutospacing="0"/>
              <w:ind w:firstLine="119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1.</w:t>
            </w:r>
            <w:r w:rsidR="002108FC">
              <w:rPr>
                <w:rFonts w:ascii="GHEA Grapalat" w:hAnsi="GHEA Grapalat"/>
                <w:sz w:val="22"/>
                <w:szCs w:val="22"/>
                <w:lang w:val="en-GB"/>
              </w:rPr>
              <w:t xml:space="preserve"> </w:t>
            </w:r>
            <w:r w:rsidRPr="00EF1003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</w:p>
          <w:p w:rsidR="00287F5B" w:rsidRPr="00EF1003" w:rsidRDefault="00287F5B" w:rsidP="00287F5B">
            <w:pPr>
              <w:pStyle w:val="NormalWeb"/>
              <w:tabs>
                <w:tab w:val="left" w:pos="630"/>
              </w:tabs>
              <w:spacing w:before="0" w:beforeAutospacing="0" w:after="0" w:afterAutospacing="0"/>
              <w:ind w:firstLine="119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2.</w:t>
            </w:r>
            <w:r w:rsidR="002108FC">
              <w:rPr>
                <w:rFonts w:ascii="GHEA Grapalat" w:hAnsi="GHEA Grapalat"/>
                <w:sz w:val="22"/>
                <w:szCs w:val="22"/>
                <w:lang w:val="en-GB"/>
              </w:rPr>
              <w:t xml:space="preserve"> </w:t>
            </w:r>
            <w:r w:rsidRPr="00EF1003">
              <w:rPr>
                <w:rFonts w:ascii="GHEA Grapalat" w:hAnsi="GHEA Grapalat"/>
                <w:sz w:val="22"/>
                <w:szCs w:val="22"/>
                <w:lang w:val="hy-AM"/>
              </w:rPr>
              <w:t>Միջին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287F5B" w:rsidRPr="00EF1003" w:rsidRDefault="00287F5B" w:rsidP="00287F5B">
            <w:pPr>
              <w:tabs>
                <w:tab w:val="left" w:pos="630"/>
              </w:tabs>
              <w:jc w:val="both"/>
              <w:rPr>
                <w:rFonts w:ascii="GHEA Grapalat" w:hAnsi="GHEA Grapalat"/>
                <w:sz w:val="22"/>
                <w:szCs w:val="22"/>
                <w:highlight w:val="yellow"/>
              </w:rPr>
            </w:pPr>
          </w:p>
        </w:tc>
      </w:tr>
    </w:tbl>
    <w:p w:rsidR="00287F5B" w:rsidRPr="00D54D6D" w:rsidRDefault="00287F5B" w:rsidP="00287F5B">
      <w:pPr>
        <w:tabs>
          <w:tab w:val="left" w:pos="630"/>
        </w:tabs>
        <w:jc w:val="right"/>
        <w:rPr>
          <w:rFonts w:ascii="GHEA Grapalat" w:hAnsi="GHEA Grapalat" w:cs="Sylfaen"/>
          <w:b/>
          <w:lang w:val="hy-AM"/>
        </w:rPr>
      </w:pPr>
    </w:p>
    <w:p w:rsidR="00287F5B" w:rsidRDefault="00287F5B" w:rsidP="00287F5B">
      <w:pPr>
        <w:tabs>
          <w:tab w:val="left" w:pos="630"/>
        </w:tabs>
        <w:spacing w:line="360" w:lineRule="auto"/>
        <w:rPr>
          <w:rFonts w:ascii="GHEA Grapalat" w:hAnsi="GHEA Grapalat"/>
          <w:b/>
        </w:rPr>
      </w:pPr>
    </w:p>
    <w:p w:rsidR="00D52B5A" w:rsidRDefault="00D52B5A" w:rsidP="00287F5B">
      <w:pPr>
        <w:tabs>
          <w:tab w:val="left" w:pos="630"/>
        </w:tabs>
        <w:spacing w:line="360" w:lineRule="auto"/>
        <w:rPr>
          <w:rFonts w:ascii="GHEA Grapalat" w:hAnsi="GHEA Grapalat"/>
          <w:b/>
        </w:rPr>
      </w:pPr>
    </w:p>
    <w:p w:rsidR="00D52B5A" w:rsidRDefault="00D52B5A" w:rsidP="00287F5B">
      <w:pPr>
        <w:tabs>
          <w:tab w:val="left" w:pos="630"/>
        </w:tabs>
        <w:spacing w:line="360" w:lineRule="auto"/>
        <w:rPr>
          <w:rFonts w:ascii="GHEA Grapalat" w:hAnsi="GHEA Grapalat"/>
          <w:b/>
        </w:rPr>
      </w:pPr>
    </w:p>
    <w:p w:rsidR="00287F5B" w:rsidRDefault="00287F5B" w:rsidP="00287F5B">
      <w:pPr>
        <w:tabs>
          <w:tab w:val="left" w:pos="630"/>
        </w:tabs>
        <w:spacing w:line="276" w:lineRule="auto"/>
        <w:jc w:val="center"/>
        <w:rPr>
          <w:rFonts w:ascii="GHEA Grapalat" w:hAnsi="GHEA Grapalat" w:cs="Sylfaen"/>
          <w:b/>
          <w:lang w:val="af-ZA"/>
        </w:rPr>
      </w:pPr>
    </w:p>
    <w:p w:rsidR="00287F5B" w:rsidRDefault="00287F5B" w:rsidP="00227A42">
      <w:pPr>
        <w:pStyle w:val="ListParagraph"/>
        <w:numPr>
          <w:ilvl w:val="0"/>
          <w:numId w:val="19"/>
        </w:numPr>
        <w:tabs>
          <w:tab w:val="left" w:pos="630"/>
        </w:tabs>
        <w:jc w:val="center"/>
        <w:rPr>
          <w:rFonts w:ascii="GHEA Grapalat" w:hAnsi="GHEA Grapalat"/>
          <w:b/>
          <w:lang w:val="hy-AM"/>
        </w:rPr>
      </w:pPr>
      <w:r w:rsidRPr="000E124E">
        <w:rPr>
          <w:rFonts w:ascii="GHEA Grapalat" w:hAnsi="GHEA Grapalat"/>
          <w:b/>
          <w:lang w:val="hy-AM"/>
        </w:rPr>
        <w:lastRenderedPageBreak/>
        <w:t xml:space="preserve"> </w:t>
      </w:r>
      <w:proofErr w:type="spellStart"/>
      <w:r w:rsidRPr="000E124E">
        <w:rPr>
          <w:rFonts w:ascii="GHEA Grapalat" w:hAnsi="GHEA Grapalat"/>
          <w:b/>
          <w:lang w:val="hy-AM"/>
        </w:rPr>
        <w:t>ՀԱՐՑԱՇԱՐ</w:t>
      </w:r>
      <w:proofErr w:type="spellEnd"/>
    </w:p>
    <w:p w:rsidR="00287F5B" w:rsidRPr="00D54D6D" w:rsidRDefault="00287F5B" w:rsidP="00287F5B">
      <w:pPr>
        <w:pStyle w:val="ListParagraph"/>
        <w:tabs>
          <w:tab w:val="left" w:pos="630"/>
        </w:tabs>
        <w:jc w:val="center"/>
        <w:rPr>
          <w:rFonts w:ascii="GHEA Grapalat" w:eastAsia="Arial Unicode MS" w:hAnsi="GHEA Grapalat" w:cs="Arial Unicode MS"/>
          <w:lang w:val="af-ZA"/>
        </w:rPr>
      </w:pPr>
      <w:r w:rsidRPr="000E124E">
        <w:rPr>
          <w:rFonts w:ascii="GHEA Grapalat" w:hAnsi="GHEA Grapalat"/>
          <w:b/>
          <w:lang w:val="hy-AM"/>
        </w:rPr>
        <w:t xml:space="preserve">ՀԱՅԱՍՏԱՆԻ ՀԱՆՐԱՊԵՏՈՒԹՅԱՆ ԱՌՈՂՋԱՊԱՀԱԿԱՆ </w:t>
      </w:r>
      <w:r>
        <w:rPr>
          <w:rFonts w:ascii="GHEA Grapalat" w:hAnsi="GHEA Grapalat"/>
          <w:b/>
          <w:lang w:val="hy-AM"/>
        </w:rPr>
        <w:t>ԵՎ</w:t>
      </w:r>
      <w:r w:rsidRPr="000E124E">
        <w:rPr>
          <w:rFonts w:ascii="GHEA Grapalat" w:hAnsi="GHEA Grapalat"/>
          <w:b/>
          <w:lang w:val="hy-AM"/>
        </w:rPr>
        <w:t xml:space="preserve"> ԱՇԽԱՏԱՆՔԻ ՏԵՍՉԱԿԱՆ ՄԱՐՄՆԻ ԿՈՂՄԻՑ ԿԱԶՄԱԿԵՐՊՈՒԹՅՈՒՆՆԵՐՈՒՄ </w:t>
      </w:r>
      <w:proofErr w:type="spellStart"/>
      <w:r w:rsidRPr="000E124E">
        <w:rPr>
          <w:rFonts w:ascii="GHEA Grapalat" w:eastAsia="Times New Roman" w:hAnsi="GHEA Grapalat"/>
          <w:b/>
          <w:lang w:val="hy-AM"/>
        </w:rPr>
        <w:t>ՄԱՆԿԱԲԱՐՁԱԳԻՆԵԿՈԼՈԳԻԱԿԱՆ</w:t>
      </w:r>
      <w:proofErr w:type="spellEnd"/>
      <w:r w:rsidRPr="000E124E">
        <w:rPr>
          <w:rFonts w:ascii="GHEA Grapalat" w:eastAsia="Times New Roman" w:hAnsi="GHEA Grapalat"/>
          <w:b/>
          <w:lang w:val="hy-AM"/>
        </w:rPr>
        <w:t xml:space="preserve"> ՀԻՎ</w:t>
      </w:r>
      <w:r>
        <w:rPr>
          <w:rFonts w:ascii="GHEA Grapalat" w:eastAsia="Times New Roman" w:hAnsi="GHEA Grapalat"/>
          <w:b/>
          <w:lang w:val="hy-AM"/>
        </w:rPr>
        <w:t>ԱՆԴԱՆՈՑԱՅԻՆ ԲԺՇԿԱԿԱՆ ՕԳՆՈՒԹՅԱՆ ԵՎ</w:t>
      </w:r>
      <w:r w:rsidRPr="000E124E">
        <w:rPr>
          <w:rFonts w:ascii="GHEA Grapalat" w:eastAsia="Times New Roman" w:hAnsi="GHEA Grapalat"/>
          <w:b/>
          <w:lang w:val="hy-AM"/>
        </w:rPr>
        <w:t xml:space="preserve"> ՍՊԱՍԱՐԿՄԱՆ </w:t>
      </w:r>
      <w:r w:rsidRPr="000E124E">
        <w:rPr>
          <w:rFonts w:ascii="GHEA Grapalat" w:hAnsi="GHEA Grapalat"/>
          <w:b/>
          <w:lang w:val="hy-AM"/>
        </w:rPr>
        <w:t>ՆՈՐՄԵՐԻ ՆՎԱԶԱԳՈՒՅՆ ՊԱՀԱՆՋՆԵՐԻ ԿԱՏԱՐՄԱՆ ՆԿԱՏՄԱՄԲ ԻՐԱԿԱՆԱՑՎՈՂ ՍՏՈՒԳՈՒՄՆԵՐԻ</w:t>
      </w:r>
    </w:p>
    <w:tbl>
      <w:tblPr>
        <w:tblpPr w:leftFromText="180" w:rightFromText="180" w:vertAnchor="text" w:tblpX="-15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781"/>
        <w:gridCol w:w="3157"/>
        <w:gridCol w:w="709"/>
        <w:gridCol w:w="567"/>
        <w:gridCol w:w="709"/>
        <w:gridCol w:w="798"/>
        <w:gridCol w:w="1980"/>
        <w:gridCol w:w="1332"/>
      </w:tblGrid>
      <w:tr w:rsidR="00287F5B" w:rsidRPr="00D54D6D" w:rsidTr="00287F5B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5B" w:rsidRPr="00250076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r w:rsidRPr="00250076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NN</w:t>
            </w:r>
            <w:proofErr w:type="spellEnd"/>
            <w:r w:rsidRPr="00250076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ը/կ</w:t>
            </w: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r w:rsidRPr="00221DD0">
              <w:rPr>
                <w:rFonts w:ascii="GHEA Grapalat" w:hAnsi="GHEA Grapalat" w:cs="Sylfaen"/>
                <w:b/>
                <w:sz w:val="22"/>
                <w:szCs w:val="22"/>
              </w:rPr>
              <w:t>Հարց</w:t>
            </w:r>
            <w:proofErr w:type="spellEnd"/>
          </w:p>
        </w:tc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proofErr w:type="spellStart"/>
            <w:r w:rsidRPr="00221DD0">
              <w:rPr>
                <w:rFonts w:ascii="GHEA Grapalat" w:hAnsi="GHEA Grapalat" w:cs="Sylfaen"/>
                <w:b/>
                <w:sz w:val="22"/>
                <w:szCs w:val="22"/>
              </w:rPr>
              <w:t>Հղում</w:t>
            </w:r>
            <w:proofErr w:type="spellEnd"/>
            <w:r w:rsidRPr="00221DD0">
              <w:rPr>
                <w:rFonts w:ascii="GHEA Grapalat" w:hAnsi="GHEA Grapalat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221DD0">
              <w:rPr>
                <w:rFonts w:ascii="GHEA Grapalat" w:hAnsi="GHEA Grapalat" w:cs="Sylfaen"/>
                <w:b/>
                <w:sz w:val="22"/>
                <w:szCs w:val="22"/>
              </w:rPr>
              <w:t>նորմատիվ</w:t>
            </w:r>
            <w:proofErr w:type="spellEnd"/>
            <w:r w:rsidRPr="00221DD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իրավական</w:t>
            </w:r>
          </w:p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r w:rsidRPr="00221DD0">
              <w:rPr>
                <w:rFonts w:ascii="GHEA Grapalat" w:hAnsi="GHEA Grapalat" w:cs="Sylfaen"/>
                <w:b/>
                <w:sz w:val="22"/>
                <w:szCs w:val="22"/>
              </w:rPr>
              <w:t>ակտ</w:t>
            </w:r>
            <w:proofErr w:type="spellEnd"/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եր</w:t>
            </w:r>
            <w:proofErr w:type="spellStart"/>
            <w:r w:rsidRPr="00221DD0">
              <w:rPr>
                <w:rFonts w:ascii="GHEA Grapalat" w:hAnsi="GHEA Grapalat" w:cs="Sylfaen"/>
                <w:b/>
                <w:sz w:val="22"/>
                <w:szCs w:val="22"/>
              </w:rPr>
              <w:t>ին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221DD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Պատասխան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221DD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Կ</w:t>
            </w:r>
            <w:proofErr w:type="spellStart"/>
            <w:r w:rsidRPr="00221DD0">
              <w:rPr>
                <w:rFonts w:ascii="GHEA Grapalat" w:hAnsi="GHEA Grapalat" w:cs="Sylfaen"/>
                <w:b/>
                <w:sz w:val="22"/>
                <w:szCs w:val="22"/>
              </w:rPr>
              <w:t>շիռ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proofErr w:type="spellStart"/>
            <w:r w:rsidRPr="00221DD0">
              <w:rPr>
                <w:rFonts w:ascii="GHEA Grapalat" w:hAnsi="GHEA Grapalat" w:cs="Sylfaen"/>
                <w:b/>
                <w:sz w:val="22"/>
                <w:szCs w:val="22"/>
              </w:rPr>
              <w:t>Ստուգման</w:t>
            </w:r>
            <w:proofErr w:type="spellEnd"/>
            <w:r w:rsidRPr="00221DD0">
              <w:rPr>
                <w:rFonts w:ascii="GHEA Grapalat" w:hAnsi="GHEA Grapalat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221DD0">
              <w:rPr>
                <w:rFonts w:ascii="GHEA Grapalat" w:hAnsi="GHEA Grapalat" w:cs="Sylfaen"/>
                <w:b/>
                <w:sz w:val="22"/>
                <w:szCs w:val="22"/>
              </w:rPr>
              <w:t>տե</w:t>
            </w:r>
            <w:proofErr w:type="spellEnd"/>
            <w:r w:rsidRPr="00221DD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սակը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r w:rsidRPr="00221DD0">
              <w:rPr>
                <w:rFonts w:ascii="GHEA Grapalat" w:hAnsi="GHEA Grapalat" w:cs="Sylfaen"/>
                <w:b/>
                <w:sz w:val="22"/>
                <w:szCs w:val="22"/>
              </w:rPr>
              <w:t>Մեկնա</w:t>
            </w:r>
            <w:proofErr w:type="spellEnd"/>
            <w:r w:rsidR="005A4876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-</w:t>
            </w:r>
            <w:proofErr w:type="spellStart"/>
            <w:r w:rsidRPr="00221DD0">
              <w:rPr>
                <w:rFonts w:ascii="GHEA Grapalat" w:hAnsi="GHEA Grapalat" w:cs="Sylfaen"/>
                <w:b/>
                <w:sz w:val="22"/>
                <w:szCs w:val="22"/>
              </w:rPr>
              <w:t>բանու</w:t>
            </w:r>
            <w:proofErr w:type="spellEnd"/>
            <w:r w:rsidR="005A4876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-</w:t>
            </w:r>
            <w:proofErr w:type="spellStart"/>
            <w:r w:rsidRPr="00221DD0">
              <w:rPr>
                <w:rFonts w:ascii="GHEA Grapalat" w:hAnsi="GHEA Grapalat" w:cs="Sylfaen"/>
                <w:b/>
                <w:sz w:val="22"/>
                <w:szCs w:val="22"/>
              </w:rPr>
              <w:t>թյուն</w:t>
            </w:r>
            <w:proofErr w:type="spellEnd"/>
          </w:p>
        </w:tc>
      </w:tr>
      <w:tr w:rsidR="00287F5B" w:rsidRPr="00D54D6D" w:rsidTr="00287F5B">
        <w:trPr>
          <w:trHeight w:val="48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pStyle w:val="ListParagraph"/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4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</w:rPr>
            </w:pPr>
          </w:p>
        </w:tc>
        <w:tc>
          <w:tcPr>
            <w:tcW w:w="3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0076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r w:rsidRPr="00250076">
              <w:rPr>
                <w:rFonts w:ascii="GHEA Grapalat" w:hAnsi="GHEA Grapalat" w:cs="Sylfaen"/>
                <w:b/>
                <w:sz w:val="22"/>
                <w:szCs w:val="22"/>
              </w:rPr>
              <w:t>Այո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0076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r w:rsidRPr="00250076">
              <w:rPr>
                <w:rFonts w:ascii="GHEA Grapalat" w:hAnsi="GHEA Grapalat" w:cs="Sylfaen"/>
                <w:b/>
                <w:sz w:val="22"/>
                <w:szCs w:val="22"/>
              </w:rPr>
              <w:t>Ոչ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0076" w:rsidRDefault="00582FEC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Չ/պ</w:t>
            </w: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</w:pPr>
            <w:r w:rsidRPr="00AB195E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  <w:t>1.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55E11" w:rsidRDefault="00287F5B" w:rsidP="00582FEC">
            <w:pPr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157E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Հիվանդանոցային</w:t>
            </w:r>
            <w:r w:rsidRPr="006157E9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582FEC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մանկաբարձագինեկոլո</w:t>
            </w:r>
            <w:r w:rsidR="00582FEC" w:rsidRPr="00582FEC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582FEC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գիական</w:t>
            </w:r>
            <w:proofErr w:type="spellEnd"/>
            <w:r w:rsidRPr="00582FEC">
              <w:rPr>
                <w:rFonts w:ascii="Calibri" w:hAnsi="Calibri" w:cs="Calibri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82FEC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բժշկական օգնություն ու սպասարկում իրականացնող բժշկական կազմակերպու</w:t>
            </w:r>
            <w:r w:rsidR="00582FEC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582FEC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թյունն ունի </w:t>
            </w:r>
            <w:r w:rsidRPr="00582FEC">
              <w:rPr>
                <w:rFonts w:ascii="GHEA Grapalat" w:hAnsi="GHEA Grapalat" w:cs="Arial Unicode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հիվանդանոցային</w:t>
            </w:r>
            <w:r w:rsidRPr="00582FEC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տվյալ տեսակի </w:t>
            </w:r>
            <w:r w:rsidRPr="00582FEC">
              <w:rPr>
                <w:rFonts w:ascii="GHEA Grapalat" w:hAnsi="GHEA Grapalat" w:cs="Arial Unicode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գործունեության</w:t>
            </w:r>
            <w:r w:rsidRPr="00582FEC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82FEC">
              <w:rPr>
                <w:rFonts w:ascii="GHEA Grapalat" w:hAnsi="GHEA Grapalat" w:cs="Arial Unicode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իրականացման</w:t>
            </w:r>
            <w:r w:rsidRPr="006157E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լիցենզիա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90807" w:rsidRDefault="00287F5B" w:rsidP="00287F5B">
            <w:pPr>
              <w:ind w:left="-7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90807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«</w:t>
            </w:r>
            <w:r w:rsidRPr="00C90807">
              <w:rPr>
                <w:rStyle w:val="Strong"/>
                <w:rFonts w:ascii="GHEA Grapalat" w:hAnsi="GHEA Grapalat"/>
                <w:b w:val="0"/>
                <w:bCs w:val="0"/>
                <w:sz w:val="22"/>
                <w:szCs w:val="22"/>
                <w:shd w:val="clear" w:color="auto" w:fill="FFFFFF"/>
                <w:lang w:val="hy-AM"/>
              </w:rPr>
              <w:t xml:space="preserve">Բնակչության բժշկական օգնության և սպասարկման մասին» օրենք, </w:t>
            </w:r>
            <w:r w:rsidRPr="00C90807">
              <w:rPr>
                <w:rFonts w:ascii="GHEA Grapalat" w:hAnsi="GHEA Grapalat" w:cs="Sylfaen"/>
                <w:sz w:val="22"/>
                <w:szCs w:val="22"/>
                <w:lang w:val="hy-AM"/>
              </w:rPr>
              <w:t>հոդված</w:t>
            </w:r>
            <w:r w:rsidRPr="00C90807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C90807">
              <w:rPr>
                <w:rFonts w:ascii="GHEA Grapalat" w:hAnsi="GHEA Grapalat" w:cs="Sylfaen"/>
                <w:sz w:val="22"/>
                <w:szCs w:val="22"/>
                <w:lang w:val="hy-AM"/>
              </w:rPr>
              <w:t>27, մաս</w:t>
            </w:r>
            <w:r w:rsidRPr="00C90807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1</w:t>
            </w:r>
          </w:p>
          <w:p w:rsidR="00287F5B" w:rsidRPr="00C90807" w:rsidRDefault="00287F5B" w:rsidP="00287F5B">
            <w:pPr>
              <w:tabs>
                <w:tab w:val="left" w:pos="630"/>
              </w:tabs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</w:p>
          <w:p w:rsidR="00287F5B" w:rsidRPr="00C90807" w:rsidRDefault="00287F5B" w:rsidP="00287F5B">
            <w:pPr>
              <w:tabs>
                <w:tab w:val="left" w:pos="630"/>
              </w:tabs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B3EE9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B3EE9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221DD0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250076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25007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ԾՆՆԴՕԳՆՈՒԹՅՈՒՆ</w:t>
            </w:r>
            <w:proofErr w:type="spellEnd"/>
          </w:p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</w:pPr>
          </w:p>
        </w:tc>
      </w:tr>
      <w:tr w:rsidR="00287F5B" w:rsidRPr="00EF1003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</w:pPr>
            <w:r w:rsidRPr="00AB195E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  <w:t>2.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B3EE9" w:rsidRDefault="00287F5B" w:rsidP="00CB30EF">
            <w:pPr>
              <w:shd w:val="clear" w:color="auto" w:fill="FFFFFF"/>
              <w:tabs>
                <w:tab w:val="left" w:pos="630"/>
              </w:tabs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</w:t>
            </w:r>
            <w:r w:rsidRPr="009B3EE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անկաբարձական բաժանմունքում առկա են </w:t>
            </w:r>
            <w:proofErr w:type="spellStart"/>
            <w:r w:rsidRPr="009B3EE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B3EE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9B3EE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սարք</w:t>
            </w:r>
            <w:r w:rsidR="00582FE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</w:t>
            </w:r>
            <w:r w:rsidRPr="009B3EE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 xml:space="preserve">վորումները </w:t>
            </w: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 xml:space="preserve">և </w:t>
            </w:r>
            <w:r w:rsidRPr="009B3EE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բժշկական գործիքները.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90807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lang w:val="hy-AM" w:eastAsia="en-US"/>
              </w:rPr>
            </w:pPr>
            <w:r w:rsidRPr="00C90807">
              <w:rPr>
                <w:rFonts w:ascii="GHEA Grapalat" w:hAnsi="GHEA Grapalat"/>
                <w:color w:val="000000"/>
                <w:sz w:val="22"/>
                <w:lang w:val="hy-AM" w:eastAsia="en-US"/>
              </w:rPr>
              <w:t xml:space="preserve">Կառավարության 2002 թվականի հունիսի 29-ի </w:t>
            </w:r>
          </w:p>
          <w:p w:rsidR="00287F5B" w:rsidRPr="00C90807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lang w:val="hy-AM" w:eastAsia="en-US"/>
              </w:rPr>
            </w:pPr>
            <w:r w:rsidRPr="00C90807">
              <w:rPr>
                <w:rFonts w:ascii="GHEA Grapalat" w:hAnsi="GHEA Grapalat"/>
                <w:color w:val="000000"/>
                <w:sz w:val="22"/>
                <w:lang w:val="hy-AM" w:eastAsia="en-US"/>
              </w:rPr>
              <w:t xml:space="preserve">N 867 որոշում, </w:t>
            </w:r>
          </w:p>
          <w:p w:rsidR="00287F5B" w:rsidRPr="00C90807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lang w:val="hy-AM" w:eastAsia="en-US"/>
              </w:rPr>
            </w:pPr>
            <w:r w:rsidRPr="00C90807">
              <w:rPr>
                <w:rFonts w:ascii="GHEA Grapalat" w:hAnsi="GHEA Grapalat"/>
                <w:color w:val="000000"/>
                <w:sz w:val="22"/>
                <w:lang w:val="hy-AM" w:eastAsia="en-US"/>
              </w:rPr>
              <w:t>հավելված N 13, կետ 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75A3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Նարկոզի</w:t>
            </w:r>
            <w:proofErr w:type="spellEnd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ապարատ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D0F7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21DD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rPr>
          <w:trHeight w:val="5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75A3" w:rsidRDefault="00287F5B" w:rsidP="00582FEC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275A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Թոքերի արհեստական </w:t>
            </w: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վենտիլյացիայի</w:t>
            </w:r>
            <w:proofErr w:type="spellEnd"/>
            <w:r w:rsidRPr="007275A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ապարատ ((մեծահասակի)</w:t>
            </w:r>
            <w:r w:rsidR="00582FE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275A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արհեստական շնչառության ապարատ)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E6AEF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D0F7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21DD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75A3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Վիրահատական</w:t>
            </w:r>
            <w:proofErr w:type="spellEnd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սեղաններ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D0F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21DD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75A3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Վիրահատական</w:t>
            </w:r>
            <w:proofErr w:type="spellEnd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լամպեր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D0F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21DD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75A3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լամպեր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D0F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21DD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7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75A3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Ռախմանովի</w:t>
            </w:r>
            <w:proofErr w:type="spellEnd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մահճակալներ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D0F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21DD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8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75A3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Ռենտգեն</w:t>
            </w:r>
            <w:proofErr w:type="spellEnd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ապարատ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D0F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21DD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9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75A3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Էխոսկոպ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D0F7E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21DD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10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75A3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Կշեռք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D0F7E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21DD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11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75A3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Հասակաչափ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D0F7E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21DD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12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75A3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Ջերմաչափ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D0F7E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21DD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13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75A3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Կարդիոտախոգրաֆ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D0F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21DD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14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75A3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Դոպլերոգրաֆ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D0F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21DD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15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75A3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Ավտոկլավներ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D0F7E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21DD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16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75A3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Ստերիլիզատորներ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D0F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21DD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17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75A3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Վիրահատական</w:t>
            </w:r>
            <w:proofErr w:type="spellEnd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հավաքածուներ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D0F7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21DD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18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75A3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Հեգարի</w:t>
            </w:r>
            <w:proofErr w:type="spellEnd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լայնիչների</w:t>
            </w:r>
            <w:proofErr w:type="spellEnd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հավաքածուներ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D0F7E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21DD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19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75A3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275A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Գինեկոլոգիական հայելիներ, </w:t>
            </w: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բարձիչների</w:t>
            </w:r>
            <w:proofErr w:type="spellEnd"/>
            <w:r w:rsidRPr="007275A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Ֆոլկմանի</w:t>
            </w:r>
            <w:proofErr w:type="spellEnd"/>
            <w:r w:rsidRPr="007275A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գդալներ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D0F7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21DD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20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75A3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Մանկաբարձական</w:t>
            </w:r>
            <w:proofErr w:type="spellEnd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հավաքածուներ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D0F7E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21DD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21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75A3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Նորածինների</w:t>
            </w:r>
            <w:proofErr w:type="spellEnd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ռեանիմացիոն</w:t>
            </w:r>
            <w:proofErr w:type="spellEnd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սեղան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D0F7E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21DD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22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75A3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Նորածնի</w:t>
            </w:r>
            <w:proofErr w:type="spellEnd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էլեկտրոնային</w:t>
            </w:r>
            <w:proofErr w:type="spellEnd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կշեռքներ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D0F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21DD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23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75A3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275A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Նորածինների </w:t>
            </w: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փաթաթման</w:t>
            </w:r>
            <w:proofErr w:type="spellEnd"/>
            <w:r w:rsidRPr="007275A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սեղաններ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D0F7E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21DD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24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75A3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Կարդիոտոկոգրաֆիայի</w:t>
            </w:r>
            <w:proofErr w:type="spellEnd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ապարատ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D0F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21DD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25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75A3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Կորցանգներ</w:t>
            </w:r>
            <w:proofErr w:type="spellEnd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ձևերի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D0F7E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21DD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26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75A3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Վիրահատական</w:t>
            </w:r>
            <w:proofErr w:type="spellEnd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մկրատներ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D0F7E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21DD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27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75A3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Թախտեր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D0F7E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21DD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28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75A3" w:rsidRDefault="00287F5B" w:rsidP="00582FEC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275A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Պահարաններ՝ դեղորայքի և բժշկական պարագաների համար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D0F7E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21DD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29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75A3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Մահճակալներ</w:t>
            </w:r>
            <w:proofErr w:type="spellEnd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այդ</w:t>
            </w:r>
            <w:proofErr w:type="spellEnd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թվում</w:t>
            </w:r>
            <w:proofErr w:type="spellEnd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 xml:space="preserve">՝ </w:t>
            </w: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ֆունկցիոնալ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D0F7E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21DD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3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0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75A3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275A3">
              <w:rPr>
                <w:rFonts w:ascii="GHEA Grapalat" w:hAnsi="GHEA Grapalat"/>
                <w:color w:val="000000"/>
                <w:sz w:val="22"/>
                <w:szCs w:val="22"/>
              </w:rPr>
              <w:t>Սառնարաններ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D0F7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D0F7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21DD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3212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ru-RU"/>
              </w:rPr>
            </w:pPr>
            <w:r>
              <w:rPr>
                <w:rFonts w:ascii="GHEA Grapalat" w:hAnsi="GHEA Grapalat" w:cs="Sylfaen"/>
                <w:b/>
                <w:lang w:val="ru-RU"/>
              </w:rPr>
              <w:t xml:space="preserve">   </w:t>
            </w:r>
          </w:p>
        </w:tc>
      </w:tr>
      <w:tr w:rsidR="00287F5B" w:rsidRPr="00F22801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pStyle w:val="ListParagraph"/>
              <w:tabs>
                <w:tab w:val="left" w:pos="630"/>
              </w:tabs>
              <w:ind w:left="0"/>
              <w:jc w:val="center"/>
              <w:rPr>
                <w:rFonts w:ascii="GHEA Grapalat" w:hAnsi="GHEA Grapalat" w:cs="Sylfaen"/>
                <w:b/>
                <w:color w:val="000000"/>
              </w:rPr>
            </w:pPr>
            <w:r w:rsidRPr="00AB195E">
              <w:rPr>
                <w:rFonts w:ascii="GHEA Grapalat" w:hAnsi="GHEA Grapalat" w:cs="Sylfaen"/>
                <w:b/>
                <w:color w:val="000000"/>
                <w:lang w:val="hy-AM"/>
              </w:rPr>
              <w:t>3</w:t>
            </w:r>
            <w:r w:rsidRPr="00AB195E">
              <w:rPr>
                <w:rFonts w:ascii="GHEA Grapalat" w:hAnsi="GHEA Grapalat" w:cs="Sylfaen"/>
                <w:b/>
                <w:color w:val="000000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CB30EF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</w:t>
            </w:r>
            <w:r w:rsidRPr="00221DD0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անկաբարձական</w:t>
            </w:r>
            <w:r w:rsidRPr="00221DD0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221DD0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բաժանմունքը հագեցած է կադրերով</w:t>
            </w:r>
            <w:r w:rsidRPr="00221DD0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221DD0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Կառավարության 2002 թվականի հունիսի 29-ի </w:t>
            </w: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221DD0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N 867 որոշում, </w:t>
            </w: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հ</w:t>
            </w:r>
            <w:r w:rsidRPr="00221DD0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ավելված</w:t>
            </w:r>
            <w:r w:rsidRPr="00221DD0"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 xml:space="preserve"> N</w:t>
            </w:r>
            <w:r w:rsidRPr="00221DD0">
              <w:rPr>
                <w:rFonts w:ascii="GHEA Grapalat" w:hAnsi="GHEA Grapalat"/>
                <w:spacing w:val="4"/>
                <w:w w:val="105"/>
                <w:sz w:val="22"/>
                <w:szCs w:val="22"/>
                <w:lang w:val="hy-AM"/>
              </w:rPr>
              <w:t xml:space="preserve"> </w:t>
            </w:r>
            <w:r w:rsidRPr="00221DD0"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>5</w:t>
            </w:r>
            <w:r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>,</w:t>
            </w:r>
            <w:r w:rsidRPr="00221DD0">
              <w:rPr>
                <w:rFonts w:ascii="GHEA Grapalat" w:hAnsi="GHEA Grapalat"/>
                <w:spacing w:val="4"/>
                <w:w w:val="105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221DD0"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>կետ18</w:t>
            </w:r>
            <w:proofErr w:type="spellEnd"/>
            <w:r w:rsidRPr="00221DD0"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>,</w:t>
            </w:r>
          </w:p>
          <w:p w:rsidR="00287F5B" w:rsidRPr="00221DD0" w:rsidRDefault="00287F5B" w:rsidP="00287F5B">
            <w:pPr>
              <w:shd w:val="clear" w:color="auto" w:fill="FFFFFF"/>
              <w:jc w:val="center"/>
              <w:rPr>
                <w:rStyle w:val="Strong"/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հ</w:t>
            </w:r>
            <w:r w:rsidRPr="00221DD0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ավելված N 13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, կ</w:t>
            </w:r>
            <w:r w:rsidRPr="00221DD0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ետ 74.1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pStyle w:val="ListParagraph"/>
              <w:tabs>
                <w:tab w:val="left" w:pos="630"/>
              </w:tabs>
              <w:ind w:left="0"/>
              <w:jc w:val="center"/>
              <w:rPr>
                <w:rFonts w:ascii="GHEA Grapalat" w:hAnsi="GHEA Grapalat" w:cs="Sylfaen"/>
                <w:color w:val="000000"/>
              </w:rPr>
            </w:pPr>
            <w:r w:rsidRPr="00AB195E">
              <w:rPr>
                <w:rFonts w:ascii="GHEA Grapalat" w:hAnsi="GHEA Grapalat" w:cs="Sylfaen"/>
                <w:color w:val="000000"/>
              </w:rPr>
              <w:t>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C2AB3" w:rsidRDefault="00287F5B" w:rsidP="00582FEC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82FEC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Ավագ </w:t>
            </w:r>
            <w:proofErr w:type="spellStart"/>
            <w:r w:rsidRPr="00582FEC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բուժաշխատողներ</w:t>
            </w:r>
            <w:proofErr w:type="spellEnd"/>
            <w:r w:rsidRPr="00582FEC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՝ համապատասխան</w:t>
            </w:r>
            <w:r w:rsidRPr="00DC2AB3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DC2AB3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DC2AB3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կրթության և վերջին 5 </w:t>
            </w:r>
            <w:r w:rsidRPr="00DC2AB3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 xml:space="preserve">տարվա ընթացքում 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Հայաստանի Հանրա</w:t>
            </w:r>
            <w:r w:rsidR="00582FE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softHyphen/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պետության</w:t>
            </w:r>
            <w:r w:rsidRPr="00DC2AB3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</w:t>
            </w:r>
            <w:r w:rsidR="00582FE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DC2AB3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կական մասնագիտական զարգացման հավաստագրի առկայությամբ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C2AB3" w:rsidRDefault="00287F5B" w:rsidP="00582FEC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DC2AB3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</w:t>
            </w:r>
            <w:r w:rsidRPr="00DC2AB3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DC2AB3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</w:t>
            </w:r>
            <w:r w:rsidRPr="00DC2AB3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ուժաշխատողներ</w:t>
            </w:r>
            <w:proofErr w:type="spellEnd"/>
            <w:r w:rsidRPr="00DC2AB3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` վերջին 5 տարվա </w:t>
            </w:r>
            <w:r w:rsidRPr="00582FEC">
              <w:rPr>
                <w:rFonts w:ascii="GHEA Grapalat" w:hAnsi="GHEA Grapalat"/>
                <w:color w:val="000000"/>
                <w:spacing w:val="-4"/>
                <w:sz w:val="22"/>
                <w:szCs w:val="22"/>
                <w:shd w:val="clear" w:color="auto" w:fill="FFFFFF"/>
                <w:lang w:val="hy-AM"/>
              </w:rPr>
              <w:t>ընթացքում Հայաստանի Հանրապետության օրենքով սահմանված դեպքերում և ժամկետ</w:t>
            </w:r>
            <w:r w:rsidR="00582FEC" w:rsidRPr="00582FEC">
              <w:rPr>
                <w:rFonts w:ascii="GHEA Grapalat" w:hAnsi="GHEA Grapalat"/>
                <w:color w:val="000000"/>
                <w:spacing w:val="-4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582FEC">
              <w:rPr>
                <w:rFonts w:ascii="GHEA Grapalat" w:hAnsi="GHEA Grapalat"/>
                <w:color w:val="000000"/>
                <w:spacing w:val="-4"/>
                <w:sz w:val="22"/>
                <w:szCs w:val="22"/>
                <w:shd w:val="clear" w:color="auto" w:fill="FFFFFF"/>
                <w:lang w:val="hy-AM"/>
              </w:rPr>
              <w:t>ներում շարունակական մասնագիտական զարգացման հավաս</w:t>
            </w:r>
            <w:r w:rsidRPr="00DC2AB3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տագրի առկայությամբ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EF1003" w:rsidTr="00CB30EF">
        <w:trPr>
          <w:trHeight w:val="1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</w:pPr>
            <w:r w:rsidRPr="00AB195E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  <w:t>4.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1DD0" w:rsidRDefault="00287F5B" w:rsidP="00CB30EF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221DD0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ղիների</w:t>
            </w:r>
            <w:r w:rsidRPr="00221DD0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21DD0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ախտաբանության</w:t>
            </w:r>
            <w:proofErr w:type="spellEnd"/>
            <w:r w:rsidRPr="00221DD0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221DD0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բաժանմունքում առկա են </w:t>
            </w:r>
            <w:proofErr w:type="spellStart"/>
            <w:r w:rsidRPr="00221DD0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221DD0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21DD0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սարք</w:t>
            </w:r>
            <w:r w:rsidR="00B554A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</w:t>
            </w:r>
            <w:r w:rsidRPr="00221DD0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 xml:space="preserve">վորումները </w:t>
            </w: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և</w:t>
            </w:r>
            <w:r w:rsidRPr="00221DD0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 xml:space="preserve"> բժշկական գործիքները.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221DD0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Կառավարության 2002 թվականի հունիսի 29-ի </w:t>
            </w: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221DD0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N 867 որոշում, </w:t>
            </w:r>
          </w:p>
          <w:p w:rsidR="00287F5B" w:rsidRPr="00221DD0" w:rsidRDefault="00287F5B" w:rsidP="00287F5B">
            <w:pPr>
              <w:shd w:val="clear" w:color="auto" w:fill="FFFFFF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հ</w:t>
            </w:r>
            <w:r w:rsidRPr="00221DD0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ավելված N 13, կետ 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4E03D9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E6A6A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Նարկոզի</w:t>
            </w:r>
            <w:proofErr w:type="spellEnd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ապարատ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6157E9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E6A6A" w:rsidRDefault="00287F5B" w:rsidP="00582FEC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E6A6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Թոքերի արհեստական </w:t>
            </w: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վենտիլյացիայի</w:t>
            </w:r>
            <w:proofErr w:type="spellEnd"/>
            <w:r w:rsidRPr="001E6A6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ապարատ ((մեծահասակի)</w:t>
            </w:r>
            <w:r w:rsidR="00582FE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E6A6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արհեստական շնչառության ապարատ)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4E03D9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250076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3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E6A6A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Վիրահատական</w:t>
            </w:r>
            <w:proofErr w:type="spellEnd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սեղաններ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4E03D9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250076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4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E6A6A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Վիրահատական</w:t>
            </w:r>
            <w:proofErr w:type="spellEnd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1E6A6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լ</w:t>
            </w: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ամպեր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4E03D9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250076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5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E6A6A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լամպեր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4E03D9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250076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6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E6A6A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Ռախմանովի</w:t>
            </w:r>
            <w:proofErr w:type="spellEnd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մահճակալներ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4E03D9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250076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7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E6A6A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Ռենտգեն</w:t>
            </w:r>
            <w:proofErr w:type="spellEnd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ապարատ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4E03D9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250076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 xml:space="preserve"> 8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E6A6A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1E6A6A"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hy-AM"/>
              </w:rPr>
              <w:t>Էխոսկոպ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4E03D9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250076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9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E6A6A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E6A6A"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hy-AM"/>
              </w:rPr>
              <w:t>Կշեռք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4E03D9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250076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1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0)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E6A6A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E6A6A"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Ջերմաչափ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4E03D9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250076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1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E6A6A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1E6A6A"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hy-AM"/>
              </w:rPr>
              <w:t>հասակաչափ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4E03D9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250076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1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E6A6A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Կարդիոտախոգրաֆ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4E03D9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250076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1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3)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E6A6A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Դոպլերոգրաֆ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4E03D9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250076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1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4)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E6A6A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Ավտոկլավներ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4E03D9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250076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1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5)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E6A6A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Ստերիլիզատորներ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4E03D9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250076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lastRenderedPageBreak/>
              <w:t>1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6)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E6A6A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Վիրահատական</w:t>
            </w:r>
            <w:proofErr w:type="spellEnd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հավաքածուներ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4E03D9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250076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1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7)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E6A6A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Հեգարի</w:t>
            </w:r>
            <w:proofErr w:type="spellEnd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լայնիչների</w:t>
            </w:r>
            <w:proofErr w:type="spellEnd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հավաքածուներ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6157E9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250076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1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8)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E6A6A" w:rsidRDefault="00287F5B" w:rsidP="00582FEC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E6A6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Գինեկոլոգիական հայելիներ, </w:t>
            </w: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բարձիչների</w:t>
            </w:r>
            <w:proofErr w:type="spellEnd"/>
            <w:r w:rsidRPr="001E6A6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Ֆոլկմանի</w:t>
            </w:r>
            <w:proofErr w:type="spellEnd"/>
            <w:r w:rsidRPr="001E6A6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գդալներ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2E2E14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19)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E6A6A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Մանկաբարձական</w:t>
            </w:r>
            <w:proofErr w:type="spellEnd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հավաքածուներ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2E2E14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2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0)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E6A6A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Նորածինների</w:t>
            </w:r>
            <w:proofErr w:type="spellEnd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ռեանիմացիոն</w:t>
            </w:r>
            <w:proofErr w:type="spellEnd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սեղան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2E2E14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E6A6A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Նորածնի</w:t>
            </w:r>
            <w:proofErr w:type="spellEnd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էլեկտրոնային</w:t>
            </w:r>
            <w:proofErr w:type="spellEnd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կշեռքներ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2E2E14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E6A6A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E6A6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Նորածինների </w:t>
            </w: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փաթաթման</w:t>
            </w:r>
            <w:proofErr w:type="spellEnd"/>
            <w:r w:rsidRPr="001E6A6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սեղաններ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2E2E14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3)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E6A6A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Կարդիոտոկոգրաֆիայի</w:t>
            </w:r>
            <w:proofErr w:type="spellEnd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ապարատ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2E2E14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4)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E6A6A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Կորցանգներ</w:t>
            </w:r>
            <w:proofErr w:type="spellEnd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ձևերի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2E2E14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25)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E6A6A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Վիրահատական</w:t>
            </w:r>
            <w:proofErr w:type="spellEnd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մկրատներ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2E2E14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6)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E6A6A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Թախտեր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6157E9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7)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E6A6A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E6A6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Պահարաններ՝ դեղորայքի և բժշկական պարագաների համար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2E2E14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8)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E6A6A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Մահճակալներ</w:t>
            </w:r>
            <w:proofErr w:type="spellEnd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այդ</w:t>
            </w:r>
            <w:proofErr w:type="spellEnd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թվում</w:t>
            </w:r>
            <w:proofErr w:type="spellEnd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 xml:space="preserve">՝ </w:t>
            </w: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ֆունկցիոնալ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2E2E14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29)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E6A6A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E6A6A">
              <w:rPr>
                <w:rFonts w:ascii="GHEA Grapalat" w:hAnsi="GHEA Grapalat"/>
                <w:color w:val="000000"/>
                <w:sz w:val="22"/>
                <w:szCs w:val="22"/>
              </w:rPr>
              <w:t>Սառնարաններ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ind w:firstLine="176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F22801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pStyle w:val="ListParagraph"/>
              <w:tabs>
                <w:tab w:val="left" w:pos="630"/>
              </w:tabs>
              <w:ind w:left="-250" w:right="-533" w:hanging="141"/>
              <w:jc w:val="center"/>
              <w:rPr>
                <w:rFonts w:ascii="GHEA Grapalat" w:hAnsi="GHEA Grapalat" w:cs="Sylfaen"/>
                <w:color w:val="000000"/>
              </w:rPr>
            </w:pPr>
            <w:r w:rsidRPr="00AB195E">
              <w:rPr>
                <w:rFonts w:ascii="GHEA Grapalat" w:hAnsi="GHEA Grapalat" w:cs="Sylfaen"/>
                <w:b/>
                <w:color w:val="000000"/>
              </w:rPr>
              <w:t>5</w:t>
            </w:r>
            <w:r w:rsidRPr="00AB195E">
              <w:rPr>
                <w:rFonts w:ascii="GHEA Grapalat" w:hAnsi="GHEA Grapalat" w:cs="Sylfaen"/>
                <w:color w:val="000000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CB30EF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AB4DA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ղիների</w:t>
            </w:r>
            <w:r w:rsidRPr="00AB4DA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B4DA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ախտաբանության</w:t>
            </w:r>
            <w:proofErr w:type="spellEnd"/>
            <w:r w:rsidRPr="00AB4DA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AB4DA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բաժանմունքը (</w:t>
            </w:r>
            <w:proofErr w:type="spellStart"/>
            <w:r w:rsidRPr="00AB4DA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ենթաբաժանմունք</w:t>
            </w:r>
            <w:proofErr w:type="spellEnd"/>
            <w:r w:rsidRPr="00AB4DA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) հագեցած է կադրերով</w:t>
            </w:r>
            <w:r w:rsidRPr="00AB4DA8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AB4DA8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Կառավարության 2002 թվականի հունիսի 29-ի</w:t>
            </w: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AB4DA8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N 867 որոշում, </w:t>
            </w:r>
          </w:p>
          <w:p w:rsidR="00287F5B" w:rsidRPr="00AB4DA8" w:rsidRDefault="00287F5B" w:rsidP="00287F5B">
            <w:pPr>
              <w:shd w:val="clear" w:color="auto" w:fill="FFFFFF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հ</w:t>
            </w:r>
            <w:r w:rsidRPr="00AB4DA8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ավելված</w:t>
            </w:r>
            <w:r w:rsidRPr="00AB4DA8"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 xml:space="preserve"> N</w:t>
            </w:r>
            <w:r w:rsidRPr="00AB4DA8">
              <w:rPr>
                <w:rFonts w:ascii="GHEA Grapalat" w:hAnsi="GHEA Grapalat"/>
                <w:spacing w:val="4"/>
                <w:w w:val="105"/>
                <w:sz w:val="22"/>
                <w:szCs w:val="22"/>
                <w:lang w:val="hy-AM"/>
              </w:rPr>
              <w:t xml:space="preserve"> </w:t>
            </w:r>
            <w:r w:rsidRPr="00AB4DA8"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>5,</w:t>
            </w:r>
            <w:r w:rsidRPr="00AB4DA8">
              <w:rPr>
                <w:rFonts w:ascii="GHEA Grapalat" w:hAnsi="GHEA Grapalat"/>
                <w:spacing w:val="4"/>
                <w:w w:val="105"/>
                <w:sz w:val="22"/>
                <w:szCs w:val="22"/>
                <w:lang w:val="hy-AM"/>
              </w:rPr>
              <w:t xml:space="preserve"> </w:t>
            </w:r>
            <w:r w:rsidRPr="00AB4DA8"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>կետ</w:t>
            </w:r>
            <w:r w:rsidRPr="00AB4DA8">
              <w:rPr>
                <w:rFonts w:ascii="GHEA Grapalat" w:hAnsi="GHEA Grapalat"/>
                <w:spacing w:val="6"/>
                <w:w w:val="105"/>
                <w:sz w:val="22"/>
                <w:szCs w:val="22"/>
                <w:lang w:val="hy-AM"/>
              </w:rPr>
              <w:t xml:space="preserve"> </w:t>
            </w:r>
            <w:r w:rsidRPr="00AB4DA8"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 xml:space="preserve">18, </w:t>
            </w:r>
            <w:r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>հ</w:t>
            </w:r>
            <w:r w:rsidRPr="00AB4DA8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ավելված N 13 կետ 74.1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57C54" w:rsidRDefault="00287F5B" w:rsidP="00582FEC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82FEC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Ավագ </w:t>
            </w:r>
            <w:proofErr w:type="spellStart"/>
            <w:r w:rsidRPr="00582FEC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բուժաշխատողներ</w:t>
            </w:r>
            <w:proofErr w:type="spellEnd"/>
            <w:r w:rsidRPr="00582FEC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՝ համապատասխան </w:t>
            </w:r>
            <w:proofErr w:type="spellStart"/>
            <w:r w:rsidRPr="00582FEC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582FEC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 կրթության և վերջին 5 տարվա ընթացքում Հայաստանի Հանրապե</w:t>
            </w:r>
            <w:r w:rsidR="00582FEC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582FEC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տության օրենքով սահմանվ</w:t>
            </w:r>
            <w:r w:rsidRPr="00657C5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ած դեպքերում և ժամկետներում շարունակական մասնագի</w:t>
            </w:r>
            <w:r w:rsidR="00582FE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657C5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տական զարգացման հավաստագրի առկայությամբ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lastRenderedPageBreak/>
              <w:t>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57C54" w:rsidRDefault="00287F5B" w:rsidP="00582FEC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82FEC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Միջին </w:t>
            </w:r>
            <w:proofErr w:type="spellStart"/>
            <w:r w:rsidRPr="00582FEC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բուժաշխատողներ</w:t>
            </w:r>
            <w:proofErr w:type="spellEnd"/>
            <w:r w:rsidRPr="00582FEC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` վերջին 5 տարվա ընթացքում Հայաստանի Հանրապետության  օրենքով սահմանված դեպքերում և ժամկետ</w:t>
            </w:r>
            <w:r w:rsidR="00582FEC" w:rsidRPr="00582FEC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582FEC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ներում շարունակական մասնագիտական</w:t>
            </w:r>
            <w:r w:rsidRPr="00657C5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զարգացման հավաստագրի առկայությամբ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EF1003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ru-RU"/>
              </w:rPr>
              <w:t>6.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97393" w:rsidRDefault="00287F5B" w:rsidP="00CB30EF">
            <w:pPr>
              <w:tabs>
                <w:tab w:val="left" w:pos="630"/>
              </w:tabs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D97393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Ծննդատան</w:t>
            </w:r>
            <w:r w:rsidRPr="00D97393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97393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ընդունարանում</w:t>
            </w:r>
            <w:r w:rsidRPr="00D97393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առկա են </w:t>
            </w:r>
            <w:proofErr w:type="spellStart"/>
            <w:r w:rsidRPr="00D97393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D97393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D97393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սարք</w:t>
            </w:r>
            <w:r w:rsidR="00582FE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</w:t>
            </w:r>
            <w:r w:rsidRPr="00D97393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վորումները և բժշկական գործիքները.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AB4DA8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Կառավարության 2002 թվականի հունիսի 29-ի </w:t>
            </w: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AB4DA8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N 867 որոշում, </w:t>
            </w:r>
          </w:p>
          <w:p w:rsidR="00287F5B" w:rsidRPr="00AB4DA8" w:rsidRDefault="00287F5B" w:rsidP="00287F5B">
            <w:pPr>
              <w:shd w:val="clear" w:color="auto" w:fill="FFFFFF"/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հ</w:t>
            </w:r>
            <w:r w:rsidRPr="00AB4DA8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ավելված N 13, կետ 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6A3E3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107B8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107B8">
              <w:rPr>
                <w:rFonts w:ascii="GHEA Grapalat" w:hAnsi="GHEA Grapalat"/>
                <w:color w:val="000000"/>
                <w:sz w:val="22"/>
                <w:szCs w:val="22"/>
              </w:rPr>
              <w:t>Լամպ-ռեֆլեկտոր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107B8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107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Մանրէասպան</w:t>
            </w:r>
            <w:proofErr w:type="spellEnd"/>
            <w:r w:rsidRPr="00B107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107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լամպ</w:t>
            </w:r>
            <w:proofErr w:type="spellEnd"/>
            <w:r w:rsidRPr="00B107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B107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ուլտրամանուշակագույն</w:t>
            </w:r>
            <w:proofErr w:type="spellEnd"/>
            <w:r w:rsidRPr="00B107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107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ճառագայթիչ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107B8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107B8">
              <w:rPr>
                <w:rFonts w:ascii="GHEA Grapalat" w:hAnsi="GHEA Grapalat"/>
                <w:color w:val="000000"/>
                <w:sz w:val="22"/>
                <w:szCs w:val="22"/>
              </w:rPr>
              <w:t>Գինեկոլոգիական</w:t>
            </w:r>
            <w:proofErr w:type="spellEnd"/>
            <w:r w:rsidRPr="00B107B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07B8">
              <w:rPr>
                <w:rFonts w:ascii="GHEA Grapalat" w:hAnsi="GHEA Grapalat"/>
                <w:color w:val="000000"/>
                <w:sz w:val="22"/>
                <w:szCs w:val="22"/>
              </w:rPr>
              <w:t>բազկաթոռ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107B8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107B8">
              <w:rPr>
                <w:rFonts w:ascii="GHEA Grapalat" w:hAnsi="GHEA Grapalat"/>
                <w:color w:val="000000"/>
                <w:sz w:val="22"/>
                <w:szCs w:val="22"/>
              </w:rPr>
              <w:t>Կոնքաչափ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107B8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107B8">
              <w:rPr>
                <w:rFonts w:ascii="GHEA Grapalat" w:hAnsi="GHEA Grapalat"/>
                <w:color w:val="000000"/>
                <w:sz w:val="22"/>
                <w:szCs w:val="22"/>
              </w:rPr>
              <w:t>Տոնոմետր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6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107B8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107B8">
              <w:rPr>
                <w:rFonts w:ascii="GHEA Grapalat" w:hAnsi="GHEA Grapalat"/>
                <w:color w:val="000000"/>
                <w:sz w:val="22"/>
                <w:szCs w:val="22"/>
              </w:rPr>
              <w:t>Ստետոֆոնենդոսկոպ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7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107B8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107B8">
              <w:rPr>
                <w:rFonts w:ascii="GHEA Grapalat" w:hAnsi="GHEA Grapalat"/>
                <w:color w:val="000000"/>
                <w:sz w:val="22"/>
                <w:szCs w:val="22"/>
              </w:rPr>
              <w:t>Մանկաբարձական</w:t>
            </w:r>
            <w:proofErr w:type="spellEnd"/>
            <w:r w:rsidRPr="00B107B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07B8">
              <w:rPr>
                <w:rFonts w:ascii="GHEA Grapalat" w:hAnsi="GHEA Grapalat"/>
                <w:color w:val="000000"/>
                <w:sz w:val="22"/>
                <w:szCs w:val="22"/>
              </w:rPr>
              <w:t>ստետոսկոպ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8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107B8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107B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07B8">
              <w:rPr>
                <w:rFonts w:ascii="GHEA Grapalat" w:hAnsi="GHEA Grapalat"/>
                <w:color w:val="000000"/>
                <w:sz w:val="22"/>
                <w:szCs w:val="22"/>
              </w:rPr>
              <w:t>Բիքսեր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9)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107B8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107B8">
              <w:rPr>
                <w:rFonts w:ascii="GHEA Grapalat" w:hAnsi="GHEA Grapalat"/>
                <w:color w:val="000000"/>
                <w:sz w:val="22"/>
                <w:szCs w:val="22"/>
              </w:rPr>
              <w:t>Կատետրներ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0)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107B8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107B8">
              <w:rPr>
                <w:rFonts w:ascii="GHEA Grapalat" w:hAnsi="GHEA Grapalat"/>
                <w:color w:val="000000"/>
                <w:sz w:val="22"/>
                <w:szCs w:val="22"/>
              </w:rPr>
              <w:t>Կորնցանգ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107B8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107B8">
              <w:rPr>
                <w:rFonts w:ascii="GHEA Grapalat" w:hAnsi="GHEA Grapalat"/>
                <w:color w:val="000000"/>
                <w:sz w:val="22"/>
                <w:szCs w:val="22"/>
              </w:rPr>
              <w:t>Կոխերի</w:t>
            </w:r>
            <w:proofErr w:type="spellEnd"/>
            <w:r w:rsidRPr="00B107B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07B8">
              <w:rPr>
                <w:rFonts w:ascii="GHEA Grapalat" w:hAnsi="GHEA Grapalat"/>
                <w:color w:val="000000"/>
                <w:sz w:val="22"/>
                <w:szCs w:val="22"/>
              </w:rPr>
              <w:t>սեղմիչներ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107B8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107B8">
              <w:rPr>
                <w:rFonts w:ascii="GHEA Grapalat" w:hAnsi="GHEA Grapalat"/>
                <w:color w:val="000000"/>
                <w:sz w:val="22"/>
                <w:szCs w:val="22"/>
              </w:rPr>
              <w:t>Պինցետներ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3)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107B8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107B8">
              <w:rPr>
                <w:rFonts w:ascii="GHEA Grapalat" w:hAnsi="GHEA Grapalat"/>
                <w:color w:val="000000"/>
                <w:sz w:val="22"/>
                <w:szCs w:val="22"/>
              </w:rPr>
              <w:t>Գինեկոլոգիական</w:t>
            </w:r>
            <w:proofErr w:type="spellEnd"/>
            <w:r w:rsidRPr="00B107B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07B8">
              <w:rPr>
                <w:rFonts w:ascii="GHEA Grapalat" w:hAnsi="GHEA Grapalat"/>
                <w:color w:val="000000"/>
                <w:sz w:val="22"/>
                <w:szCs w:val="22"/>
              </w:rPr>
              <w:t>հայելիներ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14)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107B8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107B8">
              <w:rPr>
                <w:rFonts w:ascii="GHEA Grapalat" w:hAnsi="GHEA Grapalat"/>
                <w:color w:val="000000"/>
                <w:sz w:val="22"/>
                <w:szCs w:val="22"/>
              </w:rPr>
              <w:t>Մկրատներ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15)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107B8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B107B8">
              <w:rPr>
                <w:rFonts w:ascii="GHEA Grapalat" w:hAnsi="GHEA Grapalat"/>
                <w:color w:val="000000"/>
                <w:sz w:val="22"/>
                <w:szCs w:val="22"/>
              </w:rPr>
              <w:t>Ախտահանիչ</w:t>
            </w:r>
            <w:proofErr w:type="spellEnd"/>
            <w:r w:rsidRPr="00B107B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07B8">
              <w:rPr>
                <w:rFonts w:ascii="GHEA Grapalat" w:hAnsi="GHEA Grapalat"/>
                <w:color w:val="000000"/>
                <w:sz w:val="22"/>
                <w:szCs w:val="22"/>
              </w:rPr>
              <w:t>սարք</w:t>
            </w:r>
            <w:proofErr w:type="spellEnd"/>
            <w:r w:rsidRPr="00B107B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B107B8">
              <w:rPr>
                <w:rFonts w:ascii="GHEA Grapalat" w:hAnsi="GHEA Grapalat"/>
                <w:color w:val="000000"/>
                <w:sz w:val="22"/>
                <w:szCs w:val="22"/>
              </w:rPr>
              <w:t>(</w:t>
            </w:r>
            <w:r w:rsidRPr="00B107B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ավտոկլավ Բ դասի</w:t>
            </w:r>
            <w:r w:rsidRPr="00B107B8">
              <w:rPr>
                <w:rFonts w:ascii="GHEA Grapalat" w:hAnsi="GHEA Grapalat" w:cs="Sylfaen"/>
                <w:color w:val="000000"/>
                <w:sz w:val="22"/>
                <w:szCs w:val="22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E1947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16)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107B8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B107B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Առանձին հավաքածու` անհետաձգելի ծնունդ ընդունելու համար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17)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107B8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107B8">
              <w:rPr>
                <w:rFonts w:ascii="GHEA Grapalat" w:hAnsi="GHEA Grapalat"/>
                <w:color w:val="000000"/>
                <w:sz w:val="22"/>
                <w:szCs w:val="22"/>
              </w:rPr>
              <w:t>Կշեռք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18)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107B8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107B8">
              <w:rPr>
                <w:rFonts w:ascii="GHEA Grapalat" w:hAnsi="GHEA Grapalat"/>
                <w:color w:val="000000"/>
                <w:sz w:val="22"/>
                <w:szCs w:val="22"/>
              </w:rPr>
              <w:t>Հասակաչափ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19)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107B8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107B8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proofErr w:type="spellEnd"/>
            <w:r w:rsidRPr="00B107B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07B8">
              <w:rPr>
                <w:rFonts w:ascii="GHEA Grapalat" w:hAnsi="GHEA Grapalat"/>
                <w:color w:val="000000"/>
                <w:sz w:val="22"/>
                <w:szCs w:val="22"/>
              </w:rPr>
              <w:t>թախտ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A32E95">
        <w:trPr>
          <w:trHeight w:val="5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lastRenderedPageBreak/>
              <w:t>20)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107B8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107B8">
              <w:rPr>
                <w:rFonts w:ascii="GHEA Grapalat" w:hAnsi="GHEA Grapalat"/>
                <w:color w:val="000000"/>
                <w:sz w:val="22"/>
                <w:szCs w:val="22"/>
              </w:rPr>
              <w:t>Ժապավեն</w:t>
            </w:r>
            <w:proofErr w:type="spellEnd"/>
            <w:r w:rsidRPr="00B107B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107B8">
              <w:rPr>
                <w:rFonts w:ascii="GHEA Grapalat" w:hAnsi="GHEA Grapalat"/>
                <w:color w:val="000000"/>
                <w:sz w:val="22"/>
                <w:szCs w:val="22"/>
              </w:rPr>
              <w:t>չափող</w:t>
            </w:r>
            <w:proofErr w:type="spellEnd"/>
            <w:r w:rsidRPr="00B107B8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CB30EF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21)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107B8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107B8">
              <w:rPr>
                <w:rFonts w:ascii="GHEA Grapalat" w:hAnsi="GHEA Grapalat"/>
                <w:color w:val="000000"/>
                <w:sz w:val="22"/>
                <w:szCs w:val="22"/>
              </w:rPr>
              <w:t>Սառնարան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F22801" w:rsidTr="00D52B5A">
        <w:trPr>
          <w:trHeight w:val="15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ind w:left="-250" w:firstLine="142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</w:pPr>
            <w:r w:rsidRPr="00AB195E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ru-RU"/>
              </w:rPr>
              <w:t>7</w:t>
            </w:r>
            <w:r w:rsidRPr="00AB195E">
              <w:rPr>
                <w:rFonts w:ascii="Cambria Math" w:hAnsi="Cambria Math" w:cs="Cambria Math"/>
                <w:b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B30EF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CB30E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Ծննդատան</w:t>
            </w:r>
            <w:r w:rsidRPr="00CB30E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CB30E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ընդունարանը հագեցած է կադրերով</w:t>
            </w:r>
            <w:r w:rsidRPr="00CB30EF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Կ</w:t>
            </w:r>
            <w:r w:rsidRPr="00AB4DA8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առավարության 2002 թվականի հունիսի 29-ի </w:t>
            </w: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AB4DA8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N 867 որոշում, </w:t>
            </w:r>
          </w:p>
          <w:p w:rsidR="00287F5B" w:rsidRPr="00AB4DA8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հ</w:t>
            </w:r>
            <w:r w:rsidRPr="00AB4DA8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ավելված</w:t>
            </w:r>
            <w:r w:rsidRPr="00AB4DA8"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 xml:space="preserve"> N</w:t>
            </w:r>
            <w:r w:rsidRPr="00AB4DA8">
              <w:rPr>
                <w:rFonts w:ascii="GHEA Grapalat" w:hAnsi="GHEA Grapalat"/>
                <w:spacing w:val="4"/>
                <w:w w:val="105"/>
                <w:sz w:val="22"/>
                <w:szCs w:val="22"/>
                <w:lang w:val="hy-AM"/>
              </w:rPr>
              <w:t xml:space="preserve"> </w:t>
            </w:r>
            <w:r w:rsidRPr="00AB4DA8"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>5</w:t>
            </w:r>
            <w:r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>,</w:t>
            </w:r>
            <w:r w:rsidRPr="00AB4DA8">
              <w:rPr>
                <w:rFonts w:ascii="GHEA Grapalat" w:hAnsi="GHEA Grapalat"/>
                <w:spacing w:val="4"/>
                <w:w w:val="105"/>
                <w:sz w:val="22"/>
                <w:szCs w:val="22"/>
                <w:lang w:val="hy-AM"/>
              </w:rPr>
              <w:t xml:space="preserve"> </w:t>
            </w:r>
            <w:r w:rsidRPr="00AB4DA8"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>կետ</w:t>
            </w:r>
            <w:r w:rsidRPr="00AB4DA8">
              <w:rPr>
                <w:rFonts w:ascii="GHEA Grapalat" w:hAnsi="GHEA Grapalat"/>
                <w:spacing w:val="6"/>
                <w:w w:val="105"/>
                <w:sz w:val="22"/>
                <w:szCs w:val="22"/>
                <w:lang w:val="hy-AM"/>
              </w:rPr>
              <w:t xml:space="preserve"> </w:t>
            </w:r>
            <w:r w:rsidRPr="00AB4DA8"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 xml:space="preserve">18,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հ</w:t>
            </w:r>
            <w:r w:rsidRPr="00AB4DA8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ավելված N 13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,</w:t>
            </w:r>
            <w:r w:rsidRPr="00AB4DA8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կետ 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D52B5A">
        <w:trPr>
          <w:trHeight w:val="25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0076" w:rsidRDefault="00287F5B" w:rsidP="00287F5B">
            <w:pPr>
              <w:tabs>
                <w:tab w:val="left" w:pos="630"/>
              </w:tabs>
              <w:ind w:left="-250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  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25007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E0093" w:rsidRDefault="00287F5B" w:rsidP="00582FEC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82FEC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Ավագ </w:t>
            </w:r>
            <w:proofErr w:type="spellStart"/>
            <w:r w:rsidRPr="00582FEC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բուժաշխատողներ</w:t>
            </w:r>
            <w:proofErr w:type="spellEnd"/>
            <w:r w:rsidRPr="00582FEC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՝ համապատասխան </w:t>
            </w:r>
            <w:proofErr w:type="spellStart"/>
            <w:r w:rsidRPr="00582FEC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582FEC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կրթության և վերջին 5 տարվա ընթացքում Հայաստանի Հանրապե</w:t>
            </w:r>
            <w:r w:rsidR="00582FEC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582FEC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տության օրենքով սահմանված դեպքերում և ժամկետներում շարունակական մասնագիտա</w:t>
            </w:r>
            <w:r w:rsidR="00582FEC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582FEC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կան զարգացման հավաստագրի</w:t>
            </w:r>
            <w:r w:rsidRPr="006E0093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առկայությամբ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0076" w:rsidRDefault="00287F5B" w:rsidP="00287F5B">
            <w:pPr>
              <w:tabs>
                <w:tab w:val="left" w:pos="630"/>
              </w:tabs>
              <w:ind w:left="-250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   2</w:t>
            </w:r>
            <w:r w:rsidRPr="0025007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E0093" w:rsidRDefault="00287F5B" w:rsidP="00582FEC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82FEC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Միջին </w:t>
            </w:r>
            <w:proofErr w:type="spellStart"/>
            <w:r w:rsidRPr="00582FEC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բուժաշխատողներ</w:t>
            </w:r>
            <w:proofErr w:type="spellEnd"/>
            <w:r w:rsidRPr="00582FEC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` վերջին 5 տարվա ընթացքում Հայաստանի Հանրապետության  օրենքով սահմանված դեպքերում և ժամկետ</w:t>
            </w:r>
            <w:r w:rsidR="00582FEC" w:rsidRPr="00582FEC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582FEC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ներում շարունակական մասնագիտական զարգացման հավաստ</w:t>
            </w:r>
            <w:r w:rsidRPr="006E0093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ագրի առկայությամբ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 w:rsidRPr="00D54D6D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rPr>
          <w:trHeight w:val="420"/>
        </w:trPr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  <w:r w:rsidRPr="00AB4DA8">
              <w:rPr>
                <w:rStyle w:val="Strong"/>
                <w:rFonts w:ascii="GHEA Grapalat" w:hAnsi="GHEA Grapalat" w:cs="Sylfaen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>ԸՆԴՀԱՆՈՒՐ ԳԻՆԵԿՈԼՈԳԻԱԿԱՆ ԲԱԺԱՆՄՈՒՆՔ</w:t>
            </w:r>
          </w:p>
        </w:tc>
      </w:tr>
      <w:tr w:rsidR="00287F5B" w:rsidRPr="00EF1003" w:rsidTr="00CB30EF">
        <w:trPr>
          <w:trHeight w:val="11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176"/>
                <w:tab w:val="left" w:pos="601"/>
                <w:tab w:val="left" w:pos="630"/>
                <w:tab w:val="left" w:pos="3720"/>
              </w:tabs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  <w:t>8</w:t>
            </w:r>
            <w:r w:rsidRPr="00AB195E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432D" w:rsidRDefault="00287F5B" w:rsidP="00CB30EF">
            <w:pPr>
              <w:tabs>
                <w:tab w:val="left" w:pos="630"/>
              </w:tabs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B8432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Գինեկոլոգիական բաժանմունքի կառուցվածքում առկա են</w:t>
            </w:r>
            <w:r w:rsidRPr="00B8432D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AB4DA8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Կառավարության 2002 թվականի հունիսի 29-ի</w:t>
            </w: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AB4DA8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N 867 որոշում, </w:t>
            </w:r>
          </w:p>
          <w:p w:rsidR="00287F5B" w:rsidRPr="00AB4DA8" w:rsidRDefault="00287F5B" w:rsidP="00287F5B">
            <w:pPr>
              <w:shd w:val="clear" w:color="auto" w:fill="FFFFFF"/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հ</w:t>
            </w:r>
            <w:r w:rsidRPr="00AB4DA8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ավելված N 13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,</w:t>
            </w:r>
            <w:r w:rsidRPr="00AB4DA8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կետ 76.1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highlight w:val="yellow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287F5B" w:rsidRPr="00D54D6D" w:rsidTr="00287F5B">
        <w:trPr>
          <w:trHeight w:val="1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90807" w:rsidRDefault="00287F5B" w:rsidP="00287F5B">
            <w:pPr>
              <w:tabs>
                <w:tab w:val="left" w:pos="176"/>
                <w:tab w:val="left" w:pos="601"/>
                <w:tab w:val="left" w:pos="630"/>
                <w:tab w:val="left" w:pos="372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90807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90807" w:rsidRDefault="00287F5B" w:rsidP="00287F5B">
            <w:pPr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proofErr w:type="spellStart"/>
            <w:r w:rsidRPr="00C9080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իվանդասենյակ</w:t>
            </w:r>
            <w:proofErr w:type="spellEnd"/>
            <w:r w:rsidRPr="00C9080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C9080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սենյակներ</w:t>
            </w:r>
            <w:proofErr w:type="spellEnd"/>
            <w:r w:rsidRPr="00C9080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287F5B" w:rsidRPr="00D54D6D" w:rsidTr="00287F5B">
        <w:trPr>
          <w:trHeight w:val="1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90807" w:rsidRDefault="00287F5B" w:rsidP="00287F5B">
            <w:pPr>
              <w:tabs>
                <w:tab w:val="left" w:pos="176"/>
                <w:tab w:val="left" w:pos="601"/>
                <w:tab w:val="left" w:pos="630"/>
                <w:tab w:val="left" w:pos="372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C90807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90807" w:rsidRDefault="00287F5B" w:rsidP="00287F5B">
            <w:pPr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C9080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մահճակալ</w:t>
            </w:r>
            <w:proofErr w:type="spellEnd"/>
            <w:r w:rsidRPr="00C9080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C9080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մահճակալներ</w:t>
            </w:r>
            <w:proofErr w:type="spellEnd"/>
            <w:r w:rsidRPr="00C9080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287F5B" w:rsidRPr="00D54D6D" w:rsidTr="00287F5B">
        <w:trPr>
          <w:trHeight w:val="1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9556B" w:rsidRDefault="00287F5B" w:rsidP="00287F5B">
            <w:pPr>
              <w:tabs>
                <w:tab w:val="left" w:pos="176"/>
                <w:tab w:val="left" w:pos="601"/>
                <w:tab w:val="left" w:pos="630"/>
                <w:tab w:val="left" w:pos="372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90807" w:rsidRDefault="00287F5B" w:rsidP="00287F5B">
            <w:pPr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9080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C90807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</w:rPr>
              <w:t>հարմահճակալային</w:t>
            </w:r>
            <w:proofErr w:type="spellEnd"/>
            <w:r w:rsidRPr="00C9080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0807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</w:rPr>
              <w:t>տումբա</w:t>
            </w:r>
            <w:proofErr w:type="spellEnd"/>
            <w:r w:rsidRPr="00C9080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C90807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</w:rPr>
              <w:t>տումբաներ</w:t>
            </w:r>
            <w:proofErr w:type="spellEnd"/>
            <w:r w:rsidRPr="00C9080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287F5B" w:rsidRPr="00D54D6D" w:rsidTr="00287F5B">
        <w:trPr>
          <w:trHeight w:val="1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9556B" w:rsidRDefault="00287F5B" w:rsidP="00287F5B">
            <w:pPr>
              <w:tabs>
                <w:tab w:val="left" w:pos="176"/>
                <w:tab w:val="left" w:pos="601"/>
                <w:tab w:val="left" w:pos="630"/>
                <w:tab w:val="left" w:pos="372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գ.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90807" w:rsidRDefault="00287F5B" w:rsidP="00287F5B">
            <w:pPr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C9080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սեղան</w:t>
            </w:r>
            <w:proofErr w:type="spellEnd"/>
            <w:r w:rsidRPr="00C9080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և </w:t>
            </w:r>
            <w:proofErr w:type="spellStart"/>
            <w:r w:rsidRPr="00C9080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աթոռներ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287F5B" w:rsidRPr="00D54D6D" w:rsidTr="00287F5B">
        <w:trPr>
          <w:trHeight w:val="1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90807" w:rsidRDefault="00287F5B" w:rsidP="00287F5B">
            <w:pPr>
              <w:tabs>
                <w:tab w:val="left" w:pos="176"/>
                <w:tab w:val="left" w:pos="601"/>
                <w:tab w:val="left" w:pos="630"/>
                <w:tab w:val="left" w:pos="372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C90807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90807" w:rsidRDefault="00287F5B" w:rsidP="00287F5B">
            <w:pPr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C9080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հանդերձապահարան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287F5B" w:rsidRPr="00D54D6D" w:rsidTr="00287F5B">
        <w:trPr>
          <w:trHeight w:val="1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90807" w:rsidRDefault="00287F5B" w:rsidP="00287F5B">
            <w:pPr>
              <w:tabs>
                <w:tab w:val="left" w:pos="176"/>
                <w:tab w:val="left" w:pos="601"/>
                <w:tab w:val="left" w:pos="630"/>
                <w:tab w:val="left" w:pos="372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C90807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90807" w:rsidRDefault="00287F5B" w:rsidP="00287F5B">
            <w:pPr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C9080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սառնարան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287F5B" w:rsidRPr="00204C0F" w:rsidTr="00CB30EF">
        <w:trPr>
          <w:trHeight w:val="1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9556B" w:rsidRDefault="00287F5B" w:rsidP="00287F5B">
            <w:pPr>
              <w:tabs>
                <w:tab w:val="left" w:pos="176"/>
                <w:tab w:val="left" w:pos="601"/>
                <w:tab w:val="left" w:pos="630"/>
                <w:tab w:val="left" w:pos="3720"/>
              </w:tabs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C90807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623FBE" w:rsidRDefault="00287F5B" w:rsidP="00CB30EF">
            <w:pPr>
              <w:tabs>
                <w:tab w:val="left" w:pos="630"/>
              </w:tabs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B30EF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Ավագ բուժաշխատողի (ավագ բուժա</w:t>
            </w:r>
            <w:r w:rsidRPr="00623FB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շխատողների) սենյակ (սենյակներ)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287F5B" w:rsidRPr="00920BDC" w:rsidTr="00287F5B">
        <w:trPr>
          <w:trHeight w:val="1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176"/>
                <w:tab w:val="left" w:pos="601"/>
                <w:tab w:val="left" w:pos="630"/>
                <w:tab w:val="left" w:pos="372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C90807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23FBE" w:rsidRDefault="00287F5B" w:rsidP="00287F5B">
            <w:pPr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623FB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Ավագ</w:t>
            </w:r>
            <w:proofErr w:type="spellEnd"/>
            <w:r w:rsidRPr="00623FB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23FB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բուժքրոջ</w:t>
            </w:r>
            <w:proofErr w:type="spellEnd"/>
            <w:r w:rsidRPr="00623FB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23FB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սենյակ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287F5B" w:rsidRPr="00920BDC" w:rsidTr="00287F5B">
        <w:trPr>
          <w:trHeight w:val="1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176"/>
                <w:tab w:val="left" w:pos="601"/>
                <w:tab w:val="left" w:pos="630"/>
                <w:tab w:val="left" w:pos="372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6</w:t>
            </w:r>
            <w:r w:rsidRPr="00C90807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23FBE" w:rsidRDefault="00287F5B" w:rsidP="00287F5B">
            <w:pPr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623FB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Միջամտությունների</w:t>
            </w:r>
            <w:proofErr w:type="spellEnd"/>
            <w:r w:rsidRPr="00623FB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23FB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կաբինետ</w:t>
            </w:r>
            <w:proofErr w:type="spellEnd"/>
            <w:r w:rsidRPr="00623FB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287F5B" w:rsidRPr="00920BDC" w:rsidTr="00287F5B">
        <w:trPr>
          <w:trHeight w:val="1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176"/>
                <w:tab w:val="left" w:pos="601"/>
                <w:tab w:val="left" w:pos="630"/>
                <w:tab w:val="left" w:pos="372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7</w:t>
            </w:r>
            <w:r w:rsidRPr="00C90807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23FBE" w:rsidRDefault="00287F5B" w:rsidP="00287F5B">
            <w:pPr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23FB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623FBE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</w:rPr>
              <w:t>Վիրակապարա</w:t>
            </w:r>
            <w:r w:rsidRPr="00623FB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ն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287F5B" w:rsidRPr="00920BDC" w:rsidTr="00287F5B">
        <w:trPr>
          <w:trHeight w:val="1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176"/>
                <w:tab w:val="left" w:pos="601"/>
                <w:tab w:val="left" w:pos="630"/>
                <w:tab w:val="left" w:pos="372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8</w:t>
            </w:r>
            <w:r w:rsidRPr="00C90807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23FBE" w:rsidRDefault="00287F5B" w:rsidP="00287F5B">
            <w:pPr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23FB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proofErr w:type="spellStart"/>
            <w:r w:rsidRPr="00623FB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երթապահ</w:t>
            </w:r>
            <w:proofErr w:type="spellEnd"/>
            <w:r w:rsidRPr="00623FB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23FB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բուժքրոջ</w:t>
            </w:r>
            <w:proofErr w:type="spellEnd"/>
            <w:r w:rsidRPr="00623FB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23FB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կետ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287F5B" w:rsidRPr="00204C0F" w:rsidTr="00287F5B">
        <w:trPr>
          <w:trHeight w:val="1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176"/>
                <w:tab w:val="left" w:pos="601"/>
                <w:tab w:val="left" w:pos="630"/>
                <w:tab w:val="left" w:pos="3720"/>
              </w:tabs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  <w:t>9</w:t>
            </w:r>
            <w:r w:rsidRPr="00AB195E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23FBE" w:rsidRDefault="00287F5B" w:rsidP="00287F5B">
            <w:pPr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B30EF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Հանդերձարան կամ </w:t>
            </w:r>
            <w:proofErr w:type="spellStart"/>
            <w:r w:rsidRPr="00CB30EF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հանդերձապահարաններ</w:t>
            </w:r>
            <w:proofErr w:type="spellEnd"/>
            <w:r w:rsidRPr="00CB30EF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(բժշկական անձնակազմի</w:t>
            </w:r>
            <w:r w:rsidRPr="00623FB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համար)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</w:tr>
      <w:tr w:rsidR="00287F5B" w:rsidRPr="00EF1003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176"/>
                <w:tab w:val="left" w:pos="630"/>
              </w:tabs>
              <w:ind w:left="-250" w:right="-108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 </w:t>
            </w:r>
            <w:r w:rsidRPr="00AB195E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  <w:t>0</w:t>
            </w:r>
            <w:r w:rsidRPr="00AB195E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E6AEF" w:rsidRDefault="00287F5B" w:rsidP="00CB30EF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E6AEF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Գինեկոլոգիական բաժանմունքում </w:t>
            </w:r>
            <w:r w:rsidRPr="00EE6AE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առկա են </w:t>
            </w:r>
            <w:proofErr w:type="spellStart"/>
            <w:r w:rsidRPr="00EE6AE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EE6AE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E6AEF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սարք</w:t>
            </w:r>
            <w:r w:rsidR="00B8432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</w:t>
            </w:r>
            <w:r w:rsidRPr="00EE6AEF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վորումները և բժշկական գործիքները.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AB4DA8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Կառավարության 2002 թվականի հունիսի 29-ի</w:t>
            </w: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AB4DA8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N 867 որոշում, </w:t>
            </w:r>
          </w:p>
          <w:p w:rsidR="00287F5B" w:rsidRPr="00BB301E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BB301E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հավելված N 13, կետ 76.1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Բազմաֆունկցիոնալ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վիրահատական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B301E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Վիրահատարանի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լամպեր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11D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Մանրէասպան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B11D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լամպ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CB11D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ուլտրամանուշակագույն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B11D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ճառագայթիչ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Ընդհանուր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անզգայացման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Արհեստական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շնչառության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6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Արտածծիչ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էլեկտրական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7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Էլեկտրական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դանակ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8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Թերմոկոագուլյատոր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9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Սեղանիկներ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ստերիլ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10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B8432D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Թթվածնի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կենտրոնացված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հոսքի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համակարգ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11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Շարժական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ռենտգեն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ապարատ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12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Նեգատասկոպ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13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Կարդիոմոնիթոր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14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Գլխի</w:t>
            </w:r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ճկուն</w:t>
            </w:r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լուսատարով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լամպ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1783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15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Դեֆիբրիլյատոր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16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Միզապարկի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կաթետերներ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CB11D2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դրենաժներ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17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Շարժական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կողմնային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լամպ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18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Պուլսօքսիմետր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19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Բիքս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20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B8432D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Վիրաբուժական</w:t>
            </w:r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մեծ</w:t>
            </w:r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փոքր</w:t>
            </w:r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21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Գերձայնային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ապարատ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սոնոգրաֆ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22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Էլեկտրոլիտների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հսկողության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ապարատ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23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B8432D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Թթվահիմնային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հավասարակշռության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հսկողության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ապարատ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4)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Գինեկոլոգիական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5)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Ջերմաչափ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6)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Դոպլերոգրաֆ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7)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Ստերիլիզատորներ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28)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CB30EF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Վիրահատական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29)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Հեգարի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լայնիչների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0)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Վակուում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էքսկոխլեատոր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B8432D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Գինեկոլոգիական</w:t>
            </w:r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հայելիներ</w:t>
            </w:r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բարձիչներ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Ֆոլկմանի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գդալներ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CB30EF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Մանկաբարձական</w:t>
            </w:r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հավաքածուներ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3)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Լապարոսկոպ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4)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Հիստերոսկոպ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35)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Կորցանգներ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ուղիղ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CB11D2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ոլորված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36)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Վիրահատական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</w:rPr>
              <w:t>մկրատներ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37)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CB30EF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Հղիության</w:t>
            </w:r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արհեստական</w:t>
            </w:r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ընդհատման</w:t>
            </w:r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38)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11D2" w:rsidRDefault="00287F5B" w:rsidP="00B8432D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Արգանդի</w:t>
            </w:r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լորձաթաղանթի</w:t>
            </w:r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պարանոցի</w:t>
            </w:r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ախտորոշիչ</w:t>
            </w:r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բիոպսիայի</w:t>
            </w:r>
            <w:proofErr w:type="spellEnd"/>
            <w:r w:rsidRPr="00CB11D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CB11D2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B554AD" w:rsidTr="00287F5B">
        <w:trPr>
          <w:trHeight w:val="12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</w:pPr>
            <w:r w:rsidRPr="00AB195E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ru-RU"/>
              </w:rPr>
              <w:lastRenderedPageBreak/>
              <w:t>1</w:t>
            </w:r>
            <w:r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  <w:t>1</w:t>
            </w:r>
            <w:r w:rsidRPr="00AB195E">
              <w:rPr>
                <w:rFonts w:ascii="Cambria Math" w:hAnsi="Cambria Math" w:cs="Cambria Math"/>
                <w:b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941C4C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Գ</w:t>
            </w:r>
            <w:r w:rsidRPr="00941C4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ինեկոլոգիական բաժանմունքը հագեցած է կադրերով</w:t>
            </w:r>
            <w:r w:rsidRPr="00941C4C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AB4DA8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Կառավարության 2002 թվականի հունիսի 29-ի</w:t>
            </w: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AB4DA8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N 867 որոշում, </w:t>
            </w:r>
          </w:p>
          <w:p w:rsidR="00287F5B" w:rsidRPr="005D367E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հ</w:t>
            </w:r>
            <w:r w:rsidRPr="00941C4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ավելված N 5, կետ 18,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հ</w:t>
            </w:r>
            <w:r w:rsidRPr="00941C4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ավելված N 13, կետ 76.1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747B9" w:rsidRDefault="00287F5B" w:rsidP="00B8432D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B30EF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Ավագ բուժաշխատող մանկաբարձ-գինեկոլոգ՝ համապատասխան </w:t>
            </w:r>
            <w:proofErr w:type="spellStart"/>
            <w:r w:rsidRPr="00CB30EF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CB30EF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կրթու</w:t>
            </w:r>
            <w:r w:rsidR="00CB30EF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CB30EF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թյամբ մասնագիտացված և վերջին 5 տարվա ընթացքում Հայաստանի Հանրապետության օրենքով սահմանված դեպքերում և ժամկետներում շարունակական մասնագիտա</w:t>
            </w:r>
            <w:r w:rsidR="00CB30EF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CB30EF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կան</w:t>
            </w:r>
            <w:r w:rsidRPr="003747B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զարգացման հավաստագրի առկայու</w:t>
            </w:r>
            <w:r w:rsidR="00CB30E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3747B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թյամբ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4280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747B9" w:rsidRDefault="00287F5B" w:rsidP="00B8432D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47B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Միջին </w:t>
            </w:r>
            <w:proofErr w:type="spellStart"/>
            <w:r w:rsidRPr="003747B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բուժաշխատողներ</w:t>
            </w:r>
            <w:proofErr w:type="spellEnd"/>
            <w:r w:rsidRPr="003747B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` վերջին 5 տարվա </w:t>
            </w:r>
            <w:r w:rsidRPr="00CB30EF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ընթացքում Հայաստանի Հանրապետության  օրենքով սահմանված դեպքերում և ժամկետ</w:t>
            </w:r>
            <w:r w:rsidR="00B8432D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CB30EF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ներում շարունակական մասնագիտա</w:t>
            </w:r>
            <w:r w:rsidR="00CB30EF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CB30EF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կան զարգացման հավաստագրի առկայությամբ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4280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  <w:r w:rsidRPr="00AB195E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ՄԱՆԿԱԿԱՆ </w:t>
            </w:r>
            <w:proofErr w:type="spellStart"/>
            <w:r w:rsidRPr="00AB195E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ԳԻՆԵԿՈԼՈԳԻԱՅԻ</w:t>
            </w:r>
            <w:proofErr w:type="spellEnd"/>
            <w:r w:rsidRPr="00AB195E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ԲԱԺԱՆՄՈՒՆՔ</w:t>
            </w:r>
          </w:p>
        </w:tc>
      </w:tr>
      <w:tr w:rsidR="00287F5B" w:rsidRPr="00EF1003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</w:pPr>
            <w:r w:rsidRPr="00AB195E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  <w:t>2</w:t>
            </w:r>
            <w:r w:rsidRPr="00AB195E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941C4C" w:rsidRDefault="00287F5B" w:rsidP="00B8432D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31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Մ</w:t>
            </w:r>
            <w:r w:rsidRPr="00941C4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անկական </w:t>
            </w:r>
            <w:proofErr w:type="spellStart"/>
            <w:r w:rsidRPr="00941C4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գինեկոլոգիայի</w:t>
            </w:r>
            <w:proofErr w:type="spellEnd"/>
            <w:r w:rsidRPr="00941C4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941C4C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բաժանմունքում առկա են </w:t>
            </w:r>
            <w:proofErr w:type="spellStart"/>
            <w:r w:rsidRPr="00941C4C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հետևյալ</w:t>
            </w:r>
            <w:proofErr w:type="spellEnd"/>
            <w:r w:rsidRPr="00941C4C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սարք</w:t>
            </w:r>
            <w:r w:rsidR="00B8432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ա</w:t>
            </w:r>
            <w:r w:rsidRPr="00941C4C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վորումները </w:t>
            </w:r>
            <w:r>
              <w:rPr>
                <w:rFonts w:ascii="GHEA Grapalat" w:hAnsi="GHEA Grapalat"/>
                <w:bCs/>
                <w:sz w:val="22"/>
                <w:szCs w:val="22"/>
                <w:lang w:val="hy-AM"/>
              </w:rPr>
              <w:t>և</w:t>
            </w:r>
            <w:r w:rsidRPr="00941C4C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բժշկական գործիքները.</w:t>
            </w:r>
            <w:r w:rsidRPr="00941C4C">
              <w:rPr>
                <w:rStyle w:val="Strong"/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AB4DA8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Կառավարության 2002 թվականի հունիսի 29-ի</w:t>
            </w: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AB4DA8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N 867 որոշում, </w:t>
            </w:r>
          </w:p>
          <w:p w:rsidR="00287F5B" w:rsidRPr="00C42808" w:rsidRDefault="00287F5B" w:rsidP="00287F5B">
            <w:pPr>
              <w:shd w:val="clear" w:color="auto" w:fill="FFFFFF"/>
              <w:jc w:val="center"/>
              <w:rPr>
                <w:rStyle w:val="Strong"/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հ</w:t>
            </w:r>
            <w:r w:rsidRPr="00941C4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ավելված N 13, կետ 76.2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C7121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Գերձայնային</w:t>
            </w:r>
            <w:proofErr w:type="spellEnd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ապարատ</w:t>
            </w:r>
            <w:proofErr w:type="spellEnd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սոնոգրաֆ</w:t>
            </w:r>
            <w:proofErr w:type="spellEnd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C7121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Էլեկտրոլիտների</w:t>
            </w:r>
            <w:proofErr w:type="spellEnd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հսկողության</w:t>
            </w:r>
            <w:proofErr w:type="spellEnd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ապարատ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3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C7121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Թթվահիմնային</w:t>
            </w:r>
            <w:proofErr w:type="spellEnd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հավասարակշռության</w:t>
            </w:r>
            <w:proofErr w:type="spellEnd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հսկողության</w:t>
            </w:r>
            <w:proofErr w:type="spellEnd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ապարատ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4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C7121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Կոագուլոմետր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5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C7121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Մեծահասակների</w:t>
            </w:r>
            <w:proofErr w:type="spellEnd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մահճակալներ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6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C7121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Նարկոզի</w:t>
            </w:r>
            <w:proofErr w:type="spellEnd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ապարատ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7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C7121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լամպեր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8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C7121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Գինեկոլոգիական</w:t>
            </w:r>
            <w:proofErr w:type="spellEnd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սեղաններ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9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C7121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Ռենտգեն</w:t>
            </w:r>
            <w:proofErr w:type="spellEnd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ապարատ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10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C7121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Կշեռք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11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C7121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Հասակաչափ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12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C7121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Ջերմաչափ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13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C7121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Դոպլերոգրաֆ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14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C7121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Ավտոկլավներ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15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C7121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Ստերիլիզատորներ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16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C7121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Վիրահատական</w:t>
            </w:r>
            <w:proofErr w:type="spellEnd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հավաքածուներ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17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C7121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Հեգարի</w:t>
            </w:r>
            <w:proofErr w:type="spellEnd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լայնիչների</w:t>
            </w:r>
            <w:proofErr w:type="spellEnd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հավաքածուներ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18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C7121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Վակուում</w:t>
            </w:r>
            <w:proofErr w:type="spellEnd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էքսկոխլեատոր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19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C7121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C71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Գինեկոլոգիական հայելիներ, </w:t>
            </w: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բարձիչներ</w:t>
            </w:r>
            <w:proofErr w:type="spellEnd"/>
            <w:r w:rsidRPr="005C71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Ֆոլկմանի</w:t>
            </w:r>
            <w:proofErr w:type="spellEnd"/>
            <w:r w:rsidRPr="005C71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գդալներ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20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C7121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Մանկաբարձական</w:t>
            </w:r>
            <w:proofErr w:type="spellEnd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հավաքածուներ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C7121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Ստերիլիզատորներ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C7121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Կորցանգներ</w:t>
            </w:r>
            <w:proofErr w:type="spellEnd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/</w:t>
            </w: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ուղիղ</w:t>
            </w:r>
            <w:proofErr w:type="spellEnd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ոլորված</w:t>
            </w:r>
            <w:proofErr w:type="spellEnd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/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 xml:space="preserve"> 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2</w:t>
            </w: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3)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C7121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Վիրահատական</w:t>
            </w:r>
            <w:proofErr w:type="spellEnd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մկրատներ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24)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C7121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Տումբաներ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25)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C7121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Մահճակալներ</w:t>
            </w:r>
            <w:proofErr w:type="spellEnd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այդ</w:t>
            </w:r>
            <w:proofErr w:type="spellEnd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թվում</w:t>
            </w:r>
            <w:proofErr w:type="spellEnd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՝ </w:t>
            </w: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</w:rPr>
              <w:t>ֆունկցիոնալ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 xml:space="preserve"> 26)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C7121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C712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Սառնարաններ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27)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C7121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31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5C7121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Գինեկոլոգիական հայելիներ, </w:t>
            </w:r>
            <w:proofErr w:type="spellStart"/>
            <w:r w:rsidRPr="005C7121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բարձիչներ</w:t>
            </w:r>
            <w:proofErr w:type="spellEnd"/>
            <w:r w:rsidRPr="005C7121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՝ փոքր չափերի (մանկական հասակի համար)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28)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C7121" w:rsidRDefault="00287F5B" w:rsidP="00287F5B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ind w:left="-108" w:firstLine="108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5C7121">
              <w:rPr>
                <w:rFonts w:ascii="GHEA Grapalat" w:hAnsi="GHEA Grapalat" w:cs="Sylfaen"/>
                <w:color w:val="000000"/>
                <w:sz w:val="22"/>
                <w:szCs w:val="22"/>
              </w:rPr>
              <w:t>Վագինոսկոպ</w:t>
            </w:r>
            <w:proofErr w:type="spellEnd"/>
            <w:r w:rsidRPr="005C7121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7121">
              <w:rPr>
                <w:rFonts w:ascii="GHEA Grapalat" w:hAnsi="GHEA Grapalat" w:cs="Sylfaen"/>
                <w:color w:val="000000"/>
                <w:sz w:val="22"/>
                <w:szCs w:val="22"/>
              </w:rPr>
              <w:t>մանկական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B554AD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</w:pPr>
            <w:r w:rsidRPr="00AB195E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  <w:t>3</w:t>
            </w:r>
            <w:r w:rsidRPr="00AB195E">
              <w:rPr>
                <w:rFonts w:ascii="Cambria Math" w:hAnsi="Cambria Math" w:cs="Cambria Math"/>
                <w:b/>
                <w:color w:val="000000"/>
                <w:sz w:val="22"/>
                <w:szCs w:val="22"/>
                <w:lang w:val="hy-AM"/>
              </w:rPr>
              <w:t>․</w:t>
            </w:r>
            <w:r w:rsidRPr="00AB195E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1C4C" w:rsidRDefault="00287F5B" w:rsidP="00CB30EF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1C4C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Մանկական </w:t>
            </w:r>
            <w:proofErr w:type="spellStart"/>
            <w:r w:rsidRPr="00941C4C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գինեկոլոգիայի</w:t>
            </w:r>
            <w:proofErr w:type="spellEnd"/>
            <w:r w:rsidRPr="00941C4C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բաժանմունքը հագեցած է կադրերով</w:t>
            </w:r>
            <w:r w:rsidRPr="00EE6AEF">
              <w:rPr>
                <w:rFonts w:ascii="Cambria Math" w:hAnsi="Cambria Math" w:cs="Cambria Math"/>
                <w:b/>
                <w:lang w:val="hy-AM"/>
              </w:rPr>
              <w:t>․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AB4DA8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Կառավարության 2002 թվականի հունիսի 29-ի</w:t>
            </w: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AB4DA8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N 867 որոշում, </w:t>
            </w:r>
          </w:p>
          <w:p w:rsidR="00287F5B" w:rsidRPr="00AA210C" w:rsidRDefault="00287F5B" w:rsidP="00287F5B">
            <w:pPr>
              <w:shd w:val="clear" w:color="auto" w:fill="FFFFFF"/>
              <w:jc w:val="center"/>
              <w:rPr>
                <w:rStyle w:val="Strong"/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հ</w:t>
            </w:r>
            <w:r w:rsidRPr="00941C4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ավելված N 5, կ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ետ </w:t>
            </w:r>
            <w:r w:rsidRPr="00941C4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18,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հ</w:t>
            </w:r>
            <w:r w:rsidRPr="00941C4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ավելված N 13, կետ 76.2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rPr>
          <w:trHeight w:val="16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lastRenderedPageBreak/>
              <w:t>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10C6" w:rsidRDefault="00287F5B" w:rsidP="00B8432D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B8432D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Ավագ </w:t>
            </w:r>
            <w:proofErr w:type="spellStart"/>
            <w:r w:rsidRPr="00B8432D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բուժաշխատողներ</w:t>
            </w:r>
            <w:proofErr w:type="spellEnd"/>
            <w:r w:rsidRPr="00B8432D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՝ համապատասխան </w:t>
            </w:r>
            <w:proofErr w:type="spellStart"/>
            <w:r w:rsidRPr="00B8432D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B8432D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 կրթության և վերջին 5 տարվա ընթացքում Հայաստանի Հանրապե</w:t>
            </w:r>
            <w:r w:rsidR="00B8432D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B8432D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տության օրենքով սահմանված դեպքերում և ժամկետներում շարունակ</w:t>
            </w:r>
            <w:r w:rsidRPr="005D10C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ական մասնագի</w:t>
            </w:r>
            <w:r w:rsidR="00B8432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5D10C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տական զարգացման հավաստագրի առկայությամբ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ind w:left="34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color w:val="000000"/>
                <w:sz w:val="22"/>
                <w:szCs w:val="22"/>
                <w:lang w:val="ru-RU"/>
              </w:rPr>
              <w:t>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10C6" w:rsidRDefault="00287F5B" w:rsidP="00B8432D">
            <w:pPr>
              <w:pStyle w:val="NormalWeb"/>
              <w:shd w:val="clear" w:color="auto" w:fill="FFFFFF"/>
              <w:tabs>
                <w:tab w:val="left" w:pos="630"/>
              </w:tabs>
              <w:spacing w:after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B8432D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Միջին </w:t>
            </w:r>
            <w:proofErr w:type="spellStart"/>
            <w:r w:rsidRPr="00B8432D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բուժաշխատողներ</w:t>
            </w:r>
            <w:proofErr w:type="spellEnd"/>
            <w:r w:rsidRPr="00B8432D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` վերջին 5 տարվա ընթացքում Հայաստանի Հանրապետության  օրենքով սահմանված դեպքերում և ժամկետ</w:t>
            </w:r>
            <w:r w:rsidR="00B8432D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B8432D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ներում շարունակական մասնագիտական զարգացման հավաստագրի</w:t>
            </w:r>
            <w:r w:rsidRPr="005D10C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առկայությամբ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Style w:val="Strong"/>
                <w:rFonts w:ascii="GHEA Grapalat" w:hAnsi="GHEA Grapalat"/>
                <w:b w:val="0"/>
                <w:color w:val="000000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highlight w:val="yellow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941C4C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4</w:t>
            </w:r>
            <w:r w:rsidRPr="00AB195E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1C4C" w:rsidRDefault="00287F5B" w:rsidP="00CB30EF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Ն</w:t>
            </w:r>
            <w:r w:rsidRPr="00941C4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որածնային</w:t>
            </w:r>
            <w:proofErr w:type="spellEnd"/>
            <w:r w:rsidRPr="00941C4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41C4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վերակենդանացման</w:t>
            </w:r>
            <w:r w:rsidRPr="00941C4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41C4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բաժանմունքում</w:t>
            </w:r>
            <w:r w:rsidRPr="00941C4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41C4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առկա</w:t>
            </w:r>
            <w:r w:rsidRPr="00941C4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41C4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են</w:t>
            </w:r>
            <w:r w:rsidRPr="00941C4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941C4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հետևյալ</w:t>
            </w:r>
            <w:proofErr w:type="spellEnd"/>
            <w:r w:rsidRPr="00941C4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 xml:space="preserve"> սարքավորումները </w:t>
            </w: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և</w:t>
            </w:r>
            <w:r w:rsidRPr="00941C4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 xml:space="preserve"> բժշկական գործիքները</w:t>
            </w:r>
            <w:r w:rsidRPr="00941C4C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AB4DA8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Կառավարության 2002 թվականի հունիսի 29-ի</w:t>
            </w: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AB4DA8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N 867 որոշում,</w:t>
            </w:r>
          </w:p>
          <w:p w:rsidR="00287F5B" w:rsidRPr="00941C4C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հ</w:t>
            </w:r>
            <w:r w:rsidRPr="00941C4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ավելված N 13, կետ 50.1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spacing w:line="360" w:lineRule="auto"/>
              <w:ind w:hanging="165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Մահճակալներ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spacing w:line="360" w:lineRule="auto"/>
              <w:ind w:hanging="165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C750CB">
              <w:rPr>
                <w:rFonts w:ascii="GHEA Grapalat" w:hAnsi="GHEA Grapalat" w:cs="Arial Unicode"/>
                <w:color w:val="000000"/>
                <w:sz w:val="22"/>
                <w:szCs w:val="22"/>
                <w:lang w:eastAsia="en-US"/>
              </w:rPr>
              <w:t>Վերակենդանացման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 w:cs="Arial Unicode"/>
                <w:color w:val="000000"/>
                <w:sz w:val="22"/>
                <w:szCs w:val="22"/>
                <w:lang w:eastAsia="en-US"/>
              </w:rPr>
              <w:t>սեղան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3)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B8432D">
            <w:pPr>
              <w:shd w:val="clear" w:color="auto" w:fill="FFFFFF"/>
              <w:tabs>
                <w:tab w:val="left" w:pos="630"/>
              </w:tabs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C750CB">
              <w:rPr>
                <w:rFonts w:ascii="GHEA Grapalat" w:hAnsi="GHEA Grapalat" w:cs="Arial Unicode"/>
                <w:color w:val="000000"/>
                <w:sz w:val="22"/>
                <w:szCs w:val="22"/>
                <w:lang w:eastAsia="en-US"/>
              </w:rPr>
              <w:t>Երկարատև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 w:cs="Arial Unicode"/>
                <w:color w:val="000000"/>
                <w:sz w:val="22"/>
                <w:szCs w:val="22"/>
                <w:lang w:eastAsia="en-US"/>
              </w:rPr>
              <w:t>արհեստական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 w:cs="Arial Unicode"/>
                <w:color w:val="000000"/>
                <w:sz w:val="22"/>
                <w:szCs w:val="22"/>
                <w:lang w:eastAsia="en-US"/>
              </w:rPr>
              <w:t>շնչառության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 w:cs="Arial Unicode"/>
                <w:color w:val="000000"/>
                <w:sz w:val="22"/>
                <w:szCs w:val="22"/>
                <w:lang w:eastAsia="en-US"/>
              </w:rPr>
              <w:t>սարք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4)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 w:cs="Arial Unicode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750CB">
              <w:rPr>
                <w:rFonts w:ascii="GHEA Grapalat" w:hAnsi="GHEA Grapalat" w:cs="Arial Unicode"/>
                <w:color w:val="000000"/>
                <w:sz w:val="22"/>
                <w:szCs w:val="22"/>
                <w:lang w:eastAsia="en-US"/>
              </w:rPr>
              <w:t>Կյուվեզներ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5)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 w:cs="Arial Unicode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750CB">
              <w:rPr>
                <w:rFonts w:ascii="GHEA Grapalat" w:hAnsi="GHEA Grapalat" w:cs="Arial Unicode"/>
                <w:color w:val="000000"/>
                <w:sz w:val="22"/>
                <w:szCs w:val="22"/>
                <w:lang w:eastAsia="en-US"/>
              </w:rPr>
              <w:t>Ճառագայթային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 w:cs="Arial Unicode"/>
                <w:color w:val="000000"/>
                <w:sz w:val="22"/>
                <w:szCs w:val="22"/>
                <w:lang w:eastAsia="en-US"/>
              </w:rPr>
              <w:t>տաքացնող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 w:cs="Arial Unicode"/>
                <w:color w:val="000000"/>
                <w:sz w:val="22"/>
                <w:szCs w:val="22"/>
                <w:lang w:eastAsia="en-US"/>
              </w:rPr>
              <w:t>սարքեր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6)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 w:cs="Arial Unicode"/>
                <w:color w:val="000000"/>
                <w:sz w:val="22"/>
                <w:szCs w:val="22"/>
                <w:lang w:val="af-ZA" w:eastAsia="en-US"/>
              </w:rPr>
            </w:pPr>
            <w:proofErr w:type="spellStart"/>
            <w:r w:rsidRPr="00C750CB">
              <w:rPr>
                <w:rFonts w:ascii="GHEA Grapalat" w:hAnsi="GHEA Grapalat" w:cs="Arial Unicode"/>
                <w:color w:val="000000"/>
                <w:sz w:val="22"/>
                <w:szCs w:val="22"/>
                <w:lang w:eastAsia="en-US"/>
              </w:rPr>
              <w:t>Ամբուի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 w:cs="Arial Unicode"/>
                <w:color w:val="000000"/>
                <w:sz w:val="22"/>
                <w:szCs w:val="22"/>
                <w:lang w:eastAsia="en-US"/>
              </w:rPr>
              <w:t>պարկեր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` </w:t>
            </w:r>
            <w:proofErr w:type="spellStart"/>
            <w:r w:rsidRPr="00C750CB">
              <w:rPr>
                <w:rFonts w:ascii="GHEA Grapalat" w:hAnsi="GHEA Grapalat" w:cs="Arial Unicode"/>
                <w:color w:val="000000"/>
                <w:sz w:val="22"/>
                <w:szCs w:val="22"/>
                <w:lang w:eastAsia="en-US"/>
              </w:rPr>
              <w:t>յուրաքանչյուր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 w:cs="Arial Unicode"/>
                <w:color w:val="000000"/>
                <w:sz w:val="22"/>
                <w:szCs w:val="22"/>
                <w:lang w:eastAsia="en-US"/>
              </w:rPr>
              <w:t>մահճակալի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 w:cs="Arial Unicode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7)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 w:cs="Arial Unicode"/>
                <w:color w:val="000000"/>
                <w:sz w:val="22"/>
                <w:szCs w:val="22"/>
                <w:lang w:val="af-ZA" w:eastAsia="en-US"/>
              </w:rPr>
            </w:pPr>
            <w:proofErr w:type="spellStart"/>
            <w:r w:rsidRPr="00C750CB">
              <w:rPr>
                <w:rFonts w:ascii="GHEA Grapalat" w:hAnsi="GHEA Grapalat" w:cs="Arial Unicode"/>
                <w:color w:val="000000"/>
                <w:sz w:val="22"/>
                <w:szCs w:val="22"/>
                <w:lang w:eastAsia="en-US"/>
              </w:rPr>
              <w:t>Դիմակներ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` </w:t>
            </w:r>
            <w:proofErr w:type="spellStart"/>
            <w:r w:rsidRPr="00C750CB">
              <w:rPr>
                <w:rFonts w:ascii="GHEA Grapalat" w:hAnsi="GHEA Grapalat" w:cs="Arial Unicode"/>
                <w:color w:val="000000"/>
                <w:sz w:val="22"/>
                <w:szCs w:val="22"/>
                <w:lang w:eastAsia="en-US"/>
              </w:rPr>
              <w:t>ամեն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 w:cs="Arial Unicode"/>
                <w:color w:val="000000"/>
                <w:sz w:val="22"/>
                <w:szCs w:val="22"/>
                <w:lang w:eastAsia="en-US"/>
              </w:rPr>
              <w:t>Ամբուի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 w:cs="Arial Unicode"/>
                <w:color w:val="000000"/>
                <w:sz w:val="22"/>
                <w:szCs w:val="22"/>
                <w:lang w:eastAsia="en-US"/>
              </w:rPr>
              <w:t>պարկի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 w:cs="Arial Unicode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8)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</w:pPr>
            <w:proofErr w:type="spellStart"/>
            <w:r w:rsidRPr="00C750CB">
              <w:rPr>
                <w:rFonts w:ascii="GHEA Grapalat" w:hAnsi="GHEA Grapalat" w:cs="Arial Unicode"/>
                <w:color w:val="000000"/>
                <w:sz w:val="22"/>
                <w:szCs w:val="22"/>
                <w:lang w:eastAsia="en-US"/>
              </w:rPr>
              <w:t>Արտածծիչ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 w:cs="Arial Unicode"/>
                <w:color w:val="000000"/>
                <w:sz w:val="22"/>
                <w:szCs w:val="22"/>
                <w:lang w:eastAsia="en-US"/>
              </w:rPr>
              <w:t>սարք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9)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 w:cs="Arial Unicode"/>
                <w:color w:val="000000"/>
                <w:sz w:val="22"/>
                <w:szCs w:val="22"/>
                <w:lang w:val="af-ZA" w:eastAsia="en-US"/>
              </w:rPr>
            </w:pPr>
            <w:proofErr w:type="spellStart"/>
            <w:r w:rsidRPr="00C750CB">
              <w:rPr>
                <w:rFonts w:ascii="GHEA Grapalat" w:hAnsi="GHEA Grapalat" w:cs="Arial Unicode"/>
                <w:color w:val="000000"/>
                <w:sz w:val="22"/>
                <w:szCs w:val="22"/>
                <w:lang w:eastAsia="en-US"/>
              </w:rPr>
              <w:t>Ֆոտոթերապիայի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 w:cs="Arial Unicode"/>
                <w:color w:val="000000"/>
                <w:sz w:val="22"/>
                <w:szCs w:val="22"/>
                <w:lang w:eastAsia="en-US"/>
              </w:rPr>
              <w:t>լամպ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lastRenderedPageBreak/>
              <w:t>10)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 w:cs="Arial Unicode"/>
                <w:color w:val="000000"/>
                <w:sz w:val="22"/>
                <w:szCs w:val="22"/>
                <w:lang w:val="af-ZA" w:eastAsia="en-US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Թթվածնի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և</w:t>
            </w:r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սեղմված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օդի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մղման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համակարգ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11)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 w:cs="Arial Unicode"/>
                <w:color w:val="000000"/>
                <w:sz w:val="22"/>
                <w:szCs w:val="22"/>
                <w:lang w:val="af-ZA" w:eastAsia="en-US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Թթվածնային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վրաններ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,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բինազալ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դիմակներ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և</w:t>
            </w:r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թթվածնային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դիմակներ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12)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B8432D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Շնչական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խառնուրդի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խոնավացուցիչներ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`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յուրաքանչյուր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մահճակալի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13)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B8432D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Ինֆուզիոն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պոմպեր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`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յուրաքանչյուր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մահճակալին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14)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Լարինգոսկոպ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15)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Կարդիոմոնիթորներ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16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Պուլսօքսիմետրերեր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17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Քթային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CPAP</w:t>
            </w:r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18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Ինհալացիոն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սարքեր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19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r w:rsidRPr="00C750C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C750CB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</w:rPr>
              <w:t>Մանրէասպան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750CB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</w:rPr>
              <w:t>լամպ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ուլտրամանուշակագույն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ճառագայթիչ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20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Նորածնային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կշեռք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21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Ախտահանող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սարք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22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Բիքսեր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23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Տարողություններ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`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ախտահանիչ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լուծույթների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24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B8432D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Սառնարան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դեղորայքի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25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Սառնարան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`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կթած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կաթի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և</w:t>
            </w:r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մանկական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սննդի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26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Պորտատիվ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ռենտգեն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ապարատ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7)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B8432D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Պորտատիվ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գերձայնային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հետազոտման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սարք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28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B8432D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Պերիֆերիկ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և</w:t>
            </w:r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կենտրոնական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երակային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կաթետերներ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(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տարբեր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չափերի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29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B8432D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Պորտային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,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արտածծման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կաթետերներ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(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տարբեր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չափերի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30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Թիթեռնիկե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ասեղներ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(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տարբեր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չափերի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31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Ստամոքսային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զոնդեր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(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տարբեր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չափերի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32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B8432D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Ինտուբացիոն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խողովակներ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(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տարբեր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չափերի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33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Ինտուբացիոն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խողովակի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ուղղորդիչ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34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Ռեսպիրատոր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բինազալ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կաթետերներ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35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Օդատար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խողովակներ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36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B8432D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Ներերակային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ներարկման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համակարգեր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(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սովորական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և</w:t>
            </w:r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արյան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բաղադրամասերի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ներարկման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7)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Պինցետներ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անատոմիական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38)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Վիրաբուժական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կորնցագ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39)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Տարբեր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ծավալների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ներարկիչներ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0)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Ջերմաչափեր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Պատի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ջերմաչափ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`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ամեն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հիվանդասենյակում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Նորածնային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մահճակալներ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3)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Բարուրասեղան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4)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պահարան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`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դեղերի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5)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սեղան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`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դեղերի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lastRenderedPageBreak/>
              <w:t>46)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սեղան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`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գործիքների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47)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Պահարան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`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մաքուր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սպիտակեղենի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48)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750CB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</w:pP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Հարմահճակալային</w:t>
            </w:r>
            <w:proofErr w:type="spellEnd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750CB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սեղանիկներ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Courier New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B554AD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5</w:t>
            </w:r>
            <w:r w:rsidRPr="00AB195E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30EF" w:rsidRDefault="00287F5B" w:rsidP="00CB30EF">
            <w:pPr>
              <w:tabs>
                <w:tab w:val="left" w:pos="630"/>
              </w:tabs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CB30E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Նորածնային</w:t>
            </w:r>
            <w:proofErr w:type="spellEnd"/>
            <w:r w:rsidRPr="00CB30E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CB30E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վերակենդանացման</w:t>
            </w:r>
            <w:r w:rsidRPr="00CB30E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CB30E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բաժանմունքը</w:t>
            </w:r>
            <w:r w:rsidRPr="00CB30E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CB30E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հագեցած</w:t>
            </w:r>
            <w:r w:rsidRPr="00CB30E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CB30E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CB30E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CB30E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կադրերով</w:t>
            </w:r>
            <w:r w:rsidRPr="00CB30EF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>․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AB4DA8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Կառավարության 2002 թվականի հունիսի 29-ի</w:t>
            </w: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AB4DA8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N 867 որոշում, </w:t>
            </w:r>
          </w:p>
          <w:p w:rsidR="00287F5B" w:rsidRPr="00A82109" w:rsidRDefault="00287F5B" w:rsidP="00287F5B">
            <w:pPr>
              <w:shd w:val="clear" w:color="auto" w:fill="FFFFFF"/>
              <w:jc w:val="center"/>
              <w:rPr>
                <w:rFonts w:ascii="GHEA Grapalat" w:hAnsi="GHEA Grapalat" w:cs="Courier New"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հ</w:t>
            </w:r>
            <w:r w:rsidRPr="00941C4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ավելված N 5, կետ 18,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հ</w:t>
            </w:r>
            <w:r w:rsidRPr="00941C4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ավելված N 13, կետ 50.1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B51AB" w:rsidRDefault="00287F5B" w:rsidP="00B8432D">
            <w:pPr>
              <w:shd w:val="clear" w:color="auto" w:fill="FFFFFF"/>
              <w:tabs>
                <w:tab w:val="left" w:pos="630"/>
              </w:tabs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B51A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Ավագ բուժաշխատող` համապատասխան </w:t>
            </w:r>
            <w:proofErr w:type="spellStart"/>
            <w:r w:rsidRPr="001B51A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1B51A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կրթության և վերջին 5 տարվա ընթացքում 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Հայաստանի </w:t>
            </w:r>
            <w:r w:rsidRPr="00B8432D">
              <w:rPr>
                <w:rFonts w:ascii="GHEA Grapalat" w:hAnsi="GHEA Grapalat"/>
                <w:color w:val="000000"/>
                <w:spacing w:val="-4"/>
                <w:sz w:val="22"/>
                <w:szCs w:val="22"/>
                <w:shd w:val="clear" w:color="auto" w:fill="FFFFFF"/>
                <w:lang w:val="hy-AM"/>
              </w:rPr>
              <w:t>Հանրա</w:t>
            </w:r>
            <w:r w:rsidR="00B8432D" w:rsidRPr="00B8432D">
              <w:rPr>
                <w:rFonts w:ascii="GHEA Grapalat" w:hAnsi="GHEA Grapalat"/>
                <w:color w:val="000000"/>
                <w:spacing w:val="-4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B8432D">
              <w:rPr>
                <w:rFonts w:ascii="GHEA Grapalat" w:hAnsi="GHEA Grapalat"/>
                <w:color w:val="000000"/>
                <w:spacing w:val="-4"/>
                <w:sz w:val="22"/>
                <w:szCs w:val="22"/>
                <w:shd w:val="clear" w:color="auto" w:fill="FFFFFF"/>
                <w:lang w:val="hy-AM"/>
              </w:rPr>
              <w:t>պետության օրենքով սահմանված դեպքերում և ժամկետներում շարունակական մասնագի</w:t>
            </w:r>
            <w:r w:rsidR="00B8432D">
              <w:rPr>
                <w:rFonts w:ascii="GHEA Grapalat" w:hAnsi="GHEA Grapalat"/>
                <w:color w:val="000000"/>
                <w:spacing w:val="-4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B8432D">
              <w:rPr>
                <w:rFonts w:ascii="GHEA Grapalat" w:hAnsi="GHEA Grapalat"/>
                <w:color w:val="000000"/>
                <w:spacing w:val="-4"/>
                <w:sz w:val="22"/>
                <w:szCs w:val="22"/>
                <w:shd w:val="clear" w:color="auto" w:fill="FFFFFF"/>
                <w:lang w:val="hy-AM"/>
              </w:rPr>
              <w:t>տական զարգացման</w:t>
            </w:r>
            <w:r w:rsidRPr="001B51A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հավաստագրի առկայությամբ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Փ</w:t>
            </w:r>
            <w:proofErr w:type="spellStart"/>
            <w:r w:rsidRPr="00AB4DA8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B51AB" w:rsidRDefault="00287F5B" w:rsidP="00B8432D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1B51A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խատող` վերջին 5 տարվա </w:t>
            </w:r>
            <w:r w:rsidRPr="00987FD3">
              <w:rPr>
                <w:rFonts w:ascii="GHEA Grapalat" w:hAnsi="GHEA Grapalat"/>
                <w:color w:val="000000"/>
                <w:spacing w:val="-8"/>
                <w:sz w:val="22"/>
                <w:szCs w:val="22"/>
                <w:shd w:val="clear" w:color="auto" w:fill="FFFFFF"/>
                <w:lang w:val="hy-AM"/>
              </w:rPr>
              <w:t>ընթացքում Հայաստանի Հանրապետության  օրենքով սահմանված դեպքերում և ժամկետ</w:t>
            </w:r>
            <w:r w:rsidR="00B8432D">
              <w:rPr>
                <w:rFonts w:ascii="GHEA Grapalat" w:hAnsi="GHEA Grapalat"/>
                <w:color w:val="000000"/>
                <w:spacing w:val="-8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987FD3">
              <w:rPr>
                <w:rFonts w:ascii="GHEA Grapalat" w:hAnsi="GHEA Grapalat"/>
                <w:color w:val="000000"/>
                <w:spacing w:val="-8"/>
                <w:sz w:val="22"/>
                <w:szCs w:val="22"/>
                <w:shd w:val="clear" w:color="auto" w:fill="FFFFFF"/>
                <w:lang w:val="hy-AM"/>
              </w:rPr>
              <w:t>ներում շարունակական մասնագիտա</w:t>
            </w:r>
            <w:r w:rsidR="00987FD3">
              <w:rPr>
                <w:rFonts w:ascii="GHEA Grapalat" w:hAnsi="GHEA Grapalat"/>
                <w:color w:val="000000"/>
                <w:spacing w:val="-8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987FD3">
              <w:rPr>
                <w:rFonts w:ascii="GHEA Grapalat" w:hAnsi="GHEA Grapalat"/>
                <w:color w:val="000000"/>
                <w:spacing w:val="-8"/>
                <w:sz w:val="22"/>
                <w:szCs w:val="22"/>
                <w:shd w:val="clear" w:color="auto" w:fill="FFFFFF"/>
                <w:lang w:val="hy-AM"/>
              </w:rPr>
              <w:t>կան զարգացման հավաստագրի առկայությամբ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Փ</w:t>
            </w:r>
            <w:proofErr w:type="spellStart"/>
            <w:r w:rsidRPr="00AB4DA8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EF1003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AB195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6</w:t>
            </w:r>
            <w:r w:rsidRPr="00AB195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B30EF" w:rsidRDefault="00287F5B" w:rsidP="00B8432D">
            <w:pPr>
              <w:shd w:val="clear" w:color="auto" w:fill="FFFFFF"/>
              <w:tabs>
                <w:tab w:val="left" w:pos="630"/>
              </w:tabs>
              <w:rPr>
                <w:rStyle w:val="Strong"/>
                <w:rFonts w:ascii="GHEA Grapalat" w:hAnsi="GHEA Grapalat"/>
                <w:b w:val="0"/>
                <w:color w:val="000000"/>
                <w:spacing w:val="-8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CB30EF">
              <w:rPr>
                <w:rStyle w:val="Strong"/>
                <w:rFonts w:ascii="GHEA Grapalat" w:hAnsi="GHEA Grapalat"/>
                <w:b w:val="0"/>
                <w:color w:val="000000"/>
                <w:spacing w:val="-8"/>
                <w:sz w:val="22"/>
                <w:szCs w:val="22"/>
                <w:shd w:val="clear" w:color="auto" w:fill="FFFFFF"/>
                <w:lang w:val="hy-AM"/>
              </w:rPr>
              <w:t>Նորածնային</w:t>
            </w:r>
            <w:proofErr w:type="spellEnd"/>
            <w:r w:rsidRPr="00CB30EF">
              <w:rPr>
                <w:rStyle w:val="Strong"/>
                <w:rFonts w:ascii="GHEA Grapalat" w:hAnsi="GHEA Grapalat"/>
                <w:b w:val="0"/>
                <w:color w:val="000000"/>
                <w:spacing w:val="-8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CB30EF">
              <w:rPr>
                <w:rStyle w:val="Strong"/>
                <w:rFonts w:ascii="GHEA Grapalat" w:hAnsi="GHEA Grapalat"/>
                <w:b w:val="0"/>
                <w:color w:val="000000"/>
                <w:spacing w:val="-8"/>
                <w:sz w:val="22"/>
                <w:szCs w:val="22"/>
                <w:shd w:val="clear" w:color="auto" w:fill="FFFFFF"/>
                <w:lang w:val="hy-AM"/>
              </w:rPr>
              <w:t>պաթոլոգիայի</w:t>
            </w:r>
            <w:proofErr w:type="spellEnd"/>
            <w:r w:rsidRPr="00CB30EF">
              <w:rPr>
                <w:rStyle w:val="Strong"/>
                <w:rFonts w:ascii="GHEA Grapalat" w:hAnsi="GHEA Grapalat"/>
                <w:b w:val="0"/>
                <w:color w:val="000000"/>
                <w:spacing w:val="-8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CB30EF">
              <w:rPr>
                <w:rStyle w:val="Strong"/>
                <w:rFonts w:ascii="GHEA Grapalat" w:hAnsi="GHEA Grapalat"/>
                <w:b w:val="0"/>
                <w:color w:val="000000"/>
                <w:spacing w:val="-8"/>
                <w:sz w:val="22"/>
                <w:szCs w:val="22"/>
                <w:shd w:val="clear" w:color="auto" w:fill="FFFFFF"/>
                <w:lang w:val="hy-AM"/>
              </w:rPr>
              <w:t xml:space="preserve">բաժանմունքում առկա են </w:t>
            </w:r>
            <w:proofErr w:type="spellStart"/>
            <w:r w:rsidRPr="00CB30EF">
              <w:rPr>
                <w:rStyle w:val="Strong"/>
                <w:rFonts w:ascii="GHEA Grapalat" w:hAnsi="GHEA Grapalat"/>
                <w:b w:val="0"/>
                <w:color w:val="000000"/>
                <w:spacing w:val="-8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CB30EF">
              <w:rPr>
                <w:rStyle w:val="Strong"/>
                <w:rFonts w:ascii="GHEA Grapalat" w:hAnsi="GHEA Grapalat"/>
                <w:b w:val="0"/>
                <w:color w:val="000000"/>
                <w:spacing w:val="-8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0EF">
              <w:rPr>
                <w:rStyle w:val="Strong"/>
                <w:rFonts w:ascii="GHEA Grapalat" w:hAnsi="GHEA Grapalat" w:cs="Sylfaen"/>
                <w:b w:val="0"/>
                <w:color w:val="000000"/>
                <w:spacing w:val="-8"/>
                <w:sz w:val="22"/>
                <w:szCs w:val="22"/>
                <w:lang w:val="hy-AM"/>
              </w:rPr>
              <w:t>սարք</w:t>
            </w:r>
            <w:r w:rsidR="00B8432D">
              <w:rPr>
                <w:rStyle w:val="Strong"/>
                <w:rFonts w:ascii="GHEA Grapalat" w:hAnsi="GHEA Grapalat" w:cs="Sylfaen"/>
                <w:b w:val="0"/>
                <w:color w:val="000000"/>
                <w:spacing w:val="-8"/>
                <w:sz w:val="22"/>
                <w:szCs w:val="22"/>
                <w:lang w:val="hy-AM"/>
              </w:rPr>
              <w:t>ա</w:t>
            </w:r>
            <w:r w:rsidRPr="00CB30EF">
              <w:rPr>
                <w:rStyle w:val="Strong"/>
                <w:rFonts w:ascii="GHEA Grapalat" w:hAnsi="GHEA Grapalat" w:cs="Sylfaen"/>
                <w:b w:val="0"/>
                <w:color w:val="000000"/>
                <w:spacing w:val="-8"/>
                <w:sz w:val="22"/>
                <w:szCs w:val="22"/>
                <w:lang w:val="hy-AM"/>
              </w:rPr>
              <w:t>վորումները և</w:t>
            </w:r>
            <w:r w:rsidRPr="00CB30EF">
              <w:rPr>
                <w:rStyle w:val="Strong"/>
                <w:rFonts w:ascii="GHEA Grapalat" w:hAnsi="GHEA Grapalat"/>
                <w:b w:val="0"/>
                <w:color w:val="000000"/>
                <w:spacing w:val="-8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B30EF">
              <w:rPr>
                <w:rStyle w:val="Strong"/>
                <w:rFonts w:ascii="GHEA Grapalat" w:hAnsi="GHEA Grapalat" w:cs="Sylfaen"/>
                <w:b w:val="0"/>
                <w:color w:val="000000"/>
                <w:spacing w:val="-8"/>
                <w:sz w:val="22"/>
                <w:szCs w:val="22"/>
                <w:lang w:val="hy-AM"/>
              </w:rPr>
              <w:t>բժշկական գործիքները.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AB4DA8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Կառավարության 2002 թվականի հունիսի 29-ի</w:t>
            </w: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AB4DA8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N 867 որոշում, </w:t>
            </w:r>
          </w:p>
          <w:p w:rsidR="00287F5B" w:rsidRPr="00D54D6D" w:rsidRDefault="00287F5B" w:rsidP="00287F5B">
            <w:pPr>
              <w:shd w:val="clear" w:color="auto" w:fill="FFFFFF"/>
              <w:jc w:val="center"/>
              <w:rPr>
                <w:rFonts w:ascii="GHEA Grapalat" w:hAnsi="GHEA Grapalat" w:cs="Sylfaen"/>
                <w:lang w:val="hy-AM"/>
              </w:rPr>
            </w:pPr>
            <w:r w:rsidRPr="00941C4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հ</w:t>
            </w:r>
            <w:r w:rsidRPr="00941C4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ավելված N 13, կետ 50.2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spacing w:line="360" w:lineRule="auto"/>
              <w:ind w:hanging="165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E6D25" w:rsidRDefault="00287F5B" w:rsidP="00287F5B">
            <w:pPr>
              <w:shd w:val="clear" w:color="auto" w:fill="FFFFFF"/>
              <w:tabs>
                <w:tab w:val="left" w:pos="630"/>
              </w:tabs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Կյուվեզներ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E6D25" w:rsidRDefault="00287F5B" w:rsidP="00287F5B">
            <w:pPr>
              <w:shd w:val="clear" w:color="auto" w:fill="FFFFFF"/>
              <w:tabs>
                <w:tab w:val="left" w:pos="630"/>
              </w:tabs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Ճառագայթային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տաքացնող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լամպեր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E6D2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Ամբուի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պարկ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դիմակներով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4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E6D2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Արտածծիչ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սարք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E6D2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Ֆոտոթերապիայի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լամպ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6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E6D2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Թթվածնի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աղբյուր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ռեդուկտորով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7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E6D2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Թթվածնի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վրաններ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8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E6D2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Շնչական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խառնուրդի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խոնավացուցիչներ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CB30EF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E6D25" w:rsidRDefault="00CB30EF" w:rsidP="00CB30EF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Ինֆուզիոն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պոմպեր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10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E6D2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Սարք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ինհալյացիայի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11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E6D2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Մանրէասպան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լամպ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ուլտրամանուշակագույն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ճառագայթիչ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12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E6D2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կշեռք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13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E6D2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Ախտահանող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սարք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 (</w:t>
            </w:r>
            <w:r w:rsidRPr="007E6D2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ավտոկլավ բ դասի</w:t>
            </w:r>
            <w:r w:rsidRPr="007E6D25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14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E6D2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Բիքսեր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15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E6D2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Տարողություններ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ախտահանիչ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լուծույթների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16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E6D2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Սառնարան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դեղորայքի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17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E6D25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Սառնարան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`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կթած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կաթի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և</w:t>
            </w:r>
            <w:r w:rsidRPr="007E6D25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մանկական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սննդի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18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E6D2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Պերիֆերիկ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երակային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պորտային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արտածծման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կաթետերներ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 (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տարբեր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չափերի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)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AB4DA8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19)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E6D2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Ստամոքսային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զոնդեր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տարբեր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չափերի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AB4DA8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0)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E6D2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Ռեսպիրատոր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բինազալ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կաթետերներ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E6D2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Կաթիլային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ներարկման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շտատիվ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2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E6D2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Պինցետներ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անատոմիական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3)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E6D2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Մկրատներ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4)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E6D2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Վիրաբուժական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կորնցանգ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25)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E6D2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Ջերմաչափեր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26)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E6D2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Պատի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ջերմաչափ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յուրաքանչյուր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հիվանդասենյակում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B8432D">
        <w:trPr>
          <w:trHeight w:val="5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27)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E6D2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Նորածնային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մահճակալներ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28)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E6D2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պահարան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`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դեղերի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29)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E6D2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սեղան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դեղերի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0)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E6D2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սեղան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գործիքների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E7229E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31)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E6D2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E6D2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Պահարան` մաքուր սպիտակեղենի պահպանման համար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E7229E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32)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E6D2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Տումբաներ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33)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E6D2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Բարուրասեղան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յուրաքանչյուր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հիվանդասենյակի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34)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E6D2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Մահճակալներ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մայրերի</w:t>
            </w:r>
            <w:proofErr w:type="spellEnd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6D2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B554AD" w:rsidTr="00CB30EF">
        <w:trPr>
          <w:trHeight w:val="12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17</w:t>
            </w:r>
            <w:r w:rsidRPr="00AB195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B30EF" w:rsidRDefault="00287F5B" w:rsidP="00CB30EF">
            <w:pPr>
              <w:tabs>
                <w:tab w:val="left" w:pos="630"/>
              </w:tabs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CB30E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Նորածնային</w:t>
            </w:r>
            <w:proofErr w:type="spellEnd"/>
            <w:r w:rsidRPr="00CB30E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CB30E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պաթոլոգիայի</w:t>
            </w:r>
            <w:proofErr w:type="spellEnd"/>
            <w:r w:rsidRPr="00CB30E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CB30E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բաժանմունքը</w:t>
            </w:r>
            <w:r w:rsidRPr="00CB30E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CB30E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հագեցած է կադրերով</w:t>
            </w:r>
            <w:r w:rsidRPr="00CB30EF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AB4DA8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Կառավարության 2002 թվականի հունիսի 29-ի</w:t>
            </w: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AB4DA8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N 867 որոշում, </w:t>
            </w:r>
          </w:p>
          <w:p w:rsidR="00287F5B" w:rsidRPr="00DE5197" w:rsidRDefault="00287F5B" w:rsidP="00287F5B">
            <w:pPr>
              <w:shd w:val="clear" w:color="auto" w:fill="FFFFFF"/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հ</w:t>
            </w:r>
            <w:r w:rsidRPr="00941C4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ավելված N 5, կետ 18,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հ</w:t>
            </w:r>
            <w:r w:rsidRPr="00941C4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ավելված N 13, կետ 50.3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E46D0" w:rsidRDefault="00287F5B" w:rsidP="00B8432D">
            <w:pPr>
              <w:shd w:val="clear" w:color="auto" w:fill="FFFFFF"/>
              <w:tabs>
                <w:tab w:val="left" w:pos="630"/>
              </w:tabs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B8432D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Ավագ </w:t>
            </w:r>
            <w:proofErr w:type="spellStart"/>
            <w:r w:rsidRPr="00B8432D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բուժաշխատողներ</w:t>
            </w:r>
            <w:proofErr w:type="spellEnd"/>
            <w:r w:rsidR="00B8432D" w:rsidRPr="00B8432D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՝</w:t>
            </w:r>
            <w:r w:rsidRPr="00B8432D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 համապատասխան </w:t>
            </w:r>
            <w:proofErr w:type="spellStart"/>
            <w:r w:rsidRPr="00B8432D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B8432D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 կրթության</w:t>
            </w:r>
            <w:r w:rsidRPr="00AE46D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վերջին 5 տարվա ընթացքում 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Հայաստանի Հանրա</w:t>
            </w:r>
            <w:r w:rsidR="00B8432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softHyphen/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պետության</w:t>
            </w:r>
            <w:r w:rsidRPr="003747B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E46D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օրենքով սահմանված </w:t>
            </w:r>
            <w:r w:rsidRPr="00AE46D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դեպքերում և ժամկետներում շարունա</w:t>
            </w:r>
            <w:r w:rsidR="00B8432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AE46D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կական մասնագիտական զարգացման հավաստագրի առկայությամբ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Փ</w:t>
            </w:r>
            <w:proofErr w:type="spellStart"/>
            <w:r w:rsidRPr="00AB4DA8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E46D0" w:rsidRDefault="00287F5B" w:rsidP="00B8432D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AE46D0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B8432D">
              <w:rPr>
                <w:rFonts w:ascii="GHEA Grapalat" w:hAnsi="GHEA Grapalat"/>
                <w:color w:val="000000"/>
                <w:spacing w:val="-4"/>
                <w:sz w:val="22"/>
                <w:szCs w:val="22"/>
                <w:shd w:val="clear" w:color="auto" w:fill="FFFFFF"/>
                <w:lang w:val="hy-AM"/>
              </w:rPr>
              <w:t xml:space="preserve">Միջին </w:t>
            </w:r>
            <w:proofErr w:type="spellStart"/>
            <w:r w:rsidRPr="00B8432D">
              <w:rPr>
                <w:rFonts w:ascii="GHEA Grapalat" w:hAnsi="GHEA Grapalat"/>
                <w:color w:val="000000"/>
                <w:spacing w:val="-4"/>
                <w:sz w:val="22"/>
                <w:szCs w:val="22"/>
                <w:shd w:val="clear" w:color="auto" w:fill="FFFFFF"/>
                <w:lang w:val="hy-AM"/>
              </w:rPr>
              <w:t>բուժաշխատողներ</w:t>
            </w:r>
            <w:proofErr w:type="spellEnd"/>
            <w:r w:rsidRPr="00B8432D">
              <w:rPr>
                <w:rFonts w:ascii="GHEA Grapalat" w:hAnsi="GHEA Grapalat"/>
                <w:color w:val="000000"/>
                <w:spacing w:val="-4"/>
                <w:sz w:val="22"/>
                <w:szCs w:val="22"/>
                <w:shd w:val="clear" w:color="auto" w:fill="FFFFFF"/>
                <w:lang w:val="hy-AM"/>
              </w:rPr>
              <w:t>` վերջին 5 տարվա ընթացքում Հայաստանի Հանրապետության  օրենքով սահմանված դեպքերում և ժամկետ</w:t>
            </w:r>
            <w:r w:rsidR="00B8432D" w:rsidRPr="00B8432D">
              <w:rPr>
                <w:rFonts w:ascii="GHEA Grapalat" w:hAnsi="GHEA Grapalat"/>
                <w:color w:val="000000"/>
                <w:spacing w:val="-4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B8432D">
              <w:rPr>
                <w:rFonts w:ascii="GHEA Grapalat" w:hAnsi="GHEA Grapalat"/>
                <w:color w:val="000000"/>
                <w:spacing w:val="-4"/>
                <w:sz w:val="22"/>
                <w:szCs w:val="22"/>
                <w:shd w:val="clear" w:color="auto" w:fill="FFFFFF"/>
                <w:lang w:val="hy-AM"/>
              </w:rPr>
              <w:t>ներում շարունակական մասնագիտական զարգացման հավաստագրի</w:t>
            </w:r>
            <w:r w:rsidRPr="00AE46D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առկայությամբ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Փ</w:t>
            </w:r>
            <w:proofErr w:type="spellStart"/>
            <w:r w:rsidRPr="00AB4DA8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EF1003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AB195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8</w:t>
            </w:r>
            <w:r w:rsidRPr="00AB195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1C4C" w:rsidRDefault="00287F5B" w:rsidP="00B8432D">
            <w:pPr>
              <w:shd w:val="clear" w:color="auto" w:fill="FFFFFF"/>
              <w:tabs>
                <w:tab w:val="left" w:pos="630"/>
              </w:tabs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Ն</w:t>
            </w:r>
            <w:r w:rsidRPr="00941C4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որածինների</w:t>
            </w:r>
            <w:r w:rsidRPr="00941C4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41C4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սպասարկման</w:t>
            </w:r>
            <w:r w:rsidRPr="00941C4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41C4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941C4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ծ</w:t>
            </w:r>
            <w:proofErr w:type="spellStart"/>
            <w:r w:rsidRPr="00941C4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նարանում</w:t>
            </w:r>
            <w:proofErr w:type="spellEnd"/>
            <w:r w:rsidRPr="00941C4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առկա են </w:t>
            </w:r>
            <w:proofErr w:type="spellStart"/>
            <w:r w:rsidRPr="00941C4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41C4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941C4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սարք</w:t>
            </w:r>
            <w:r w:rsidR="00B8432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ավորումները և</w:t>
            </w:r>
            <w:r w:rsidRPr="00941C4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 xml:space="preserve"> բժշկական գործիքները.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AB4DA8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Կառավարության 2002 թվականի հունիսի 29-ի</w:t>
            </w: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AB4DA8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N 867 որոշում, </w:t>
            </w:r>
          </w:p>
          <w:p w:rsidR="00287F5B" w:rsidRPr="00F56145" w:rsidRDefault="00287F5B" w:rsidP="00287F5B">
            <w:pPr>
              <w:shd w:val="clear" w:color="auto" w:fill="FFFFFF"/>
              <w:jc w:val="center"/>
              <w:rPr>
                <w:rFonts w:ascii="GHEA Grapalat" w:hAnsi="GHEA Grapalat" w:cs="Sylfaen"/>
                <w:lang w:val="hy-AM"/>
              </w:rPr>
            </w:pPr>
            <w:r w:rsidRPr="00941C4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հ</w:t>
            </w:r>
            <w:r w:rsidRPr="00941C4C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ավելված N 13, կետ 50.3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E46D0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AE46D0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Վերակենդանացման</w:t>
            </w:r>
            <w:r w:rsidRPr="00AE46D0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AE46D0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սեղան</w:t>
            </w:r>
            <w:r w:rsidRPr="00AE46D0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` </w:t>
            </w:r>
            <w:r w:rsidRPr="00AE46D0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ճառագայթային</w:t>
            </w:r>
            <w:r w:rsidRPr="00AE46D0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AE46D0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տաքացնող</w:t>
            </w:r>
            <w:r w:rsidRPr="00AE46D0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AE46D0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լամպով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</w:rPr>
            </w:pPr>
            <w:r w:rsidRPr="00AB4DA8">
              <w:rPr>
                <w:rFonts w:ascii="GHEA Grapalat" w:hAnsi="GHEA Grapalat" w:cs="Sylfaen"/>
                <w:sz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E46D0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Ամբուի</w:t>
            </w:r>
            <w:proofErr w:type="spellEnd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պարկ</w:t>
            </w:r>
            <w:proofErr w:type="spellEnd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դիմակներով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</w:rPr>
            </w:pPr>
            <w:r w:rsidRPr="00AB4DA8">
              <w:rPr>
                <w:rFonts w:ascii="GHEA Grapalat" w:hAnsi="GHEA Grapalat" w:cs="Sylfaen"/>
                <w:sz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B8432D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E46D0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 w:cs="Calibri"/>
                <w:color w:val="000000"/>
                <w:sz w:val="22"/>
                <w:szCs w:val="22"/>
                <w:lang w:eastAsia="en-US"/>
              </w:rPr>
            </w:pPr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Արտածծիչ</w:t>
            </w:r>
            <w:proofErr w:type="spellEnd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սարք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</w:rPr>
            </w:pPr>
            <w:r w:rsidRPr="00AB4DA8">
              <w:rPr>
                <w:rFonts w:ascii="GHEA Grapalat" w:hAnsi="GHEA Grapalat" w:cs="Sylfaen"/>
                <w:sz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E46D0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 w:cs="Calibri"/>
                <w:color w:val="000000"/>
                <w:sz w:val="22"/>
                <w:szCs w:val="22"/>
                <w:lang w:val="ru-RU" w:eastAsia="en-US"/>
              </w:rPr>
            </w:pPr>
            <w:r w:rsidRPr="00AE46D0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Արտածծիչ</w:t>
            </w:r>
            <w:proofErr w:type="spellEnd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կաթետերներ</w:t>
            </w:r>
            <w:proofErr w:type="spellEnd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` </w:t>
            </w:r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N</w:t>
            </w:r>
            <w:r w:rsidRPr="00AE46D0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 8 </w:t>
            </w:r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և</w:t>
            </w:r>
            <w:r w:rsidRPr="00AE46D0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N</w:t>
            </w:r>
            <w:r w:rsidRPr="00AE46D0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 10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</w:rPr>
            </w:pPr>
            <w:r w:rsidRPr="00AB4DA8">
              <w:rPr>
                <w:rFonts w:ascii="GHEA Grapalat" w:hAnsi="GHEA Grapalat" w:cs="Sylfaen"/>
                <w:sz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E46D0" w:rsidRDefault="00287F5B" w:rsidP="00CB30EF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Թթվածնի</w:t>
            </w:r>
            <w:proofErr w:type="spellEnd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մատակարարման</w:t>
            </w:r>
            <w:proofErr w:type="spellEnd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կենտրոնացված</w:t>
            </w:r>
            <w:proofErr w:type="spellEnd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համակարգ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</w:rPr>
            </w:pPr>
            <w:r w:rsidRPr="00AB4DA8">
              <w:rPr>
                <w:rFonts w:ascii="GHEA Grapalat" w:hAnsi="GHEA Grapalat" w:cs="Sylfaen"/>
                <w:sz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6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E46D0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Շնչառական</w:t>
            </w:r>
            <w:proofErr w:type="spellEnd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խառնուրդի</w:t>
            </w:r>
            <w:proofErr w:type="spellEnd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խոնավացուցիչ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lang w:val="hy-AM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</w:rPr>
            </w:pPr>
            <w:r w:rsidRPr="00AB4DA8">
              <w:rPr>
                <w:rFonts w:ascii="GHEA Grapalat" w:hAnsi="GHEA Grapalat" w:cs="Sylfaen"/>
                <w:sz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7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E46D0" w:rsidRDefault="00287F5B" w:rsidP="00B8432D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Լարինգոսկոպ</w:t>
            </w:r>
            <w:proofErr w:type="spellEnd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նորածնային</w:t>
            </w:r>
            <w:proofErr w:type="spellEnd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լեզվակների</w:t>
            </w:r>
            <w:proofErr w:type="spellEnd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հավաքածուով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</w:rPr>
            </w:pPr>
            <w:r w:rsidRPr="00AB4DA8">
              <w:rPr>
                <w:rFonts w:ascii="GHEA Grapalat" w:hAnsi="GHEA Grapalat" w:cs="Sylfaen"/>
                <w:sz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8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E46D0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Նորածնային</w:t>
            </w:r>
            <w:proofErr w:type="spellEnd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ինտուբացիոն</w:t>
            </w:r>
            <w:proofErr w:type="spellEnd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խողովակների</w:t>
            </w:r>
            <w:proofErr w:type="spellEnd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հավաքածու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</w:rPr>
            </w:pPr>
            <w:r w:rsidRPr="00AB4DA8">
              <w:rPr>
                <w:rFonts w:ascii="GHEA Grapalat" w:hAnsi="GHEA Grapalat" w:cs="Sylfaen"/>
                <w:sz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E46D0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Նորածնային</w:t>
            </w:r>
            <w:proofErr w:type="spellEnd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կշեռք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</w:rPr>
            </w:pPr>
            <w:r w:rsidRPr="00AB4DA8">
              <w:rPr>
                <w:rFonts w:ascii="GHEA Grapalat" w:hAnsi="GHEA Grapalat" w:cs="Sylfaen"/>
                <w:sz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10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E46D0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Ախտահանող</w:t>
            </w:r>
            <w:proofErr w:type="spellEnd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սարք</w:t>
            </w:r>
            <w:proofErr w:type="spellEnd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AE46D0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>(</w:t>
            </w:r>
            <w:r w:rsidRPr="00AE46D0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ավտոկլավ բ դասի</w:t>
            </w:r>
            <w:r w:rsidRPr="00AE46D0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</w:rPr>
            </w:pPr>
            <w:r w:rsidRPr="00AB4DA8">
              <w:rPr>
                <w:rFonts w:ascii="GHEA Grapalat" w:hAnsi="GHEA Grapalat" w:cs="Sylfaen"/>
                <w:sz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E46D0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Ջերմաչափ</w:t>
            </w:r>
            <w:proofErr w:type="spellEnd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 (</w:t>
            </w: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նորածնի</w:t>
            </w:r>
            <w:proofErr w:type="spellEnd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ջերմությունը</w:t>
            </w:r>
            <w:proofErr w:type="spellEnd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չափելու</w:t>
            </w:r>
            <w:proofErr w:type="spellEnd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` </w:t>
            </w: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մինչև</w:t>
            </w:r>
            <w:proofErr w:type="spellEnd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 25 </w:t>
            </w: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աստիճան</w:t>
            </w:r>
            <w:proofErr w:type="spellEnd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</w:rPr>
            </w:pPr>
            <w:r w:rsidRPr="00AB4DA8">
              <w:rPr>
                <w:rFonts w:ascii="GHEA Grapalat" w:hAnsi="GHEA Grapalat" w:cs="Sylfaen"/>
                <w:sz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1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E46D0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Պատի</w:t>
            </w:r>
            <w:proofErr w:type="spellEnd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սենյակային</w:t>
            </w:r>
            <w:proofErr w:type="spellEnd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ջերմաչափ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lang w:val="hy-AM"/>
              </w:rPr>
              <w:t>0,25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</w:rPr>
            </w:pPr>
            <w:r w:rsidRPr="00AB4DA8">
              <w:rPr>
                <w:rFonts w:ascii="GHEA Grapalat" w:hAnsi="GHEA Grapalat" w:cs="Sylfaen"/>
                <w:sz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3)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E46D0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Պորտալարի</w:t>
            </w:r>
            <w:proofErr w:type="spellEnd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անջատման</w:t>
            </w:r>
            <w:proofErr w:type="spellEnd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և</w:t>
            </w:r>
            <w:r w:rsidRPr="00AE46D0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կապման</w:t>
            </w:r>
            <w:proofErr w:type="spellEnd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հավաքածու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</w:rPr>
            </w:pPr>
            <w:r w:rsidRPr="00AB4DA8">
              <w:rPr>
                <w:rFonts w:ascii="GHEA Grapalat" w:hAnsi="GHEA Grapalat" w:cs="Sylfaen"/>
                <w:sz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4)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E46D0" w:rsidRDefault="00287F5B" w:rsidP="00287F5B">
            <w:pPr>
              <w:shd w:val="clear" w:color="auto" w:fill="FFFFFF"/>
              <w:tabs>
                <w:tab w:val="left" w:pos="630"/>
              </w:tabs>
              <w:jc w:val="both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46D0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Ստետոսկոպ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</w:rPr>
            </w:pPr>
            <w:r w:rsidRPr="00AB4DA8">
              <w:rPr>
                <w:rFonts w:ascii="GHEA Grapalat" w:hAnsi="GHEA Grapalat" w:cs="Sylfaen"/>
                <w:sz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EF1003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19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61134" w:rsidRDefault="00287F5B" w:rsidP="00B8432D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Ն</w:t>
            </w:r>
            <w:r w:rsidRPr="008301B6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որածնային</w:t>
            </w:r>
            <w:proofErr w:type="spellEnd"/>
            <w:r w:rsidRPr="008301B6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8301B6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ինտենսիվ</w:t>
            </w:r>
            <w:r w:rsidRPr="008301B6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8301B6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թերապիայի</w:t>
            </w:r>
            <w:r w:rsidRPr="008301B6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8301B6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պալատում </w:t>
            </w:r>
            <w:r w:rsidRPr="008301B6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առկա են </w:t>
            </w:r>
            <w:proofErr w:type="spellStart"/>
            <w:r w:rsidRPr="008301B6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8301B6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301B6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սարք</w:t>
            </w:r>
            <w:r w:rsidR="00B8432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ա</w:t>
            </w:r>
            <w:r w:rsidR="00B8432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softHyphen/>
            </w:r>
            <w:r w:rsidRPr="008301B6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 xml:space="preserve">վորումները </w:t>
            </w: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և</w:t>
            </w:r>
            <w:r w:rsidRPr="008301B6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 xml:space="preserve"> բժշկական գործիքները</w:t>
            </w: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r w:rsidRPr="00AB195E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(</w:t>
            </w:r>
            <w:proofErr w:type="spellStart"/>
            <w:r w:rsidRPr="00AB195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նեոնատոլոգիական</w:t>
            </w:r>
            <w:proofErr w:type="spellEnd"/>
            <w:r w:rsidRPr="00AB195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բժշկական օգնություն և սպասարկում իրականացնող և համա</w:t>
            </w:r>
            <w:r w:rsidR="00B8432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AB195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պատասխան լիցենզիա ունեցող բժշկական հիմնարկը, որը չունի </w:t>
            </w:r>
            <w:proofErr w:type="spellStart"/>
            <w:r w:rsidRPr="00AB195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նորածնային</w:t>
            </w:r>
            <w:proofErr w:type="spellEnd"/>
            <w:r w:rsidRPr="00AB195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վերակենդանացման բաժանմունք, պարտադիր կերպով ունի </w:t>
            </w:r>
            <w:proofErr w:type="spellStart"/>
            <w:r w:rsidRPr="00AB195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նորածնային</w:t>
            </w:r>
            <w:proofErr w:type="spellEnd"/>
            <w:r w:rsidRPr="00AB195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ինտենսիվ թերապիայի պալատ</w:t>
            </w:r>
            <w:r w:rsidRPr="0046113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։</w:t>
            </w:r>
            <w:r w:rsidRPr="00461134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)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AB4DA8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Կառավարության 2002 թվականի հունիսի 29-ի</w:t>
            </w: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AB4DA8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N 867 որոշում, </w:t>
            </w:r>
          </w:p>
          <w:p w:rsidR="00287F5B" w:rsidRPr="00BB301E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BB301E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հ</w:t>
            </w:r>
            <w:r w:rsidRPr="00BB301E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ավելված N 13, կետ 50.4</w:t>
            </w:r>
          </w:p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C04A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</w:pPr>
            <w:proofErr w:type="spellStart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Կյուվեզ</w:t>
            </w:r>
            <w:proofErr w:type="spellEnd"/>
            <w:r w:rsidRPr="00EC04A5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C04A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Ամբուի</w:t>
            </w:r>
            <w:proofErr w:type="spellEnd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պարկ` </w:t>
            </w:r>
            <w:proofErr w:type="spellStart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դիմակներով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C04A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Արտածծիչ</w:t>
            </w:r>
            <w:proofErr w:type="spellEnd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սարք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C04A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Թթվածնի մատակարարման կենտրոնացված համակարգ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C04A5" w:rsidRDefault="00287F5B" w:rsidP="00B8432D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Թթվածնի վրաններ, </w:t>
            </w:r>
            <w:proofErr w:type="spellStart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բինազալ</w:t>
            </w:r>
            <w:proofErr w:type="spellEnd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կաթետերներ</w:t>
            </w:r>
            <w:proofErr w:type="spellEnd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, թթվածնային դիմակներ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6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C04A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Լարինգոսկոպ</w:t>
            </w:r>
            <w:proofErr w:type="spellEnd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` </w:t>
            </w:r>
            <w:proofErr w:type="spellStart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նորածնային</w:t>
            </w:r>
            <w:proofErr w:type="spellEnd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լեզվակների հավաքածուով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7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C04A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Նորածնային</w:t>
            </w:r>
            <w:proofErr w:type="spellEnd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ինտուբացիոն</w:t>
            </w:r>
            <w:proofErr w:type="spellEnd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խողովակների հավաքածու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8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C04A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Շնչական խառնուրդի </w:t>
            </w:r>
            <w:proofErr w:type="spellStart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խոնավացուցիչներ</w:t>
            </w:r>
            <w:proofErr w:type="spellEnd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` յուրաքանչյուր մահճակալին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C04A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Ինֆուզիոն</w:t>
            </w:r>
            <w:proofErr w:type="spellEnd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պոմպ` յուրաքանչյուր մահճակալին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10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C04A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EC0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EC04A5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</w:rPr>
              <w:t>Մանրէասպան</w:t>
            </w:r>
            <w:proofErr w:type="spellEnd"/>
            <w:r w:rsidRPr="00EC04A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C04A5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</w:rPr>
              <w:t>լամպ</w:t>
            </w:r>
            <w:proofErr w:type="spellEnd"/>
            <w:r w:rsidRPr="00EC04A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EC04A5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</w:rPr>
              <w:t>ուլտրամանուշակագույն</w:t>
            </w:r>
            <w:proofErr w:type="spellEnd"/>
            <w:r w:rsidRPr="00EC04A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C04A5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</w:rPr>
              <w:t>ճառագայթիչ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11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C04A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Նորածնային</w:t>
            </w:r>
            <w:proofErr w:type="spellEnd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կշեռք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12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C04A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</w:pPr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Ախտահանող սարք</w:t>
            </w:r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 xml:space="preserve"> (</w:t>
            </w:r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ավտոկլավ բ դասի</w:t>
            </w:r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13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C04A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Բիքսեր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4)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C04A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Պորտային և </w:t>
            </w:r>
            <w:proofErr w:type="spellStart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արտածծման</w:t>
            </w:r>
            <w:proofErr w:type="spellEnd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կաթետերներ</w:t>
            </w:r>
            <w:proofErr w:type="spellEnd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(տարբեր չափերի)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5)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C04A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Ստամոքսային </w:t>
            </w:r>
            <w:proofErr w:type="spellStart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զոնդեր</w:t>
            </w:r>
            <w:proofErr w:type="spellEnd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(տարբեր չափերի)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6)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C04A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Ինտուբացիոն</w:t>
            </w:r>
            <w:proofErr w:type="spellEnd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խողովակներ (տարբեր չափերի)` </w:t>
            </w:r>
            <w:proofErr w:type="spellStart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ուղղորդիչներով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7)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C04A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Օդատար խողովակ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18)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C04A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Պինցետներ</w:t>
            </w:r>
            <w:proofErr w:type="spellEnd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` անատոմիական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19)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C04A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Մկրատներ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0)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C04A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Վիրաբուժական </w:t>
            </w:r>
            <w:proofErr w:type="spellStart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կորնցանգ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C04A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Ջերմաչափ (նորածնի ջերմությունը չափելու համար` </w:t>
            </w:r>
            <w:proofErr w:type="spellStart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մինչև</w:t>
            </w:r>
            <w:proofErr w:type="spellEnd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25 աստիճան)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22)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C04A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Պատի սենյակային ջերմաչափ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3)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C04A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Պուլսօքսիմետրեր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4)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C04A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Ջեռուցող էլեկտրական ներքնակներ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5)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C04A5" w:rsidRDefault="00287F5B" w:rsidP="00287F5B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EC04A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Ստետոսկոպ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26)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C04A5" w:rsidRDefault="00287F5B" w:rsidP="00B8432D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bCs/>
                <w:color w:val="000000"/>
                <w:sz w:val="22"/>
                <w:szCs w:val="22"/>
                <w:highlight w:val="yellow"/>
                <w:lang w:val="hy-AM" w:eastAsia="en-US"/>
              </w:rPr>
            </w:pPr>
            <w:proofErr w:type="spellStart"/>
            <w:r w:rsidRPr="00EC04A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Նորածնային</w:t>
            </w:r>
            <w:proofErr w:type="spellEnd"/>
            <w:r w:rsidRPr="00EC04A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ինտենսիվ թերապիայի </w:t>
            </w:r>
            <w:proofErr w:type="spellStart"/>
            <w:r w:rsidRPr="00EC04A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պալատներում</w:t>
            </w:r>
            <w:proofErr w:type="spellEnd"/>
            <w:r w:rsidRPr="00EC04A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պետք է լինեն առնվազն երկու մահճակալներ, որոնց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ից մեկը`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կուվեզ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A78CF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highlight w:val="yellow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AB195E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2</w:t>
            </w: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</w:t>
            </w:r>
            <w:r w:rsidRPr="00AB195E">
              <w:rPr>
                <w:rFonts w:ascii="Cambria Math" w:hAnsi="Cambria Math" w:cs="Cambria Math"/>
                <w:b/>
                <w:sz w:val="22"/>
                <w:szCs w:val="22"/>
                <w:lang w:val="hy-AM"/>
              </w:rPr>
              <w:t>․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31741" w:rsidRDefault="00287F5B" w:rsidP="00CB30EF">
            <w:pPr>
              <w:tabs>
                <w:tab w:val="left" w:pos="630"/>
              </w:tabs>
              <w:rPr>
                <w:rFonts w:ascii="GHEA Grapalat" w:hAnsi="GHEA Grapalat"/>
                <w:color w:val="000000"/>
                <w:sz w:val="22"/>
                <w:szCs w:val="22"/>
                <w:highlight w:val="yellow"/>
                <w:shd w:val="clear" w:color="auto" w:fill="FFFFFF"/>
                <w:lang w:val="hy-AM"/>
              </w:rPr>
            </w:pP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Յուրաքանչյուր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կենդանի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ծնված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նորածնի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լրացվում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հաստատված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«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Նորածնի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վարման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քարտ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»,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որտեղ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արտացոլվում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են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նորածնի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ծննդալուծման</w:t>
            </w:r>
            <w:proofErr w:type="spellEnd"/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հիմնարկում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գտնվելու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ընթացքի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իրադարձությունները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ներառյալ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նորածնի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վարման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ընթացքի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գրառումները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BB301E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 xml:space="preserve">«Բնակչության բժշկական օգնության և սպասարկման </w:t>
            </w:r>
            <w:r w:rsidRPr="00BB301E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մասին» օրենք,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hAnsi="GHEA Grapalat" w:cs="GHEA Grapalat"/>
                <w:sz w:val="22"/>
                <w:szCs w:val="22"/>
                <w:lang w:val="hy-AM"/>
              </w:rPr>
              <w:t>հոդված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31</w:t>
            </w:r>
            <w:r w:rsidRPr="00BB301E">
              <w:rPr>
                <w:rFonts w:ascii="GHEA Grapalat" w:hAnsi="GHEA Grapalat" w:cs="GHEA Grapalat"/>
                <w:sz w:val="22"/>
                <w:szCs w:val="22"/>
                <w:lang w:val="hy-AM"/>
              </w:rPr>
              <w:t>, մաս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1</w:t>
            </w:r>
            <w:r w:rsidRPr="00BB301E">
              <w:rPr>
                <w:rFonts w:ascii="GHEA Grapalat" w:hAnsi="GHEA Grapalat" w:cs="GHEA Grapalat"/>
                <w:sz w:val="22"/>
                <w:szCs w:val="22"/>
                <w:lang w:val="hy-AM"/>
              </w:rPr>
              <w:t>, կետ 6,</w:t>
            </w: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:rsidR="00287F5B" w:rsidRPr="00BB301E" w:rsidRDefault="00287F5B" w:rsidP="00287F5B">
            <w:pPr>
              <w:shd w:val="clear" w:color="auto" w:fill="FFFFFF"/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  <w:r w:rsidRPr="00BB301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Ա</w:t>
            </w:r>
            <w:r w:rsidRPr="00BB301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ռողջապահության նախարարի 2021 թվականի մարտի 1-ի </w:t>
            </w:r>
            <w:r w:rsidRPr="00BB301E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N 11-</w:t>
            </w:r>
            <w:r w:rsidRPr="00BB301E">
              <w:rPr>
                <w:rFonts w:ascii="GHEA Grapalat" w:hAnsi="GHEA Grapalat" w:cs="GHEA Grapalat"/>
                <w:color w:val="000000"/>
                <w:sz w:val="22"/>
                <w:szCs w:val="22"/>
                <w:lang w:val="hy-AM" w:eastAsia="en-US"/>
              </w:rPr>
              <w:t>Ն</w:t>
            </w:r>
            <w:r w:rsidRPr="00BB301E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BB301E">
              <w:rPr>
                <w:rFonts w:ascii="GHEA Grapalat" w:hAnsi="GHEA Grapalat" w:cs="GHEA Grapalat"/>
                <w:color w:val="000000"/>
                <w:sz w:val="22"/>
                <w:szCs w:val="22"/>
                <w:lang w:val="hy-AM" w:eastAsia="en-US"/>
              </w:rPr>
              <w:t>հրաման,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հ</w:t>
            </w:r>
            <w:r w:rsidRPr="00BB301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ավելված N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ind w:right="-200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AB4DA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 w:rsidRPr="00AB4DA8">
              <w:rPr>
                <w:rFonts w:ascii="GHEA Grapalat" w:hAnsi="GHEA Grapalat" w:cs="Sylfaen"/>
                <w:sz w:val="22"/>
                <w:szCs w:val="22"/>
              </w:rPr>
              <w:t>,</w:t>
            </w:r>
          </w:p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AB4DA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697D22" w:rsidTr="00CB30EF">
        <w:trPr>
          <w:trHeight w:val="25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AB195E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2</w:t>
            </w: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</w:t>
            </w:r>
            <w:r w:rsidRPr="00AB195E">
              <w:rPr>
                <w:rFonts w:ascii="Cambria Math" w:hAnsi="Cambria Math" w:cs="Cambria Math"/>
                <w:b/>
                <w:sz w:val="22"/>
                <w:szCs w:val="22"/>
                <w:lang w:val="hy-AM"/>
              </w:rPr>
              <w:t>․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31741" w:rsidRDefault="00287F5B" w:rsidP="00CB30EF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Նորածնի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դուրս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գրման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ժամանակ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պարտադիր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լրացվում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է հաստատված </w:t>
            </w:r>
            <w:proofErr w:type="spellStart"/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ձևաչափի</w:t>
            </w:r>
            <w:proofErr w:type="spellEnd"/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նորածնի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փոխանակման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քարտ, ինչի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վերաբերյալ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կատարվում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գրառում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նորածնի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վարման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BB4A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քարտում</w:t>
            </w:r>
          </w:p>
          <w:p w:rsidR="00287F5B" w:rsidRPr="00E55E11" w:rsidRDefault="00287F5B" w:rsidP="00CB30EF">
            <w:pPr>
              <w:shd w:val="clear" w:color="auto" w:fill="FFFFFF"/>
              <w:tabs>
                <w:tab w:val="left" w:pos="630"/>
              </w:tabs>
              <w:rPr>
                <w:rFonts w:ascii="GHEA Grapalat" w:hAnsi="GHEA Grapalat"/>
                <w:color w:val="000000"/>
                <w:sz w:val="24"/>
                <w:szCs w:val="24"/>
                <w:highlight w:val="yellow"/>
                <w:lang w:val="af-ZA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B8432D" w:rsidP="00287F5B">
            <w:pPr>
              <w:shd w:val="clear" w:color="auto" w:fill="FFFFFF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«</w:t>
            </w:r>
            <w:r w:rsidR="00287F5B" w:rsidRPr="00BB301E">
              <w:rPr>
                <w:rFonts w:ascii="GHEA Grapalat" w:hAnsi="GHEA Grapalat" w:cs="GHEA Grapalat"/>
                <w:sz w:val="22"/>
                <w:szCs w:val="22"/>
                <w:lang w:val="hy-AM"/>
              </w:rPr>
              <w:t>Բնակչության բժշկական օգնության և սպասարկման մասին» օրենք,</w:t>
            </w:r>
            <w:r w:rsidR="00287F5B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287F5B" w:rsidRPr="00BB301E">
              <w:rPr>
                <w:rFonts w:ascii="GHEA Grapalat" w:hAnsi="GHEA Grapalat" w:cs="GHEA Grapalat"/>
                <w:sz w:val="22"/>
                <w:szCs w:val="22"/>
                <w:lang w:val="hy-AM"/>
              </w:rPr>
              <w:t>հոդված</w:t>
            </w:r>
            <w:r w:rsidR="00287F5B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31</w:t>
            </w:r>
            <w:r w:rsidR="00287F5B" w:rsidRPr="00BB301E">
              <w:rPr>
                <w:rFonts w:ascii="GHEA Grapalat" w:hAnsi="GHEA Grapalat" w:cs="GHEA Grapalat"/>
                <w:sz w:val="22"/>
                <w:szCs w:val="22"/>
                <w:lang w:val="hy-AM"/>
              </w:rPr>
              <w:t>, մաս</w:t>
            </w:r>
            <w:r w:rsidR="00287F5B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1</w:t>
            </w:r>
            <w:r w:rsidR="00287F5B" w:rsidRPr="00BB301E">
              <w:rPr>
                <w:rFonts w:ascii="GHEA Grapalat" w:hAnsi="GHEA Grapalat" w:cs="GHEA Grapalat"/>
                <w:sz w:val="22"/>
                <w:szCs w:val="22"/>
                <w:lang w:val="hy-AM"/>
              </w:rPr>
              <w:t>, կետ 6,</w:t>
            </w:r>
          </w:p>
          <w:p w:rsidR="00287F5B" w:rsidRPr="00987FD3" w:rsidRDefault="00287F5B" w:rsidP="00287F5B">
            <w:pPr>
              <w:shd w:val="clear" w:color="auto" w:fill="FFFFFF"/>
              <w:jc w:val="center"/>
              <w:rPr>
                <w:rFonts w:ascii="GHEA Grapalat" w:hAnsi="GHEA Grapalat" w:cs="GHEA Grapalat"/>
                <w:sz w:val="6"/>
                <w:szCs w:val="22"/>
                <w:lang w:val="hy-AM"/>
              </w:rPr>
            </w:pP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BB301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Ա</w:t>
            </w:r>
            <w:r w:rsidRPr="00BB301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ռողջապահության նախարարի 2021 թվականի մարտի 1-ի </w:t>
            </w:r>
            <w:r w:rsidRPr="00BB301E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N 11-</w:t>
            </w:r>
            <w:r w:rsidRPr="00BB301E">
              <w:rPr>
                <w:rFonts w:ascii="GHEA Grapalat" w:hAnsi="GHEA Grapalat" w:cs="GHEA Grapalat"/>
                <w:color w:val="000000"/>
                <w:sz w:val="22"/>
                <w:szCs w:val="22"/>
                <w:lang w:val="hy-AM" w:eastAsia="en-US"/>
              </w:rPr>
              <w:t>Ն</w:t>
            </w:r>
            <w:r w:rsidRPr="00BB301E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BB301E">
              <w:rPr>
                <w:rFonts w:ascii="GHEA Grapalat" w:hAnsi="GHEA Grapalat" w:cs="GHEA Grapalat"/>
                <w:color w:val="000000"/>
                <w:sz w:val="22"/>
                <w:szCs w:val="22"/>
                <w:lang w:val="hy-AM" w:eastAsia="en-US"/>
              </w:rPr>
              <w:t>հրաման,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հ</w:t>
            </w:r>
            <w:r w:rsidRPr="00BB301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ավելված N</w:t>
            </w:r>
            <w:r w:rsidRPr="00BB301E">
              <w:rPr>
                <w:rFonts w:ascii="Sylfaen" w:hAnsi="Sylfaen" w:cs="Calibr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BB301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2</w:t>
            </w:r>
          </w:p>
          <w:p w:rsidR="00287F5B" w:rsidRPr="00987FD3" w:rsidRDefault="00287F5B" w:rsidP="00287F5B">
            <w:pPr>
              <w:shd w:val="clear" w:color="auto" w:fill="FFFFFF"/>
              <w:jc w:val="center"/>
              <w:rPr>
                <w:rFonts w:ascii="GHEA Grapalat" w:hAnsi="GHEA Grapalat" w:cs="Arial"/>
                <w:sz w:val="16"/>
                <w:szCs w:val="22"/>
                <w:highlight w:val="yellow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B7051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B7051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B7051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31741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31741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ind w:right="-20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AB4DA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ind w:right="-20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AB4DA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287F5B" w:rsidRPr="00B554AD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AB195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</w:t>
            </w:r>
            <w:r w:rsidRPr="00AB195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050A2" w:rsidRDefault="00287F5B" w:rsidP="00CB30EF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highlight w:val="yellow"/>
                <w:shd w:val="clear" w:color="auto" w:fill="FFFFFF"/>
                <w:lang w:val="hy-AM"/>
              </w:rPr>
            </w:pPr>
            <w:proofErr w:type="spellStart"/>
            <w:r w:rsidRPr="00363B3F">
              <w:rPr>
                <w:rFonts w:ascii="GHEA Grapalat" w:hAnsi="GHEA Grapalat" w:cs="Sylfaen"/>
                <w:sz w:val="22"/>
                <w:szCs w:val="22"/>
                <w:lang w:val="en-US"/>
              </w:rPr>
              <w:t>Հիվանդանոցի</w:t>
            </w:r>
            <w:proofErr w:type="spellEnd"/>
            <w:r w:rsidRPr="00363B3F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63B3F">
              <w:rPr>
                <w:rFonts w:ascii="GHEA Grapalat" w:hAnsi="GHEA Grapalat" w:cs="Sylfaen"/>
                <w:sz w:val="22"/>
                <w:szCs w:val="22"/>
                <w:lang w:val="en-US"/>
              </w:rPr>
              <w:t>ընդունարանում</w:t>
            </w:r>
            <w:proofErr w:type="spellEnd"/>
            <w:r w:rsidRPr="00363B3F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63B3F">
              <w:rPr>
                <w:rFonts w:ascii="GHEA Grapalat" w:hAnsi="GHEA Grapalat" w:cs="Sylfaen"/>
                <w:sz w:val="22"/>
                <w:szCs w:val="22"/>
                <w:lang w:val="en-US"/>
              </w:rPr>
              <w:t>վարվում</w:t>
            </w:r>
            <w:proofErr w:type="spellEnd"/>
            <w:r w:rsidRPr="00363B3F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363B3F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>
              <w:rPr>
                <w:rFonts w:ascii="GHEA Grapalat" w:hAnsi="GHEA Grapalat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B8432D" w:rsidP="00287F5B">
            <w:pPr>
              <w:shd w:val="clear" w:color="auto" w:fill="FFFFFF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«</w:t>
            </w:r>
            <w:r w:rsidR="00287F5B" w:rsidRPr="00BB301E">
              <w:rPr>
                <w:rFonts w:ascii="GHEA Grapalat" w:hAnsi="GHEA Grapalat" w:cs="GHEA Grapalat"/>
                <w:sz w:val="22"/>
                <w:szCs w:val="22"/>
                <w:lang w:val="hy-AM"/>
              </w:rPr>
              <w:t>Բնակչության բժշկական օգնության և սպասարկման մասին» օրենք,</w:t>
            </w:r>
            <w:r w:rsidR="00287F5B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287F5B" w:rsidRPr="00BB301E">
              <w:rPr>
                <w:rFonts w:ascii="GHEA Grapalat" w:hAnsi="GHEA Grapalat" w:cs="GHEA Grapalat"/>
                <w:sz w:val="22"/>
                <w:szCs w:val="22"/>
                <w:lang w:val="hy-AM"/>
              </w:rPr>
              <w:t>հոդված</w:t>
            </w:r>
            <w:r w:rsidR="00287F5B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31</w:t>
            </w:r>
            <w:r w:rsidR="00287F5B" w:rsidRPr="00BB301E">
              <w:rPr>
                <w:rFonts w:ascii="GHEA Grapalat" w:hAnsi="GHEA Grapalat" w:cs="GHEA Grapalat"/>
                <w:sz w:val="22"/>
                <w:szCs w:val="22"/>
                <w:lang w:val="hy-AM"/>
              </w:rPr>
              <w:t>, մաս</w:t>
            </w:r>
            <w:r w:rsidR="00287F5B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1</w:t>
            </w:r>
            <w:r w:rsidR="00287F5B" w:rsidRPr="00BB301E">
              <w:rPr>
                <w:rFonts w:ascii="GHEA Grapalat" w:hAnsi="GHEA Grapalat" w:cs="GHEA Grapalat"/>
                <w:sz w:val="22"/>
                <w:szCs w:val="22"/>
                <w:lang w:val="hy-AM"/>
              </w:rPr>
              <w:t>, կետ 6,</w:t>
            </w:r>
          </w:p>
          <w:p w:rsidR="00287F5B" w:rsidRPr="00987FD3" w:rsidRDefault="00287F5B" w:rsidP="00287F5B">
            <w:pPr>
              <w:shd w:val="clear" w:color="auto" w:fill="FFFFFF"/>
              <w:jc w:val="center"/>
              <w:rPr>
                <w:rFonts w:ascii="GHEA Grapalat" w:hAnsi="GHEA Grapalat" w:cs="GHEA Grapalat"/>
                <w:sz w:val="8"/>
                <w:szCs w:val="22"/>
                <w:lang w:val="hy-AM"/>
              </w:rPr>
            </w:pPr>
          </w:p>
          <w:p w:rsidR="00287F5B" w:rsidRPr="00BB301E" w:rsidRDefault="00287F5B" w:rsidP="00287F5B">
            <w:pPr>
              <w:shd w:val="clear" w:color="auto" w:fill="FFFFFF"/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highlight w:val="yellow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BB301E">
              <w:rPr>
                <w:rFonts w:ascii="GHEA Grapalat" w:hAnsi="GHEA Grapalat" w:cs="Sylfaen"/>
                <w:sz w:val="22"/>
                <w:szCs w:val="22"/>
                <w:lang w:val="hy-AM"/>
              </w:rPr>
              <w:t>ռողջապահության նախարարի 2019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BB301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հոկտեմբերի 18-ի</w:t>
            </w:r>
            <w:r w:rsidRPr="00BB301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</w:t>
            </w:r>
            <w:r w:rsidRPr="00BB301E">
              <w:rPr>
                <w:rFonts w:ascii="GHEA Grapalat" w:hAnsi="GHEA Grapalat" w:cs="Sylfaen"/>
                <w:sz w:val="22"/>
                <w:szCs w:val="22"/>
                <w:lang w:val="hy-AM"/>
              </w:rPr>
              <w:t>44</w:t>
            </w:r>
            <w:r w:rsidRPr="00BB301E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-Ն </w:t>
            </w:r>
            <w:r w:rsidRPr="00BB301E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031741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8E3C91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195E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AB195E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AB195E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050A2" w:rsidRDefault="00287F5B" w:rsidP="00CB30EF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highlight w:val="yellow"/>
                <w:shd w:val="clear" w:color="auto" w:fill="FFFFFF"/>
                <w:lang w:val="hy-AM"/>
              </w:rPr>
            </w:pPr>
            <w:r w:rsidRPr="006050A2"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 xml:space="preserve">Հիվանդանոցային բուժման ընդունված </w:t>
            </w:r>
            <w:proofErr w:type="spellStart"/>
            <w:r w:rsidRPr="006050A2"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>պացիենտների</w:t>
            </w:r>
            <w:proofErr w:type="spellEnd"/>
            <w:r w:rsidRPr="006050A2"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 xml:space="preserve">հաստատված </w:t>
            </w:r>
            <w:proofErr w:type="spellStart"/>
            <w:r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>ձևի</w:t>
            </w:r>
            <w:proofErr w:type="spellEnd"/>
            <w:r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 xml:space="preserve"> </w:t>
            </w:r>
            <w:r w:rsidRPr="006050A2"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>հաշվառման մատյան (վարվում է</w:t>
            </w:r>
            <w:r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 xml:space="preserve"> միայն էլեկտրոնային տարբերակով)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F3F59" w:rsidRDefault="00287F5B" w:rsidP="00287F5B">
            <w:pPr>
              <w:shd w:val="clear" w:color="auto" w:fill="FFFFFF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DF3F59">
              <w:rPr>
                <w:rFonts w:ascii="GHEA Grapalat" w:hAnsi="GHEA Grapalat" w:cs="GHEA Grapalat"/>
                <w:sz w:val="22"/>
                <w:szCs w:val="22"/>
                <w:lang w:val="hy-AM"/>
              </w:rPr>
              <w:t>«Բնակչության բժշկական օգնության և սպասարկման մասին» օրենք, հոդված 31, մաս 1, կետ 6,</w:t>
            </w:r>
          </w:p>
          <w:p w:rsidR="00287F5B" w:rsidRPr="00987FD3" w:rsidRDefault="00287F5B" w:rsidP="00287F5B">
            <w:pPr>
              <w:shd w:val="clear" w:color="auto" w:fill="FFFFFF"/>
              <w:jc w:val="center"/>
              <w:rPr>
                <w:rFonts w:ascii="GHEA Grapalat" w:hAnsi="GHEA Grapalat" w:cs="GHEA Grapalat"/>
                <w:sz w:val="12"/>
                <w:szCs w:val="22"/>
                <w:lang w:val="hy-AM"/>
              </w:rPr>
            </w:pPr>
          </w:p>
          <w:p w:rsidR="00287F5B" w:rsidRPr="00DF3F59" w:rsidRDefault="00287F5B" w:rsidP="00287F5B">
            <w:pPr>
              <w:shd w:val="clear" w:color="auto" w:fill="FFFFFF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F3F59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2019 թվականի հոկտեմբերի 18-ի</w:t>
            </w:r>
          </w:p>
          <w:p w:rsidR="00287F5B" w:rsidRPr="00DF3F59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F3F59">
              <w:rPr>
                <w:rFonts w:ascii="GHEA Grapalat" w:hAnsi="GHEA Grapalat" w:cs="Sylfaen"/>
                <w:sz w:val="22"/>
                <w:szCs w:val="22"/>
                <w:lang w:val="af-ZA"/>
              </w:rPr>
              <w:lastRenderedPageBreak/>
              <w:t xml:space="preserve"> N </w:t>
            </w:r>
            <w:r w:rsidRPr="00DF3F59">
              <w:rPr>
                <w:rFonts w:ascii="GHEA Grapalat" w:hAnsi="GHEA Grapalat" w:cs="Sylfaen"/>
                <w:sz w:val="22"/>
                <w:szCs w:val="22"/>
                <w:lang w:val="hy-AM"/>
              </w:rPr>
              <w:t>44</w:t>
            </w:r>
            <w:r w:rsidRPr="00DF3F5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-Ն </w:t>
            </w:r>
            <w:r w:rsidRPr="00DF3F59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DF3F59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</w:p>
          <w:p w:rsidR="00287F5B" w:rsidRPr="00DF3F59" w:rsidRDefault="00287F5B" w:rsidP="00287F5B">
            <w:pPr>
              <w:shd w:val="clear" w:color="auto" w:fill="FFFFFF"/>
              <w:jc w:val="center"/>
              <w:rPr>
                <w:rFonts w:ascii="GHEA Grapalat" w:hAnsi="GHEA Grapalat" w:cs="Courier New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F3F59">
              <w:rPr>
                <w:rFonts w:ascii="GHEA Grapalat" w:hAnsi="GHEA Grapalat"/>
                <w:sz w:val="22"/>
                <w:szCs w:val="22"/>
                <w:lang w:val="hy-AM"/>
              </w:rPr>
              <w:t xml:space="preserve"> հավելված 2, </w:t>
            </w:r>
            <w:proofErr w:type="spellStart"/>
            <w:r w:rsidRPr="00DF3F59">
              <w:rPr>
                <w:rFonts w:ascii="GHEA Grapalat" w:hAnsi="GHEA Grapalat"/>
                <w:sz w:val="22"/>
                <w:szCs w:val="22"/>
                <w:lang w:val="hy-AM"/>
              </w:rPr>
              <w:t>ձև</w:t>
            </w:r>
            <w:proofErr w:type="spellEnd"/>
            <w:r w:rsidRPr="00DF3F59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F3F59">
              <w:rPr>
                <w:rFonts w:ascii="GHEA Grapalat" w:hAnsi="GHEA Grapalat" w:cs="Sylfaen"/>
                <w:sz w:val="22"/>
                <w:szCs w:val="22"/>
                <w:lang w:val="af-ZA"/>
              </w:rPr>
              <w:t>N</w:t>
            </w:r>
            <w:r w:rsidRPr="00DF3F59">
              <w:rPr>
                <w:rFonts w:ascii="GHEA Grapalat" w:hAnsi="GHEA Grapalat"/>
                <w:sz w:val="22"/>
                <w:szCs w:val="22"/>
                <w:lang w:val="hy-AM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31741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31741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Էլեկտրոնային</w:t>
            </w:r>
          </w:p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D54D6D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C57BB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C57BB">
              <w:rPr>
                <w:rFonts w:ascii="GHEA Grapalat" w:hAnsi="GHEA Grapalat" w:cs="Sylfaen"/>
                <w:sz w:val="22"/>
                <w:szCs w:val="22"/>
                <w:lang w:val="ru-RU"/>
              </w:rPr>
              <w:t>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03B98" w:rsidRDefault="00287F5B" w:rsidP="00CB30EF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highlight w:val="yellow"/>
                <w:shd w:val="clear" w:color="auto" w:fill="FFFFFF"/>
                <w:lang w:val="hy-AM"/>
              </w:rPr>
            </w:pPr>
            <w:r w:rsidRPr="00C03B98"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 xml:space="preserve">Ամբուլատոր </w:t>
            </w:r>
            <w:proofErr w:type="spellStart"/>
            <w:r w:rsidRPr="00C03B98"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>պացիենտների</w:t>
            </w:r>
            <w:proofErr w:type="spellEnd"/>
            <w:r w:rsidRPr="00C03B98"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 xml:space="preserve"> հաշվառման</w:t>
            </w:r>
            <w:r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 xml:space="preserve"> հաստատված </w:t>
            </w:r>
            <w:proofErr w:type="spellStart"/>
            <w:r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>ձևի</w:t>
            </w:r>
            <w:proofErr w:type="spellEnd"/>
            <w:r w:rsidRPr="00C03B98">
              <w:rPr>
                <w:rFonts w:ascii="GHEA Grapalat" w:hAnsi="GHEA Grapalat"/>
                <w:spacing w:val="15"/>
                <w:w w:val="105"/>
                <w:sz w:val="22"/>
                <w:szCs w:val="22"/>
                <w:lang w:val="hy-AM"/>
              </w:rPr>
              <w:t xml:space="preserve"> </w:t>
            </w:r>
            <w:r w:rsidRPr="00C03B98"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>մատյան (վարվում է</w:t>
            </w:r>
            <w:r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 xml:space="preserve"> միայն էլեկտրոնային տարբերակով)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F3F59" w:rsidRDefault="00287F5B" w:rsidP="00287F5B">
            <w:pPr>
              <w:shd w:val="clear" w:color="auto" w:fill="FFFFFF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DF3F59">
              <w:rPr>
                <w:rFonts w:ascii="GHEA Grapalat" w:hAnsi="GHEA Grapalat" w:cs="GHEA Grapalat"/>
                <w:sz w:val="22"/>
                <w:szCs w:val="22"/>
                <w:lang w:val="hy-AM"/>
              </w:rPr>
              <w:t>«Բնակչության բժշկական օգնության և սպասարկման մասին» օրենք, հոդված 31, մաս 1, կետ 6,</w:t>
            </w:r>
          </w:p>
          <w:p w:rsidR="00287F5B" w:rsidRPr="00DF3F59" w:rsidRDefault="00287F5B" w:rsidP="00287F5B">
            <w:pPr>
              <w:shd w:val="clear" w:color="auto" w:fill="FFFFFF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:rsidR="00287F5B" w:rsidRPr="00DF3F59" w:rsidRDefault="00287F5B" w:rsidP="00287F5B">
            <w:pPr>
              <w:shd w:val="clear" w:color="auto" w:fill="FFFFFF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F3F59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2019 թվականի հոկտեմբերի 18-ի</w:t>
            </w:r>
          </w:p>
          <w:p w:rsidR="00287F5B" w:rsidRPr="00DF3F59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F3F5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</w:t>
            </w:r>
            <w:r w:rsidRPr="00DF3F59">
              <w:rPr>
                <w:rFonts w:ascii="GHEA Grapalat" w:hAnsi="GHEA Grapalat" w:cs="Sylfaen"/>
                <w:sz w:val="22"/>
                <w:szCs w:val="22"/>
                <w:lang w:val="hy-AM"/>
              </w:rPr>
              <w:t>44</w:t>
            </w:r>
            <w:r w:rsidRPr="00DF3F5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-Ն </w:t>
            </w:r>
            <w:r w:rsidRPr="00DF3F59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DF3F59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</w:p>
          <w:p w:rsidR="00287F5B" w:rsidRPr="00DF3F59" w:rsidRDefault="00287F5B" w:rsidP="00287F5B">
            <w:pPr>
              <w:shd w:val="clear" w:color="auto" w:fill="FFFFFF"/>
              <w:jc w:val="center"/>
              <w:rPr>
                <w:rFonts w:ascii="GHEA Grapalat" w:hAnsi="GHEA Grapalat" w:cs="Courier New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F3F59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հավելված 2, </w:t>
            </w:r>
            <w:proofErr w:type="spellStart"/>
            <w:r w:rsidRPr="00DF3F59">
              <w:rPr>
                <w:rFonts w:ascii="GHEA Grapalat" w:hAnsi="GHEA Grapalat"/>
                <w:sz w:val="22"/>
                <w:szCs w:val="22"/>
                <w:lang w:val="hy-AM"/>
              </w:rPr>
              <w:t>ձև</w:t>
            </w:r>
            <w:proofErr w:type="spellEnd"/>
            <w:r w:rsidRPr="00DF3F5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</w:t>
            </w:r>
            <w:r w:rsidRPr="00DF3F59">
              <w:rPr>
                <w:rFonts w:ascii="GHEA Grapalat" w:hAnsi="GHEA Grapalat"/>
                <w:sz w:val="22"/>
                <w:szCs w:val="22"/>
                <w:lang w:val="hy-AM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C462B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B4DA8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B4DA8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Էլեկտրոնային</w:t>
            </w:r>
          </w:p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276615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C57BB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color w:val="FF0000"/>
                <w:sz w:val="22"/>
                <w:szCs w:val="22"/>
                <w:lang w:val="ru-RU"/>
              </w:rPr>
            </w:pPr>
            <w:r w:rsidRPr="001C57BB">
              <w:rPr>
                <w:rFonts w:ascii="GHEA Grapalat" w:hAnsi="GHEA Grapalat" w:cs="Sylfaen"/>
                <w:sz w:val="22"/>
                <w:szCs w:val="22"/>
                <w:lang w:val="ru-RU"/>
              </w:rPr>
              <w:t>3)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03B98" w:rsidRDefault="00287F5B" w:rsidP="00CB30EF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rPr>
                <w:rFonts w:ascii="GHEA Grapalat" w:hAnsi="GHEA Grapalat" w:cs="Arial"/>
                <w:b/>
                <w:color w:val="FF0000"/>
                <w:sz w:val="22"/>
                <w:szCs w:val="22"/>
                <w:highlight w:val="yellow"/>
                <w:lang w:val="hy-AM"/>
              </w:rPr>
            </w:pPr>
            <w:r w:rsidRPr="00C03B98"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>Հի</w:t>
            </w:r>
            <w:proofErr w:type="spellStart"/>
            <w:r w:rsidRPr="00C03B98">
              <w:rPr>
                <w:rFonts w:ascii="GHEA Grapalat" w:hAnsi="GHEA Grapalat"/>
                <w:w w:val="105"/>
                <w:sz w:val="22"/>
                <w:szCs w:val="22"/>
              </w:rPr>
              <w:t>վանդանոցային</w:t>
            </w:r>
            <w:proofErr w:type="spellEnd"/>
            <w:r w:rsidRPr="00C03B98">
              <w:rPr>
                <w:rFonts w:ascii="GHEA Grapalat" w:hAnsi="GHEA Grapalat"/>
                <w:w w:val="105"/>
                <w:sz w:val="22"/>
                <w:szCs w:val="22"/>
              </w:rPr>
              <w:t xml:space="preserve"> </w:t>
            </w:r>
            <w:proofErr w:type="spellStart"/>
            <w:r w:rsidRPr="00C03B98">
              <w:rPr>
                <w:rFonts w:ascii="GHEA Grapalat" w:hAnsi="GHEA Grapalat"/>
                <w:w w:val="105"/>
                <w:sz w:val="22"/>
                <w:szCs w:val="22"/>
              </w:rPr>
              <w:t>պայմաններում</w:t>
            </w:r>
            <w:proofErr w:type="spellEnd"/>
            <w:r w:rsidRPr="00C03B98">
              <w:rPr>
                <w:rFonts w:ascii="GHEA Grapalat" w:hAnsi="GHEA Grapalat"/>
                <w:w w:val="105"/>
                <w:sz w:val="22"/>
                <w:szCs w:val="22"/>
              </w:rPr>
              <w:t xml:space="preserve"> </w:t>
            </w:r>
            <w:proofErr w:type="spellStart"/>
            <w:r w:rsidRPr="00C03B98">
              <w:rPr>
                <w:rFonts w:ascii="GHEA Grapalat" w:hAnsi="GHEA Grapalat"/>
                <w:w w:val="105"/>
                <w:sz w:val="22"/>
                <w:szCs w:val="22"/>
              </w:rPr>
              <w:t>արտահիվանդանոցային</w:t>
            </w:r>
            <w:proofErr w:type="spellEnd"/>
            <w:r w:rsidRPr="00C03B98"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03B98">
              <w:rPr>
                <w:rFonts w:ascii="GHEA Grapalat" w:hAnsi="GHEA Grapalat"/>
                <w:w w:val="105"/>
                <w:sz w:val="22"/>
                <w:szCs w:val="22"/>
              </w:rPr>
              <w:t>բժշկական</w:t>
            </w:r>
            <w:proofErr w:type="spellEnd"/>
            <w:r w:rsidRPr="00C03B98">
              <w:rPr>
                <w:rFonts w:ascii="GHEA Grapalat" w:hAnsi="GHEA Grapalat"/>
                <w:w w:val="105"/>
                <w:sz w:val="22"/>
                <w:szCs w:val="22"/>
              </w:rPr>
              <w:t xml:space="preserve"> </w:t>
            </w:r>
            <w:proofErr w:type="spellStart"/>
            <w:r w:rsidRPr="00C03B98">
              <w:rPr>
                <w:rFonts w:ascii="GHEA Grapalat" w:hAnsi="GHEA Grapalat"/>
                <w:w w:val="105"/>
                <w:sz w:val="22"/>
                <w:szCs w:val="22"/>
              </w:rPr>
              <w:t>օգնության</w:t>
            </w:r>
            <w:proofErr w:type="spellEnd"/>
            <w:r w:rsidRPr="00C03B98">
              <w:rPr>
                <w:rFonts w:ascii="GHEA Grapalat" w:hAnsi="GHEA Grapalat"/>
                <w:w w:val="105"/>
                <w:sz w:val="22"/>
                <w:szCs w:val="22"/>
              </w:rPr>
              <w:t xml:space="preserve"> և </w:t>
            </w:r>
            <w:proofErr w:type="spellStart"/>
            <w:r w:rsidRPr="00C03B98">
              <w:rPr>
                <w:rFonts w:ascii="GHEA Grapalat" w:hAnsi="GHEA Grapalat"/>
                <w:w w:val="105"/>
                <w:sz w:val="22"/>
                <w:szCs w:val="22"/>
              </w:rPr>
              <w:t>սպասարկման</w:t>
            </w:r>
            <w:proofErr w:type="spellEnd"/>
            <w:r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 xml:space="preserve"> հաստատված </w:t>
            </w:r>
            <w:proofErr w:type="spellStart"/>
            <w:r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>ձևի</w:t>
            </w:r>
            <w:proofErr w:type="spellEnd"/>
            <w:r w:rsidRPr="00C03B98">
              <w:rPr>
                <w:rFonts w:ascii="GHEA Grapalat" w:hAnsi="GHEA Grapalat"/>
                <w:w w:val="105"/>
                <w:sz w:val="22"/>
                <w:szCs w:val="22"/>
              </w:rPr>
              <w:t xml:space="preserve"> </w:t>
            </w:r>
            <w:proofErr w:type="spellStart"/>
            <w:r w:rsidRPr="00C03B98">
              <w:rPr>
                <w:rFonts w:ascii="GHEA Grapalat" w:hAnsi="GHEA Grapalat"/>
                <w:w w:val="105"/>
                <w:sz w:val="22"/>
                <w:szCs w:val="22"/>
              </w:rPr>
              <w:t>քարտ</w:t>
            </w:r>
            <w:proofErr w:type="spellEnd"/>
            <w:r w:rsidRPr="00C03B98"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>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DF3F59" w:rsidRDefault="00287F5B" w:rsidP="00287F5B">
            <w:pPr>
              <w:shd w:val="clear" w:color="auto" w:fill="FFFFFF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DF3F59">
              <w:rPr>
                <w:rFonts w:ascii="GHEA Grapalat" w:hAnsi="GHEA Grapalat" w:cs="GHEA Grapalat"/>
                <w:sz w:val="22"/>
                <w:szCs w:val="22"/>
                <w:lang w:val="hy-AM"/>
              </w:rPr>
              <w:t>«Բնակչության բժշկակա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ն օգնության և սպասարկման մասին»</w:t>
            </w:r>
            <w:r w:rsidRPr="00DF3F59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օրենք, հոդված 31, մաս 1, կետ 6,</w:t>
            </w:r>
          </w:p>
          <w:p w:rsidR="00287F5B" w:rsidRPr="00DF3F59" w:rsidRDefault="00287F5B" w:rsidP="00287F5B">
            <w:pPr>
              <w:shd w:val="clear" w:color="auto" w:fill="FFFFFF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:rsidR="00287F5B" w:rsidRPr="00DF3F59" w:rsidRDefault="00287F5B" w:rsidP="00287F5B">
            <w:pPr>
              <w:shd w:val="clear" w:color="auto" w:fill="FFFFFF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F3F59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2019 թվականի հոկտեմբերի 18-ի</w:t>
            </w:r>
          </w:p>
          <w:p w:rsidR="00287F5B" w:rsidRPr="00DF3F59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F3F5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</w:t>
            </w:r>
            <w:r w:rsidRPr="00DF3F59">
              <w:rPr>
                <w:rFonts w:ascii="GHEA Grapalat" w:hAnsi="GHEA Grapalat" w:cs="Sylfaen"/>
                <w:sz w:val="22"/>
                <w:szCs w:val="22"/>
                <w:lang w:val="hy-AM"/>
              </w:rPr>
              <w:t>44</w:t>
            </w:r>
            <w:r w:rsidRPr="00DF3F5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-Ն </w:t>
            </w:r>
            <w:r w:rsidRPr="00DF3F59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DF3F59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</w:p>
          <w:p w:rsidR="00287F5B" w:rsidRPr="00DF3F59" w:rsidRDefault="00287F5B" w:rsidP="00287F5B">
            <w:pPr>
              <w:shd w:val="clear" w:color="auto" w:fill="FFFFFF"/>
              <w:jc w:val="center"/>
              <w:rPr>
                <w:rFonts w:ascii="GHEA Grapalat" w:hAnsi="GHEA Grapalat" w:cs="Sylfaen"/>
                <w:color w:val="FF0000"/>
                <w:sz w:val="22"/>
                <w:szCs w:val="22"/>
                <w:lang w:val="hy-AM"/>
              </w:rPr>
            </w:pPr>
            <w:r w:rsidRPr="00DF3F59">
              <w:rPr>
                <w:rFonts w:ascii="GHEA Grapalat" w:hAnsi="GHEA Grapalat"/>
                <w:sz w:val="22"/>
                <w:szCs w:val="22"/>
                <w:lang w:val="hy-AM"/>
              </w:rPr>
              <w:t>հավելված 2,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hy-AM"/>
              </w:rPr>
              <w:t>ձև</w:t>
            </w:r>
            <w:proofErr w:type="spellEnd"/>
            <w:r w:rsidRPr="00DF3F5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</w:t>
            </w:r>
            <w:r w:rsidRPr="00DF3F59">
              <w:rPr>
                <w:rFonts w:ascii="GHEA Grapalat" w:hAnsi="GHEA Grapalat"/>
                <w:sz w:val="22"/>
                <w:szCs w:val="22"/>
                <w:lang w:val="hy-AM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A410B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color w:val="FF0000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A410B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color w:val="FF0000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A410B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color w:val="FF0000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F5CC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FF0000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306F2" w:rsidRDefault="00287F5B" w:rsidP="00287F5B">
            <w:pPr>
              <w:tabs>
                <w:tab w:val="left" w:pos="630"/>
              </w:tabs>
              <w:ind w:right="-11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AB4DA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 w:rsidRPr="000306F2">
              <w:rPr>
                <w:rFonts w:ascii="GHEA Grapalat" w:hAnsi="GHEA Grapalat" w:cs="Sylfaen"/>
                <w:sz w:val="22"/>
                <w:szCs w:val="22"/>
              </w:rPr>
              <w:t>,</w:t>
            </w:r>
          </w:p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ind w:right="-20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AB4DA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9224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color w:val="FF0000"/>
                <w:highlight w:val="yellow"/>
                <w:lang w:val="af-ZA"/>
              </w:rPr>
            </w:pPr>
          </w:p>
        </w:tc>
      </w:tr>
      <w:tr w:rsidR="00287F5B" w:rsidRPr="00D54D6D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F3F59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DF3F59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3.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5B59" w:rsidRDefault="00287F5B" w:rsidP="00CB30EF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highlight w:val="yellow"/>
                <w:shd w:val="clear" w:color="auto" w:fill="FFFFFF"/>
                <w:lang w:val="hy-AM"/>
              </w:rPr>
            </w:pPr>
            <w:proofErr w:type="spellStart"/>
            <w:r w:rsidRPr="00355B59"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>Պացիենտի</w:t>
            </w:r>
            <w:proofErr w:type="spellEnd"/>
            <w:r w:rsidRPr="00355B59"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 xml:space="preserve"> հիվանդանոցային (ստացիոնար) բուժման ընդունման դեպքում, Ընդունարանի հերթապահ բուժքույրը հիվանդանոցային բուժման ընդունված հիվանդների հաշվառման մատյանում լրացնում է </w:t>
            </w:r>
            <w:proofErr w:type="spellStart"/>
            <w:r w:rsidRPr="00355B59"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>պացիենտի</w:t>
            </w:r>
            <w:proofErr w:type="spellEnd"/>
            <w:r w:rsidRPr="00355B59"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 xml:space="preserve"> վերաբերյալ բոլոր տվյալները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F3F59" w:rsidRDefault="00287F5B" w:rsidP="00287F5B">
            <w:pPr>
              <w:shd w:val="clear" w:color="auto" w:fill="FFFFFF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DF3F59">
              <w:rPr>
                <w:rFonts w:ascii="GHEA Grapalat" w:hAnsi="GHEA Grapalat" w:cs="GHEA Grapalat"/>
                <w:sz w:val="22"/>
                <w:szCs w:val="22"/>
                <w:lang w:val="hy-AM"/>
              </w:rPr>
              <w:t>«Բնակչության բժշկական օգնության և սպասարկման մասին» օրենք, հոդված 31, մաս 1, կետ 6,</w:t>
            </w:r>
          </w:p>
          <w:p w:rsidR="00287F5B" w:rsidRPr="00DF3F59" w:rsidRDefault="00287F5B" w:rsidP="00287F5B">
            <w:pPr>
              <w:shd w:val="clear" w:color="auto" w:fill="FFFFFF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:rsidR="00287F5B" w:rsidRPr="00DF3F59" w:rsidRDefault="00287F5B" w:rsidP="00287F5B">
            <w:pPr>
              <w:shd w:val="clear" w:color="auto" w:fill="FFFFFF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F3F59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2019 թվականի հոկտեմբերի 18-ի</w:t>
            </w:r>
          </w:p>
          <w:p w:rsidR="00287F5B" w:rsidRPr="00DF3F59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F3F5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N </w:t>
            </w:r>
            <w:r w:rsidRPr="00DF3F59">
              <w:rPr>
                <w:rFonts w:ascii="GHEA Grapalat" w:hAnsi="GHEA Grapalat" w:cs="Sylfaen"/>
                <w:sz w:val="22"/>
                <w:szCs w:val="22"/>
                <w:lang w:val="hy-AM"/>
              </w:rPr>
              <w:t>44</w:t>
            </w:r>
            <w:r w:rsidRPr="00DF3F59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-Ն </w:t>
            </w:r>
            <w:r w:rsidRPr="00DF3F59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DF3F59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</w:p>
          <w:p w:rsidR="00287F5B" w:rsidRPr="00742D98" w:rsidRDefault="00287F5B" w:rsidP="00287F5B">
            <w:pPr>
              <w:shd w:val="clear" w:color="auto" w:fill="FFFFFF"/>
              <w:jc w:val="center"/>
              <w:rPr>
                <w:rFonts w:ascii="GHEA Grapalat" w:hAnsi="GHEA Grapalat" w:cs="Courier New"/>
                <w:color w:val="000000"/>
                <w:sz w:val="22"/>
                <w:szCs w:val="22"/>
                <w:highlight w:val="yellow"/>
                <w:shd w:val="clear" w:color="auto" w:fill="FFFFFF"/>
                <w:lang w:val="hy-AM"/>
              </w:rPr>
            </w:pPr>
            <w:r w:rsidRPr="00DF3F59"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lastRenderedPageBreak/>
              <w:t xml:space="preserve"> </w:t>
            </w:r>
            <w:r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>հ</w:t>
            </w:r>
            <w:r w:rsidRPr="00DF3F59"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 xml:space="preserve">ավելված 1, կետ </w:t>
            </w:r>
            <w:r w:rsidRPr="00DF3F59">
              <w:rPr>
                <w:rFonts w:ascii="GHEA Grapalat" w:hAnsi="GHEA Grapalat"/>
                <w:sz w:val="22"/>
                <w:szCs w:val="22"/>
                <w:lang w:val="hy-AM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F5CC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306F2" w:rsidRDefault="00287F5B" w:rsidP="00287F5B">
            <w:pPr>
              <w:tabs>
                <w:tab w:val="left" w:pos="630"/>
              </w:tabs>
              <w:ind w:right="-11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AB4DA8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  <w:p w:rsidR="00287F5B" w:rsidRPr="00AB4DA8" w:rsidRDefault="00287F5B" w:rsidP="00287F5B">
            <w:pPr>
              <w:tabs>
                <w:tab w:val="left" w:pos="630"/>
              </w:tabs>
              <w:spacing w:line="360" w:lineRule="auto"/>
              <w:ind w:right="-11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AB4DA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4D6D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</w:tr>
      <w:tr w:rsidR="00287F5B" w:rsidRPr="00B12D62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F3F59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</w:pPr>
            <w:r w:rsidRPr="00DF3F59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4</w:t>
            </w:r>
            <w:r w:rsidRPr="00DF3F59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55E11" w:rsidRDefault="00287F5B" w:rsidP="00CB30EF">
            <w:pPr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</w:pPr>
            <w:r w:rsidRPr="00B8432D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 w:eastAsia="en-US"/>
              </w:rPr>
              <w:t xml:space="preserve">Բժշկական հաստատություն տեղափոխված (դիմած) </w:t>
            </w:r>
            <w:proofErr w:type="spellStart"/>
            <w:r w:rsidRPr="00B8432D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 w:eastAsia="en-US"/>
              </w:rPr>
              <w:t>պացիենտի</w:t>
            </w:r>
            <w:proofErr w:type="spellEnd"/>
            <w:r w:rsidRPr="00B8432D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 w:eastAsia="en-US"/>
              </w:rPr>
              <w:t xml:space="preserve"> կամ դիակի</w:t>
            </w:r>
            <w:r w:rsidRPr="00B8432D">
              <w:rPr>
                <w:rFonts w:ascii="GHEA Grapalat" w:hAnsi="GHEA Grapalat"/>
                <w:spacing w:val="-6"/>
                <w:w w:val="105"/>
                <w:sz w:val="22"/>
                <w:szCs w:val="22"/>
                <w:lang w:val="hy-AM"/>
              </w:rPr>
              <w:t xml:space="preserve"> հաստատ</w:t>
            </w:r>
            <w:r w:rsidR="00B8432D">
              <w:rPr>
                <w:rFonts w:ascii="GHEA Grapalat" w:hAnsi="GHEA Grapalat"/>
                <w:spacing w:val="-6"/>
                <w:w w:val="105"/>
                <w:sz w:val="22"/>
                <w:szCs w:val="22"/>
                <w:lang w:val="hy-AM"/>
              </w:rPr>
              <w:softHyphen/>
            </w:r>
            <w:r w:rsidRPr="00B8432D">
              <w:rPr>
                <w:rFonts w:ascii="GHEA Grapalat" w:hAnsi="GHEA Grapalat"/>
                <w:spacing w:val="-6"/>
                <w:w w:val="105"/>
                <w:sz w:val="22"/>
                <w:szCs w:val="22"/>
                <w:lang w:val="hy-AM"/>
              </w:rPr>
              <w:t>ված</w:t>
            </w:r>
            <w:r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>ձևի</w:t>
            </w:r>
            <w:proofErr w:type="spellEnd"/>
            <w:r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 xml:space="preserve"> </w:t>
            </w:r>
            <w:r w:rsidRPr="009930D5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գրանցամատյան </w:t>
            </w:r>
            <w:r w:rsidRPr="009930D5"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>(վարվում է միայն էլեկտրոնային տարբերակով</w:t>
            </w:r>
            <w:r>
              <w:rPr>
                <w:rFonts w:ascii="GHEA Grapalat" w:hAnsi="GHEA Grapalat"/>
                <w:w w:val="105"/>
                <w:sz w:val="24"/>
                <w:szCs w:val="24"/>
                <w:lang w:val="hy-AM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BB301E">
              <w:rPr>
                <w:rFonts w:ascii="GHEA Grapalat" w:hAnsi="GHEA Grapalat" w:cs="GHEA Grapalat"/>
                <w:sz w:val="22"/>
                <w:szCs w:val="22"/>
                <w:lang w:val="hy-AM"/>
              </w:rPr>
              <w:t>«Բնակչության բժշկական օգնության և սպասարկման մասին» օրենք,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hAnsi="GHEA Grapalat" w:cs="GHEA Grapalat"/>
                <w:sz w:val="22"/>
                <w:szCs w:val="22"/>
                <w:lang w:val="hy-AM"/>
              </w:rPr>
              <w:t>հոդված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31</w:t>
            </w:r>
            <w:r w:rsidRPr="00BB301E">
              <w:rPr>
                <w:rFonts w:ascii="GHEA Grapalat" w:hAnsi="GHEA Grapalat" w:cs="GHEA Grapalat"/>
                <w:sz w:val="22"/>
                <w:szCs w:val="22"/>
                <w:lang w:val="hy-AM"/>
              </w:rPr>
              <w:t>, մաս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1</w:t>
            </w:r>
            <w:r w:rsidRPr="00BB301E">
              <w:rPr>
                <w:rFonts w:ascii="GHEA Grapalat" w:hAnsi="GHEA Grapalat" w:cs="GHEA Grapalat"/>
                <w:sz w:val="22"/>
                <w:szCs w:val="22"/>
                <w:lang w:val="hy-AM"/>
              </w:rPr>
              <w:t>, կետ 6,</w:t>
            </w: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>Կ</w:t>
            </w:r>
            <w:r w:rsidRPr="00BB301E"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 xml:space="preserve">առավարության 2021 </w:t>
            </w:r>
            <w:r w:rsidRPr="00BB301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թվականի հունվարի 21-ի </w:t>
            </w: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BB301E">
              <w:rPr>
                <w:rFonts w:ascii="GHEA Grapalat" w:hAnsi="GHEA Grapalat" w:cs="GHEA Grapalat"/>
                <w:sz w:val="22"/>
                <w:szCs w:val="22"/>
                <w:lang w:val="hy-AM"/>
              </w:rPr>
              <w:t>N 65-Ն որոշում,</w:t>
            </w:r>
          </w:p>
          <w:p w:rsidR="00287F5B" w:rsidRPr="00BB301E" w:rsidRDefault="00287F5B" w:rsidP="00287F5B">
            <w:pPr>
              <w:shd w:val="clear" w:color="auto" w:fill="FFFFFF"/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ավելված, </w:t>
            </w:r>
            <w:proofErr w:type="spellStart"/>
            <w:r w:rsidRPr="00BB301E">
              <w:rPr>
                <w:rFonts w:ascii="GHEA Grapalat" w:hAnsi="GHEA Grapalat" w:cs="GHEA Grapalat"/>
                <w:sz w:val="22"/>
                <w:szCs w:val="22"/>
                <w:lang w:val="hy-AM"/>
              </w:rPr>
              <w:t>ձև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53765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53765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53765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53765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306F2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306F2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Էլեկտրոնային</w:t>
            </w:r>
          </w:p>
          <w:p w:rsidR="00287F5B" w:rsidRPr="00753765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53765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287F5B" w:rsidRPr="00243E5A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30145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ru-RU"/>
              </w:rPr>
            </w:pPr>
            <w:r w:rsidRPr="00430145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5</w:t>
            </w:r>
            <w:r w:rsidRPr="00430145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D5886" w:rsidRDefault="00287F5B" w:rsidP="00CB30EF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 xml:space="preserve">Հաստատված </w:t>
            </w:r>
            <w:proofErr w:type="spellStart"/>
            <w:r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>ձևի</w:t>
            </w:r>
            <w:proofErr w:type="spellEnd"/>
            <w:r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մ</w:t>
            </w:r>
            <w:r w:rsidRPr="003D5886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եծահասակի</w:t>
            </w:r>
            <w:r w:rsidRPr="003D5886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3D5886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հիվանդության</w:t>
            </w:r>
            <w:r w:rsidRPr="003D5886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3D5886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պատմագիր</w:t>
            </w:r>
            <w:r w:rsidRPr="003D5886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</w:p>
          <w:p w:rsidR="00287F5B" w:rsidRPr="003D5886" w:rsidRDefault="00287F5B" w:rsidP="00CB30EF">
            <w:pPr>
              <w:rPr>
                <w:rFonts w:ascii="GHEA Grapalat" w:hAnsi="GHEA Grapalat"/>
                <w:color w:val="000000" w:themeColor="text1"/>
                <w:sz w:val="22"/>
                <w:szCs w:val="22"/>
                <w:lang w:val="hy-AM"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BB301E">
              <w:rPr>
                <w:rFonts w:ascii="GHEA Grapalat" w:hAnsi="GHEA Grapalat" w:cs="GHEA Grapalat"/>
                <w:sz w:val="22"/>
                <w:szCs w:val="22"/>
                <w:lang w:val="hy-AM"/>
              </w:rPr>
              <w:t>«Բնակչության բժշկակա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ն օգնության և սպասարկման մասին»</w:t>
            </w:r>
            <w:r w:rsidRPr="00BB301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օրենք,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hAnsi="GHEA Grapalat" w:cs="GHEA Grapalat"/>
                <w:sz w:val="22"/>
                <w:szCs w:val="22"/>
                <w:lang w:val="hy-AM"/>
              </w:rPr>
              <w:t>հոդված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31</w:t>
            </w:r>
            <w:r w:rsidRPr="00BB301E">
              <w:rPr>
                <w:rFonts w:ascii="GHEA Grapalat" w:hAnsi="GHEA Grapalat" w:cs="GHEA Grapalat"/>
                <w:sz w:val="22"/>
                <w:szCs w:val="22"/>
                <w:lang w:val="hy-AM"/>
              </w:rPr>
              <w:t>, մաս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1</w:t>
            </w:r>
            <w:r w:rsidRPr="00BB301E">
              <w:rPr>
                <w:rFonts w:ascii="GHEA Grapalat" w:hAnsi="GHEA Grapalat" w:cs="GHEA Grapalat"/>
                <w:sz w:val="22"/>
                <w:szCs w:val="22"/>
                <w:lang w:val="hy-AM"/>
              </w:rPr>
              <w:t>, կետ 6,</w:t>
            </w: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Ա</w:t>
            </w:r>
            <w:r w:rsidRPr="00BB301E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ռողջապահության նախարարի 2014</w:t>
            </w: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վականի</w:t>
            </w:r>
            <w:r w:rsidRPr="00BB301E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փետրվարի 14-ի </w:t>
            </w: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BB301E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af-ZA"/>
              </w:rPr>
              <w:t xml:space="preserve">N </w:t>
            </w:r>
            <w:r w:rsidRPr="00BB301E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02</w:t>
            </w:r>
            <w:r w:rsidRPr="00BB301E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af-ZA"/>
              </w:rPr>
              <w:t xml:space="preserve">-Ն </w:t>
            </w:r>
            <w:r w:rsidRPr="00BB301E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հրաման, </w:t>
            </w:r>
          </w:p>
          <w:p w:rsidR="00287F5B" w:rsidRPr="00BB301E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 w:themeColor="text1"/>
                <w:w w:val="11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ավելված</w:t>
            </w:r>
            <w:r w:rsidRPr="00BB301E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af-ZA"/>
              </w:rPr>
              <w:t xml:space="preserve"> N</w:t>
            </w:r>
            <w:r w:rsidRPr="00BB301E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43E5A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color w:val="000000" w:themeColor="text1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43E5A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color w:val="000000" w:themeColor="text1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43E5A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color w:val="000000" w:themeColor="text1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43E5A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243E5A">
              <w:rPr>
                <w:rFonts w:ascii="GHEA Grapalat" w:hAnsi="GHEA Grapalat" w:cs="Sylfaen"/>
                <w:color w:val="000000" w:themeColor="text1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306F2" w:rsidRDefault="00287F5B" w:rsidP="00287F5B">
            <w:pPr>
              <w:tabs>
                <w:tab w:val="left" w:pos="630"/>
              </w:tabs>
              <w:ind w:right="-11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0306F2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  <w:p w:rsidR="00287F5B" w:rsidRPr="000306F2" w:rsidRDefault="00287F5B" w:rsidP="00287F5B">
            <w:pPr>
              <w:tabs>
                <w:tab w:val="left" w:pos="630"/>
              </w:tabs>
              <w:spacing w:line="360" w:lineRule="auto"/>
              <w:ind w:right="-11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306F2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43E5A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color w:val="000000" w:themeColor="text1"/>
                <w:lang w:val="hy-AM"/>
              </w:rPr>
            </w:pPr>
          </w:p>
        </w:tc>
      </w:tr>
      <w:tr w:rsidR="00287F5B" w:rsidRPr="00243E5A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F020A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ru-RU"/>
              </w:rPr>
            </w:pPr>
            <w:r w:rsidRPr="007F020A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6</w:t>
            </w:r>
            <w:r w:rsidRPr="007F020A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D5886" w:rsidRDefault="00287F5B" w:rsidP="00CB30EF">
            <w:pPr>
              <w:rPr>
                <w:rFonts w:ascii="GHEA Grapalat" w:hAnsi="GHEA Grapalat"/>
                <w:color w:val="000000" w:themeColor="text1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 xml:space="preserve">Հաստատված </w:t>
            </w:r>
            <w:proofErr w:type="spellStart"/>
            <w:r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>ձևի</w:t>
            </w:r>
            <w:proofErr w:type="spellEnd"/>
            <w:r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ծ</w:t>
            </w:r>
            <w:r w:rsidRPr="003D5886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ննդաբերության</w:t>
            </w:r>
            <w:r w:rsidRPr="003D5886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3D5886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պատմագիր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BB301E">
              <w:rPr>
                <w:rFonts w:ascii="GHEA Grapalat" w:hAnsi="GHEA Grapalat" w:cs="GHEA Grapalat"/>
                <w:sz w:val="22"/>
                <w:szCs w:val="22"/>
                <w:lang w:val="hy-AM"/>
              </w:rPr>
              <w:t>«Բնակչության բժշկական օգնության և սպասարկման մասին» օրենք,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hAnsi="GHEA Grapalat" w:cs="GHEA Grapalat"/>
                <w:sz w:val="22"/>
                <w:szCs w:val="22"/>
                <w:lang w:val="hy-AM"/>
              </w:rPr>
              <w:t>հոդված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31</w:t>
            </w:r>
            <w:r w:rsidRPr="00BB301E">
              <w:rPr>
                <w:rFonts w:ascii="GHEA Grapalat" w:hAnsi="GHEA Grapalat" w:cs="GHEA Grapalat"/>
                <w:sz w:val="22"/>
                <w:szCs w:val="22"/>
                <w:lang w:val="hy-AM"/>
              </w:rPr>
              <w:t>, մաս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1</w:t>
            </w:r>
            <w:r w:rsidRPr="00BB301E">
              <w:rPr>
                <w:rFonts w:ascii="GHEA Grapalat" w:hAnsi="GHEA Grapalat" w:cs="GHEA Grapalat"/>
                <w:sz w:val="22"/>
                <w:szCs w:val="22"/>
                <w:lang w:val="hy-AM"/>
              </w:rPr>
              <w:t>, կետ 6,</w:t>
            </w: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Ա</w:t>
            </w:r>
            <w:r w:rsidRPr="00BB301E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ռողջապահության նախարարի 2014</w:t>
            </w: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վականի</w:t>
            </w:r>
            <w:r w:rsidRPr="00BB301E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փետրվարի 14-ի </w:t>
            </w: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BB301E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af-ZA"/>
              </w:rPr>
              <w:t xml:space="preserve">N </w:t>
            </w:r>
            <w:r w:rsidRPr="00BB301E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02</w:t>
            </w:r>
            <w:r w:rsidRPr="00BB301E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af-ZA"/>
              </w:rPr>
              <w:t xml:space="preserve">-Ն </w:t>
            </w:r>
            <w:r w:rsidRPr="00BB301E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հրաման, </w:t>
            </w:r>
          </w:p>
          <w:p w:rsidR="00287F5B" w:rsidRPr="00BB301E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 w:themeColor="text1"/>
                <w:w w:val="11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ավելված</w:t>
            </w:r>
            <w:r w:rsidRPr="00BB301E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af-ZA"/>
              </w:rPr>
              <w:t xml:space="preserve"> N</w:t>
            </w:r>
            <w:r w:rsidRPr="00BB301E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43E5A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color w:val="000000" w:themeColor="text1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43E5A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color w:val="000000" w:themeColor="text1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43E5A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color w:val="000000" w:themeColor="text1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43E5A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243E5A">
              <w:rPr>
                <w:rFonts w:ascii="GHEA Grapalat" w:hAnsi="GHEA Grapalat" w:cs="Sylfaen"/>
                <w:color w:val="000000" w:themeColor="text1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306F2" w:rsidRDefault="00287F5B" w:rsidP="00287F5B">
            <w:pPr>
              <w:tabs>
                <w:tab w:val="left" w:pos="630"/>
              </w:tabs>
              <w:ind w:right="-11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0306F2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  <w:p w:rsidR="00287F5B" w:rsidRPr="000306F2" w:rsidRDefault="00287F5B" w:rsidP="00287F5B">
            <w:pPr>
              <w:tabs>
                <w:tab w:val="left" w:pos="630"/>
              </w:tabs>
              <w:spacing w:line="360" w:lineRule="auto"/>
              <w:ind w:right="-11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306F2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43E5A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color w:val="000000" w:themeColor="text1"/>
                <w:lang w:val="hy-AM"/>
              </w:rPr>
            </w:pPr>
          </w:p>
        </w:tc>
      </w:tr>
      <w:tr w:rsidR="00287F5B" w:rsidRPr="00243E5A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F020A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ru-RU"/>
              </w:rPr>
            </w:pPr>
            <w:r w:rsidRPr="007F020A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lastRenderedPageBreak/>
              <w:t>2</w:t>
            </w:r>
            <w: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7</w:t>
            </w:r>
            <w:r w:rsidRPr="007F020A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D5886" w:rsidRDefault="00287F5B" w:rsidP="00CB30EF">
            <w:pPr>
              <w:pStyle w:val="NormalWeb"/>
              <w:shd w:val="clear" w:color="auto" w:fill="FFFFFF"/>
              <w:tabs>
                <w:tab w:val="left" w:pos="630"/>
              </w:tabs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3D5886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Կեսարյան</w:t>
            </w:r>
            <w:r w:rsidRPr="003D5886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3D5886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հատում</w:t>
            </w:r>
            <w:r w:rsidRPr="003D5886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3D5886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իրականացնելու</w:t>
            </w:r>
            <w:r w:rsidRPr="003D5886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3D5886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3D5886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3D5886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պացիենտի</w:t>
            </w:r>
            <w:proofErr w:type="spellEnd"/>
            <w:r w:rsidRPr="003D5886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3D5886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կողմից</w:t>
            </w:r>
            <w:r w:rsidRPr="003D5886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լրացվում </w:t>
            </w:r>
            <w:r w:rsidRPr="003D5886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3D5886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հաստատված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ձևի</w:t>
            </w:r>
            <w:proofErr w:type="spellEnd"/>
            <w:r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համաձայնագիր</w:t>
            </w:r>
          </w:p>
          <w:p w:rsidR="00287F5B" w:rsidRPr="00E55E11" w:rsidRDefault="00287F5B" w:rsidP="00CB30EF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BB301E">
              <w:rPr>
                <w:rFonts w:ascii="GHEA Grapalat" w:hAnsi="GHEA Grapalat" w:cs="GHEA Grapalat"/>
                <w:sz w:val="22"/>
                <w:szCs w:val="22"/>
                <w:lang w:val="hy-AM"/>
              </w:rPr>
              <w:t>«Բնակչության բժշկական օգնության և սպասարկման մասին» օրենք,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hAnsi="GHEA Grapalat" w:cs="GHEA Grapalat"/>
                <w:sz w:val="22"/>
                <w:szCs w:val="22"/>
                <w:lang w:val="hy-AM"/>
              </w:rPr>
              <w:t>հոդված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31</w:t>
            </w:r>
            <w:r w:rsidRPr="00BB301E">
              <w:rPr>
                <w:rFonts w:ascii="GHEA Grapalat" w:hAnsi="GHEA Grapalat" w:cs="GHEA Grapalat"/>
                <w:sz w:val="22"/>
                <w:szCs w:val="22"/>
                <w:lang w:val="hy-AM"/>
              </w:rPr>
              <w:t>, մաս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1</w:t>
            </w:r>
            <w:r w:rsidRPr="00BB301E">
              <w:rPr>
                <w:rFonts w:ascii="GHEA Grapalat" w:hAnsi="GHEA Grapalat" w:cs="GHEA Grapalat"/>
                <w:sz w:val="22"/>
                <w:szCs w:val="22"/>
                <w:lang w:val="hy-AM"/>
              </w:rPr>
              <w:t>, կետ 6,</w:t>
            </w: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Ա</w:t>
            </w:r>
            <w:r w:rsidRPr="00BB301E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ռողջապահության նախարարի 2014</w:t>
            </w: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վականի</w:t>
            </w:r>
            <w:r w:rsidRPr="00BB301E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փետրվարի 14-ի </w:t>
            </w: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BB301E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af-ZA"/>
              </w:rPr>
              <w:t xml:space="preserve">N </w:t>
            </w:r>
            <w:r w:rsidRPr="00BB301E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02</w:t>
            </w:r>
            <w:r w:rsidRPr="00BB301E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af-ZA"/>
              </w:rPr>
              <w:t xml:space="preserve">-Ն </w:t>
            </w:r>
            <w:r w:rsidRPr="00BB301E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հրաման, </w:t>
            </w:r>
          </w:p>
          <w:p w:rsidR="00287F5B" w:rsidRPr="00BB301E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 w:themeColor="text1"/>
                <w:w w:val="11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ավելված</w:t>
            </w:r>
            <w:r w:rsidRPr="00BB301E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r w:rsidRPr="00BB301E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43E5A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color w:val="000000" w:themeColor="text1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43E5A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color w:val="000000" w:themeColor="text1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43E5A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color w:val="000000" w:themeColor="text1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43E5A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243E5A">
              <w:rPr>
                <w:rFonts w:ascii="GHEA Grapalat" w:hAnsi="GHEA Grapalat" w:cs="Sylfaen"/>
                <w:color w:val="000000" w:themeColor="text1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306F2" w:rsidRDefault="00287F5B" w:rsidP="00287F5B">
            <w:pPr>
              <w:tabs>
                <w:tab w:val="left" w:pos="630"/>
              </w:tabs>
              <w:ind w:right="-11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0306F2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  <w:p w:rsidR="00287F5B" w:rsidRPr="000306F2" w:rsidRDefault="00287F5B" w:rsidP="00287F5B">
            <w:pPr>
              <w:tabs>
                <w:tab w:val="left" w:pos="630"/>
              </w:tabs>
              <w:spacing w:line="360" w:lineRule="auto"/>
              <w:ind w:right="-11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306F2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43E5A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color w:val="000000" w:themeColor="text1"/>
                <w:lang w:val="hy-AM"/>
              </w:rPr>
            </w:pPr>
          </w:p>
        </w:tc>
      </w:tr>
      <w:tr w:rsidR="00287F5B" w:rsidRPr="00243E5A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55E11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ru-RU"/>
              </w:rPr>
            </w:pPr>
            <w:r w:rsidRPr="007F020A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8</w:t>
            </w:r>
            <w:r w:rsidRPr="007F020A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9599A" w:rsidRDefault="00287F5B" w:rsidP="00CB30EF">
            <w:pPr>
              <w:rPr>
                <w:rFonts w:ascii="GHEA Grapalat" w:hAnsi="GHEA Grapalat"/>
                <w:color w:val="000000" w:themeColor="text1"/>
                <w:sz w:val="22"/>
                <w:szCs w:val="22"/>
                <w:highlight w:val="yellow"/>
                <w:lang w:val="hy-AM" w:eastAsia="en-US"/>
              </w:rPr>
            </w:pPr>
            <w:r w:rsidRPr="0089599A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Քաղաքացիներին տրամադրվող ժամանակավոր անաշխատունակության թերթիկների վերաբերյալ բժշկական հաստատությունում վարվում է</w:t>
            </w:r>
            <w:r w:rsidRPr="0089599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599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էլեկտրոնային</w:t>
            </w:r>
            <w:proofErr w:type="spellEnd"/>
            <w:r w:rsidRPr="0089599A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գրանցամատյան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ռողջապահության նախարարի 2008 թվականի օգոստոսի 7-ի N 14-Ն և աշխատանքի և սոցիալական հարցերի նախարարի 2008 թվականի օգոստոսի 11-ի N 109-Ն համատեղ հրաման,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2, կետ 4,</w:t>
            </w: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ռողջապահության նախարարի 2021 թվականի դեկտեմբերի 6-ի </w:t>
            </w: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N 88-Ն հրաման, </w:t>
            </w:r>
          </w:p>
          <w:p w:rsidR="00287F5B" w:rsidRPr="00BB301E" w:rsidRDefault="00287F5B" w:rsidP="00287F5B">
            <w:pPr>
              <w:shd w:val="clear" w:color="auto" w:fill="FFFFFF"/>
              <w:jc w:val="center"/>
              <w:rPr>
                <w:rFonts w:ascii="GHEA Grapalat" w:hAnsi="GHEA Grapalat"/>
                <w:color w:val="000000" w:themeColor="text1"/>
                <w:w w:val="110"/>
                <w:sz w:val="22"/>
                <w:szCs w:val="22"/>
                <w:highlight w:val="yellow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կետ 1, ենթակետ 14,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14, կետ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A47E5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color w:val="000000" w:themeColor="text1"/>
                <w:highlight w:val="yellow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A47E5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color w:val="000000" w:themeColor="text1"/>
                <w:highlight w:val="yellow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A47E5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color w:val="000000" w:themeColor="text1"/>
                <w:highlight w:val="yellow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A47E5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 w:themeColor="text1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color w:val="000000" w:themeColor="text1"/>
                <w:lang w:val="hy-AM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306F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Էլեկտրոնային</w:t>
            </w:r>
          </w:p>
          <w:p w:rsidR="00287F5B" w:rsidRPr="000306F2" w:rsidRDefault="00287F5B" w:rsidP="00287F5B">
            <w:pPr>
              <w:pStyle w:val="TableParagraph"/>
              <w:jc w:val="center"/>
              <w:rPr>
                <w:rFonts w:ascii="GHEA Grapalat" w:hAnsi="GHEA Grapalat" w:cs="Sylfaen"/>
                <w:color w:val="000000" w:themeColor="text1"/>
                <w:highlight w:val="yellow"/>
                <w:lang w:val="hy-AM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43E5A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color w:val="000000" w:themeColor="text1"/>
                <w:lang w:val="hy-AM"/>
              </w:rPr>
            </w:pPr>
          </w:p>
        </w:tc>
      </w:tr>
      <w:tr w:rsidR="00287F5B" w:rsidRPr="0006119F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F020A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29</w:t>
            </w:r>
            <w:r w:rsidRPr="007F020A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36157" w:rsidRDefault="00287F5B" w:rsidP="00CB30EF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highlight w:val="yellow"/>
                <w:shd w:val="clear" w:color="auto" w:fill="FFFFFF"/>
                <w:lang w:val="hy-AM"/>
              </w:rPr>
            </w:pPr>
            <w:r w:rsidRPr="00091EC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Տնoրենի հրամանով նշանակվել է ժամանակավոր անաշխատունակության թերթիկների տրման պատասխանատու անձ կամ ստեղծվել է ժամանակավոր անաշխա</w:t>
            </w:r>
            <w:r w:rsidR="00B8432D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softHyphen/>
            </w:r>
            <w:r w:rsidRPr="00091EC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տունակության թերթիկների տրման բաժին՝ </w:t>
            </w:r>
            <w:r w:rsidRPr="00091EC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lastRenderedPageBreak/>
              <w:t>բժշկական կազմակեր</w:t>
            </w:r>
            <w:r w:rsidR="00B8432D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softHyphen/>
            </w:r>
            <w:r w:rsidRPr="00091EC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պությունում ժամանակավոր անաշխա</w:t>
            </w:r>
            <w:r w:rsidR="00B8432D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softHyphen/>
            </w:r>
            <w:r w:rsidRPr="00091EC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տունակության թերթիկների լրացման և տրամադրման գործընթացն իրականացնելու համար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B301E" w:rsidRDefault="00287F5B" w:rsidP="00287F5B">
            <w:pPr>
              <w:shd w:val="clear" w:color="auto" w:fill="FFFFFF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lastRenderedPageBreak/>
              <w:t>Ա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ռողջապահության նախարարի 2008 թվականի օգոստոսի 7-ի N 14-Ն և աշխատանքի և սոցիալական հարցերի 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lastRenderedPageBreak/>
              <w:t xml:space="preserve">նախարարի 2008 թվականի օգոստոսի 11-ի N 109-Ն համատեղ հրաման,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2, կետ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6119F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6119F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6119F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6119F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bCs/>
                <w:color w:val="000000" w:themeColor="text1"/>
              </w:rPr>
            </w:pPr>
            <w:r w:rsidRPr="0006119F">
              <w:rPr>
                <w:rFonts w:ascii="GHEA Grapalat" w:hAnsi="GHEA Grapalat" w:cs="Sylfaen"/>
                <w:b/>
                <w:bCs/>
                <w:color w:val="000000" w:themeColor="text1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306F2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6119F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hy-AM"/>
              </w:rPr>
            </w:pPr>
          </w:p>
        </w:tc>
      </w:tr>
      <w:tr w:rsidR="00287F5B" w:rsidRPr="00B554AD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F020A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ru-RU"/>
              </w:rPr>
            </w:pPr>
            <w:r w:rsidRPr="007F020A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3</w:t>
            </w:r>
            <w: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</w:t>
            </w:r>
            <w:r w:rsidRPr="007F020A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91EC8" w:rsidRDefault="00287F5B" w:rsidP="00CB30EF">
            <w:pP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91EC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Հիվանդանոցային պայմաններում բուժվող քաղաքացու ժամանակավոր անաշխա</w:t>
            </w:r>
            <w:r w:rsidR="00B8432D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softHyphen/>
            </w:r>
            <w:r w:rsidRPr="00091EC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տունակության թերթիկը լրացվում է պատասխանատու անձի կամ ժամանակա</w:t>
            </w:r>
            <w:r w:rsidR="00B8432D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softHyphen/>
            </w:r>
            <w:r w:rsidRPr="00091EC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վոր անաշխատունակության թերթիկների տրման բաժնի կողմից` ներկայացված էպիկրիզի հիման վրա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ռողջապահության նախարարի 2008 թվականի օգոստոսի 7-ի N 14-Ն և   աշխատանքի և սոցիալական հարցերի նախարարի 2008 թվականի օգոստոսի 11-ի N 109-Ն համատեղ հրաման,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2, կետ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ED42CB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 w:themeColor="text1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ED42CB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 w:themeColor="text1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ED42CB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 w:themeColor="text1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6A3E3D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ED42CB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06119F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hy-AM"/>
              </w:rPr>
            </w:pPr>
          </w:p>
        </w:tc>
      </w:tr>
      <w:tr w:rsidR="00287F5B" w:rsidRPr="0006119F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7638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ru-RU"/>
              </w:rPr>
            </w:pPr>
            <w:r w:rsidRPr="00176388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1</w:t>
            </w:r>
            <w:r w:rsidRPr="00176388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91EC8" w:rsidRDefault="00287F5B" w:rsidP="00CB30EF">
            <w:pP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91EC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էպիկրիզում «առողջացում» գրառմամբ հիվանդի դուրս գրվելու դեպքում, որպես </w:t>
            </w:r>
            <w:r w:rsidRPr="00B8432D">
              <w:rPr>
                <w:rFonts w:ascii="GHEA Grapalat" w:eastAsia="Arial Unicode MS" w:hAnsi="GHEA Grapalat" w:cs="Arial Unicode MS"/>
                <w:noProof/>
                <w:spacing w:val="-6"/>
                <w:sz w:val="22"/>
                <w:szCs w:val="22"/>
                <w:lang w:val="hy-AM"/>
              </w:rPr>
              <w:t>անաշխատունակության ժամանակահատվածի վերջին օր նշվում է առավելագույնը</w:t>
            </w:r>
            <w:r w:rsidRPr="00091EC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հիվանդա</w:t>
            </w:r>
            <w:r w:rsidR="00B8432D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softHyphen/>
            </w:r>
            <w:r w:rsidRPr="00091EC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նոցային բժշկական հաստատու</w:t>
            </w:r>
            <w:r w:rsidR="00B8432D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softHyphen/>
            </w:r>
            <w:r w:rsidRPr="00091EC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թյունից (ստացիոնարից) դուրս գրվելու օրվան հաջորդող 3-րդ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 w:rsidRPr="00091EC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օրացուցային օրը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Կա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ռավարության 2011 թվականի օգոստոսի 7-ի </w:t>
            </w: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N 1024-Ն որոշում, </w:t>
            </w:r>
          </w:p>
          <w:p w:rsidR="00287F5B" w:rsidRPr="00BB301E" w:rsidRDefault="00287F5B" w:rsidP="00287F5B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5, կետ 12.1, ենթակետ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D42CB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 w:themeColor="text1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D42CB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 w:themeColor="text1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D42CB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 w:themeColor="text1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D42CB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 w:themeColor="text1"/>
              </w:rPr>
            </w:pPr>
            <w:r w:rsidRPr="00ED42CB">
              <w:rPr>
                <w:rFonts w:ascii="GHEA Grapalat" w:hAnsi="GHEA Grapalat" w:cs="Sylfaen"/>
                <w:color w:val="000000" w:themeColor="text1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pStyle w:val="TableParagraph"/>
              <w:ind w:right="-1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Փաստաթղթային, 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6119F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hy-AM"/>
              </w:rPr>
            </w:pPr>
          </w:p>
        </w:tc>
      </w:tr>
      <w:tr w:rsidR="00287F5B" w:rsidRPr="0006119F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7638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ru-RU"/>
              </w:rPr>
            </w:pPr>
            <w:r w:rsidRPr="00176388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ru-RU"/>
              </w:rPr>
              <w:t>2)</w:t>
            </w:r>
          </w:p>
          <w:p w:rsidR="00287F5B" w:rsidRPr="0017638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91EC8" w:rsidRDefault="00287F5B" w:rsidP="00CB30EF">
            <w:pP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91EC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էպիկրիզում «լավացում» գրառմամբ հիվանդի դուրս գրվելու դեպքում, որպես անաշխատունակության ժամանակահատվածի վերջին օր նշվում է առավելագույնը հիվանդանոցային բժշկական հաստատությունից (ստացիոնարից) դուրս գրվելու օրվան հաջորդող 7-րդ օրացուցային օրը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Կառավարության 2011 թվականի օգոստոսի 7-ի </w:t>
            </w: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N 1024-Ն որոշում, </w:t>
            </w:r>
          </w:p>
          <w:p w:rsidR="00287F5B" w:rsidRPr="00BB301E" w:rsidRDefault="00287F5B" w:rsidP="00287F5B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5, կետ 12.1, ենթակետ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D42CB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 w:themeColor="text1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D42CB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 w:themeColor="text1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D42CB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 w:themeColor="text1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D42CB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 w:themeColor="text1"/>
              </w:rPr>
            </w:pPr>
            <w:r w:rsidRPr="00ED42CB">
              <w:rPr>
                <w:rFonts w:ascii="GHEA Grapalat" w:hAnsi="GHEA Grapalat" w:cs="Sylfaen"/>
                <w:color w:val="000000" w:themeColor="text1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D42CB" w:rsidRDefault="00287F5B" w:rsidP="00287F5B">
            <w:pPr>
              <w:pStyle w:val="TableParagraph"/>
              <w:ind w:right="-110"/>
              <w:jc w:val="center"/>
              <w:rPr>
                <w:rFonts w:ascii="GHEA Grapalat" w:eastAsia="Arial Unicode MS" w:hAnsi="GHEA Grapalat" w:cs="Arial Unicode MS"/>
                <w:noProof/>
                <w:sz w:val="20"/>
                <w:szCs w:val="20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Փաստաթղթային, 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6119F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hy-AM"/>
              </w:rPr>
            </w:pPr>
          </w:p>
        </w:tc>
      </w:tr>
      <w:tr w:rsidR="00287F5B" w:rsidRPr="0006119F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7638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ru-RU"/>
              </w:rPr>
            </w:pPr>
            <w:r w:rsidRPr="00176388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ru-RU"/>
              </w:rPr>
              <w:t>3)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CB30EF">
            <w:pP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91EC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Հիվանդանոցից դուրս գրվելուց հետո, ամբուլատոր բուժման կարիքի դեպքում, աշխատանքի ներկայանալու օրը նշելու </w:t>
            </w:r>
            <w:r w:rsidRPr="00091EC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lastRenderedPageBreak/>
              <w:t>համար նախատեսված տողում կատարվում է «</w:t>
            </w:r>
            <w:r w:rsidRPr="00B8432D">
              <w:rPr>
                <w:rFonts w:ascii="GHEA Grapalat" w:eastAsia="Arial Unicode MS" w:hAnsi="GHEA Grapalat" w:cs="Arial Unicode MS"/>
                <w:noProof/>
                <w:spacing w:val="-6"/>
                <w:sz w:val="22"/>
                <w:szCs w:val="22"/>
                <w:lang w:val="hy-AM"/>
              </w:rPr>
              <w:t>Շարունակելի» նշում, որի անհրաժեշտությունը որոշվում է հանձնաժողովի կողմից (հանձնա</w:t>
            </w:r>
            <w:r w:rsidR="00B8432D">
              <w:rPr>
                <w:rFonts w:ascii="GHEA Grapalat" w:eastAsia="Arial Unicode MS" w:hAnsi="GHEA Grapalat" w:cs="Arial Unicode MS"/>
                <w:noProof/>
                <w:spacing w:val="-6"/>
                <w:sz w:val="22"/>
                <w:szCs w:val="22"/>
                <w:lang w:val="hy-AM"/>
              </w:rPr>
              <w:softHyphen/>
            </w:r>
            <w:r w:rsidRPr="00B8432D">
              <w:rPr>
                <w:rFonts w:ascii="GHEA Grapalat" w:eastAsia="Arial Unicode MS" w:hAnsi="GHEA Grapalat" w:cs="Arial Unicode MS"/>
                <w:noProof/>
                <w:spacing w:val="-6"/>
                <w:sz w:val="22"/>
                <w:szCs w:val="22"/>
                <w:lang w:val="hy-AM"/>
              </w:rPr>
              <w:t>ժո</w:t>
            </w:r>
            <w:r w:rsidR="00B8432D">
              <w:rPr>
                <w:rFonts w:ascii="GHEA Grapalat" w:eastAsia="Arial Unicode MS" w:hAnsi="GHEA Grapalat" w:cs="Arial Unicode MS"/>
                <w:noProof/>
                <w:spacing w:val="-6"/>
                <w:sz w:val="22"/>
                <w:szCs w:val="22"/>
                <w:lang w:val="hy-AM"/>
              </w:rPr>
              <w:softHyphen/>
            </w:r>
            <w:r w:rsidRPr="00B8432D">
              <w:rPr>
                <w:rFonts w:ascii="GHEA Grapalat" w:eastAsia="Arial Unicode MS" w:hAnsi="GHEA Grapalat" w:cs="Arial Unicode MS"/>
                <w:noProof/>
                <w:spacing w:val="-6"/>
                <w:sz w:val="22"/>
                <w:szCs w:val="22"/>
                <w:lang w:val="hy-AM"/>
              </w:rPr>
              <w:t>ղովի կազմում ընդգրկվում են տվյալ հիվանդին ստացիոնարում բուժող բժիշկը, տվյալ բաժնի վարիչը և բուժական գծով տեղակալը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)</w:t>
            </w:r>
          </w:p>
          <w:p w:rsidR="00287F5B" w:rsidRPr="00091EC8" w:rsidRDefault="00287F5B" w:rsidP="00CB30EF">
            <w:pP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lastRenderedPageBreak/>
              <w:t>Կ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առավարության 2011 թվականի օգոստոսի 7-ի </w:t>
            </w: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N 1024-Ն որոշում, </w:t>
            </w:r>
          </w:p>
          <w:p w:rsidR="00287F5B" w:rsidRPr="00BB301E" w:rsidRDefault="00287F5B" w:rsidP="00287F5B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lastRenderedPageBreak/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5, կետ 12.1, ենթակետ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D42CB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 w:themeColor="text1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D42CB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 w:themeColor="text1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D42CB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 w:themeColor="text1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D42CB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 w:themeColor="text1"/>
              </w:rPr>
            </w:pPr>
            <w:r w:rsidRPr="00ED42CB">
              <w:rPr>
                <w:rFonts w:ascii="GHEA Grapalat" w:hAnsi="GHEA Grapalat" w:cs="Sylfaen"/>
                <w:color w:val="000000" w:themeColor="text1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D42CB" w:rsidRDefault="00287F5B" w:rsidP="00287F5B">
            <w:pPr>
              <w:pStyle w:val="TableParagraph"/>
              <w:ind w:right="-110"/>
              <w:jc w:val="center"/>
              <w:rPr>
                <w:rFonts w:ascii="GHEA Grapalat" w:eastAsia="Arial Unicode MS" w:hAnsi="GHEA Grapalat" w:cs="Arial Unicode MS"/>
                <w:noProof/>
                <w:sz w:val="20"/>
                <w:szCs w:val="20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Փաստաթղթային, 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6119F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hy-AM"/>
              </w:rPr>
            </w:pPr>
          </w:p>
        </w:tc>
      </w:tr>
      <w:tr w:rsidR="00287F5B" w:rsidRPr="0006119F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7638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b/>
                <w:noProof/>
                <w:sz w:val="22"/>
                <w:szCs w:val="22"/>
                <w:lang w:val="hy-AM"/>
              </w:rPr>
            </w:pPr>
            <w:r w:rsidRPr="00176388">
              <w:rPr>
                <w:rFonts w:ascii="GHEA Grapalat" w:eastAsia="Arial Unicode MS" w:hAnsi="GHEA Grapalat" w:cs="Arial Unicode MS"/>
                <w:b/>
                <w:noProof/>
                <w:sz w:val="22"/>
                <w:szCs w:val="22"/>
                <w:lang w:val="hy-AM"/>
              </w:rPr>
              <w:t>3</w:t>
            </w:r>
            <w:r>
              <w:rPr>
                <w:rFonts w:ascii="GHEA Grapalat" w:eastAsia="Arial Unicode MS" w:hAnsi="GHEA Grapalat" w:cs="Arial Unicode MS"/>
                <w:b/>
                <w:noProof/>
                <w:sz w:val="22"/>
                <w:szCs w:val="22"/>
                <w:lang w:val="hy-AM"/>
              </w:rPr>
              <w:t>1</w:t>
            </w:r>
            <w:r w:rsidRPr="00176388">
              <w:rPr>
                <w:rFonts w:ascii="GHEA Grapalat" w:eastAsia="Arial Unicode MS" w:hAnsi="GHEA Grapalat" w:cs="Arial Unicode MS"/>
                <w:b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7D9D" w:rsidRDefault="00287F5B" w:rsidP="00CB30EF">
            <w:pP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47D9D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Ծննդաբերության կամ հիվանդության հետ կապված ժամանակավոր անաշխատունա</w:t>
            </w:r>
            <w:r w:rsidR="00B8432D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softHyphen/>
            </w:r>
            <w:r w:rsidRPr="00D47D9D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կության թերթիկի տրման ժամանակ սերիան, համարը ու տրման ամսաթիվը նշվում է մեծահասակի հիվանդության պատմագրում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«Բնակչության բժշկական օգնության և սպասարկման մասին» օրենք,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հոդված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31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1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, կետ 6, </w:t>
            </w: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ռողջապահության նախարարի 2008 թվականի օգոստոսի 7-ի N 14-Ն և   աշխատանքի և սոցիալական հարցերի նախարարի 2008 թվականի օգոստոսի 11-ի N 109-Ն համատեղ հրաման,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ավելված 2, կետ 8, </w:t>
            </w: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ռողջապահության նախարարի 2022 թվականի ապրիլի 20-ի </w:t>
            </w: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N 19-Ն հրաման, </w:t>
            </w:r>
          </w:p>
          <w:p w:rsidR="00287F5B" w:rsidRPr="00BB301E" w:rsidRDefault="00287F5B" w:rsidP="00287F5B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հավելված, 23-րդ կետ, 6-րդ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ենթակետ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7D9D" w:rsidRDefault="00287F5B" w:rsidP="00287F5B">
            <w:pPr>
              <w:tabs>
                <w:tab w:val="left" w:pos="630"/>
              </w:tabs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7D9D" w:rsidRDefault="00287F5B" w:rsidP="00287F5B">
            <w:pPr>
              <w:tabs>
                <w:tab w:val="left" w:pos="630"/>
              </w:tabs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7D9D" w:rsidRDefault="00287F5B" w:rsidP="00287F5B">
            <w:pPr>
              <w:tabs>
                <w:tab w:val="left" w:pos="630"/>
              </w:tabs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7D9D" w:rsidRDefault="00287F5B" w:rsidP="00287F5B">
            <w:pPr>
              <w:tabs>
                <w:tab w:val="left" w:pos="630"/>
              </w:tabs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47D9D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7D9D" w:rsidRDefault="00287F5B" w:rsidP="00287F5B">
            <w:pPr>
              <w:pStyle w:val="TableParagraph"/>
              <w:ind w:right="-110"/>
              <w:jc w:val="center"/>
              <w:rPr>
                <w:rFonts w:ascii="GHEA Grapalat" w:eastAsia="Arial Unicode MS" w:hAnsi="GHEA Grapalat" w:cs="Arial Unicode MS"/>
                <w:noProof/>
                <w:lang w:val="hy-AM" w:eastAsia="ru-RU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Փաստաթղթային, 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75923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FF0000"/>
                <w:lang w:val="hy-AM"/>
              </w:rPr>
            </w:pPr>
          </w:p>
        </w:tc>
      </w:tr>
      <w:tr w:rsidR="00287F5B" w:rsidRPr="0006119F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7638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ru-RU"/>
              </w:rPr>
            </w:pPr>
            <w:r w:rsidRPr="00176388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3</w:t>
            </w:r>
            <w: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2</w:t>
            </w:r>
            <w:r w:rsidRPr="00176388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91EC8" w:rsidRDefault="00287F5B" w:rsidP="00B8432D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highlight w:val="yellow"/>
                <w:shd w:val="clear" w:color="auto" w:fill="FFFFFF"/>
                <w:lang w:val="hy-AM"/>
              </w:rPr>
            </w:pPr>
            <w:r w:rsidRPr="00091EC8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Անաշխատունակության թերթիկը լրացվում է հայերեն` ընթեռնելի ձեռագրով, առանց ջնջումների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առավարության 2011 թվականի օգոստոսի 7-ի </w:t>
            </w: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N 1024-Ն որոշում, </w:t>
            </w:r>
          </w:p>
          <w:p w:rsidR="00287F5B" w:rsidRPr="00BB301E" w:rsidRDefault="00287F5B" w:rsidP="00287F5B">
            <w:pPr>
              <w:shd w:val="clear" w:color="auto" w:fill="FFFFFF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lastRenderedPageBreak/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5, կետ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D14C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 w:themeColor="text1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D14C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 w:themeColor="text1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D14C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 w:themeColor="text1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D14C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 w:themeColor="text1"/>
              </w:rPr>
            </w:pPr>
            <w:r w:rsidRPr="002D14CE">
              <w:rPr>
                <w:rFonts w:ascii="GHEA Grapalat" w:hAnsi="GHEA Grapalat" w:cs="Sylfaen"/>
                <w:color w:val="000000" w:themeColor="text1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D14CE" w:rsidRDefault="00287F5B" w:rsidP="00287F5B">
            <w:pPr>
              <w:tabs>
                <w:tab w:val="left" w:pos="630"/>
              </w:tabs>
              <w:ind w:right="-110"/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Փաստաթղթային, 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6119F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hy-AM"/>
              </w:rPr>
            </w:pPr>
          </w:p>
        </w:tc>
      </w:tr>
      <w:tr w:rsidR="00287F5B" w:rsidRPr="0006119F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93D72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ru-RU"/>
              </w:rPr>
            </w:pPr>
            <w:r w:rsidRPr="00393D72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3</w:t>
            </w:r>
            <w: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3</w:t>
            </w:r>
            <w:r w:rsidRPr="00393D72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12452" w:rsidRDefault="00287F5B" w:rsidP="00B8432D">
            <w:pP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CB30EF">
              <w:rPr>
                <w:rFonts w:ascii="GHEA Grapalat" w:eastAsia="Arial Unicode MS" w:hAnsi="GHEA Grapalat" w:cs="Arial Unicode MS"/>
                <w:noProof/>
                <w:spacing w:val="-4"/>
                <w:sz w:val="22"/>
                <w:szCs w:val="22"/>
                <w:lang w:val="hy-AM"/>
              </w:rPr>
              <w:t>Լրացված ժամանակավոր անաշխատունա</w:t>
            </w:r>
            <w:r w:rsidR="00CB30EF">
              <w:rPr>
                <w:rFonts w:ascii="GHEA Grapalat" w:eastAsia="Arial Unicode MS" w:hAnsi="GHEA Grapalat" w:cs="Arial Unicode MS"/>
                <w:noProof/>
                <w:spacing w:val="-4"/>
                <w:sz w:val="22"/>
                <w:szCs w:val="22"/>
                <w:lang w:val="hy-AM"/>
              </w:rPr>
              <w:softHyphen/>
            </w:r>
            <w:r w:rsidRPr="00CB30EF">
              <w:rPr>
                <w:rFonts w:ascii="GHEA Grapalat" w:eastAsia="Arial Unicode MS" w:hAnsi="GHEA Grapalat" w:cs="Arial Unicode MS"/>
                <w:noProof/>
                <w:spacing w:val="-4"/>
                <w:sz w:val="22"/>
                <w:szCs w:val="22"/>
                <w:lang w:val="hy-AM"/>
              </w:rPr>
              <w:t>կության թերթիկը ստորագրվում է բուժող բժշկի և բաժանմունքի վարիչի կողմից, ապա կնքվում է բժշկական</w:t>
            </w:r>
            <w:r w:rsidRPr="0051245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հաստատության կնիքով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B301E" w:rsidRDefault="00287F5B" w:rsidP="00287F5B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ռողջապահության նախարարի 2008 թվականի օգոստոսի 7-ի N 14-Ն և   աշխատանքի և սոցիալական հարցերի նախարարի 2008 թվականի օգոստոսի 11-ի N 109-Ն համատեղ հրաման,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2, կետ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D14C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 w:themeColor="text1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D14C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 w:themeColor="text1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D14C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 w:themeColor="text1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D14CE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color w:val="000000" w:themeColor="text1"/>
              </w:rPr>
            </w:pPr>
            <w:r w:rsidRPr="002D14CE">
              <w:rPr>
                <w:rFonts w:ascii="GHEA Grapalat" w:hAnsi="GHEA Grapalat" w:cs="Sylfaen"/>
                <w:color w:val="000000" w:themeColor="text1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D14CE" w:rsidRDefault="00287F5B" w:rsidP="00287F5B">
            <w:pPr>
              <w:tabs>
                <w:tab w:val="left" w:pos="630"/>
              </w:tabs>
              <w:ind w:right="-1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Փաստաթղթային, 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6119F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hy-AM"/>
              </w:rPr>
            </w:pPr>
          </w:p>
        </w:tc>
      </w:tr>
      <w:tr w:rsidR="00287F5B" w:rsidRPr="0006119F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93D72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ru-RU"/>
              </w:rPr>
            </w:pPr>
            <w:r w:rsidRPr="00393D72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34</w:t>
            </w:r>
            <w:r w:rsidRPr="00393D72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F471E" w:rsidRDefault="00287F5B" w:rsidP="00B8432D">
            <w:pP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F47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Ստորագրված և կնքված ժամանակավոր </w:t>
            </w:r>
            <w:r w:rsidRPr="00CB30EF">
              <w:rPr>
                <w:rFonts w:ascii="GHEA Grapalat" w:eastAsia="Arial Unicode MS" w:hAnsi="GHEA Grapalat" w:cs="Arial Unicode MS"/>
                <w:noProof/>
                <w:spacing w:val="-6"/>
                <w:sz w:val="22"/>
                <w:szCs w:val="22"/>
                <w:lang w:val="hy-AM"/>
              </w:rPr>
              <w:t>անաշխատունակության թերթիկը քաղաքացուն տրամադրում է ժամանակավոր անաշխատունակության</w:t>
            </w:r>
            <w:r w:rsidRPr="000F47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թերթիկների համար պատասխանատու անձը կամ ժամանակավոր անաշխատունակության թերթիկների տրման բաժինը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B301E" w:rsidRDefault="00287F5B" w:rsidP="00287F5B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ռողջապահության նախարարի 2008 թվականի օգոստոսի 7-ի N 14-Ն և   աշխատանքի և սոցիալական հարցերի նախարարի 2008 թվականի օգոստոսի 11-ի N 109-Ն համատեղ հրաման,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2, կետ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6119F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6119F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6119F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6119F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bCs/>
                <w:color w:val="000000" w:themeColor="text1"/>
              </w:rPr>
            </w:pPr>
            <w:r w:rsidRPr="0006119F">
              <w:rPr>
                <w:rFonts w:ascii="GHEA Grapalat" w:hAnsi="GHEA Grapalat" w:cs="Sylfaen"/>
                <w:b/>
                <w:bCs/>
                <w:color w:val="000000" w:themeColor="text1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306F2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6119F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hy-AM"/>
              </w:rPr>
            </w:pPr>
          </w:p>
        </w:tc>
      </w:tr>
      <w:tr w:rsidR="00287F5B" w:rsidRPr="0006119F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93D72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ru-RU"/>
              </w:rPr>
            </w:pPr>
            <w:r w:rsidRPr="00393D72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35.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D3E3C" w:rsidRDefault="00287F5B" w:rsidP="00B8432D">
            <w:pP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2D3E3C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«Եզրափակիչ ախտորոշում» սյունակում </w:t>
            </w:r>
            <w:r w:rsidRPr="00B8432D">
              <w:rPr>
                <w:rFonts w:ascii="GHEA Grapalat" w:eastAsia="Arial Unicode MS" w:hAnsi="GHEA Grapalat" w:cs="Arial Unicode MS"/>
                <w:noProof/>
                <w:spacing w:val="-4"/>
                <w:sz w:val="22"/>
                <w:szCs w:val="22"/>
                <w:lang w:val="hy-AM"/>
              </w:rPr>
              <w:t>պարտադիր նշվում է Հիվանդի ախտորոշումը` ելնելով հիվանդությունների և առողջության</w:t>
            </w:r>
            <w:r w:rsidRPr="002D3E3C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հետ կապված խնդիրների վիճակագրական դասակարգիչով սահմանված եզրույթներից՝ այն չփոխարինելով հիվանդության ախտանշաններով կամ համախտանիշներով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առավարության 2011 թվականի օգոստոսի 7-ի</w:t>
            </w: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N 1024-Ն որոշում,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5, կետ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7</w:t>
            </w: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Էկոնոմիկայ</w:t>
            </w:r>
            <w:r w:rsidR="00B8432D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ի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նախարարի 2013 թվականի սեպտեմբերի 19-ի </w:t>
            </w:r>
          </w:p>
          <w:p w:rsidR="00287F5B" w:rsidRPr="00BB301E" w:rsidRDefault="00287F5B" w:rsidP="00287F5B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N 871-Ն հրաման,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6119F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6119F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6119F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6119F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bCs/>
                <w:color w:val="000000" w:themeColor="text1"/>
              </w:rPr>
            </w:pPr>
            <w:r w:rsidRPr="0006119F">
              <w:rPr>
                <w:rFonts w:ascii="GHEA Grapalat" w:hAnsi="GHEA Grapalat" w:cs="Sylfaen"/>
                <w:b/>
                <w:bCs/>
                <w:color w:val="000000" w:themeColor="text1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306F2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6119F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hy-AM"/>
              </w:rPr>
            </w:pPr>
          </w:p>
        </w:tc>
      </w:tr>
      <w:tr w:rsidR="00287F5B" w:rsidRPr="0006119F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93D72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393D72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36.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D691F" w:rsidRDefault="00287F5B" w:rsidP="00B8432D">
            <w:pP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FD691F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Անաշխատունակ անձի կամ նրան խնամող անձի պահանջով, 15 օրվանից ավելի տևողությամբ ժամանակավոր </w:t>
            </w:r>
            <w:r w:rsidRPr="00FD691F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lastRenderedPageBreak/>
              <w:t>անաշխատունակության դեպքում, յուրաքանչյուր 15-րդ օրվանից հետո ժամանակավոր անաշխատունակության փաստացի օրերի համար տրվում է անաշխատունակության թերթիկ, անաշխատունակության թերթիկի աշխատանքի ներկայանալու օրը նշելու համար նախատեսված տողում կատարելով «Շարունակելի» նշում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lastRenderedPageBreak/>
              <w:t>Կ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առավարության 2011 թվականի օգոստոսի 7-ի</w:t>
            </w:r>
          </w:p>
          <w:p w:rsidR="00287F5B" w:rsidRPr="00BB301E" w:rsidRDefault="00287F5B" w:rsidP="00287F5B">
            <w:pPr>
              <w:shd w:val="clear" w:color="auto" w:fill="FFFFFF"/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lastRenderedPageBreak/>
              <w:t xml:space="preserve"> N 1024-Ն որոշում,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5, կետ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6119F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6119F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6119F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6119F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bCs/>
                <w:color w:val="000000" w:themeColor="text1"/>
              </w:rPr>
            </w:pPr>
            <w:r w:rsidRPr="0006119F">
              <w:rPr>
                <w:rFonts w:ascii="GHEA Grapalat" w:hAnsi="GHEA Grapalat" w:cs="Sylfaen"/>
                <w:b/>
                <w:bCs/>
                <w:color w:val="000000" w:themeColor="text1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A744C" w:rsidRDefault="00287F5B" w:rsidP="00287F5B">
            <w:pPr>
              <w:tabs>
                <w:tab w:val="left" w:pos="630"/>
              </w:tabs>
              <w:ind w:left="-104" w:right="-2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Փաստաթղթային, 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6119F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hy-AM"/>
              </w:rPr>
            </w:pPr>
          </w:p>
        </w:tc>
      </w:tr>
      <w:tr w:rsidR="00287F5B" w:rsidRPr="00B554A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93D72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393D72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37.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125AB" w:rsidRDefault="00287F5B" w:rsidP="00B8432D">
            <w:pP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C125A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Հության</w:t>
            </w:r>
            <w:proofErr w:type="spellEnd"/>
            <w:r w:rsidRPr="00C125A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և ծննդաբերության դեպքում անաշխատունակության թերթիկը վարձու աշխատողին և ինքնուրույնաբար իրեն աշխատանքով ապահոված անձին տրվում է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shd w:val="clear" w:color="auto" w:fill="FFFFFF"/>
              <w:jc w:val="center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Կ</w:t>
            </w:r>
            <w:r w:rsidRPr="00BB301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առավարության 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af-ZA" w:eastAsia="en-US"/>
              </w:rPr>
              <w:t>2011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af-ZA" w:eastAsia="en-US"/>
              </w:rPr>
              <w:t>թ</w:t>
            </w:r>
            <w:proofErr w:type="spellStart"/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>վականի</w:t>
            </w:r>
            <w:proofErr w:type="spellEnd"/>
            <w:r w:rsidRPr="00BB301E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 w:rsidRPr="00BB301E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14-ի</w:t>
            </w:r>
          </w:p>
          <w:p w:rsidR="00287F5B" w:rsidRPr="00BB301E" w:rsidRDefault="00287F5B" w:rsidP="00287F5B">
            <w:pPr>
              <w:shd w:val="clear" w:color="auto" w:fill="FFFFFF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af-ZA" w:eastAsia="en-US"/>
              </w:rPr>
              <w:t>N 1024-Ն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որոշում</w:t>
            </w:r>
            <w:r w:rsidRPr="00BB301E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հ</w:t>
            </w:r>
            <w:r w:rsidRPr="00BB301E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>ավելված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af-ZA" w:eastAsia="en-US"/>
              </w:rPr>
              <w:t>N</w:t>
            </w:r>
            <w:r w:rsidRPr="00BB301E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5, 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>կետ 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06119F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06119F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06119F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af-Z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06119F" w:rsidRDefault="00287F5B" w:rsidP="00287F5B">
            <w:pPr>
              <w:tabs>
                <w:tab w:val="left" w:pos="630"/>
              </w:tabs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06119F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06119F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hy-AM"/>
              </w:rPr>
            </w:pPr>
          </w:p>
        </w:tc>
      </w:tr>
      <w:tr w:rsidR="00287F5B" w:rsidRPr="0006119F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6C54B8" w:rsidRDefault="00287F5B" w:rsidP="00287F5B">
            <w:pPr>
              <w:tabs>
                <w:tab w:val="left" w:pos="630"/>
              </w:tabs>
              <w:spacing w:line="360" w:lineRule="auto"/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ru-RU"/>
              </w:rPr>
            </w:pPr>
            <w:r w:rsidRPr="006C54B8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1</w:t>
            </w:r>
            <w:r w:rsidRPr="006C54B8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ru-RU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86C78" w:rsidRDefault="00287F5B" w:rsidP="00B8432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86C78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Մեկ անաշխատունակության թերթիկ</w:t>
            </w:r>
            <w:r w:rsidRPr="00A86C78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140 օրացուցային 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օր </w:t>
            </w:r>
            <w:proofErr w:type="spellStart"/>
            <w:r w:rsidRPr="00A86C7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տևողությամբ</w:t>
            </w:r>
            <w:proofErr w:type="spellEnd"/>
            <w:r w:rsidRPr="00A86C7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արձակուրդի ժամանակաշրջանի համար (հղիության` 70 օրացուցային օր, ծննդաբերության` 70 օրացուցային օր)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B301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օրենք, հոդված 31, մաս 1, կետ 6, </w:t>
            </w:r>
          </w:p>
          <w:p w:rsidR="00287F5B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  <w:p w:rsidR="00287F5B" w:rsidRDefault="00287F5B" w:rsidP="00287F5B">
            <w:pPr>
              <w:jc w:val="center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Կ</w:t>
            </w:r>
            <w:r w:rsidRPr="00BB301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առավարության 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af-ZA" w:eastAsia="en-US"/>
              </w:rPr>
              <w:t>2011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af-ZA" w:eastAsia="en-US"/>
              </w:rPr>
              <w:t>թ</w:t>
            </w:r>
            <w:proofErr w:type="spellStart"/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>վականի</w:t>
            </w:r>
            <w:proofErr w:type="spellEnd"/>
            <w:r w:rsidRPr="00BB301E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 w:rsidRPr="00BB301E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14-ի </w:t>
            </w:r>
          </w:p>
          <w:p w:rsidR="00287F5B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</w:pP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af-ZA" w:eastAsia="en-US"/>
              </w:rPr>
              <w:t>N 1024-Ն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որոշում</w:t>
            </w:r>
            <w:r w:rsidRPr="00BB301E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, </w:t>
            </w:r>
          </w:p>
          <w:p w:rsidR="00287F5B" w:rsidRPr="00BB301E" w:rsidRDefault="00287F5B" w:rsidP="00287F5B">
            <w:pPr>
              <w:jc w:val="center"/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հ</w:t>
            </w:r>
            <w:r w:rsidRPr="00BB301E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>ավելված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af-ZA" w:eastAsia="en-US"/>
              </w:rPr>
              <w:t>N</w:t>
            </w:r>
            <w:r w:rsidRPr="00BB301E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5, 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>կետ 34, ենթակետ 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  <w:r w:rsidRPr="0006119F"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hanging="14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0306F2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theme="minorBid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287F5B" w:rsidRPr="0006119F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6C54B8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6C54B8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86C78" w:rsidRDefault="00287F5B" w:rsidP="00B8432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2231A">
              <w:rPr>
                <w:rFonts w:ascii="GHEA Grapalat" w:hAnsi="GHEA Grapalat"/>
                <w:sz w:val="22"/>
                <w:szCs w:val="22"/>
                <w:lang w:val="hy-AM"/>
              </w:rPr>
              <w:t xml:space="preserve">Բարդ ծննդաբերության դեպքում՝ </w:t>
            </w:r>
            <w:r w:rsidRPr="00E2231A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մեկ անաշխատունակության թերթիկ</w:t>
            </w:r>
            <w:r w:rsidRPr="00E2231A">
              <w:rPr>
                <w:rFonts w:ascii="GHEA Grapalat" w:hAnsi="GHEA Grapalat"/>
                <w:sz w:val="22"/>
                <w:szCs w:val="22"/>
                <w:lang w:val="hy-AM"/>
              </w:rPr>
              <w:t xml:space="preserve"> 155 օրացուցային օր </w:t>
            </w:r>
            <w:proofErr w:type="spellStart"/>
            <w:r w:rsidRPr="00E2231A">
              <w:rPr>
                <w:rFonts w:ascii="GHEA Grapalat" w:hAnsi="GHEA Grapalat"/>
                <w:sz w:val="22"/>
                <w:szCs w:val="22"/>
                <w:lang w:val="hy-AM"/>
              </w:rPr>
              <w:t>տևողությամբ</w:t>
            </w:r>
            <w:proofErr w:type="spellEnd"/>
            <w:r w:rsidRPr="00E2231A">
              <w:rPr>
                <w:rFonts w:ascii="GHEA Grapalat" w:hAnsi="GHEA Grapalat"/>
                <w:sz w:val="22"/>
                <w:szCs w:val="22"/>
                <w:lang w:val="hy-AM"/>
              </w:rPr>
              <w:t xml:space="preserve"> արձակուրդի ժամանակաշրջանի 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համար (հղիության` 70 օրացուցային օր, ծննդաբերության` 85 օրացուցային օր)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Կ</w:t>
            </w:r>
            <w:r w:rsidRPr="00BB301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առավարության 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af-ZA" w:eastAsia="en-US"/>
              </w:rPr>
              <w:t>2011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af-ZA" w:eastAsia="en-US"/>
              </w:rPr>
              <w:t>թ</w:t>
            </w:r>
            <w:proofErr w:type="spellStart"/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>վականի</w:t>
            </w:r>
            <w:proofErr w:type="spellEnd"/>
            <w:r w:rsidRPr="00BB301E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 w:rsidRPr="00BB301E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14-ի </w:t>
            </w:r>
          </w:p>
          <w:p w:rsidR="00287F5B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</w:pP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af-ZA" w:eastAsia="en-US"/>
              </w:rPr>
              <w:t>N 1024-Ն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որոշում</w:t>
            </w:r>
            <w:r w:rsidRPr="00BB301E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, </w:t>
            </w:r>
          </w:p>
          <w:p w:rsidR="00287F5B" w:rsidRPr="00BB301E" w:rsidRDefault="00287F5B" w:rsidP="00287F5B">
            <w:pPr>
              <w:jc w:val="center"/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h</w:t>
            </w:r>
            <w:r w:rsidRPr="00BB301E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ավելված 5, 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>կետ 34, ենթակետ 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  <w:r w:rsidRPr="0006119F"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hanging="14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0306F2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theme="minorBid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287F5B" w:rsidRPr="0006119F" w:rsidTr="00287F5B">
        <w:trPr>
          <w:trHeight w:val="5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6C54B8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6C54B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3</w:t>
            </w:r>
            <w:r w:rsidRPr="006C54B8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9B3EE9" w:rsidRDefault="00287F5B" w:rsidP="00B8432D">
            <w:pPr>
              <w:ind w:hanging="13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</w:pPr>
            <w:r w:rsidRPr="00A86C7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Միաժամանակ մեկից ավելի երեխաներ ծննդաբերելու դեպքում՝ </w:t>
            </w:r>
            <w:r w:rsidRPr="00A86C78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մեկ </w:t>
            </w:r>
            <w:r w:rsidRPr="00A86C78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lastRenderedPageBreak/>
              <w:t xml:space="preserve">անաշխատունակության 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թերթիկ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180 օրացուցային օր </w:t>
            </w:r>
            <w:proofErr w:type="spellStart"/>
            <w:r w:rsidRPr="00A86C7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տևողությամբ</w:t>
            </w:r>
            <w:proofErr w:type="spellEnd"/>
            <w:r w:rsidRPr="00A86C7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արձակուրդի ժամանակաշրջանի համար (հղիության` 70 օրացուցային օր, ծննդաբերության` 110 օրացուցային օր)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lastRenderedPageBreak/>
              <w:t>Կ</w:t>
            </w:r>
            <w:r w:rsidRPr="00BB301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առավարության 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af-ZA" w:eastAsia="en-US"/>
              </w:rPr>
              <w:t>2011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af-ZA" w:eastAsia="en-US"/>
              </w:rPr>
              <w:t>թ</w:t>
            </w:r>
            <w:proofErr w:type="spellStart"/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>վականի</w:t>
            </w:r>
            <w:proofErr w:type="spellEnd"/>
            <w:r w:rsidRPr="00BB301E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 w:rsidRPr="00BB301E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14-ի </w:t>
            </w:r>
          </w:p>
          <w:p w:rsidR="00287F5B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</w:pP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af-ZA" w:eastAsia="en-US"/>
              </w:rPr>
              <w:lastRenderedPageBreak/>
              <w:t>N 1024-Ն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որոշում</w:t>
            </w:r>
            <w:r w:rsidRPr="00BB301E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, </w:t>
            </w:r>
          </w:p>
          <w:p w:rsidR="00287F5B" w:rsidRPr="00BB301E" w:rsidRDefault="00287F5B" w:rsidP="00287F5B">
            <w:pPr>
              <w:jc w:val="center"/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հ</w:t>
            </w:r>
            <w:r w:rsidRPr="00BB301E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ավելված 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af-ZA" w:eastAsia="en-US"/>
              </w:rPr>
              <w:t xml:space="preserve">N </w:t>
            </w:r>
            <w:r w:rsidRPr="00BB301E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5, 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>կետ 34, ենթակետ 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eastAsia="en-US"/>
              </w:rPr>
            </w:pPr>
            <w:r w:rsidRPr="0006119F"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hanging="14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0306F2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theme="minorBid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287F5B" w:rsidRPr="0006119F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6C54B8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 w:rsidRPr="006C54B8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38.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86C78" w:rsidRDefault="00287F5B" w:rsidP="00B8432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A86C78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Բարդ ծննդաբերության 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և միաժամանակ մեկից ավելի երեխաներ ծննդաբերելու դեպքում, ըստ անհրաժեշտության, որպես 140 օրացուցային օր </w:t>
            </w:r>
            <w:proofErr w:type="spellStart"/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տևողությամբ</w:t>
            </w:r>
            <w:proofErr w:type="spellEnd"/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տրված նախորդ անաշխատունակության թերթիկի շարունակություն, լրացուցիչ տրվում է նոր անաշխատունակության թերթիկ` համապատասխանաբար 15 և 40 օր </w:t>
            </w:r>
            <w:proofErr w:type="spellStart"/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տևողությամբ</w:t>
            </w:r>
            <w:proofErr w:type="spellEnd"/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` անաշխատունակության թերթիկում նշելով նախորդ անաշխատունակության թերթիկի սերիան ու համարը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af-ZA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Կ</w:t>
            </w:r>
            <w:r w:rsidRPr="00BB301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առավարության 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af-ZA" w:eastAsia="en-US"/>
              </w:rPr>
              <w:t>2011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af-ZA" w:eastAsia="en-US"/>
              </w:rPr>
              <w:t>թ</w:t>
            </w:r>
            <w:proofErr w:type="spellStart"/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>վականի</w:t>
            </w:r>
            <w:proofErr w:type="spellEnd"/>
            <w:r w:rsidRPr="00BB301E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 w:rsidRPr="00BB301E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14-ի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:rsidR="00287F5B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</w:pP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af-ZA" w:eastAsia="en-US"/>
              </w:rPr>
              <w:t>N 1024-Ն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որոշում</w:t>
            </w:r>
            <w:r w:rsidRPr="00BB301E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, </w:t>
            </w:r>
          </w:p>
          <w:p w:rsidR="00287F5B" w:rsidRPr="00BB301E" w:rsidRDefault="00287F5B" w:rsidP="00287F5B">
            <w:pPr>
              <w:jc w:val="center"/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հ</w:t>
            </w:r>
            <w:r w:rsidRPr="00BB301E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ավելված 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af-ZA" w:eastAsia="en-US"/>
              </w:rPr>
              <w:t xml:space="preserve">N </w:t>
            </w:r>
            <w:r w:rsidRPr="00BB301E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5, 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>կետ 34, պարբերություն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06119F"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hanging="14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0306F2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theme="minorBid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287F5B" w:rsidRPr="0006119F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6C54B8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 w:rsidRPr="006C54B8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39.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86C78" w:rsidRDefault="00287F5B" w:rsidP="00B8432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Նորածին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որդեգրած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նորածնի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խնամակալ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նշանակված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վարձու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աշխատողին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նորածին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որդեգրած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նորածնի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խնամակալ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նշանակված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`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ինքնուրույնաբար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իրեն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աշխատանքով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ապահոված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անձին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ինչպես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նաև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փոխնակ</w:t>
            </w:r>
            <w:proofErr w:type="spellEnd"/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</w:t>
            </w:r>
            <w:proofErr w:type="spellStart"/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սուրոգատ</w:t>
            </w:r>
            <w:proofErr w:type="spellEnd"/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)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մորից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ծնված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երեխայի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կենսաբանական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մորն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անաշխատունակության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թերթիկ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տրվում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միայն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հետծննդյան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արձակուրդի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ժամանակաշրջանի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`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խնամակալ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նշանակվելու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երեխա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որդեգրելու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փոխնակ</w:t>
            </w:r>
            <w:proofErr w:type="spellEnd"/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</w:t>
            </w:r>
            <w:proofErr w:type="spellStart"/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սուրոգատ</w:t>
            </w:r>
            <w:proofErr w:type="spellEnd"/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)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մորից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երեխայի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ծնվելու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օրվանից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մինչև</w:t>
            </w:r>
            <w:proofErr w:type="spellEnd"/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նորածնի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70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օրական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դառնալը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երկու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ավելի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նորածին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որդեգրած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երկու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ավելի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նորածնի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խնամակալ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նշանակված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անձին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ինչպես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նաև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փոխնակ</w:t>
            </w:r>
            <w:proofErr w:type="spellEnd"/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</w:t>
            </w:r>
            <w:proofErr w:type="spellStart"/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սուրոգատ</w:t>
            </w:r>
            <w:proofErr w:type="spellEnd"/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)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մորից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երկու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ավելի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երեխա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ծնվելու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դեպքում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երեխայի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կենսաբանական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մորը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` </w:t>
            </w:r>
            <w:proofErr w:type="spellStart"/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մինչև</w:t>
            </w:r>
            <w:proofErr w:type="spellEnd"/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նորածինների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110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օրական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դառնալը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lastRenderedPageBreak/>
              <w:t>Կ</w:t>
            </w:r>
            <w:r w:rsidRPr="00BB301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առավարության 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af-ZA" w:eastAsia="en-US"/>
              </w:rPr>
              <w:t>2011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af-ZA" w:eastAsia="en-US"/>
              </w:rPr>
              <w:t>թ</w:t>
            </w:r>
            <w:proofErr w:type="spellStart"/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>վականի</w:t>
            </w:r>
            <w:proofErr w:type="spellEnd"/>
            <w:r w:rsidRPr="00BB301E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 w:rsidRPr="00BB301E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14-ի </w:t>
            </w:r>
          </w:p>
          <w:p w:rsidR="00287F5B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</w:pP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af-ZA" w:eastAsia="en-US"/>
              </w:rPr>
              <w:t>N 1024-Ն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որոշում</w:t>
            </w:r>
            <w:r w:rsidRPr="00BB301E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, </w:t>
            </w:r>
          </w:p>
          <w:p w:rsidR="00287F5B" w:rsidRPr="00BB301E" w:rsidRDefault="00287F5B" w:rsidP="00287F5B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հ</w:t>
            </w:r>
            <w:r w:rsidRPr="00BB301E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ավելված 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af-ZA" w:eastAsia="en-US"/>
              </w:rPr>
              <w:t>N</w:t>
            </w:r>
            <w:r w:rsidRPr="00BB301E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5,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կետ 34, պարբերություն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  <w:r w:rsidRPr="0006119F"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hanging="14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0306F2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theme="minorBid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287F5B" w:rsidRPr="0006119F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42186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</w:pPr>
            <w:r w:rsidRPr="00F60DED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40</w:t>
            </w:r>
            <w:r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86C78" w:rsidRDefault="00287F5B" w:rsidP="00287F5B">
            <w:pPr>
              <w:shd w:val="clear" w:color="auto" w:fill="FFFFFF"/>
              <w:spacing w:before="100" w:beforeAutospacing="1"/>
              <w:ind w:left="34"/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CB30EF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Փ</w:t>
            </w:r>
            <w:r w:rsidRPr="00CB30EF">
              <w:rPr>
                <w:rFonts w:ascii="GHEA Grapalat" w:hAnsi="GHEA Grapalat"/>
                <w:color w:val="000000" w:themeColor="text1"/>
                <w:spacing w:val="-6"/>
                <w:sz w:val="22"/>
                <w:szCs w:val="22"/>
                <w:lang w:val="hy-AM"/>
              </w:rPr>
              <w:t>ոխնակ</w:t>
            </w:r>
            <w:proofErr w:type="spellEnd"/>
            <w:r w:rsidRPr="00CB30EF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 (</w:t>
            </w:r>
            <w:proofErr w:type="spellStart"/>
            <w:r w:rsidRPr="00CB30EF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սուրոգատ</w:t>
            </w:r>
            <w:proofErr w:type="spellEnd"/>
            <w:r w:rsidRPr="00CB30EF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) մորն անաշխատունա</w:t>
            </w:r>
            <w:r w:rsidR="00CB30EF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softHyphen/>
            </w:r>
            <w:r w:rsidRPr="00CB30EF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կության թե</w:t>
            </w:r>
            <w:r w:rsidRPr="00CB30EF">
              <w:rPr>
                <w:rFonts w:ascii="GHEA Grapalat" w:hAnsi="GHEA Grapalat"/>
                <w:color w:val="000000" w:themeColor="text1"/>
                <w:spacing w:val="-6"/>
                <w:sz w:val="22"/>
                <w:szCs w:val="22"/>
                <w:lang w:val="hy-AM"/>
              </w:rPr>
              <w:t>ր</w:t>
            </w:r>
            <w:r w:rsidRPr="00CB30EF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թիկ տրվում է նույն կարգով ինչպես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հղի կնոջը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Կ</w:t>
            </w:r>
            <w:r w:rsidRPr="00BB301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առավարության 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af-ZA" w:eastAsia="en-US"/>
              </w:rPr>
              <w:t>2011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af-ZA" w:eastAsia="en-US"/>
              </w:rPr>
              <w:t>թ</w:t>
            </w:r>
            <w:proofErr w:type="spellStart"/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>վականի</w:t>
            </w:r>
            <w:proofErr w:type="spellEnd"/>
            <w:r w:rsidRPr="00BB301E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 w:rsidRPr="00BB301E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14-ի </w:t>
            </w:r>
          </w:p>
          <w:p w:rsidR="00287F5B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</w:pP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af-ZA" w:eastAsia="en-US"/>
              </w:rPr>
              <w:t>N 1024-Ն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որոշում</w:t>
            </w:r>
            <w:r w:rsidRPr="00BB301E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, </w:t>
            </w:r>
          </w:p>
          <w:p w:rsidR="00287F5B" w:rsidRPr="00C90807" w:rsidRDefault="00287F5B" w:rsidP="00287F5B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հ</w:t>
            </w:r>
            <w:r w:rsidRPr="00BB301E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ավելված 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af-ZA" w:eastAsia="en-US"/>
              </w:rPr>
              <w:t>N</w:t>
            </w:r>
            <w:r w:rsidRPr="00BB301E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5,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կետ 34</w:t>
            </w:r>
            <w:r w:rsidRPr="00C90807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>, պարբերություն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en-GB" w:eastAsia="en-US"/>
              </w:rPr>
            </w:pPr>
            <w:r w:rsidRPr="0006119F"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hanging="14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0306F2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theme="minorBid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287F5B" w:rsidRPr="0006119F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F60DED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 w:rsidRPr="00F60DED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41.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42566" w:rsidRDefault="00287F5B" w:rsidP="00B8432D">
            <w:pPr>
              <w:shd w:val="clear" w:color="auto" w:fill="FFFFFF"/>
              <w:ind w:left="34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E4256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Մինչև</w:t>
            </w:r>
            <w:proofErr w:type="spellEnd"/>
            <w:r w:rsidRPr="00E4256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հղիության 154-րդ օրը և հղիության արհեստական կամ ինքնաբեր ընդհատման դեպքերում ժամանակավոր անաշխատու</w:t>
            </w:r>
            <w:r w:rsidR="00CB30E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E4256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նակության ամբողջ ժամանակաշրջանի համար տրվում է անաշխատունակության թերթիկ` հիվանդության (վնասվածքի) պատճառով առաջացած ժամանակավոր անաշխատունակության դեպքում անաշխա</w:t>
            </w:r>
            <w:r w:rsidR="00CB30E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E4256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տունակության թերթիկ տրամադրելու համար սահմանված կարգով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Կ</w:t>
            </w:r>
            <w:r w:rsidRPr="00BB301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առավարության 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af-ZA" w:eastAsia="en-US"/>
              </w:rPr>
              <w:t>2011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af-ZA" w:eastAsia="en-US"/>
              </w:rPr>
              <w:t>թ</w:t>
            </w:r>
            <w:proofErr w:type="spellStart"/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>վականի</w:t>
            </w:r>
            <w:proofErr w:type="spellEnd"/>
            <w:r w:rsidRPr="00BB301E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 w:rsidRPr="00BB301E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14-ի </w:t>
            </w:r>
          </w:p>
          <w:p w:rsidR="00287F5B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</w:pP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af-ZA" w:eastAsia="en-US"/>
              </w:rPr>
              <w:t>N 1024-Ն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որոշում</w:t>
            </w:r>
            <w:r w:rsidRPr="00BB301E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, </w:t>
            </w:r>
          </w:p>
          <w:p w:rsidR="00287F5B" w:rsidRPr="00C90807" w:rsidRDefault="00287F5B" w:rsidP="00287F5B">
            <w:pPr>
              <w:jc w:val="center"/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հ</w:t>
            </w:r>
            <w:r w:rsidRPr="00C90807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>ավելված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af-ZA" w:eastAsia="en-US"/>
              </w:rPr>
              <w:t xml:space="preserve"> N </w:t>
            </w:r>
            <w:r w:rsidRPr="00C90807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>5,</w:t>
            </w:r>
            <w:r w:rsidRPr="00C90807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C90807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>կետ 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06119F"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hanging="14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0306F2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theme="minorBid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287F5B" w:rsidRPr="0006119F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F60DED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 w:rsidRPr="00F60DED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42.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9B3EE9" w:rsidRDefault="00287F5B" w:rsidP="00B8432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Ծննդաբերության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արձակուրդի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ժամանա</w:t>
            </w:r>
            <w:r w:rsidR="00CB30E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կաշրջանի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անաշխատունակության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թերթիկ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տրամադրվում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նաև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այն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դեպքում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երբ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երեխան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ծնվել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մահացած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մահացել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ծնվելուց</w:t>
            </w:r>
            <w:r w:rsidRPr="00A86C7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86C7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հետո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Կ</w:t>
            </w:r>
            <w:r w:rsidRPr="00BB301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առավարության 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af-ZA" w:eastAsia="en-US"/>
              </w:rPr>
              <w:t>2011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af-ZA" w:eastAsia="en-US"/>
              </w:rPr>
              <w:t>թ</w:t>
            </w:r>
            <w:proofErr w:type="spellStart"/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>վականի</w:t>
            </w:r>
            <w:proofErr w:type="spellEnd"/>
            <w:r w:rsidRPr="00BB301E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 w:rsidRPr="00BB301E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14-ի </w:t>
            </w:r>
          </w:p>
          <w:p w:rsidR="00287F5B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</w:pP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af-ZA" w:eastAsia="en-US"/>
              </w:rPr>
              <w:t>N 1024-Ն</w:t>
            </w:r>
            <w:r w:rsidRPr="00BB301E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որոշում</w:t>
            </w:r>
            <w:r w:rsidRPr="00BB301E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, </w:t>
            </w:r>
          </w:p>
          <w:p w:rsidR="00287F5B" w:rsidRPr="00C90807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հ</w:t>
            </w:r>
            <w:r w:rsidRPr="00C90807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>ավելված 5,</w:t>
            </w:r>
            <w:r w:rsidRPr="00C90807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կետ 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eastAsia="en-US"/>
              </w:rPr>
            </w:pPr>
            <w:r w:rsidRPr="0006119F"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  <w:t>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hanging="14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0306F2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theme="minorBid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287F5B" w:rsidRPr="0006119F" w:rsidTr="00287F5B"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F60DED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F60DED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ԱՐՅԱՆ ԵՎ ԴՐԱ ԲԱՂԱԴՐԱՄԱՍԵՐԻ ՓՈԽՆԵՐԱՐԿՈՒՄ</w:t>
            </w:r>
          </w:p>
        </w:tc>
      </w:tr>
      <w:tr w:rsidR="00287F5B" w:rsidRPr="0006119F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F60DED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 w:rsidRPr="00F60DED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43.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3D3CA2" w:rsidRDefault="00287F5B" w:rsidP="00B8432D">
            <w:pPr>
              <w:shd w:val="clear" w:color="auto" w:fill="FFFFFF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3D3CA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Արյան բաղադրամասերի փոխներարկումը կատարվում է ռեցիպիենտի կամ նրա օրինական ներկայացուցչի գրավոր </w:t>
            </w:r>
            <w:r w:rsidRPr="003D3CA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lastRenderedPageBreak/>
              <w:t>համաձայնությամբ` լրացնելով ռեցիպիենտի ծանուցման հաստատված ձևը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C90807"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  <w:lastRenderedPageBreak/>
              <w:t>«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Բնակչության բժշկական օգնության և սպասարկման 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lastRenderedPageBreak/>
              <w:t>մասին» օրենք, հոդված 31, մաս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1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 կետ 6</w:t>
            </w:r>
          </w:p>
          <w:p w:rsidR="00287F5B" w:rsidRPr="00CB30EF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18"/>
                <w:szCs w:val="22"/>
                <w:lang w:val="hy-AM"/>
              </w:rPr>
            </w:pP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«Մարդու արյան և դրա բաղադրամասերի դոնորության և փոխներարկումային բժշկական օգնության մասին» օրենք, հոդված 27, մաս 5,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ռողջապահության նախարարի 2018 թվականի հոկտեմբերի 18-ի N 22-Ն հրաման,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ավելված, կետ 7,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ռողջապահության նախարարի 2012 թվականի հունվարի 24-ի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N 02-Ն հրաման,</w:t>
            </w:r>
          </w:p>
          <w:p w:rsidR="00287F5B" w:rsidRPr="00C90807" w:rsidRDefault="00287F5B" w:rsidP="00287F5B">
            <w:pPr>
              <w:jc w:val="center"/>
              <w:rPr>
                <w:rFonts w:ascii="GHEA Grapalat" w:hAnsi="GHEA Grapalat" w:cs="GHEA Grapalat"/>
                <w:b/>
                <w:bCs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left="-104" w:right="-20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0A744C" w:rsidRDefault="00287F5B" w:rsidP="00287F5B">
            <w:pPr>
              <w:ind w:right="-200"/>
              <w:jc w:val="center"/>
              <w:rPr>
                <w:rFonts w:ascii="GHEA Grapalat" w:eastAsiaTheme="minorHAnsi" w:hAnsi="GHEA Grapalat" w:cs="Sylfaen"/>
                <w:lang w:val="hy-AM" w:eastAsia="en-US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theme="minorBid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287F5B" w:rsidRPr="0006119F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FF5A7D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ru-RU" w:eastAsia="en-US"/>
              </w:rPr>
            </w:pPr>
            <w:r w:rsidRPr="00FF5A7D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44</w:t>
            </w:r>
            <w:r w:rsidRPr="00FF5A7D">
              <w:rPr>
                <w:rFonts w:ascii="GHEA Grapalat" w:eastAsiaTheme="minorHAnsi" w:hAnsi="GHEA Grapalat" w:cs="Sylfaen"/>
                <w:b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3D3CA2" w:rsidRDefault="00287F5B" w:rsidP="00B8432D">
            <w:pPr>
              <w:shd w:val="clear" w:color="auto" w:fill="FFFFFF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3D3CA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Ռեցիպիենտի կամ նրա օրինական </w:t>
            </w:r>
            <w:r w:rsidRPr="00CB30EF">
              <w:rPr>
                <w:rFonts w:ascii="GHEA Grapalat" w:eastAsia="Arial Unicode MS" w:hAnsi="GHEA Grapalat" w:cs="Arial Unicode MS"/>
                <w:noProof/>
                <w:spacing w:val="-6"/>
                <w:sz w:val="22"/>
                <w:szCs w:val="22"/>
                <w:lang w:val="hy-AM"/>
              </w:rPr>
              <w:t>ներկայացուցչի տեղեկացված համաձայնու</w:t>
            </w:r>
            <w:r w:rsidR="00CB30EF">
              <w:rPr>
                <w:rFonts w:ascii="GHEA Grapalat" w:eastAsia="Arial Unicode MS" w:hAnsi="GHEA Grapalat" w:cs="Arial Unicode MS"/>
                <w:noProof/>
                <w:spacing w:val="-6"/>
                <w:sz w:val="22"/>
                <w:szCs w:val="22"/>
                <w:lang w:val="hy-AM"/>
              </w:rPr>
              <w:softHyphen/>
            </w:r>
            <w:r w:rsidRPr="00CB30EF">
              <w:rPr>
                <w:rFonts w:ascii="GHEA Grapalat" w:eastAsia="Arial Unicode MS" w:hAnsi="GHEA Grapalat" w:cs="Arial Unicode MS"/>
                <w:noProof/>
                <w:spacing w:val="-6"/>
                <w:sz w:val="22"/>
                <w:szCs w:val="22"/>
                <w:lang w:val="hy-AM"/>
              </w:rPr>
              <w:t>թյան բացակայության դեպքում, փոխներար</w:t>
            </w:r>
            <w:r w:rsidR="00CB30EF">
              <w:rPr>
                <w:rFonts w:ascii="GHEA Grapalat" w:eastAsia="Arial Unicode MS" w:hAnsi="GHEA Grapalat" w:cs="Arial Unicode MS"/>
                <w:noProof/>
                <w:spacing w:val="-6"/>
                <w:sz w:val="22"/>
                <w:szCs w:val="22"/>
                <w:lang w:val="hy-AM"/>
              </w:rPr>
              <w:softHyphen/>
            </w:r>
            <w:r w:rsidRPr="00CB30EF">
              <w:rPr>
                <w:rFonts w:ascii="GHEA Grapalat" w:eastAsia="Arial Unicode MS" w:hAnsi="GHEA Grapalat" w:cs="Arial Unicode MS"/>
                <w:noProof/>
                <w:spacing w:val="-6"/>
                <w:sz w:val="22"/>
                <w:szCs w:val="22"/>
                <w:lang w:val="hy-AM"/>
              </w:rPr>
              <w:t>կումային</w:t>
            </w:r>
            <w:r w:rsidRPr="003D3CA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բժշկական օգնության վերաբերյալ որոշումը կայացվում է բժշկական խորհրդակցության (կոնսիլիումի), իսկ դրա անհնարինության դեպքում` բժշկի կողմից` համապատասխան գրառում կատարելով բժշկական փաստաթղթերում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«Բնակչության բժշկական օգնության և սպասարկման մասին» օրենք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ոդված 31, մաս 1, կետ 6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«Մարդու արյան և դրա բաղադրամասերի դոնորության և փոխներարկումային բժշկակա օգնության մասին»  օրենք,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ոդված 27, մաս 7,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lastRenderedPageBreak/>
              <w:t>Ա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ողջապահության նախարարի 2018 թվականի հոկտեմբերի 18-ի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22-Ն հրաման,</w:t>
            </w:r>
          </w:p>
          <w:p w:rsidR="00287F5B" w:rsidRPr="00C90807" w:rsidRDefault="00287F5B" w:rsidP="00287F5B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ավելված, կետ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left="-104" w:right="-20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0306F2" w:rsidRDefault="00287F5B" w:rsidP="00287F5B">
            <w:pPr>
              <w:ind w:left="-104" w:right="-20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theme="minorBid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287F5B" w:rsidRPr="0006119F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6566F1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E271D7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45</w:t>
            </w:r>
            <w:r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55E11" w:rsidRDefault="00287F5B" w:rsidP="00B8432D">
            <w:pPr>
              <w:shd w:val="clear" w:color="auto" w:fill="FFFFFF"/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</w:pPr>
            <w:r w:rsidRPr="003D3CA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Արյան բաղադրամասերի փոխներարկման հիմնավորումից հետո բժիշկը լրացնում է արյան բաղադրամասերի հաստատված ձևի պահանջագիրը, որը ներկայացվում է արյան բաղադրամասերի պատրաստմամբ և պահպանմամբ զբաղվող լիցենզավորված բժշկական կազմակերպություն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«Բնակչության բժշկական օգնության և սպասարկման մասին» օրենք,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ոդված 31 մաս 1, կետ 6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ռողջապահության նախարարի 2018 թվականի հոկտեմբերի 18-ի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22-Ն հրաման,</w:t>
            </w:r>
          </w:p>
          <w:p w:rsidR="00287F5B" w:rsidRDefault="00287F5B" w:rsidP="00287F5B">
            <w:pPr>
              <w:ind w:left="-191" w:right="-11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ավելված, կետ 8, ենթակետ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1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,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ռողջապահության նախարարի 2012 թվականի հունվարի 24-ի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N 02-Ն հրաման,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ավելված 11, </w:t>
            </w:r>
          </w:p>
          <w:p w:rsidR="00287F5B" w:rsidRPr="00C90807" w:rsidRDefault="00287F5B" w:rsidP="00287F5B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18, կետ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left="-104" w:right="-20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0306F2" w:rsidRDefault="00287F5B" w:rsidP="00287F5B">
            <w:pPr>
              <w:ind w:left="-104" w:right="-20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theme="minorBid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287F5B" w:rsidRPr="0006119F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6566F1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E271D7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46.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3D3CA2" w:rsidRDefault="00287F5B" w:rsidP="00B8432D">
            <w:pPr>
              <w:shd w:val="clear" w:color="auto" w:fill="FFFFFF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3D3CA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Փոխներարկում իրականացնող բժշկի </w:t>
            </w:r>
            <w:r w:rsidRPr="00B8432D">
              <w:rPr>
                <w:rFonts w:ascii="GHEA Grapalat" w:eastAsia="Arial Unicode MS" w:hAnsi="GHEA Grapalat" w:cs="Arial Unicode MS"/>
                <w:noProof/>
                <w:spacing w:val="-2"/>
                <w:sz w:val="22"/>
                <w:szCs w:val="22"/>
                <w:lang w:val="hy-AM"/>
              </w:rPr>
              <w:t>կողմից յուրաքանչյուր արյան բաղադրամասի</w:t>
            </w:r>
            <w:r w:rsidRPr="003D3CA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փոխներարկման մասին գրառում է կատարվում հիվանդության պատմագրում կամ լրացվում է արյան բաղադրամասերի </w:t>
            </w:r>
            <w:r w:rsidRPr="00CB30EF">
              <w:rPr>
                <w:rFonts w:ascii="GHEA Grapalat" w:eastAsia="Arial Unicode MS" w:hAnsi="GHEA Grapalat" w:cs="Arial Unicode MS"/>
                <w:noProof/>
                <w:spacing w:val="-6"/>
                <w:sz w:val="22"/>
                <w:szCs w:val="22"/>
                <w:lang w:val="hy-AM"/>
              </w:rPr>
              <w:t>փոխներարկման արձանագրության սահմանված</w:t>
            </w:r>
            <w:r w:rsidRPr="003D3CA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ձևը՝ փակցնելով հիվանդության պատմագրի մեջ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«Բնակչության բժշկական օգնության և սպասարկման մասին» օրենք,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ոդված 31, մաս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1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 կետ 6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«Մարդու արյան և դրա բաղադրամասերի դոնորության և փոխներարկումային 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lastRenderedPageBreak/>
              <w:t xml:space="preserve">բժշկականօգնության մասին» օրենք,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ոդված 28, մաս 6,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ռողջապահության նախարարի 2018 թվականի հոկտեմբերի 18-ի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N 22-Ն հրաման,</w:t>
            </w:r>
          </w:p>
          <w:p w:rsidR="00287F5B" w:rsidRPr="00C90807" w:rsidRDefault="00287F5B" w:rsidP="00287F5B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ավելված, կետ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  <w:r w:rsidRPr="0006119F"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left="-104" w:right="-20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theme="minorBid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287F5B" w:rsidRPr="0006119F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358D6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ru-RU" w:eastAsia="en-US"/>
              </w:rPr>
            </w:pPr>
            <w:r w:rsidRPr="00C358D6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47</w:t>
            </w:r>
            <w:r w:rsidRPr="00C358D6">
              <w:rPr>
                <w:rFonts w:ascii="GHEA Grapalat" w:eastAsiaTheme="minorHAnsi" w:hAnsi="GHEA Grapalat" w:cs="Sylfaen"/>
                <w:b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358D6" w:rsidRDefault="00287F5B" w:rsidP="00B8432D">
            <w:pPr>
              <w:shd w:val="clear" w:color="auto" w:fill="FFFFFF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C358D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Փոխներարկված արյան բաղադրամասի պիտակը փակցվում է հիվանդության պատմագրի մեջ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358D6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C358D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«Մարդու արյան և դրա բաղադրամասերի դոնորության և փոխներարկումային բժշկականօգնության մասին» օրենք, հոդված 28, մաս 6, </w:t>
            </w:r>
          </w:p>
          <w:p w:rsidR="00287F5B" w:rsidRPr="00C358D6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  <w:p w:rsidR="00287F5B" w:rsidRPr="00C358D6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C358D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Առողջապահության նախարարի 2018 թվականի հոկտեմբերի 18-ի</w:t>
            </w:r>
          </w:p>
          <w:p w:rsidR="00287F5B" w:rsidRPr="00C358D6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C358D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N 22-Ն հրաման, </w:t>
            </w:r>
          </w:p>
          <w:p w:rsidR="00287F5B" w:rsidRPr="00C358D6" w:rsidRDefault="00287F5B" w:rsidP="00287F5B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C358D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հավելված, կետ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  <w:r w:rsidRPr="0006119F"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left="-104" w:right="-20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theme="minorBid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287F5B" w:rsidRPr="0006119F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55E11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</w:pPr>
          </w:p>
          <w:p w:rsidR="00287F5B" w:rsidRPr="00C358D6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ru-RU" w:eastAsia="en-US"/>
              </w:rPr>
            </w:pPr>
            <w:r w:rsidRPr="00C358D6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48</w:t>
            </w:r>
            <w:r w:rsidRPr="00C358D6">
              <w:rPr>
                <w:rFonts w:ascii="GHEA Grapalat" w:eastAsiaTheme="minorHAnsi" w:hAnsi="GHEA Grapalat" w:cs="Sylfaen"/>
                <w:b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3D3CA2" w:rsidRDefault="00287F5B" w:rsidP="00B8432D">
            <w:pPr>
              <w:shd w:val="clear" w:color="auto" w:fill="FFFFFF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3D3CA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Յուրաքանչյուր փոխներարկված արյան բաղադրամասի վերաբերյալ գրառում է կատարվում հաստատված ձևի արյան բաղադրամասերի փոխներարկման մատյանում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«Բնակչության բժշկական օգնության և սպասարկման մասին»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օ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րենք,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ոդված 31 մաս 1-ին, կետ 6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</w:p>
          <w:p w:rsidR="00287F5B" w:rsidRPr="00B8432D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Cs w:val="22"/>
                <w:lang w:val="hy-AM"/>
              </w:rPr>
            </w:pP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ռողջապահության նախարարի 2018 թվականի հոկտեմբերի 18- 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N 22-Ն հրաման,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ավելված, կետ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11,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lastRenderedPageBreak/>
              <w:t>Ա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ռողջապահության նախարարի 2012 թվականի հունվարի 24-ի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02-Ն հրաման,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ավելված 14, </w:t>
            </w:r>
          </w:p>
          <w:p w:rsidR="00287F5B" w:rsidRPr="00C90807" w:rsidRDefault="00287F5B" w:rsidP="00287F5B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18, կետ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</w:pPr>
            <w:r w:rsidRPr="0006119F"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left="-104" w:right="-20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6119F" w:rsidRDefault="00287F5B" w:rsidP="00287F5B">
            <w:pPr>
              <w:jc w:val="center"/>
              <w:rPr>
                <w:rFonts w:ascii="GHEA Grapalat" w:eastAsiaTheme="minorHAnsi" w:hAnsi="GHEA Grapalat" w:cstheme="minorBid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287F5B" w:rsidRPr="008534F8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6566F1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C358D6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49</w:t>
            </w:r>
            <w:r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3D3CA2" w:rsidRDefault="00287F5B" w:rsidP="00B8432D">
            <w:pPr>
              <w:shd w:val="clear" w:color="auto" w:fill="FFFFFF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3D3CA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Փոխներարկված արյան բաղադրամասի պարկը և փոխներարկման համակարգը </w:t>
            </w:r>
            <w:r w:rsidRPr="005A4876">
              <w:rPr>
                <w:rFonts w:ascii="GHEA Grapalat" w:eastAsia="Arial Unicode MS" w:hAnsi="GHEA Grapalat" w:cs="Arial Unicode MS"/>
                <w:noProof/>
                <w:spacing w:val="-6"/>
                <w:sz w:val="22"/>
                <w:szCs w:val="22"/>
                <w:lang w:val="hy-AM" w:eastAsia="en-US"/>
              </w:rPr>
              <w:t>պահպանվում է սառնարանային պայմաններում</w:t>
            </w:r>
            <w:r w:rsidRPr="003D3CA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՝ +2-+60C, 48 ժամ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ռողջապահության նախարարի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20</w:t>
            </w:r>
            <w:r w:rsidRPr="005A48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18</w:t>
            </w:r>
            <w:r w:rsidRPr="00A51B43">
              <w:rPr>
                <w:rFonts w:ascii="GHEA Grapalat" w:eastAsia="Arial Unicode MS" w:hAnsi="GHEA Grapalat" w:cs="Arial Unicode MS"/>
                <w:noProof/>
                <w:color w:val="00B050"/>
                <w:sz w:val="22"/>
                <w:szCs w:val="22"/>
                <w:lang w:val="hy-AM"/>
              </w:rPr>
              <w:t xml:space="preserve"> 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թվականի հոկտեմբերի</w:t>
            </w:r>
            <w:r w:rsidR="005A48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18-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N 22-Ն հրաման, </w:t>
            </w:r>
          </w:p>
          <w:p w:rsidR="00287F5B" w:rsidRPr="00C90807" w:rsidRDefault="00287F5B" w:rsidP="00287F5B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ավելված, կետ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7A2BCF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7A2BCF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7A2BCF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7A2BCF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7A2BCF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AA6ABE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B30EF" w:rsidRDefault="00287F5B" w:rsidP="00287F5B">
            <w:pPr>
              <w:tabs>
                <w:tab w:val="left" w:pos="2100"/>
              </w:tabs>
              <w:rPr>
                <w:rFonts w:ascii="GHEA Grapalat" w:eastAsiaTheme="minorHAnsi" w:hAnsi="GHEA Grapalat" w:cstheme="minorBidi"/>
                <w:bCs/>
                <w:sz w:val="22"/>
                <w:szCs w:val="22"/>
                <w:lang w:val="hy-AM" w:eastAsia="en-US"/>
              </w:rPr>
            </w:pPr>
            <w:r w:rsidRPr="003D3CA2">
              <w:rPr>
                <w:rFonts w:ascii="GHEA Grapalat" w:eastAsiaTheme="minorHAnsi" w:hAnsi="GHEA Grapalat" w:cstheme="minorBidi"/>
                <w:sz w:val="24"/>
                <w:szCs w:val="24"/>
                <w:lang w:val="hy-AM" w:eastAsia="en-US"/>
              </w:rPr>
              <w:tab/>
            </w:r>
            <w:r w:rsidRPr="00C358D6">
              <w:rPr>
                <w:rFonts w:ascii="GHEA Grapalat" w:eastAsiaTheme="minorHAnsi" w:hAnsi="GHEA Grapalat" w:cstheme="minorBidi"/>
                <w:sz w:val="24"/>
                <w:szCs w:val="24"/>
                <w:lang w:val="hy-AM" w:eastAsia="en-US"/>
              </w:rPr>
              <w:t xml:space="preserve">                   </w:t>
            </w:r>
            <w:proofErr w:type="spellStart"/>
            <w:r w:rsidRPr="00CB30EF">
              <w:rPr>
                <w:rFonts w:ascii="GHEA Grapalat" w:eastAsiaTheme="minorHAnsi" w:hAnsi="GHEA Grapalat" w:cstheme="minorBidi"/>
                <w:bCs/>
                <w:sz w:val="22"/>
                <w:szCs w:val="22"/>
                <w:lang w:val="hy-AM" w:eastAsia="en-US"/>
              </w:rPr>
              <w:t>ՎԵՐԱՐՏԱԴՐՈՂԱԿԱՆ</w:t>
            </w:r>
            <w:proofErr w:type="spellEnd"/>
            <w:r w:rsidRPr="00CB30EF">
              <w:rPr>
                <w:rFonts w:ascii="GHEA Grapalat" w:eastAsiaTheme="minorHAnsi" w:hAnsi="GHEA Grapalat" w:cstheme="minorBidi"/>
                <w:bCs/>
                <w:sz w:val="22"/>
                <w:szCs w:val="22"/>
                <w:lang w:val="hy-AM" w:eastAsia="en-US"/>
              </w:rPr>
              <w:t xml:space="preserve"> ԲԺՇԿԱԿԱՆ ՕԳՆՈՒԹՅՈՒՆ ԵՎ ՍՊԱՍԱՐԿՈՒՄ</w:t>
            </w: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358D6" w:rsidRDefault="00287F5B" w:rsidP="00287F5B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 w:rsidRPr="00C358D6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50.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13676" w:rsidRDefault="00287F5B" w:rsidP="00B8432D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Վերարտադրողականության օժանդակ տեխնոլոգիաների կիրառման հետ կապված ծառայություններ մատուցող առողջապահական հաստատությունն ունի բժշկական օգնության և սպասարկման տվյալ տեսակով զբաղվելու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լիցենզիա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«Բնակչության բժշկական օգնության և սպասարկման մասին» օրենք,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ոդված 27, մաս 1,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«Մարդու վերարտադրողական առողջության և վերարտադրողական իրավունքների մասին» օրենք,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ոդված 19,</w:t>
            </w:r>
          </w:p>
          <w:p w:rsidR="00287F5B" w:rsidRDefault="00287F5B" w:rsidP="00287F5B">
            <w:pP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առավարության 2013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թ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վականի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մարտի 7-ի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N 214-Ն որոշում, </w:t>
            </w:r>
          </w:p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2, կետ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right="-110"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right="-110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941C4C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624D5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 w:rsidRPr="00624D5E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51.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B30EF" w:rsidRDefault="00287F5B" w:rsidP="00B8432D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CB30EF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Վերարտադրողականության (ռեպրոդուկտո</w:t>
            </w:r>
            <w:r w:rsidR="00B8432D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softHyphen/>
            </w:r>
            <w:r w:rsidRPr="00CB30EF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 xml:space="preserve">լոգիայի) բաժնում առկա են հետևյալ </w:t>
            </w:r>
            <w:r w:rsidRPr="00CB30EF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lastRenderedPageBreak/>
              <w:t>սարքավորումներն ու բժշկական գործիքները.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lastRenderedPageBreak/>
              <w:t>Կ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առավարության 2002 թվականի հունիսի 29-ի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N 867 որոշում, </w:t>
            </w:r>
          </w:p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lastRenderedPageBreak/>
              <w:t>հ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13, կետ 76.2, կետ 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13676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Գերձայնային ապարատ (սոնոգրաֆ)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13676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Էլեկտրոլիտների հսկողության ապարատ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3)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13676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Թթվահիմնային հավասարակշռության հսկողության ապարատ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4)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13676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Կոագուլոմետր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5)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13676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Մեծահասակների մահճակալներ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6)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13676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Նարկոզի ապարատ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7)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13676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Շարժական լամպեր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8)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13676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Գինեկոլոգիական սեղաններ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9)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13676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Ռենտգեն ապարատ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10)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13676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Կշեռք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11)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13676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Հասակաչափ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12)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13676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Ջերմաչափ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13)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13676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Դոպլերոգրաֆ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14)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13676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Ավտոկլավներ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15)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13676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Ստերիլիզատորներ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16)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13676" w:rsidRDefault="00287F5B" w:rsidP="00CB30EF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Վիրահատական գործիքների հավաքածուներ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17)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13676" w:rsidRDefault="00287F5B" w:rsidP="00CB30EF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Հեգարի լայնիչների հավաքածուներ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18)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13676" w:rsidRDefault="00287F5B" w:rsidP="00CB30EF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Վակուում էքսկոխլեատոր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19)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13676" w:rsidRDefault="00287F5B" w:rsidP="00CB30EF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Գինեկոլոգիական հայելիներ, բարձիչներ, Ֆոլկմանի գդալներ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20)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13676" w:rsidRDefault="00287F5B" w:rsidP="00CB30EF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Մանկաբարձական գործիքների հավաքածուներ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21)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13676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Թմբուկներ՝ ստերիլիզացիայի համար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22)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13676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Ստերիլիզատորներ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23)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13676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Թեփուրներ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24)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13676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Էսմարխի թասեր՝ ծայրադիրներով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25)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13676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Ներարկիչներ, սիստեմաներ, շտատիվներ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lastRenderedPageBreak/>
              <w:t>26)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13676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Բժշկական լարաններ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27)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13676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Մետաղական կատետրներ՝ կանացի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28)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13676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Կորցանգներ /ուղիղ և ոլորված/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 29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13676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Վիրահատական մկրատներ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3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13676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Թախտեր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3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13676" w:rsidRDefault="00287F5B" w:rsidP="00CB30EF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Պահարաններ՝ դեղորայքի և բժշկական պարագաների համար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3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13676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Տումբաներ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3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3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13676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Մահճակալներ, այդ թվում՝ ֆունկցիոնալ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3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4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13676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Սառնարաններ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3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13676" w:rsidRDefault="00287F5B" w:rsidP="00CB30EF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Մեկանգամյա օգտագործման փորձանոթներ, պիպետկաներ, ձողիկներ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3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6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13676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Պունկցիոն ասեղներ՝ ձվաբջիջ վերցնելու համար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3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7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13676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Ածխաթթու գազի ինկուբատոր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3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8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13676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Լամինար սեղաններ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39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13676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Բինօկուլյար միկրոսկոպ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4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13676" w:rsidRDefault="00287F5B" w:rsidP="00CB30EF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Միկրոսկոպներ՝ սպերմայի և ձվաբջջի դիտարկման համար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4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13676" w:rsidRDefault="00287F5B" w:rsidP="00CB30EF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Ցենտրիֆուգաներ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4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13676" w:rsidRDefault="00287F5B" w:rsidP="00CB30EF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Սպերմայի կրիոկոնսերվացիայի համար ձողիկներ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4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3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13676" w:rsidRDefault="00287F5B" w:rsidP="00CB30EF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Ավտոմատ սարքավորում՝ սպերմայի սառեցման ձողիկներ պատրաստելու համար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4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4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13676" w:rsidRDefault="00287F5B" w:rsidP="00CB30EF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Կրիկոնսերվացիայի սպերմայի և ձվաբջջի պահպանման համար հեղուկ ազոտի դյուարներ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4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13676" w:rsidRDefault="00287F5B" w:rsidP="00CB30EF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Սերմի մշակման, կրիոկոնսերվացիայի հատուկ միջավայրեր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4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6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13676" w:rsidRDefault="00287F5B" w:rsidP="00CB30EF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Սերմի և ձվաբջջի պահպանման հատուկ միջավայրեր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lastRenderedPageBreak/>
              <w:t>4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7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13676" w:rsidRDefault="00287F5B" w:rsidP="00CB30EF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Ձվաբջջի պունկցիայի համար նախատեսված գործիքների և բժշկական պարագաների հավաքածու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CB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4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8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13676" w:rsidRDefault="00287F5B" w:rsidP="00CB30EF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136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Սաղմի ներդրման բժշկական պարագաների հավաքածու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B554A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624D5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 w:rsidRPr="00624D5E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52.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4AE9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</w:pPr>
            <w:r w:rsidRPr="00034AE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Վերարտադրողականության (ռեպրոդուկտո</w:t>
            </w:r>
            <w:r w:rsidR="00466866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softHyphen/>
            </w:r>
            <w:r w:rsidRPr="00034AE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 xml:space="preserve">լոգիայի) բաժինը </w:t>
            </w:r>
            <w:r w:rsidR="00B05040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հագեց</w:t>
            </w:r>
            <w:r w:rsidRPr="00034AE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ած է կադրերով</w:t>
            </w:r>
            <w:r w:rsidRPr="00034AE9"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առավարության 2002 թվականի հունիսի 29-ի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N 867 որոշում, </w:t>
            </w:r>
          </w:p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ավելված N 5, կետ 18,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13, կետ 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68C7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68C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Ավագ բուժաշխատողներ՝ համապատասխան հետդիպլոմային կրթության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այաստանի </w:t>
            </w:r>
            <w:r w:rsidRPr="000368C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անրապե</w:t>
            </w:r>
            <w:r w:rsidR="006E529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softHyphen/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տության</w:t>
            </w:r>
            <w:r w:rsidRPr="000368C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օրենքով սահմանված դեպքերում և ժամկետներում շարունակական մասնագի</w:t>
            </w:r>
            <w:r w:rsidR="006E529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softHyphen/>
            </w:r>
            <w:r w:rsidRPr="000368C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տական զարգացման հավաստագրի առկայու</w:t>
            </w:r>
            <w:r w:rsidR="006E529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softHyphen/>
            </w:r>
            <w:r w:rsidRPr="000368C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թյամբ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68C7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68C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Միջին բուժաշխատողներ`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այաստանի </w:t>
            </w:r>
            <w:r w:rsidRPr="000368C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անրապետության</w:t>
            </w:r>
            <w:r w:rsidRPr="000368C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 օրենքով սահմանված դեպքերում և ժամկետներում շարունակական մասնա</w:t>
            </w:r>
            <w:r w:rsidR="006E529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softHyphen/>
            </w:r>
            <w:r w:rsidRPr="000368C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գիտա</w:t>
            </w:r>
            <w:r w:rsidR="006E529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softHyphen/>
            </w:r>
            <w:r w:rsidRPr="000368C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կան զարգացման հավաստագրի առկայությամբ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941C4C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624D5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 w:rsidRPr="00624D5E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53.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624D5E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Վ</w:t>
            </w:r>
            <w:r w:rsidRPr="00624D5E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երարտադրողականության (ռեպրոդուկտո</w:t>
            </w:r>
            <w:r w:rsidR="00466866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softHyphen/>
            </w:r>
            <w:r w:rsidRPr="00624D5E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 xml:space="preserve">լոգիայի) բաժնում (արհեստական բեղմնավորում) առկա են հետևյալ սարքավորումներն ու բժշկական գործիքները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առավարության 2002 թվականի հունիսի 29-ի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N 867 որոշում, </w:t>
            </w:r>
          </w:p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13, կետ 77.1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F2B76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F2B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Ձվաբջջի արտածծման սարքավորում՝ իր տաքացվող հարթակով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lastRenderedPageBreak/>
              <w:t xml:space="preserve"> 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F2B76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F2B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Աշխատանքային ստերիլ պահարան՝ նախատեսված արտամարմնային բեղմնավորման համար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3)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F2B76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F2B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Բինոկուլիար կենսաբանական մանրադիտակ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4)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F2B76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F2B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Ածխաթթու գազի ինկուբատոր՝ ձվաբջիջների և սաղմերի աճեցման համար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5)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F2B76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F2B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Ինվերսիոն մանրադիտակ՝ համակցված մանիպուլյացիոն համակարգով սերմի ներցիտպլազմատիկ ներարկումն իրականացնելու համար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6)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F2B76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F2B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Ցենտրիֆուգա՝ փոփոխական արագությամբ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7)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F2B76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F2B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Բինոկուլիար մանրադիտակ՝ սերմի հետազոտման համար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8)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F2B76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F2B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Կրիո տարաներ՝ ձվաբջջի և սերմի պահպանման համար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9)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F2B76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F2B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Սառնարան՝ միջավայրերի պահպանման համար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10)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F2B76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F2B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Միջավայրեր՝ ձվաբջիջների լվացման, աճեցման, տեղափոխման, սառեցման և պահպանման համար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11)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F2B76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F2B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Միջավայրեր՝ սերմի մշակման, սառեցման և պահպանման համար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12)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F2B76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F2B7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Միանվագ օգտագործման ասեղներ, կաթետեր, պլաստիկե տարաներ՝ նախատեսված ԱՄԲ-ի համար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B554A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624D5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 w:rsidRPr="00624D5E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54.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624D5E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Վ</w:t>
            </w:r>
            <w:r w:rsidRPr="00624D5E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երարտադրողականության (ռեպրոդուկտո</w:t>
            </w:r>
            <w:r w:rsidR="00466866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softHyphen/>
            </w:r>
            <w:r w:rsidRPr="00624D5E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 xml:space="preserve">լոգիայի) բաժինը (արհեստական բեղմնավորում) </w:t>
            </w:r>
            <w:r w:rsidR="00B05040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հագեց</w:t>
            </w:r>
            <w:r w:rsidRPr="00624D5E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ած է կադրերով.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6E529E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="00287F5B"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առավարության 2002 թվականի հունիսի 29-ի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867 որոշում,</w:t>
            </w:r>
          </w:p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ավելված N 5, կետ 18,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13, կետ 77.1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lastRenderedPageBreak/>
              <w:t>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D71C72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6E529E">
              <w:rPr>
                <w:rFonts w:ascii="GHEA Grapalat" w:eastAsia="Arial Unicode MS" w:hAnsi="GHEA Grapalat" w:cs="Arial Unicode MS"/>
                <w:noProof/>
                <w:spacing w:val="-4"/>
                <w:sz w:val="22"/>
                <w:szCs w:val="22"/>
                <w:lang w:val="hy-AM" w:eastAsia="en-US"/>
              </w:rPr>
              <w:t>Ավագ բուժաշխատողներ՝ ռեպրոդուկտո</w:t>
            </w:r>
            <w:r w:rsidR="00466866">
              <w:rPr>
                <w:rFonts w:ascii="GHEA Grapalat" w:eastAsia="Arial Unicode MS" w:hAnsi="GHEA Grapalat" w:cs="Arial Unicode MS"/>
                <w:noProof/>
                <w:spacing w:val="-4"/>
                <w:sz w:val="22"/>
                <w:szCs w:val="22"/>
                <w:lang w:val="hy-AM" w:eastAsia="en-US"/>
              </w:rPr>
              <w:softHyphen/>
            </w:r>
            <w:r w:rsidRPr="006E529E">
              <w:rPr>
                <w:rFonts w:ascii="GHEA Grapalat" w:eastAsia="Arial Unicode MS" w:hAnsi="GHEA Grapalat" w:cs="Arial Unicode MS"/>
                <w:noProof/>
                <w:spacing w:val="-4"/>
                <w:sz w:val="22"/>
                <w:szCs w:val="22"/>
                <w:lang w:val="hy-AM" w:eastAsia="en-US"/>
              </w:rPr>
              <w:t>լոգներ</w:t>
            </w: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կամ մանկաբարձ-գինեկոլոգներ` վերջին 5 տարվա ընթացքում </w:t>
            </w:r>
            <w:r w:rsidRPr="000368C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այաստանի </w:t>
            </w:r>
            <w:r w:rsidRPr="000368C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անրապետության</w:t>
            </w:r>
            <w:r w:rsidRPr="000368C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</w:t>
            </w: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օրենքով սահմանված դեպքերում և ժամկետներում շարունա</w:t>
            </w:r>
            <w:r w:rsidR="0046686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softHyphen/>
            </w: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կական մասնագիտական զարգացման հավաստագրի առկայությամբ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right="-110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D71C72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Միջին բուժաշխատողներ` վերջին 5 տարվա ընթացքում </w:t>
            </w:r>
            <w:r w:rsidRPr="000368C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այաստանի </w:t>
            </w:r>
            <w:r w:rsidRPr="000368C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անրապետության</w:t>
            </w:r>
            <w:r w:rsidRPr="000368C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</w:t>
            </w: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օրենքով սահմանված դեպքերում և ժամկետներում շարունակական մասնագի</w:t>
            </w:r>
            <w:r w:rsidR="006E529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softHyphen/>
            </w: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տական զարգացման հավաստագրի առկայությամբ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right="-110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941C4C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42186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</w:pPr>
            <w:r w:rsidRPr="00624D5E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55</w:t>
            </w:r>
            <w:r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624D5E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4"/>
                <w:szCs w:val="24"/>
                <w:lang w:val="hy-AM" w:eastAsia="en-US"/>
              </w:rPr>
            </w:pPr>
            <w:r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Վ</w:t>
            </w:r>
            <w:r w:rsidRPr="00624D5E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երարտադրողականության (ռեպրոդուկտո</w:t>
            </w:r>
            <w:r w:rsidR="00466866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softHyphen/>
            </w:r>
            <w:r w:rsidRPr="00624D5E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 xml:space="preserve">լոգիայի) բաժին (սերմի հավաքագրում, պահպանում </w:t>
            </w:r>
            <w:r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և</w:t>
            </w:r>
            <w:r w:rsidRPr="00624D5E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 xml:space="preserve"> արհեստական սերմնա</w:t>
            </w:r>
            <w:r w:rsidR="00466866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softHyphen/>
            </w:r>
            <w:r w:rsidRPr="00624D5E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վորում</w:t>
            </w:r>
            <w:r w:rsidRPr="00624D5E">
              <w:rPr>
                <w:rFonts w:ascii="GHEA Grapalat" w:eastAsia="Arial Unicode MS" w:hAnsi="GHEA Grapalat" w:cs="Arial Unicode MS"/>
                <w:noProof/>
                <w:sz w:val="24"/>
                <w:szCs w:val="24"/>
                <w:lang w:val="hy-AM" w:eastAsia="en-US"/>
              </w:rPr>
              <w:t>)</w:t>
            </w:r>
            <w:r>
              <w:rPr>
                <w:rFonts w:ascii="GHEA Grapalat" w:eastAsia="Arial Unicode MS" w:hAnsi="GHEA Grapalat" w:cs="Arial Unicode MS"/>
                <w:noProof/>
                <w:sz w:val="24"/>
                <w:szCs w:val="24"/>
                <w:lang w:val="hy-AM" w:eastAsia="en-US"/>
              </w:rPr>
              <w:t xml:space="preserve"> կառուցվածքը.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առավարության 2002 թվականի հունիսի 29-ի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N 867 որոշում, </w:t>
            </w:r>
          </w:p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13, կետ 77.2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6E529E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6E529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Ավագ բուժաշխատողի սենյակ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6E529E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6E529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Սերմի ստացման սենյակ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3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6E529E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6E529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Սերմի մշակման և պահպանման սենյակ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4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6E529E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6E529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Միջամտությունների սենյակ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941C4C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 w:rsidRPr="00B945EE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56.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6E529E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 w:rsidRPr="006E529E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Սերմի ստացման սենյակ.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առավարության 2002 թվականի հունիսի 29-ի,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N 867 որոշում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13, կետ 77.2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4C564A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6E529E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6E529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Հեռուստացույց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 w:rsidRPr="004C564A"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6E529E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6E529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Լվացարան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941C4C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 w:rsidRPr="00B945EE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57.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Ս</w:t>
            </w:r>
            <w:r w:rsidRPr="00B945EE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 xml:space="preserve">երմի մշակման </w:t>
            </w:r>
            <w:r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և</w:t>
            </w:r>
            <w:r w:rsidRPr="00B945EE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 xml:space="preserve"> պահպանման սենյակում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առավարության 2002 թվականի հունիսի 29-ի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N 867 որոշում, </w:t>
            </w:r>
          </w:p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13, կետ 77.2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lastRenderedPageBreak/>
              <w:t>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D71C72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Դյուարներ (սերմի պահպանման համար տարաներ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D71C72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Մանրադիտակ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3)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D71C72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Ցենտրիֆուգա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4)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D71C72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Կրիոսրվակներ, կրիոձողիկներ, սրվակներ, փորձանոթներ, ավտոմատացված պիպետներ, ծայրադիրներ, պաստեր պիպետներ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5)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D71C72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Կրիպրոտեկտորներ սերմի սառեցման համար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6)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D71C72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Միջավայրեր՝ սերմի մշակման համար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7)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D71C72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Սերմի ներկման համակարգ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8)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D71C72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Սերմնաբջիջների հաշվելու համար Մակլերի հաշվիչ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9)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D71C72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Հեղուկ ազոտ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B554AD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945EE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58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</w:pPr>
            <w:r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Վ</w:t>
            </w:r>
            <w:r w:rsidRPr="00B945EE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երարտադրողականության (ռեպրոդուկտո</w:t>
            </w:r>
            <w:r w:rsidR="00466866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softHyphen/>
            </w:r>
            <w:r w:rsidRPr="00B945EE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 xml:space="preserve">լոգիայի) բաժինը (սերմի հավաքագրում, պահպանում </w:t>
            </w:r>
            <w:r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և</w:t>
            </w:r>
            <w:r w:rsidRPr="00B945EE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 xml:space="preserve"> արհեստական սերմնա</w:t>
            </w:r>
            <w:r w:rsidR="00466866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softHyphen/>
            </w:r>
            <w:r w:rsidRPr="00B945EE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 w:eastAsia="en-US"/>
              </w:rPr>
              <w:t>վորում) հագեցած է կադրերով.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առավարության 2002 թվականի հունիսի 29-ի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N 867 որոշում,</w:t>
            </w:r>
          </w:p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ավելված N 5, կետ 18,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13, կետ 77.2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0306F2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D71C72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Ավագ բուժաշխատողներ՝ ռեպրոդուկ</w:t>
            </w:r>
            <w:r w:rsidR="0046686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softHyphen/>
            </w: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տոլոգներ կամ մանկաբարձ-գինեկոլոգներ վերջին 5 տարվա ընթացքում </w:t>
            </w:r>
            <w:r w:rsidRPr="000368C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այաստանի </w:t>
            </w:r>
            <w:r w:rsidRPr="000368C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անրապետության</w:t>
            </w:r>
            <w:r w:rsidRPr="000368C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</w:t>
            </w: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օրենքով սահմանված դեպքերում և ժամկետներում շարունա</w:t>
            </w:r>
            <w:r w:rsidR="0046686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softHyphen/>
            </w: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կական մասնագիտական զարգացման հավաստագրի առկայությամբ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B945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D71C72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Միջին բուժաշխատողներ` վերջին 5 տարվա ընթացքում</w:t>
            </w:r>
            <w:r w:rsidRPr="000368C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այաստանի </w:t>
            </w:r>
            <w:r w:rsidRPr="000368C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անրապետության</w:t>
            </w:r>
            <w:r w:rsidRPr="000368C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</w:t>
            </w: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օրենքով սահմանված դեպքերում և ժամկետներում շարունակական </w:t>
            </w: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lastRenderedPageBreak/>
              <w:t>մասնագիտական զարգացման հավաստագրի առկայությամբ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945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 w:rsidRPr="00B945EE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59.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D71C72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Քաղաքացիների և բժշկական կազմակեր</w:t>
            </w:r>
            <w:r w:rsidR="0046686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softHyphen/>
            </w: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պության միջև սեռաբջիջների տրամադրման ու պահպանման հետ կապված իրավահա</w:t>
            </w:r>
            <w:r w:rsidR="0046686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softHyphen/>
            </w: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րաբերությունները կարգավորվում են</w:t>
            </w:r>
            <w:r w:rsidRPr="000368C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այաստանի </w:t>
            </w:r>
            <w:r w:rsidRPr="000368C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անրապետության </w:t>
            </w: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օրենսդրու</w:t>
            </w:r>
            <w:r w:rsidR="0046686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softHyphen/>
            </w: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թյամբ սահմանված կարգով կնքված պայմանագրերով, որոնցում նախատեսված են. պայմանագրի կողմերը, պայմանագրի կողմերի իրավունքները և պարտականու</w:t>
            </w:r>
            <w:r w:rsidR="0046686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softHyphen/>
            </w: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թյունները, սեռաբջջի ու սաղմի պահպան</w:t>
            </w:r>
            <w:r w:rsidR="0046686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softHyphen/>
            </w: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ման ժամկետը, տնօրինման իրավունքը, կողմերի համաձայնությամբ` այլ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պայմաններ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առավարության 2013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թ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վականի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օգոստոսի 22-ի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N 907-Ն որոշում, </w:t>
            </w:r>
          </w:p>
          <w:p w:rsidR="00287F5B" w:rsidRPr="00C90807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ավելված, կետ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եր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8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, </w:t>
            </w:r>
            <w:r w:rsidRPr="00C9080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42186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</w:pPr>
            <w:r w:rsidRPr="00B945EE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60.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D71C72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Վերարտադրողականության օժանդակ տեխնոլոգիաներից օգտվելու իրավունք ունեցող անձանց և փոխնակ մոր կամ հայտնի դոնորի միջև կնքվում են գրավոր պայմանագրեր, որոնք ենթարկվում են նոտարական վավերացման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«Մարդու վերարտադրողական առողջության և վերարտադրողական իրավունքների մասին»  օրենք,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ոդված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8459C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ru-RU" w:eastAsia="en-US"/>
              </w:rPr>
            </w:pPr>
            <w:r w:rsidRPr="0048459C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61</w:t>
            </w:r>
            <w:r w:rsidRPr="0048459C">
              <w:rPr>
                <w:rFonts w:ascii="GHEA Grapalat" w:eastAsiaTheme="minorHAnsi" w:hAnsi="GHEA Grapalat" w:cs="Sylfaen"/>
                <w:b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D71C72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Փոխնակ մայրը բժշկական հաշվառման է կանգնում հղիության վաղ ժամկետներում (մինչև հղիության 12 շաբաթը), մշտապես գտնվում է բժշկի հսկողության տակ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«Մարդու վերարտադրողական առողջության և վերարտադրողական իրավունքների մասին»  օրենք,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ոդված 15, մաս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8459C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 w:rsidRPr="0048459C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62.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D71C72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Դոնորի և փոխնակ մոր մասին տեղեկու</w:t>
            </w:r>
            <w:r w:rsidR="0046686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softHyphen/>
            </w: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թյունները հաշվառվում են համապատաս</w:t>
            </w:r>
            <w:r w:rsidR="0046686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softHyphen/>
            </w: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խան առողջապահական հաստատությունում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«Մարդու վերարտադրողական առողջության և վերարտադրողական 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lastRenderedPageBreak/>
              <w:t xml:space="preserve">իրավունքների մասին»  օրենք,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ոդված 17, մաս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48459C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 w:rsidRPr="0048459C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63.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71C72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«Սերմնաբջիջների դոնորի անհատական քարտ»-եր (վարվում են թղթային և էլեկտրոնային եղանակներով)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ռողջապահության նախարարի 2022 թ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վականի 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հունիսի 03-ի 35-Ն հրաման,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ավելված 1,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left="-14" w:right="-110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0306F2" w:rsidRDefault="00287F5B" w:rsidP="00287F5B">
            <w:pPr>
              <w:ind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48459C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6</w:t>
            </w:r>
            <w:r w:rsidRPr="0048459C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4.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71C72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Սերմնաբջիջների դոնորի անհատական քարտում պահանջվող դոնորի կենսաչա</w:t>
            </w:r>
            <w:r w:rsidR="0046686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softHyphen/>
            </w: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փական անձնական տվյալները լրացվում են միայն դոնորի իրազեկված գրավոր համաձայնությամբ, ինչը հաստատվում է քարտում նախատեսված իրազեկման թերթիկում` դոնորի ստորագրությամբ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ռողջապահության նախարարի 2022 թ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վականի 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հունիսի 03-ի 35-Ն հրաման,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2, կետ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left="-14" w:right="-110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0306F2" w:rsidRDefault="00287F5B" w:rsidP="00287F5B">
            <w:pPr>
              <w:ind w:left="-14" w:right="-110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48459C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6</w:t>
            </w:r>
            <w:r w:rsidRPr="0048459C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5.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71C72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D71C7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«Ձվաբջիջների դոնորի անհատական քարտ»-եր (վարվում են թղթային և էլեկտրոնային եղանակներով)</w:t>
            </w:r>
          </w:p>
          <w:p w:rsidR="00287F5B" w:rsidRPr="00D71C72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ռողջապահության նախարարի 2022 թ.հունիսի 03-ի 35-Ն հրաման,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ավելված 3,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left="-14" w:right="-110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0306F2" w:rsidRDefault="00287F5B" w:rsidP="00287F5B">
            <w:pPr>
              <w:ind w:left="-14" w:right="-110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48459C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6</w:t>
            </w:r>
            <w:r w:rsidRPr="0048459C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6.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2443A5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2443A5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Ձվաբջիջների դոնորի անհատական քարտում պահանջվող դոնորի կենսա</w:t>
            </w:r>
            <w:r w:rsidR="0046686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softHyphen/>
            </w:r>
            <w:r w:rsidRPr="002443A5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չափական անձնական տվյալները լրացվում են միայն դոնորի իրազեկված գրավոր համաձայնությամբ, ինչը հաստատվում է քարտում նախատեսված րազեկման թերթիկում` դոնորի ստորագրությամբ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ռողջապահության նախարարի 2022 թ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վականի 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հունիսի 03-ի 35-Ն հրաման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4, կետ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left="-14" w:right="-110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0306F2" w:rsidRDefault="00287F5B" w:rsidP="00287F5B">
            <w:pPr>
              <w:ind w:left="-14" w:right="-110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325BAA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6</w:t>
            </w:r>
            <w:r w:rsidRPr="00325BAA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7.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2443A5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2443A5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Սերմի ստացման վերաբերյալ գրանցումը կատարվում է հետազոտությունների և դրանց արդյունքների գրանցամատյանում՝ նշելով սերմի հանձնման ամսաթիվը, հանձնողի ազգանունը, անունը, հայրանունը, իսկ դոնորի դեպքում՝ նաև նրա սոցիալ-կենսաբանական տվյալները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առավարության 2013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թ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վականի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օգոստոսի 22-ի</w:t>
            </w:r>
          </w:p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N 907-Ն որոշում,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ավելված, կետ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left="-14" w:right="-110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4C564A" w:rsidRDefault="00287F5B" w:rsidP="00287F5B">
            <w:pPr>
              <w:ind w:left="-14" w:right="-110" w:hanging="1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325BAA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lastRenderedPageBreak/>
              <w:t>6</w:t>
            </w:r>
            <w:r w:rsidRPr="00325BAA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8.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2443A5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2443A5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Սպերմատոզոիդների (սերմի) դոնորներ են 18-35 տարեկան, բժշկագենետիկական հետազոտման ենթարկված, բեղմնունակ սերմ ունեցող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տղամարդիկ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առավարության 2013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թ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վականի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օգոստոսի 22-ի</w:t>
            </w:r>
          </w:p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N 907-Ն որոշում,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ավելված, կետ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0306F2" w:rsidRDefault="00287F5B" w:rsidP="00287F5B">
            <w:pPr>
              <w:ind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325BAA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6</w:t>
            </w:r>
            <w:r w:rsidRPr="00325BAA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9.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2443A5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2443A5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Ակտիվ դոնորությունը իրականացվում է 3 տարվանից ոչ ավելի, իսկ սերմի հանձնումը՝ ամսական 3 անգամվանից ոչ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ավելի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առավարության 2013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թ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վականի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օգոստոսի 22-ի</w:t>
            </w:r>
          </w:p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N 907-Ն որոշում,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ավելված, կետ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0306F2" w:rsidRDefault="00287F5B" w:rsidP="00287F5B">
            <w:pPr>
              <w:ind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325BAA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70</w:t>
            </w:r>
            <w:r w:rsidRPr="00325BAA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2443A5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2443A5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Ձվաբջիջների դոնորներ են 18-35 տարեկան, </w:t>
            </w:r>
            <w:r w:rsidRPr="00466866">
              <w:rPr>
                <w:rFonts w:ascii="GHEA Grapalat" w:eastAsia="Arial Unicode MS" w:hAnsi="GHEA Grapalat" w:cs="Arial Unicode MS"/>
                <w:noProof/>
                <w:spacing w:val="-6"/>
                <w:sz w:val="22"/>
                <w:szCs w:val="22"/>
                <w:lang w:val="hy-AM" w:eastAsia="en-US"/>
              </w:rPr>
              <w:t>կանոնավոր դաշտանային ֆունկցիա ունեցող, բժշկագենետիկական հետազոտման</w:t>
            </w:r>
            <w:r w:rsidRPr="002443A5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ենթարկված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կանայք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առավարության 2013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թ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վականի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օգոստոսի 22-ի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N 907-Ն որոշում, </w:t>
            </w:r>
          </w:p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ավելված, կետ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0306F2" w:rsidRDefault="00287F5B" w:rsidP="00287F5B">
            <w:pPr>
              <w:ind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325BAA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7</w:t>
            </w:r>
            <w:r w:rsidRPr="00325BAA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1.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2443A5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466866">
              <w:rPr>
                <w:rFonts w:ascii="GHEA Grapalat" w:eastAsia="Arial Unicode MS" w:hAnsi="GHEA Grapalat" w:cs="Arial Unicode MS"/>
                <w:noProof/>
                <w:spacing w:val="-2"/>
                <w:sz w:val="22"/>
                <w:szCs w:val="22"/>
                <w:lang w:val="hy-AM" w:eastAsia="en-US"/>
              </w:rPr>
              <w:t>Ձվաբջջի դոնորի ձվարանների ֆոլիկուլներից ձվաբջիջների արտածծման քանակը չի  գերազանցում</w:t>
            </w:r>
            <w:r w:rsidRPr="002443A5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5 անգամը (բացառությամբ նույն ընտանիքի համար անհրաժեշտության դեպքերի, սակայն ոչ ավելի, քան 7 անգամը)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առավարության 2013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թ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վականի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օգոստոսի 22-ի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N 907-Ն որոշում, </w:t>
            </w:r>
          </w:p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ավելված, կետ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0306F2" w:rsidRDefault="00287F5B" w:rsidP="00287F5B">
            <w:pPr>
              <w:ind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325BAA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7</w:t>
            </w:r>
            <w:r w:rsidRPr="00325BAA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2.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6F0B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BB6F0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Հետազոտումից ստացված դրական արդյունքների հիման վրա տղամարդը կամ կինը ընտրվում է որպես դոնոր՝ նրա կողմից տրված գրավոր համաձայնության առկայության դեպքում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առավարության 2013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թ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վականի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օգոստոսի 22-ի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N 907-Ն որոշում,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ավելված, կետ 17,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առավարության 2013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թ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վականի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մարտի 7-ի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N 214-Ն որոշում, </w:t>
            </w:r>
          </w:p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2, կետ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325BAA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7</w:t>
            </w:r>
            <w:r w:rsidRPr="00325BAA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3.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6F0B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BB6F0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Սերմի պահպանման նպատակով սերմը կրիոկոնսերվացվում և ծածկագրավորվում է (կրիոկոնսերվացված սերմը կարող է պահպանվել անժամկետ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առավարության 2013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թ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վականի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օգոստոսի 22-ի</w:t>
            </w:r>
          </w:p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N 907-Ն որոշում,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ավելված, կետ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right="-110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0306F2" w:rsidRDefault="00287F5B" w:rsidP="00287F5B">
            <w:pPr>
              <w:ind w:right="-110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325BAA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lastRenderedPageBreak/>
              <w:t>7</w:t>
            </w:r>
            <w:r w:rsidRPr="00325BAA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4.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6F0B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BB6F0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Սեռական բջիջների և սաղմերի պահպանման աշխատանքների ճիշտ կազմակերպման նպատակով կատարվում են կրիոկոնսերվացված սերմի ու սաղմի ծածկագրավորում և նշագրում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առավարության 2013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թ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վականի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օգոստոսի 22-ի</w:t>
            </w:r>
          </w:p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N 907-Ն որոշում,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ավելված, կետ 28</w:t>
            </w:r>
          </w:p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right="-110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0306F2" w:rsidRDefault="00287F5B" w:rsidP="00287F5B">
            <w:pPr>
              <w:ind w:right="-110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325BAA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7</w:t>
            </w:r>
            <w:r w:rsidRPr="00325BAA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5.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6F0B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BB6F0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Յուրաքանչյուր դոնոր ունի ծածկագիր` կազմված դոնորի ազգանվան առաջին և երրորդ տառերից, ծննդյան ամսաթվից, ամսվա ու ծննդյան տարեթվի վերջին երկու թվից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առավարության 2013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թ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վականի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օգոստոսի 22-ի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907-Ն որոշում,</w:t>
            </w:r>
          </w:p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ավելված, կետ 29</w:t>
            </w:r>
          </w:p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tabs>
                <w:tab w:val="left" w:pos="1765"/>
              </w:tabs>
              <w:ind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  <w:p w:rsidR="00287F5B" w:rsidRPr="000306F2" w:rsidRDefault="00287F5B" w:rsidP="00287F5B">
            <w:pPr>
              <w:tabs>
                <w:tab w:val="left" w:pos="1765"/>
              </w:tabs>
              <w:ind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325BAA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 w:rsidRPr="00A8146F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76.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6F0B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BB6F0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Դոնորի և քաղաքացու անհատական քարտում նշվում են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.</w:t>
            </w:r>
          </w:p>
          <w:p w:rsidR="00287F5B" w:rsidRPr="00BB6F0B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առավարության 2013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թ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վականի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օգոստոսի 22-ի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N 907-Ն որոշում, </w:t>
            </w:r>
          </w:p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ավելված, կետ 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0306F2" w:rsidRDefault="00287F5B" w:rsidP="00287F5B">
            <w:pPr>
              <w:tabs>
                <w:tab w:val="left" w:pos="1765"/>
              </w:tabs>
              <w:ind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ind w:hanging="13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 xml:space="preserve">  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292274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292274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Ազոտ պարունակող փորձանոթի համարը՝ ըստ առկա անոթների թվի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tabs>
                <w:tab w:val="left" w:pos="1765"/>
              </w:tabs>
              <w:ind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292274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292274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Սկավառակի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համարը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tabs>
                <w:tab w:val="left" w:pos="1765"/>
              </w:tabs>
              <w:ind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3)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292274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292274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Սերմի ու ձվաբջջի հանձնման ամսաթիվը, ամիսը և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տարեթիվը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tabs>
                <w:tab w:val="left" w:pos="1765"/>
              </w:tabs>
              <w:ind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325BAA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 w:rsidRPr="00325BAA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7</w:t>
            </w:r>
            <w: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7</w:t>
            </w:r>
            <w:r w:rsidRPr="00325BAA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292274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292274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Ծածկագրով նշագրվում են պոլիմերային փորձանոթները, որոնք պարունակում են սառեցված սերմի ձողիկները և սաղմը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առավարության 2013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թ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վականի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օգոստոսի 22-ի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N 907-Ն որոշում, </w:t>
            </w:r>
          </w:p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ավելված, կետ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tabs>
                <w:tab w:val="left" w:pos="1765"/>
              </w:tabs>
              <w:ind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325BAA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78</w:t>
            </w:r>
            <w:r w:rsidRPr="00325BAA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292274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292274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Սեռական բջիջների և սաղմերի ծածկագրերը գրանցվում են դոնորի (կամ) քաղաքացու անհատական քարտում, իսկ արհեստական սերմնավորման կամ բեղմնավորման դեպքում` նաև կնոջ ամբուլատոր քարտում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առավարության 2013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թ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վականի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օգոստոսի 22-ի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907-Ն որոշում,</w:t>
            </w:r>
          </w:p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ավելված, կետ 32</w:t>
            </w:r>
          </w:p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right="-110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4C564A" w:rsidRDefault="00287F5B" w:rsidP="00287F5B">
            <w:pPr>
              <w:ind w:hanging="1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325BAA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7</w:t>
            </w:r>
            <w:r w:rsidRPr="00325BAA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9.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292274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292274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Կրիոկոնսերվացված սեռական բջիջները և սաղմերը պահպանվում են հատուկ </w:t>
            </w:r>
            <w:r w:rsidRPr="00292274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lastRenderedPageBreak/>
              <w:t>նշագրված պահոցներում, հեղուկ ազոտի միջավայրում: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lastRenderedPageBreak/>
              <w:t>Կ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առավարության 2013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թ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վականի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օգոստոսի 22-ի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lastRenderedPageBreak/>
              <w:t>N 907-Ն որոշում,</w:t>
            </w:r>
          </w:p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ավելված, կետ 38</w:t>
            </w:r>
          </w:p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right="-200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941C4C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325BAA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8</w:t>
            </w:r>
            <w:r w:rsidRPr="00325BAA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0.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292274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292274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Կրիոկոնսերվացված սեռական բջիջների և </w:t>
            </w:r>
            <w:r w:rsidRPr="00466866">
              <w:rPr>
                <w:rFonts w:ascii="GHEA Grapalat" w:eastAsia="Arial Unicode MS" w:hAnsi="GHEA Grapalat" w:cs="Arial Unicode MS"/>
                <w:noProof/>
                <w:spacing w:val="-6"/>
                <w:sz w:val="22"/>
                <w:szCs w:val="22"/>
                <w:lang w:val="hy-AM" w:eastAsia="en-US"/>
              </w:rPr>
              <w:t>սաղմերի փոխադրման դեպքում ձևակերպվում</w:t>
            </w:r>
            <w:r w:rsidRPr="00292274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է ուղեկցող փաստաթուղթ, որտեղ նշվում է.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առավարության 2013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թ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վականի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օգոստոսի 22-ի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907-Ն որոշում,</w:t>
            </w:r>
          </w:p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ավելված, կետ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0306F2" w:rsidRDefault="00287F5B" w:rsidP="00287F5B">
            <w:pPr>
              <w:ind w:right="-200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543A7D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543A7D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կրիոկոնսերվացման ամսաթիվը և կենսանյութի տեսակը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right="-200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543A7D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543A7D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պացիենտի անունը, ազգանունը, հայրանունը, (սաղմի (սաղմերի) դեպքում՝ տղամարդու և կնոջ անունը, ազգանունը, հայրանունը (անհայտ դոնորի դեպքում` անունը, ազգանունը և հայրանունը չեն նշվում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right="-200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3)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543A7D" w:rsidRDefault="00287F5B" w:rsidP="00287F5B">
            <w:pPr>
              <w:shd w:val="clear" w:color="auto" w:fill="FFFFFF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543A7D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սառեցված կենսանյութի որակը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right="-200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4)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543A7D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543A7D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սառեցման և պահպանման ժամանակ օգտագործված միջավայրը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right="-200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5)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543A7D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543A7D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կենսանյութի տեղափոխման հանձնման ամսաթիվը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right="-200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</w:pPr>
            <w:r>
              <w:rPr>
                <w:rFonts w:ascii="GHEA Grapalat" w:eastAsiaTheme="minorHAnsi" w:hAnsi="GHEA Grapalat" w:cs="Sylfaen"/>
                <w:sz w:val="24"/>
                <w:szCs w:val="24"/>
                <w:lang w:val="ru-RU" w:eastAsia="en-US"/>
              </w:rPr>
              <w:t>6)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543A7D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543A7D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այն անձի ստորագրությունը և անունը, ազգանունը, հայրանունը, ով կենսանյութն ընդունել է տեղափոխման համար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right="-200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F5F7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8</w:t>
            </w:r>
            <w:r w:rsidRPr="00AF5F7E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1.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543A7D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543A7D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Կենսանյութը պացիենտին տրամադրվում է նրա գրավոր դիմումի հիման վրա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առավարության 2013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թ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վականի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օգոստոսի 22-ի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907-Ն որոշում,</w:t>
            </w:r>
          </w:p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ավելված, կետ 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right="-200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F5F7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82</w:t>
            </w:r>
            <w:r w:rsidRPr="00AF5F7E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E6AEF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E6AEF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Վերարտադրողականության օժանդակ տեխնոլոգիաները կիրառվում են պացիենտի </w:t>
            </w:r>
            <w:r w:rsidRPr="00EE6AEF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lastRenderedPageBreak/>
              <w:t>(</w:t>
            </w:r>
            <w:r w:rsidRPr="00466866">
              <w:rPr>
                <w:rFonts w:ascii="GHEA Grapalat" w:eastAsia="Arial Unicode MS" w:hAnsi="GHEA Grapalat" w:cs="Arial Unicode MS"/>
                <w:noProof/>
                <w:spacing w:val="-6"/>
                <w:sz w:val="22"/>
                <w:szCs w:val="22"/>
                <w:lang w:val="hy-AM" w:eastAsia="en-US"/>
              </w:rPr>
              <w:t>պացիենտների) իրազեկված համա</w:t>
            </w:r>
            <w:r w:rsidR="00466866">
              <w:rPr>
                <w:rFonts w:ascii="GHEA Grapalat" w:eastAsia="Arial Unicode MS" w:hAnsi="GHEA Grapalat" w:cs="Arial Unicode MS"/>
                <w:noProof/>
                <w:spacing w:val="-6"/>
                <w:sz w:val="22"/>
                <w:szCs w:val="22"/>
                <w:lang w:val="hy-AM" w:eastAsia="en-US"/>
              </w:rPr>
              <w:softHyphen/>
            </w:r>
            <w:r w:rsidRPr="00466866">
              <w:rPr>
                <w:rFonts w:ascii="GHEA Grapalat" w:eastAsia="Arial Unicode MS" w:hAnsi="GHEA Grapalat" w:cs="Arial Unicode MS"/>
                <w:noProof/>
                <w:spacing w:val="-6"/>
                <w:sz w:val="22"/>
                <w:szCs w:val="22"/>
                <w:lang w:val="hy-AM" w:eastAsia="en-US"/>
              </w:rPr>
              <w:t>ձայ</w:t>
            </w:r>
            <w:r w:rsidR="00466866">
              <w:rPr>
                <w:rFonts w:ascii="GHEA Grapalat" w:eastAsia="Arial Unicode MS" w:hAnsi="GHEA Grapalat" w:cs="Arial Unicode MS"/>
                <w:noProof/>
                <w:spacing w:val="-6"/>
                <w:sz w:val="22"/>
                <w:szCs w:val="22"/>
                <w:lang w:val="hy-AM" w:eastAsia="en-US"/>
              </w:rPr>
              <w:softHyphen/>
            </w:r>
            <w:r w:rsidRPr="00466866">
              <w:rPr>
                <w:rFonts w:ascii="GHEA Grapalat" w:eastAsia="Arial Unicode MS" w:hAnsi="GHEA Grapalat" w:cs="Arial Unicode MS"/>
                <w:noProof/>
                <w:spacing w:val="-6"/>
                <w:sz w:val="22"/>
                <w:szCs w:val="22"/>
                <w:lang w:val="hy-AM" w:eastAsia="en-US"/>
              </w:rPr>
              <w:t>նության</w:t>
            </w:r>
            <w:r w:rsidRPr="00EE6AEF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առկայության և համապա</w:t>
            </w:r>
            <w:r w:rsidR="00466866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softHyphen/>
            </w:r>
            <w:r w:rsidRPr="00EE6AEF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տասխան հակացուցումների բացակայության դեպքում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EE6AEF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lastRenderedPageBreak/>
              <w:t>Կառավարության 2013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թ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վականի</w:t>
            </w:r>
            <w:r w:rsidRPr="00EE6AEF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մարտի 07-ի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EE6AEF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N 214-Ն որոշում, </w:t>
            </w:r>
          </w:p>
          <w:p w:rsidR="00287F5B" w:rsidRPr="00EE6AEF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EE6AEF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ավելված 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2</w:t>
            </w:r>
            <w:r w:rsidRPr="00EE6AEF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 կետ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right="-200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941C4C" w:rsidTr="00287F5B">
        <w:trPr>
          <w:trHeight w:val="11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F5F7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83</w:t>
            </w:r>
            <w:r w:rsidRPr="00AF5F7E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543A7D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543A7D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Մինչ արտամարմնային բեղմնավորում իրականացնելը կանանց մոտ կատարվում են հետևյալ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հետազոտությունները.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առավարության 2013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թ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վականի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մարտի 7-ի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N 214-Ն որոշում, </w:t>
            </w:r>
          </w:p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2, կետ 18, ենթակետ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274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C274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543A7D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543A7D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ընդհանուր և գինեկոլոգիական զննում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0306F2" w:rsidRDefault="00287F5B" w:rsidP="00287F5B">
            <w:pPr>
              <w:ind w:left="-1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274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C274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543A7D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543A7D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փոքր կոնքի օրգանների գերձայնային հետազոտում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274EE" w:rsidRDefault="00287F5B" w:rsidP="00287F5B">
            <w:pPr>
              <w:ind w:hanging="13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C274E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C274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 xml:space="preserve"> 3)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543A7D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543A7D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արյան խմբի և ռեզուս-գործոնի որոշում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 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BB5592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274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C274E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4</w:t>
            </w:r>
            <w:r w:rsidRPr="00C274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543A7D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543A7D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արյան ընդհանուր և կենսաքիմիական հետազոտություն` ներառյալ մակարդելիության որոշումը (ուժի մեջ է մեկ ամիս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274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C274E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  <w:r w:rsidRPr="00C274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E379C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BE379C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Արյան հետազոտում սիֆիլիսի համար (ուժի մեջ է երեք ամիս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274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C274E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6</w:t>
            </w:r>
            <w:r w:rsidRPr="00C274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E379C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BE379C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Արյան հետազոտում Մարդու իմունային անբավարարության վիրուսի համար (ուժի մեջ է երեք ամիս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274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C274E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7</w:t>
            </w:r>
            <w:r w:rsidRPr="00C274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E379C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BE379C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հեպատիտ Բ, հեպատիտ Ցի համար (ուժի մեջ է երեք ամիս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274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C274E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8</w:t>
            </w:r>
            <w:r w:rsidRPr="00C274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E379C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BE379C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միզուկի և արգանդի վզիկի խողովակից քսուքի մանրադիտակային հետազոտություն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274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C274E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9</w:t>
            </w:r>
            <w:r w:rsidRPr="00C274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E379C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BE379C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թերապևտի խորհրդակցություն՝ եզրակացություն առողջական վիճակի և հղիությունը կրելու կարողության վերաբերյալ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274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C274E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lastRenderedPageBreak/>
              <w:t>10</w:t>
            </w:r>
            <w:r w:rsidRPr="00C274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E379C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BE379C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արգանդի վզիկի քսուքի բջջաբանական քսուք (Պապանիկոլաուի քսուք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274EE" w:rsidRDefault="00287F5B" w:rsidP="00287F5B">
            <w:pPr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C274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 xml:space="preserve"> 1</w:t>
            </w:r>
            <w:r w:rsidRPr="00C274E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  <w:r w:rsidRPr="00C274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E379C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BE379C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հորմոնների որոշում արյան մեջ՝ ֆոլիկուլախթանիչ հորմոնի, Լյուտեինիզացնող հորմոնի, պրոլոկտիին, կորտիզոլի, թիրօքսինի, թիրոիդինի, թիրեոտրոպ և հակամյուլերային հորմոնների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274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C274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1</w:t>
            </w:r>
            <w:r w:rsidRPr="00C274E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  <w:r w:rsidRPr="00C274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E379C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BE379C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սեռական ճանապարհով փոխանցվող վարակների (խլամիդիոզ, միկոպլազմոզ, ուրեապլազմոզ, հերպես, ցիտոմեգալիա, տոքսոպլազմոզ, կարմրախտ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274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C274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1</w:t>
            </w:r>
            <w:r w:rsidRPr="00C274E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3</w:t>
            </w:r>
            <w:r w:rsidRPr="00C274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E379C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BE379C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վահանաձև գեղձի ուլտրաձայնային հետազոտություն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941C4C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274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ru-RU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8</w:t>
            </w:r>
            <w:r w:rsidRPr="00C274EE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4</w:t>
            </w:r>
            <w:r w:rsidRPr="00C274EE">
              <w:rPr>
                <w:rFonts w:ascii="GHEA Grapalat" w:eastAsiaTheme="minorHAnsi" w:hAnsi="GHEA Grapalat" w:cs="Sylfaen"/>
                <w:b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6D6EA4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6D6EA4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Մինչ արտամարմնային բեղմնավորում իրականացնելը տղամարդկանց մոտ կատարվում են հետևյալ հետազոտությունները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առավարության 2013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թ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վականի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մ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արտի 7-ի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N 214-Ն որոշում, </w:t>
            </w:r>
          </w:p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2, կետ 18, ենթակետ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274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C274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664F1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664F1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Արյան հետազոտություն սիֆիլիսի համար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274EE" w:rsidRDefault="00287F5B" w:rsidP="00287F5B">
            <w:pPr>
              <w:ind w:hanging="13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C274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 xml:space="preserve">  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664F1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664F1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Արյան հետազոտություն Մարդու իմունային անբավարարության վիրուսի համար (ուժի մեջ է երեք ամիս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274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C274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3)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664F1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664F1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Արյան հետազոտություն հեպատիտ Բ և Ց-ի (ուժի մեջ է երեք ամիս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274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C274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4)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664F1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664F1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սերմնահեղուկի քննության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274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85</w:t>
            </w:r>
            <w:r w:rsidRPr="00C274EE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664F1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664F1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Ձվարանների ֆոլիկուլների պունկցիան կատարվում է Մարդու խորիոնային գոնադոտրոպին ներարկումից 32-40 ժամ անց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առավարության 2013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թ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վականի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մ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արտի 7-ի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214-Ն որոշում,</w:t>
            </w:r>
          </w:p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2, կետ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274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lastRenderedPageBreak/>
              <w:t>8</w:t>
            </w:r>
            <w:r w:rsidRPr="00C274EE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6.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664F1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664F1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Հղիության վաղ ախտորոշումն իրականացվում է սաղմերի տեղափոխումից 12-14 օր հետո` որոշելով մարդու բետախորիոնային գոնադոտրոպինի խտությունն արյան մեջ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առավարության 2013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թ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վականի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մ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արտի 7-ի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214-Ն որոշում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2, կետ 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274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8</w:t>
            </w:r>
            <w:r w:rsidRPr="00C274EE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7.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664F1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664F1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Հղիության գերձայնային ախտորոշումն իրականացվում է սաղմի/սաղմերի տեղափոխումից հետո` 21-րդ օրը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առավարության 2013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թ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վականի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մ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արտի 7-ի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214-Ն որոշում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2, կետ 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4C564A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941C4C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274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8</w:t>
            </w:r>
            <w:r w:rsidRPr="00C274EE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8.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664F1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664F1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Ամորձու բիոպսիայի դեպքում կատարվում են.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առավարության 2013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թ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վականի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մ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արտի 7-ի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214-Ն որոշում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2, կետ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274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C274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664F1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664F1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ուրոլոգի/անդրոլոգի խորհրդատվություն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right="-110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274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C274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664F1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664F1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արյան խմբի և ռեզուս-գործոնի որոշում</w:t>
            </w:r>
          </w:p>
          <w:p w:rsidR="00287F5B" w:rsidRPr="00E664F1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right="-110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274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C274EE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3)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664F1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664F1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վարակների հետազոտում (խլամիդոզ, միկոպլազմոզ, ուրեոպլազմոզ, հերպես, ցիտոմեգալիա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right="-110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BB5592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274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8</w:t>
            </w:r>
            <w:r w:rsidRPr="00C274EE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9.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664F1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664F1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Բազմապտուղ (3 և ավելի) հղիություն դեպքում զարգացող սաղմերի/պտուղների կրճատումը (ռեդուկցիա) վիրահատական միջամտության միջոցով կատարվում է հղիի դիմումի և իրազեկված գրավոր համաձայնությամբ կնոջ կողմից նշված քանակին համապատասխան, սակայն ոչ ավելի քան 3 սաղմ/պտուղ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առավարության 2013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թ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վականի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մ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արտի 7-ի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214-Ն որոշում,</w:t>
            </w:r>
          </w:p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2, կետ 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0306F2" w:rsidRDefault="00287F5B" w:rsidP="00287F5B">
            <w:pPr>
              <w:ind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274EE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9</w:t>
            </w:r>
            <w:r w:rsidRPr="00C274EE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0.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664F1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664F1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Սաղմերի/պտուղների թ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իվը</w:t>
            </w:r>
            <w:r w:rsidRPr="00E664F1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պահպանելու կամ հեռացնելու միջամտությունն իրականացվում է գերձայնային </w:t>
            </w:r>
            <w:r w:rsidRPr="00E664F1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lastRenderedPageBreak/>
              <w:t>հետազոտության պայմաններում` մինչև հղիության 10 շաբաթական ժամկետը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lastRenderedPageBreak/>
              <w:t>Կ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առավարության 2013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թ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վականի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մ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արտի 7-ի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214-Ն որոշում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2, կետ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0306F2" w:rsidRDefault="00287F5B" w:rsidP="00287F5B">
            <w:pPr>
              <w:ind w:left="-104"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941C4C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5E7E15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9</w:t>
            </w:r>
            <w:r w:rsidRPr="005E7E15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1.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664F1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664F1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Սաղմի/պտղի վիրահատական հեռացման մեթոդի կիրառման դեպքում հղիի մոտ հետազոտվում են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առավարության 2013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թ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վականի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մ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արտի 7-ի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214-Ն որոշում,</w:t>
            </w:r>
          </w:p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2, կետ 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ind w:firstLine="49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5E7E15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5E7E15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  <w:r w:rsidRPr="005E7E15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664F1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664F1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արյան ընդհանուր հետազոտություն` ներառյալ մակարդելիության գործոնները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5E7E15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5E7E15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664F1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664F1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սուր սեռավարակների և վարակային այլ հիվանդությունների ախտորոշում` ըստ բժշկական ցուցումների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E7E15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8146F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A8146F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3)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8146F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8146F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սուր բորբոքային հիվանդությունների դեպքում ռեդուկցիային պետք է նախորդի հակաբակտերիալ կարճատև բուժում, թույլատրելի` հղիության համար հակացուցում չունեցող դեղամիջոցների կիրառմամբ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8146F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8146F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8146F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8146F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8146F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A8146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5E7E15" w:rsidRDefault="00287F5B" w:rsidP="00287F5B">
            <w:pPr>
              <w:ind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highlight w:val="yellow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941C4C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5E7E15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9</w:t>
            </w:r>
            <w:r w:rsidRPr="005E7E15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2.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55033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5503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Փոխնակ մայրության համար պարտադիր իրականացվում են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.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Կ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առավարության 2013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թ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վականի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մ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 xml:space="preserve">արտի 7-ի </w:t>
            </w:r>
          </w:p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N 214-Ն որոշում,</w:t>
            </w:r>
          </w:p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ավելված N 2, կետ 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0306F2" w:rsidRDefault="00287F5B" w:rsidP="00287F5B">
            <w:pPr>
              <w:ind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07AD1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807AD1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55033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5503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ընդհանուր և գինեկոլոգիական զննում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07AD1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807AD1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55033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5503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փոքր կոնքի օրգանների գերձայնային հետազոտում</w:t>
            </w:r>
          </w:p>
          <w:p w:rsidR="00287F5B" w:rsidRPr="00A55033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07AD1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807AD1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3)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55033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5503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արյան խմբի և ռեզուս-գործոնի որոշում</w:t>
            </w:r>
          </w:p>
          <w:p w:rsidR="00287F5B" w:rsidRPr="00A55033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07AD1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807AD1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4)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55033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5503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արյան ընդհանուր հետազոտություն` ներառյալ մակարդելիության գործոնները (ուժի մեջ է մեկ ամիս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07AD1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807AD1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lastRenderedPageBreak/>
              <w:t>5)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55033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5503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արյան հետազոտում՝ Մարդու իմունային անբավարարության վիրուս, սիֆիլիս, հեպատիտ Բ և Ց (ուժի մեջ է երեք ամիս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C564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07AD1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807AD1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6)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55033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5503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սեռական ճանապարհով փոխանցվող վարակների հետազոտություն (խլամիդիոզ, միկոպլազմոզ, ուրեապլազմոզ, հերպես, ցիտոմեգալիա, տոքսոպլազմա, կարմրախտ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0306F2" w:rsidRDefault="00287F5B" w:rsidP="00287F5B">
            <w:pPr>
              <w:ind w:hanging="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0306F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07AD1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807AD1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7)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55033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5503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միզուկի և արգանդի վզիկի խողովակից քսուքի մանրադիտակային հետազոտություն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D97393" w:rsidRDefault="00287F5B" w:rsidP="00287F5B">
            <w:pPr>
              <w:ind w:right="-110"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07AD1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807AD1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8)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55033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5503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թերապևտի եզրակացություն առողջական վիճակի և հղիությունը կրելու կարողության վերաբերյալ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D97393" w:rsidRDefault="00287F5B" w:rsidP="00287F5B">
            <w:pPr>
              <w:ind w:right="-110"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07AD1" w:rsidRDefault="00287F5B" w:rsidP="00287F5B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807AD1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>9)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55033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5503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արգանդի վզիկի բջջաբանական քսուք (Պապանիկոլաուի քսուք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D97393" w:rsidRDefault="00287F5B" w:rsidP="00287F5B">
            <w:pPr>
              <w:ind w:right="-110"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07AD1" w:rsidRDefault="00287F5B" w:rsidP="00287F5B">
            <w:pPr>
              <w:ind w:hanging="13"/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</w:pPr>
            <w:r w:rsidRPr="00807AD1">
              <w:rPr>
                <w:rFonts w:ascii="GHEA Grapalat" w:eastAsiaTheme="minorHAnsi" w:hAnsi="GHEA Grapalat" w:cs="Sylfaen"/>
                <w:sz w:val="22"/>
                <w:szCs w:val="22"/>
                <w:lang w:val="ru-RU" w:eastAsia="en-US"/>
              </w:rPr>
              <w:t xml:space="preserve"> 10)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A55033" w:rsidRDefault="00287F5B" w:rsidP="00466866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A5503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հորմոնների որոշում արյան մեջ` ըստ բժշկական ցուցումների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D97393" w:rsidRDefault="00287F5B" w:rsidP="00287F5B">
            <w:pPr>
              <w:ind w:right="-110" w:firstLine="49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4C564A" w:rsidRDefault="00287F5B" w:rsidP="00287F5B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287F5B" w:rsidRPr="00504E30" w:rsidTr="00287F5B">
        <w:trPr>
          <w:trHeight w:val="392"/>
        </w:trPr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F5B" w:rsidRPr="005E7E15" w:rsidRDefault="00287F5B" w:rsidP="00466866">
            <w:pPr>
              <w:rPr>
                <w:sz w:val="22"/>
                <w:szCs w:val="22"/>
              </w:rPr>
            </w:pPr>
            <w:proofErr w:type="spellStart"/>
            <w:r w:rsidRPr="005E7E15">
              <w:rPr>
                <w:rFonts w:ascii="GHEA Grapalat" w:hAnsi="GHEA Grapalat" w:cs="Arial"/>
                <w:bCs/>
                <w:sz w:val="22"/>
                <w:szCs w:val="22"/>
              </w:rPr>
              <w:t>ՀՂԻՈՒԹՅԱՆ</w:t>
            </w:r>
            <w:proofErr w:type="spellEnd"/>
            <w:r w:rsidRPr="005E7E15"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5E7E15">
              <w:rPr>
                <w:rFonts w:ascii="GHEA Grapalat" w:hAnsi="GHEA Grapalat" w:cs="Arial"/>
                <w:bCs/>
                <w:sz w:val="22"/>
                <w:szCs w:val="22"/>
              </w:rPr>
              <w:t>ԱՐՀԵՍՏԱԿԱՆ</w:t>
            </w:r>
            <w:proofErr w:type="spellEnd"/>
            <w:r w:rsidRPr="005E7E15"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5E7E15">
              <w:rPr>
                <w:rFonts w:ascii="GHEA Grapalat" w:hAnsi="GHEA Grapalat" w:cs="Arial"/>
                <w:bCs/>
                <w:sz w:val="22"/>
                <w:szCs w:val="22"/>
              </w:rPr>
              <w:t>ԸՆԴՀԱՏՄԱՆ</w:t>
            </w:r>
            <w:proofErr w:type="spellEnd"/>
            <w:r w:rsidRPr="005E7E15"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5E7E15">
              <w:rPr>
                <w:rFonts w:ascii="GHEA Grapalat" w:hAnsi="GHEA Grapalat" w:cs="Arial"/>
                <w:bCs/>
                <w:sz w:val="22"/>
                <w:szCs w:val="22"/>
              </w:rPr>
              <w:t>ԿԱՐԳՆ</w:t>
            </w:r>
            <w:proofErr w:type="spellEnd"/>
            <w:r w:rsidRPr="005E7E15"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5E7E15">
              <w:rPr>
                <w:rFonts w:ascii="GHEA Grapalat" w:hAnsi="GHEA Grapalat" w:cs="Arial"/>
                <w:bCs/>
                <w:sz w:val="22"/>
                <w:szCs w:val="22"/>
              </w:rPr>
              <w:t>ՈՒ</w:t>
            </w:r>
            <w:proofErr w:type="spellEnd"/>
            <w:r w:rsidRPr="005E7E15"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5E7E15">
              <w:rPr>
                <w:rFonts w:ascii="GHEA Grapalat" w:hAnsi="GHEA Grapalat" w:cs="Arial"/>
                <w:bCs/>
                <w:sz w:val="22"/>
                <w:szCs w:val="22"/>
              </w:rPr>
              <w:t>ՊԱՅՄԱՆՆԵՐԸ</w:t>
            </w:r>
            <w:proofErr w:type="spellEnd"/>
          </w:p>
        </w:tc>
      </w:tr>
      <w:tr w:rsidR="00287F5B" w:rsidRPr="00941C4C" w:rsidTr="00287F5B">
        <w:trPr>
          <w:trHeight w:val="4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5E7E15" w:rsidRDefault="00287F5B" w:rsidP="00287F5B">
            <w:pPr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9</w:t>
            </w:r>
            <w:r w:rsidRPr="005E7E15">
              <w:rPr>
                <w:rFonts w:ascii="GHEA Grapalat" w:hAnsi="GHEA Grapalat"/>
                <w:b/>
                <w:sz w:val="22"/>
                <w:szCs w:val="22"/>
                <w:lang w:val="hy-AM"/>
              </w:rPr>
              <w:t>3</w:t>
            </w:r>
            <w:r w:rsidRPr="005E7E15">
              <w:rPr>
                <w:rFonts w:ascii="GHEA Grapalat" w:hAnsi="GHEA Grapalat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C52186" w:rsidRDefault="00287F5B" w:rsidP="00466866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proofErr w:type="spellStart"/>
            <w:r w:rsidRPr="00C52186">
              <w:rPr>
                <w:rFonts w:ascii="GHEA Grapalat" w:hAnsi="GHEA Grapalat" w:cs="Arial"/>
                <w:sz w:val="22"/>
                <w:szCs w:val="22"/>
              </w:rPr>
              <w:t>Հղիության</w:t>
            </w:r>
            <w:proofErr w:type="spellEnd"/>
            <w:r w:rsidRPr="00C5218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52186">
              <w:rPr>
                <w:rFonts w:ascii="GHEA Grapalat" w:hAnsi="GHEA Grapalat" w:cs="Arial"/>
                <w:sz w:val="22"/>
                <w:szCs w:val="22"/>
              </w:rPr>
              <w:t>վաղ</w:t>
            </w:r>
            <w:proofErr w:type="spellEnd"/>
            <w:r w:rsidRPr="00C52186">
              <w:rPr>
                <w:rFonts w:ascii="GHEA Grapalat" w:hAnsi="GHEA Grapalat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C52186">
              <w:rPr>
                <w:rFonts w:ascii="GHEA Grapalat" w:hAnsi="GHEA Grapalat" w:cs="Arial"/>
                <w:sz w:val="22"/>
                <w:szCs w:val="22"/>
              </w:rPr>
              <w:t>մինչև</w:t>
            </w:r>
            <w:proofErr w:type="spellEnd"/>
            <w:r w:rsidRPr="00C5218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52186">
              <w:rPr>
                <w:rFonts w:ascii="GHEA Grapalat" w:hAnsi="GHEA Grapalat" w:cs="Arial"/>
                <w:sz w:val="22"/>
                <w:szCs w:val="22"/>
              </w:rPr>
              <w:t>հղիության</w:t>
            </w:r>
            <w:proofErr w:type="spellEnd"/>
            <w:r w:rsidRPr="00C52186">
              <w:rPr>
                <w:rFonts w:ascii="GHEA Grapalat" w:hAnsi="GHEA Grapalat"/>
                <w:sz w:val="22"/>
                <w:szCs w:val="22"/>
                <w:lang w:val="ru-RU"/>
              </w:rPr>
              <w:t xml:space="preserve"> 12 </w:t>
            </w:r>
            <w:proofErr w:type="spellStart"/>
            <w:r w:rsidRPr="006E529E">
              <w:rPr>
                <w:rFonts w:ascii="GHEA Grapalat" w:hAnsi="GHEA Grapalat" w:cs="Arial"/>
                <w:spacing w:val="-2"/>
                <w:sz w:val="22"/>
                <w:szCs w:val="22"/>
              </w:rPr>
              <w:t>շաբա</w:t>
            </w:r>
            <w:proofErr w:type="spellEnd"/>
            <w:r w:rsidR="00466866" w:rsidRPr="00466866">
              <w:rPr>
                <w:rFonts w:ascii="GHEA Grapalat" w:hAnsi="GHEA Grapalat" w:cs="Arial"/>
                <w:spacing w:val="-2"/>
                <w:sz w:val="22"/>
                <w:szCs w:val="22"/>
                <w:lang w:val="ru-RU"/>
              </w:rPr>
              <w:softHyphen/>
            </w:r>
            <w:proofErr w:type="spellStart"/>
            <w:r w:rsidRPr="006E529E">
              <w:rPr>
                <w:rFonts w:ascii="GHEA Grapalat" w:hAnsi="GHEA Grapalat" w:cs="Arial"/>
                <w:spacing w:val="-2"/>
                <w:sz w:val="22"/>
                <w:szCs w:val="22"/>
              </w:rPr>
              <w:t>թականը</w:t>
            </w:r>
            <w:proofErr w:type="spellEnd"/>
            <w:r w:rsidRPr="006E529E">
              <w:rPr>
                <w:rFonts w:ascii="GHEA Grapalat" w:hAnsi="GHEA Grapalat"/>
                <w:spacing w:val="-2"/>
                <w:sz w:val="22"/>
                <w:szCs w:val="22"/>
                <w:lang w:val="ru-RU"/>
              </w:rPr>
              <w:t xml:space="preserve">) </w:t>
            </w:r>
            <w:proofErr w:type="spellStart"/>
            <w:r w:rsidRPr="006E529E">
              <w:rPr>
                <w:rFonts w:ascii="GHEA Grapalat" w:hAnsi="GHEA Grapalat" w:cs="Arial"/>
                <w:spacing w:val="-2"/>
                <w:sz w:val="22"/>
                <w:szCs w:val="22"/>
              </w:rPr>
              <w:t>ժամկետներում</w:t>
            </w:r>
            <w:proofErr w:type="spellEnd"/>
            <w:r w:rsidRPr="006E529E">
              <w:rPr>
                <w:rFonts w:ascii="GHEA Grapalat" w:hAnsi="GHEA Grapalat"/>
                <w:spacing w:val="-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E529E">
              <w:rPr>
                <w:rFonts w:ascii="GHEA Grapalat" w:hAnsi="GHEA Grapalat" w:cs="Arial"/>
                <w:spacing w:val="-2"/>
                <w:sz w:val="22"/>
                <w:szCs w:val="22"/>
              </w:rPr>
              <w:t>արհեստական</w:t>
            </w:r>
            <w:proofErr w:type="spellEnd"/>
            <w:r w:rsidRPr="006E529E">
              <w:rPr>
                <w:rFonts w:ascii="GHEA Grapalat" w:hAnsi="GHEA Grapalat"/>
                <w:spacing w:val="-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E529E">
              <w:rPr>
                <w:rFonts w:ascii="GHEA Grapalat" w:hAnsi="GHEA Grapalat" w:cs="Arial"/>
                <w:spacing w:val="-2"/>
                <w:sz w:val="22"/>
                <w:szCs w:val="22"/>
              </w:rPr>
              <w:t>ընդհատման</w:t>
            </w:r>
            <w:proofErr w:type="spellEnd"/>
            <w:r w:rsidRPr="006E529E">
              <w:rPr>
                <w:rFonts w:ascii="GHEA Grapalat" w:hAnsi="GHEA Grapalat"/>
                <w:spacing w:val="-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E529E">
              <w:rPr>
                <w:rFonts w:ascii="GHEA Grapalat" w:hAnsi="GHEA Grapalat" w:cs="Arial"/>
                <w:spacing w:val="-2"/>
                <w:sz w:val="22"/>
                <w:szCs w:val="22"/>
              </w:rPr>
              <w:t>հակացուցումների</w:t>
            </w:r>
            <w:proofErr w:type="spellEnd"/>
            <w:r w:rsidRPr="006E529E">
              <w:rPr>
                <w:rFonts w:ascii="GHEA Grapalat" w:hAnsi="GHEA Grapalat"/>
                <w:spacing w:val="-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E529E">
              <w:rPr>
                <w:rFonts w:ascii="GHEA Grapalat" w:hAnsi="GHEA Grapalat" w:cs="Arial"/>
                <w:spacing w:val="-2"/>
                <w:sz w:val="22"/>
                <w:szCs w:val="22"/>
              </w:rPr>
              <w:t>որոշման</w:t>
            </w:r>
            <w:proofErr w:type="spellEnd"/>
            <w:r w:rsidRPr="006E529E">
              <w:rPr>
                <w:rFonts w:ascii="GHEA Grapalat" w:hAnsi="GHEA Grapalat"/>
                <w:spacing w:val="-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E529E">
              <w:rPr>
                <w:rFonts w:ascii="GHEA Grapalat" w:hAnsi="GHEA Grapalat" w:cs="Arial"/>
                <w:spacing w:val="-2"/>
                <w:sz w:val="22"/>
                <w:szCs w:val="22"/>
              </w:rPr>
              <w:t>համար</w:t>
            </w:r>
            <w:proofErr w:type="spellEnd"/>
            <w:r w:rsidRPr="006E529E">
              <w:rPr>
                <w:rFonts w:ascii="GHEA Grapalat" w:hAnsi="GHEA Grapalat"/>
                <w:spacing w:val="-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E529E">
              <w:rPr>
                <w:rFonts w:ascii="GHEA Grapalat" w:hAnsi="GHEA Grapalat" w:cs="Arial"/>
                <w:spacing w:val="-2"/>
                <w:sz w:val="22"/>
                <w:szCs w:val="22"/>
              </w:rPr>
              <w:t>իրականացվում</w:t>
            </w:r>
            <w:proofErr w:type="spellEnd"/>
            <w:r w:rsidRPr="006E529E">
              <w:rPr>
                <w:rFonts w:ascii="GHEA Grapalat" w:hAnsi="GHEA Grapalat"/>
                <w:spacing w:val="-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E529E">
              <w:rPr>
                <w:rFonts w:ascii="GHEA Grapalat" w:hAnsi="GHEA Grapalat" w:cs="Arial"/>
                <w:spacing w:val="-2"/>
                <w:sz w:val="22"/>
                <w:szCs w:val="22"/>
              </w:rPr>
              <w:t>են</w:t>
            </w:r>
            <w:proofErr w:type="spellEnd"/>
            <w:r w:rsidRPr="006E529E">
              <w:rPr>
                <w:rFonts w:ascii="GHEA Grapalat" w:hAnsi="GHEA Grapalat"/>
                <w:spacing w:val="-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E529E">
              <w:rPr>
                <w:rFonts w:ascii="GHEA Grapalat" w:hAnsi="GHEA Grapalat" w:cs="Arial"/>
                <w:spacing w:val="-2"/>
                <w:sz w:val="22"/>
                <w:szCs w:val="22"/>
              </w:rPr>
              <w:t>հետևյալ</w:t>
            </w:r>
            <w:proofErr w:type="spellEnd"/>
            <w:r w:rsidRPr="006E529E">
              <w:rPr>
                <w:rFonts w:ascii="GHEA Grapalat" w:hAnsi="GHEA Grapalat"/>
                <w:spacing w:val="-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E529E">
              <w:rPr>
                <w:rFonts w:ascii="GHEA Grapalat" w:hAnsi="GHEA Grapalat" w:cs="Arial"/>
                <w:spacing w:val="-2"/>
                <w:sz w:val="22"/>
                <w:szCs w:val="22"/>
              </w:rPr>
              <w:t>հետազոտությունները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Կ</w:t>
            </w:r>
            <w:proofErr w:type="spellStart"/>
            <w:r w:rsidRPr="00BB301E">
              <w:rPr>
                <w:rFonts w:ascii="GHEA Grapalat" w:hAnsi="GHEA Grapalat" w:cs="Arial"/>
                <w:sz w:val="22"/>
                <w:szCs w:val="22"/>
              </w:rPr>
              <w:t>առավարության</w:t>
            </w:r>
            <w:proofErr w:type="spellEnd"/>
            <w:r w:rsidRPr="00BB301E">
              <w:rPr>
                <w:rFonts w:ascii="GHEA Grapalat" w:hAnsi="GHEA Grapalat"/>
                <w:sz w:val="22"/>
                <w:szCs w:val="22"/>
                <w:lang w:val="ru-RU"/>
              </w:rPr>
              <w:t xml:space="preserve"> 2017 </w:t>
            </w:r>
            <w:proofErr w:type="spellStart"/>
            <w:r w:rsidRPr="00BB301E">
              <w:rPr>
                <w:rFonts w:ascii="GHEA Grapalat" w:hAnsi="GHEA Grapalat" w:cs="Arial"/>
                <w:sz w:val="22"/>
                <w:szCs w:val="22"/>
              </w:rPr>
              <w:t>թվականի</w:t>
            </w:r>
            <w:proofErr w:type="spellEnd"/>
            <w:r w:rsidRPr="00BB301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301E">
              <w:rPr>
                <w:rFonts w:ascii="GHEA Grapalat" w:hAnsi="GHEA Grapalat" w:cs="Arial"/>
                <w:sz w:val="22"/>
                <w:szCs w:val="22"/>
              </w:rPr>
              <w:t>փետրվարի</w:t>
            </w:r>
            <w:proofErr w:type="spellEnd"/>
            <w:r w:rsidRPr="00BB301E">
              <w:rPr>
                <w:rFonts w:ascii="GHEA Grapalat" w:hAnsi="GHEA Grapalat"/>
                <w:sz w:val="22"/>
                <w:szCs w:val="22"/>
                <w:lang w:val="ru-RU"/>
              </w:rPr>
              <w:t xml:space="preserve"> 23-</w:t>
            </w:r>
            <w:r w:rsidRPr="00BB301E">
              <w:rPr>
                <w:rFonts w:ascii="GHEA Grapalat" w:hAnsi="GHEA Grapalat" w:cs="Arial"/>
                <w:sz w:val="22"/>
                <w:szCs w:val="22"/>
              </w:rPr>
              <w:t>ի</w:t>
            </w:r>
            <w:r w:rsidRPr="00BB301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BB301E">
              <w:rPr>
                <w:rFonts w:ascii="GHEA Grapalat" w:hAnsi="GHEA Grapalat"/>
                <w:sz w:val="22"/>
                <w:szCs w:val="22"/>
              </w:rPr>
              <w:t>N</w:t>
            </w:r>
            <w:r w:rsidRPr="00BB301E">
              <w:rPr>
                <w:rFonts w:ascii="GHEA Grapalat" w:hAnsi="GHEA Grapalat"/>
                <w:sz w:val="22"/>
                <w:szCs w:val="22"/>
                <w:lang w:val="ru-RU"/>
              </w:rPr>
              <w:t xml:space="preserve"> 180-</w:t>
            </w:r>
            <w:r w:rsidRPr="00BB301E">
              <w:rPr>
                <w:rFonts w:ascii="GHEA Grapalat" w:hAnsi="GHEA Grapalat" w:cs="Arial"/>
                <w:sz w:val="22"/>
                <w:szCs w:val="22"/>
              </w:rPr>
              <w:t>Ն</w:t>
            </w:r>
            <w:r w:rsidRPr="00BB301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301E">
              <w:rPr>
                <w:rFonts w:ascii="GHEA Grapalat" w:hAnsi="GHEA Grapalat" w:cs="Arial"/>
                <w:sz w:val="22"/>
                <w:szCs w:val="22"/>
              </w:rPr>
              <w:t>որոշում</w:t>
            </w:r>
            <w:proofErr w:type="spellEnd"/>
            <w:r w:rsidRPr="00BB301E">
              <w:rPr>
                <w:rFonts w:ascii="GHEA Grapalat" w:hAnsi="GHEA Grapalat"/>
                <w:sz w:val="22"/>
                <w:szCs w:val="22"/>
                <w:lang w:val="ru-RU"/>
              </w:rPr>
              <w:t xml:space="preserve">, </w:t>
            </w:r>
          </w:p>
          <w:p w:rsidR="00287F5B" w:rsidRDefault="00287F5B" w:rsidP="00287F5B">
            <w:pPr>
              <w:ind w:left="-101" w:right="-101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proofErr w:type="spellStart"/>
            <w:r w:rsidRPr="00BB301E">
              <w:rPr>
                <w:rFonts w:ascii="GHEA Grapalat" w:hAnsi="GHEA Grapalat" w:cs="Arial"/>
                <w:sz w:val="22"/>
                <w:szCs w:val="22"/>
              </w:rPr>
              <w:t>հավելված</w:t>
            </w:r>
            <w:proofErr w:type="spellEnd"/>
            <w:r w:rsidRPr="00BB301E">
              <w:rPr>
                <w:rFonts w:ascii="GHEA Grapalat" w:hAnsi="GHEA Grapalat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B301E">
              <w:rPr>
                <w:rFonts w:ascii="GHEA Grapalat" w:hAnsi="GHEA Grapalat" w:cs="Arial"/>
                <w:sz w:val="22"/>
                <w:szCs w:val="22"/>
              </w:rPr>
              <w:t>կետ</w:t>
            </w:r>
            <w:proofErr w:type="spellEnd"/>
            <w:r w:rsidRPr="00BB301E">
              <w:rPr>
                <w:rFonts w:ascii="GHEA Grapalat" w:hAnsi="GHEA Grapalat"/>
                <w:sz w:val="22"/>
                <w:szCs w:val="22"/>
                <w:lang w:val="ru-RU"/>
              </w:rPr>
              <w:t xml:space="preserve"> 9,</w:t>
            </w:r>
          </w:p>
          <w:p w:rsidR="00287F5B" w:rsidRPr="00BB301E" w:rsidRDefault="00287F5B" w:rsidP="00287F5B">
            <w:pPr>
              <w:ind w:left="-101" w:right="-101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B301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301E">
              <w:rPr>
                <w:rFonts w:ascii="GHEA Grapalat" w:hAnsi="GHEA Grapalat" w:cs="Arial"/>
                <w:sz w:val="22"/>
                <w:szCs w:val="22"/>
              </w:rPr>
              <w:t>ենթակետ</w:t>
            </w:r>
            <w:proofErr w:type="spellEnd"/>
            <w:r w:rsidRPr="00BB301E">
              <w:rPr>
                <w:rFonts w:ascii="GHEA Grapalat" w:hAnsi="GHEA Grapalat"/>
                <w:sz w:val="22"/>
                <w:szCs w:val="22"/>
                <w:lang w:val="ru-RU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</w:tr>
      <w:tr w:rsidR="00287F5B" w:rsidRPr="00BB5592" w:rsidTr="00287F5B">
        <w:trPr>
          <w:trHeight w:val="4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1424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1424D">
              <w:rPr>
                <w:rFonts w:ascii="GHEA Grapalat" w:hAnsi="GHEA Grapalat"/>
                <w:sz w:val="22"/>
                <w:szCs w:val="22"/>
                <w:lang w:val="ru-RU"/>
              </w:rPr>
              <w:t>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EE6AEF" w:rsidRDefault="00287F5B" w:rsidP="00466866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անամնեզի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հավաքում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ընդհանուր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առողջական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վիճակի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275046">
              <w:rPr>
                <w:rFonts w:ascii="GHEA Grapalat" w:hAnsi="GHEA Grapalat" w:cs="Arial"/>
                <w:sz w:val="22"/>
                <w:szCs w:val="22"/>
              </w:rPr>
              <w:t>և</w:t>
            </w:r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հակացուցումների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գնահատում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D34B5" w:rsidRDefault="00287F5B" w:rsidP="00287F5B">
            <w:pPr>
              <w:jc w:val="center"/>
              <w:rPr>
                <w:rFonts w:asciiTheme="minorHAnsi" w:hAnsiTheme="minorHAnsi"/>
                <w:lang w:val="hy-AM"/>
              </w:rPr>
            </w:pPr>
            <w:r w:rsidRPr="0069110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D97393" w:rsidRDefault="00287F5B" w:rsidP="00287F5B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</w:tr>
      <w:tr w:rsidR="00287F5B" w:rsidRPr="00BB5592" w:rsidTr="00287F5B">
        <w:trPr>
          <w:trHeight w:val="4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1424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1424D">
              <w:rPr>
                <w:rFonts w:ascii="GHEA Grapalat" w:hAnsi="GHEA Grapalat"/>
                <w:sz w:val="22"/>
                <w:szCs w:val="22"/>
                <w:lang w:val="ru-RU"/>
              </w:rPr>
              <w:t>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275046" w:rsidRDefault="00287F5B" w:rsidP="00466866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հղիության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ժամկետի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որոշում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երկձեռքանի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գինեկոլոգիական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հետազոտություն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իսկ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կասկածելի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դեպքերում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`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էխոսկոպիա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B3212" w:rsidRDefault="00287F5B" w:rsidP="00287F5B">
            <w:pPr>
              <w:jc w:val="center"/>
              <w:rPr>
                <w:lang w:val="ru-RU"/>
              </w:rPr>
            </w:pPr>
            <w:r w:rsidRPr="0069110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</w:tr>
      <w:tr w:rsidR="00287F5B" w:rsidRPr="00BB5592" w:rsidTr="00287F5B">
        <w:trPr>
          <w:trHeight w:val="4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1424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1424D">
              <w:rPr>
                <w:rFonts w:ascii="GHEA Grapalat" w:hAnsi="GHEA Grapalat"/>
                <w:sz w:val="22"/>
                <w:szCs w:val="22"/>
                <w:lang w:val="ru-RU"/>
              </w:rPr>
              <w:t>3)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275046" w:rsidRDefault="00287F5B" w:rsidP="00466866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արյան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խմբի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275046">
              <w:rPr>
                <w:rFonts w:ascii="GHEA Grapalat" w:hAnsi="GHEA Grapalat" w:cs="Arial"/>
                <w:sz w:val="22"/>
                <w:szCs w:val="22"/>
              </w:rPr>
              <w:t>և</w:t>
            </w:r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ռեզուս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>-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պատկանելության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որոշում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եթե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դրանք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անհայտ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են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B3212" w:rsidRDefault="00287F5B" w:rsidP="00287F5B">
            <w:pPr>
              <w:jc w:val="center"/>
              <w:rPr>
                <w:lang w:val="ru-RU"/>
              </w:rPr>
            </w:pPr>
            <w:r w:rsidRPr="0069110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</w:tr>
      <w:tr w:rsidR="00287F5B" w:rsidRPr="00BB5592" w:rsidTr="00287F5B">
        <w:trPr>
          <w:trHeight w:val="4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1424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1424D"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4)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275046" w:rsidRDefault="00287F5B" w:rsidP="00466866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լրացուցիչ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հետազոտություններ</w:t>
            </w:r>
            <w:proofErr w:type="spellEnd"/>
            <w:r w:rsidRPr="00275046">
              <w:rPr>
                <w:rFonts w:ascii="GHEA Grapalat" w:hAnsi="GHEA Grapalat" w:cs="Arial"/>
                <w:sz w:val="22"/>
                <w:szCs w:val="22"/>
              </w:rPr>
              <w:t>՝</w:t>
            </w:r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ելնելով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կնոջ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ընդհանուր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առողջական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վիճակից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275046">
              <w:rPr>
                <w:rFonts w:ascii="GHEA Grapalat" w:hAnsi="GHEA Grapalat" w:cs="Arial"/>
                <w:sz w:val="22"/>
                <w:szCs w:val="22"/>
              </w:rPr>
              <w:t>և</w:t>
            </w:r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բժշկական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ցուցումներից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B3212" w:rsidRDefault="00287F5B" w:rsidP="00287F5B">
            <w:pPr>
              <w:jc w:val="center"/>
              <w:rPr>
                <w:lang w:val="ru-RU"/>
              </w:rPr>
            </w:pPr>
            <w:r w:rsidRPr="0069110E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</w:tr>
      <w:tr w:rsidR="00287F5B" w:rsidRPr="00C1424D" w:rsidTr="00287F5B">
        <w:trPr>
          <w:trHeight w:val="4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C1424D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9</w:t>
            </w:r>
            <w:r w:rsidRPr="00C1424D">
              <w:rPr>
                <w:rFonts w:ascii="GHEA Grapalat" w:hAnsi="GHEA Grapalat"/>
                <w:b/>
                <w:sz w:val="22"/>
                <w:szCs w:val="22"/>
                <w:lang w:val="hy-AM"/>
              </w:rPr>
              <w:t>4</w:t>
            </w:r>
            <w:r w:rsidRPr="00C1424D">
              <w:rPr>
                <w:rFonts w:ascii="GHEA Grapalat" w:hAnsi="GHEA Grapalat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466866" w:rsidRDefault="00466866" w:rsidP="00466866">
            <w:pPr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</w:pPr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Հ</w:t>
            </w:r>
            <w:proofErr w:type="spellStart"/>
            <w:r w:rsidR="00287F5B" w:rsidRPr="00466866">
              <w:rPr>
                <w:rFonts w:ascii="GHEA Grapalat" w:hAnsi="GHEA Grapalat" w:cs="Arial"/>
                <w:spacing w:val="-6"/>
                <w:sz w:val="22"/>
                <w:szCs w:val="22"/>
              </w:rPr>
              <w:t>ղիության</w:t>
            </w:r>
            <w:proofErr w:type="spellEnd"/>
            <w:r w:rsidR="00287F5B" w:rsidRPr="00466866">
              <w:rPr>
                <w:rFonts w:ascii="GHEA Grapalat" w:hAnsi="GHEA Grapalat"/>
                <w:spacing w:val="-6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287F5B" w:rsidRPr="00466866">
              <w:rPr>
                <w:rFonts w:ascii="GHEA Grapalat" w:hAnsi="GHEA Grapalat" w:cs="Arial"/>
                <w:spacing w:val="-6"/>
                <w:sz w:val="22"/>
                <w:szCs w:val="22"/>
              </w:rPr>
              <w:t>ուշ</w:t>
            </w:r>
            <w:proofErr w:type="spellEnd"/>
            <w:r w:rsidR="00287F5B" w:rsidRPr="00466866">
              <w:rPr>
                <w:rFonts w:ascii="GHEA Grapalat" w:hAnsi="GHEA Grapalat"/>
                <w:spacing w:val="-6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287F5B" w:rsidRPr="00466866">
              <w:rPr>
                <w:rFonts w:ascii="GHEA Grapalat" w:hAnsi="GHEA Grapalat" w:cs="Arial"/>
                <w:spacing w:val="-6"/>
                <w:sz w:val="22"/>
                <w:szCs w:val="22"/>
              </w:rPr>
              <w:t>ժամկետներում</w:t>
            </w:r>
            <w:proofErr w:type="spellEnd"/>
            <w:r w:rsidR="00287F5B" w:rsidRPr="00466866">
              <w:rPr>
                <w:rFonts w:ascii="GHEA Grapalat" w:hAnsi="GHEA Grapalat"/>
                <w:spacing w:val="-6"/>
                <w:sz w:val="22"/>
                <w:szCs w:val="22"/>
                <w:lang w:val="ru-RU"/>
              </w:rPr>
              <w:t xml:space="preserve"> (12 </w:t>
            </w:r>
            <w:proofErr w:type="spellStart"/>
            <w:r w:rsidR="00287F5B" w:rsidRPr="00466866">
              <w:rPr>
                <w:rFonts w:ascii="GHEA Grapalat" w:hAnsi="GHEA Grapalat" w:cs="Arial"/>
                <w:spacing w:val="-6"/>
                <w:sz w:val="22"/>
                <w:szCs w:val="22"/>
              </w:rPr>
              <w:t>շաբա</w:t>
            </w:r>
            <w:proofErr w:type="spellEnd"/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ru-RU"/>
              </w:rPr>
              <w:softHyphen/>
            </w:r>
            <w:proofErr w:type="spellStart"/>
            <w:r w:rsidR="00287F5B" w:rsidRPr="00466866">
              <w:rPr>
                <w:rFonts w:ascii="GHEA Grapalat" w:hAnsi="GHEA Grapalat" w:cs="Arial"/>
                <w:spacing w:val="-6"/>
                <w:sz w:val="22"/>
                <w:szCs w:val="22"/>
              </w:rPr>
              <w:t>թական</w:t>
            </w:r>
            <w:proofErr w:type="spellEnd"/>
            <w:r w:rsidR="00287F5B" w:rsidRPr="00466866">
              <w:rPr>
                <w:rFonts w:ascii="GHEA Grapalat" w:hAnsi="GHEA Grapalat"/>
                <w:spacing w:val="-6"/>
                <w:sz w:val="22"/>
                <w:szCs w:val="22"/>
                <w:lang w:val="ru-RU"/>
              </w:rPr>
              <w:t xml:space="preserve"> </w:t>
            </w:r>
            <w:r w:rsidR="00287F5B" w:rsidRPr="00466866">
              <w:rPr>
                <w:rFonts w:ascii="GHEA Grapalat" w:hAnsi="GHEA Grapalat" w:cs="Arial"/>
                <w:spacing w:val="-6"/>
                <w:sz w:val="22"/>
                <w:szCs w:val="22"/>
              </w:rPr>
              <w:t>և</w:t>
            </w:r>
            <w:r w:rsidR="00287F5B" w:rsidRPr="00466866">
              <w:rPr>
                <w:rFonts w:ascii="GHEA Grapalat" w:hAnsi="GHEA Grapalat"/>
                <w:spacing w:val="-6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287F5B" w:rsidRPr="00466866">
              <w:rPr>
                <w:rFonts w:ascii="GHEA Grapalat" w:hAnsi="GHEA Grapalat" w:cs="Arial"/>
                <w:spacing w:val="-6"/>
                <w:sz w:val="22"/>
                <w:szCs w:val="22"/>
              </w:rPr>
              <w:t>ավելի</w:t>
            </w:r>
            <w:proofErr w:type="spellEnd"/>
            <w:r w:rsidR="00287F5B" w:rsidRPr="00466866">
              <w:rPr>
                <w:rFonts w:ascii="GHEA Grapalat" w:hAnsi="GHEA Grapalat"/>
                <w:spacing w:val="-6"/>
                <w:sz w:val="22"/>
                <w:szCs w:val="22"/>
                <w:lang w:val="ru-RU"/>
              </w:rPr>
              <w:t>)</w:t>
            </w:r>
            <w:r w:rsidR="00287F5B" w:rsidRPr="00466866">
              <w:rPr>
                <w:rFonts w:ascii="GHEA Grapalat" w:hAnsi="GHEA Grapalat" w:cs="Arial"/>
                <w:spacing w:val="-6"/>
                <w:sz w:val="22"/>
                <w:szCs w:val="22"/>
              </w:rPr>
              <w:t>՝</w:t>
            </w:r>
            <w:r w:rsidR="00287F5B" w:rsidRPr="00466866">
              <w:rPr>
                <w:rFonts w:ascii="GHEA Grapalat" w:hAnsi="GHEA Grapalat"/>
                <w:spacing w:val="-6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287F5B" w:rsidRPr="00466866">
              <w:rPr>
                <w:rFonts w:ascii="GHEA Grapalat" w:hAnsi="GHEA Grapalat" w:cs="Arial"/>
                <w:spacing w:val="-6"/>
                <w:sz w:val="22"/>
                <w:szCs w:val="22"/>
              </w:rPr>
              <w:t>արհեստական</w:t>
            </w:r>
            <w:proofErr w:type="spellEnd"/>
            <w:r w:rsidR="00287F5B" w:rsidRPr="00466866">
              <w:rPr>
                <w:rFonts w:ascii="GHEA Grapalat" w:hAnsi="GHEA Grapalat"/>
                <w:spacing w:val="-6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287F5B" w:rsidRPr="00466866">
              <w:rPr>
                <w:rFonts w:ascii="GHEA Grapalat" w:hAnsi="GHEA Grapalat" w:cs="Arial"/>
                <w:spacing w:val="-6"/>
                <w:sz w:val="22"/>
                <w:szCs w:val="22"/>
              </w:rPr>
              <w:t>ընդհատման</w:t>
            </w:r>
            <w:proofErr w:type="spellEnd"/>
            <w:r w:rsidR="00287F5B" w:rsidRPr="00466866">
              <w:rPr>
                <w:rFonts w:ascii="GHEA Grapalat" w:hAnsi="GHEA Grapalat"/>
                <w:spacing w:val="-6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287F5B" w:rsidRPr="00466866">
              <w:rPr>
                <w:rFonts w:ascii="GHEA Grapalat" w:hAnsi="GHEA Grapalat" w:cs="Arial"/>
                <w:spacing w:val="-6"/>
                <w:sz w:val="22"/>
                <w:szCs w:val="22"/>
              </w:rPr>
              <w:t>հակա</w:t>
            </w:r>
            <w:proofErr w:type="spellEnd"/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ru-RU"/>
              </w:rPr>
              <w:softHyphen/>
            </w:r>
            <w:proofErr w:type="spellStart"/>
            <w:r w:rsidR="00287F5B" w:rsidRPr="00466866">
              <w:rPr>
                <w:rFonts w:ascii="GHEA Grapalat" w:hAnsi="GHEA Grapalat" w:cs="Arial"/>
                <w:spacing w:val="-6"/>
                <w:sz w:val="22"/>
                <w:szCs w:val="22"/>
              </w:rPr>
              <w:t>ցու</w:t>
            </w:r>
            <w:proofErr w:type="spellEnd"/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ru-RU"/>
              </w:rPr>
              <w:softHyphen/>
            </w:r>
            <w:proofErr w:type="spellStart"/>
            <w:r w:rsidR="00287F5B" w:rsidRPr="00466866">
              <w:rPr>
                <w:rFonts w:ascii="GHEA Grapalat" w:hAnsi="GHEA Grapalat" w:cs="Arial"/>
                <w:spacing w:val="-6"/>
                <w:sz w:val="22"/>
                <w:szCs w:val="22"/>
              </w:rPr>
              <w:t>ցումների</w:t>
            </w:r>
            <w:proofErr w:type="spellEnd"/>
            <w:r w:rsidR="00287F5B" w:rsidRPr="00466866">
              <w:rPr>
                <w:rFonts w:ascii="GHEA Grapalat" w:hAnsi="GHEA Grapalat"/>
                <w:spacing w:val="-6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287F5B" w:rsidRPr="00466866">
              <w:rPr>
                <w:rFonts w:ascii="GHEA Grapalat" w:hAnsi="GHEA Grapalat" w:cs="Arial"/>
                <w:spacing w:val="-6"/>
                <w:sz w:val="22"/>
                <w:szCs w:val="22"/>
              </w:rPr>
              <w:t>որոշման</w:t>
            </w:r>
            <w:proofErr w:type="spellEnd"/>
            <w:r w:rsidR="00287F5B" w:rsidRPr="00466866">
              <w:rPr>
                <w:rFonts w:ascii="GHEA Grapalat" w:hAnsi="GHEA Grapalat"/>
                <w:spacing w:val="-6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287F5B" w:rsidRPr="00466866">
              <w:rPr>
                <w:rFonts w:ascii="GHEA Grapalat" w:hAnsi="GHEA Grapalat" w:cs="Arial"/>
                <w:spacing w:val="-6"/>
                <w:sz w:val="22"/>
                <w:szCs w:val="22"/>
              </w:rPr>
              <w:t>համար</w:t>
            </w:r>
            <w:proofErr w:type="spellEnd"/>
            <w:r w:rsidR="00287F5B" w:rsidRPr="00466866">
              <w:rPr>
                <w:rFonts w:ascii="GHEA Grapalat" w:hAnsi="GHEA Grapalat"/>
                <w:spacing w:val="-6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287F5B" w:rsidRPr="00466866">
              <w:rPr>
                <w:rFonts w:ascii="GHEA Grapalat" w:hAnsi="GHEA Grapalat" w:cs="Arial"/>
                <w:spacing w:val="-6"/>
                <w:sz w:val="22"/>
                <w:szCs w:val="22"/>
              </w:rPr>
              <w:t>իրականացվում</w:t>
            </w:r>
            <w:proofErr w:type="spellEnd"/>
            <w:r w:rsidR="00287F5B" w:rsidRPr="00466866">
              <w:rPr>
                <w:rFonts w:ascii="GHEA Grapalat" w:hAnsi="GHEA Grapalat"/>
                <w:spacing w:val="-6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287F5B" w:rsidRPr="00466866">
              <w:rPr>
                <w:rFonts w:ascii="GHEA Grapalat" w:hAnsi="GHEA Grapalat" w:cs="Arial"/>
                <w:spacing w:val="-6"/>
                <w:sz w:val="22"/>
                <w:szCs w:val="22"/>
              </w:rPr>
              <w:t>են</w:t>
            </w:r>
            <w:proofErr w:type="spellEnd"/>
            <w:r w:rsidR="00287F5B" w:rsidRPr="00466866">
              <w:rPr>
                <w:rFonts w:ascii="GHEA Grapalat" w:hAnsi="GHEA Grapalat"/>
                <w:spacing w:val="-6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287F5B" w:rsidRPr="00466866">
              <w:rPr>
                <w:rFonts w:ascii="GHEA Grapalat" w:hAnsi="GHEA Grapalat" w:cs="Arial"/>
                <w:spacing w:val="-6"/>
                <w:sz w:val="22"/>
                <w:szCs w:val="22"/>
              </w:rPr>
              <w:t>հետևյալ</w:t>
            </w:r>
            <w:proofErr w:type="spellEnd"/>
            <w:r w:rsidR="00287F5B" w:rsidRPr="00466866">
              <w:rPr>
                <w:rFonts w:ascii="GHEA Grapalat" w:hAnsi="GHEA Grapalat"/>
                <w:spacing w:val="-6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287F5B" w:rsidRPr="00466866">
              <w:rPr>
                <w:rFonts w:ascii="GHEA Grapalat" w:hAnsi="GHEA Grapalat" w:cs="Arial"/>
                <w:spacing w:val="-6"/>
                <w:sz w:val="22"/>
                <w:szCs w:val="22"/>
              </w:rPr>
              <w:t>հետազոտությունները</w:t>
            </w:r>
            <w:proofErr w:type="spellEnd"/>
            <w:r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B554A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Կ</w:t>
            </w:r>
            <w:r w:rsidRPr="00B554AD">
              <w:rPr>
                <w:rFonts w:ascii="GHEA Grapalat" w:hAnsi="GHEA Grapalat" w:cs="Arial"/>
                <w:sz w:val="22"/>
                <w:szCs w:val="22"/>
                <w:lang w:val="hy-AM"/>
              </w:rPr>
              <w:t>առավարության</w:t>
            </w:r>
            <w:r w:rsidRPr="00B554AD">
              <w:rPr>
                <w:rFonts w:ascii="GHEA Grapalat" w:hAnsi="GHEA Grapalat"/>
                <w:sz w:val="22"/>
                <w:szCs w:val="22"/>
                <w:lang w:val="hy-AM"/>
              </w:rPr>
              <w:t xml:space="preserve"> 2017 </w:t>
            </w:r>
            <w:r w:rsidRPr="00B554AD"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B554A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554AD">
              <w:rPr>
                <w:rFonts w:ascii="GHEA Grapalat" w:hAnsi="GHEA Grapalat" w:cs="Arial"/>
                <w:sz w:val="22"/>
                <w:szCs w:val="22"/>
                <w:lang w:val="hy-AM"/>
              </w:rPr>
              <w:t>փետրվարի</w:t>
            </w:r>
            <w:r w:rsidRPr="00B554AD">
              <w:rPr>
                <w:rFonts w:ascii="GHEA Grapalat" w:hAnsi="GHEA Grapalat"/>
                <w:sz w:val="22"/>
                <w:szCs w:val="22"/>
                <w:lang w:val="hy-AM"/>
              </w:rPr>
              <w:t xml:space="preserve"> 23-</w:t>
            </w:r>
            <w:r w:rsidRPr="00B554AD">
              <w:rPr>
                <w:rFonts w:ascii="GHEA Grapalat" w:hAnsi="GHEA Grapalat" w:cs="Arial"/>
                <w:sz w:val="22"/>
                <w:szCs w:val="22"/>
                <w:lang w:val="hy-AM"/>
              </w:rPr>
              <w:t>ի</w:t>
            </w:r>
            <w:r w:rsidRPr="00B554AD">
              <w:rPr>
                <w:rFonts w:ascii="GHEA Grapalat" w:hAnsi="GHEA Grapalat"/>
                <w:sz w:val="22"/>
                <w:szCs w:val="22"/>
                <w:lang w:val="hy-AM"/>
              </w:rPr>
              <w:t xml:space="preserve"> N 180-</w:t>
            </w:r>
            <w:r w:rsidRPr="00B554AD">
              <w:rPr>
                <w:rFonts w:ascii="GHEA Grapalat" w:hAnsi="GHEA Grapalat" w:cs="Arial"/>
                <w:sz w:val="22"/>
                <w:szCs w:val="22"/>
                <w:lang w:val="hy-AM"/>
              </w:rPr>
              <w:t>Ն</w:t>
            </w:r>
            <w:r w:rsidRPr="00B554A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554AD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B554AD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</w:p>
          <w:p w:rsidR="00287F5B" w:rsidRDefault="00287F5B" w:rsidP="00287F5B">
            <w:pPr>
              <w:ind w:left="-101" w:right="-11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proofErr w:type="spellStart"/>
            <w:r w:rsidRPr="00BB301E">
              <w:rPr>
                <w:rFonts w:ascii="GHEA Grapalat" w:hAnsi="GHEA Grapalat" w:cs="Arial"/>
                <w:sz w:val="22"/>
                <w:szCs w:val="22"/>
              </w:rPr>
              <w:t>ավելված</w:t>
            </w:r>
            <w:proofErr w:type="spellEnd"/>
            <w:r w:rsidRPr="00C1424D">
              <w:rPr>
                <w:rFonts w:ascii="GHEA Grapalat" w:hAnsi="GHEA Grapalat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B301E">
              <w:rPr>
                <w:rFonts w:ascii="GHEA Grapalat" w:hAnsi="GHEA Grapalat" w:cs="Arial"/>
                <w:sz w:val="22"/>
                <w:szCs w:val="22"/>
              </w:rPr>
              <w:t>կետ</w:t>
            </w:r>
            <w:proofErr w:type="spellEnd"/>
            <w:r w:rsidRPr="00C1424D">
              <w:rPr>
                <w:rFonts w:ascii="GHEA Grapalat" w:hAnsi="GHEA Grapalat"/>
                <w:sz w:val="22"/>
                <w:szCs w:val="22"/>
                <w:lang w:val="ru-RU"/>
              </w:rPr>
              <w:t xml:space="preserve"> 9, </w:t>
            </w:r>
          </w:p>
          <w:p w:rsidR="00287F5B" w:rsidRPr="00C1424D" w:rsidRDefault="00287F5B" w:rsidP="00287F5B">
            <w:pPr>
              <w:ind w:left="-101" w:right="-11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proofErr w:type="spellStart"/>
            <w:r w:rsidRPr="00BB301E">
              <w:rPr>
                <w:rFonts w:ascii="GHEA Grapalat" w:hAnsi="GHEA Grapalat" w:cs="Arial"/>
                <w:sz w:val="22"/>
                <w:szCs w:val="22"/>
              </w:rPr>
              <w:t>ենթակետ</w:t>
            </w:r>
            <w:proofErr w:type="spellEnd"/>
            <w:r w:rsidRPr="00C1424D">
              <w:rPr>
                <w:rFonts w:ascii="GHEA Grapalat" w:hAnsi="GHEA Grapalat"/>
                <w:sz w:val="22"/>
                <w:szCs w:val="22"/>
                <w:lang w:val="ru-RU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C1424D" w:rsidRDefault="00287F5B" w:rsidP="00287F5B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C1424D" w:rsidRDefault="00287F5B" w:rsidP="00287F5B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C1424D" w:rsidRDefault="00287F5B" w:rsidP="00287F5B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C1424D" w:rsidRDefault="00287F5B" w:rsidP="00287F5B">
            <w:pPr>
              <w:rPr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C1424D" w:rsidRDefault="00287F5B" w:rsidP="00287F5B">
            <w:pPr>
              <w:rPr>
                <w:lang w:val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7F5B" w:rsidRPr="00C1424D" w:rsidRDefault="00287F5B" w:rsidP="00287F5B">
            <w:pPr>
              <w:rPr>
                <w:lang w:val="ru-RU"/>
              </w:rPr>
            </w:pPr>
          </w:p>
        </w:tc>
      </w:tr>
      <w:tr w:rsidR="00287F5B" w:rsidRPr="00BB5592" w:rsidTr="00287F5B">
        <w:trPr>
          <w:trHeight w:val="5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D582C" w:rsidRDefault="00287F5B" w:rsidP="00287F5B">
            <w:pPr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ED582C">
              <w:rPr>
                <w:rFonts w:ascii="GHEA Grapalat" w:hAnsi="GHEA Grapalat"/>
                <w:sz w:val="24"/>
                <w:szCs w:val="24"/>
                <w:lang w:val="ru-RU"/>
              </w:rPr>
              <w:t>1)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275046" w:rsidRDefault="00287F5B" w:rsidP="00287F5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անամնեզի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հավաքում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ընդհանուր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առողջական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վիճակի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275046">
              <w:rPr>
                <w:rFonts w:ascii="GHEA Grapalat" w:hAnsi="GHEA Grapalat" w:cs="Arial"/>
                <w:sz w:val="22"/>
                <w:szCs w:val="22"/>
              </w:rPr>
              <w:t>և</w:t>
            </w:r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հակացուցումների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գնահատում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>,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504E30" w:rsidRDefault="00287F5B" w:rsidP="00287F5B">
            <w:pPr>
              <w:rPr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8B3212" w:rsidRDefault="00287F5B" w:rsidP="00287F5B">
            <w:pPr>
              <w:jc w:val="center"/>
              <w:rPr>
                <w:lang w:val="ru-RU"/>
              </w:rPr>
            </w:pPr>
            <w:r w:rsidRPr="00C90EB6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</w:tr>
      <w:tr w:rsidR="00287F5B" w:rsidRPr="00BB5592" w:rsidTr="00287F5B">
        <w:trPr>
          <w:trHeight w:val="4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D582C" w:rsidRDefault="00287F5B" w:rsidP="00287F5B">
            <w:pPr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ED582C">
              <w:rPr>
                <w:rFonts w:ascii="GHEA Grapalat" w:hAnsi="GHEA Grapalat"/>
                <w:sz w:val="24"/>
                <w:szCs w:val="24"/>
                <w:lang w:val="ru-RU"/>
              </w:rPr>
              <w:t>2)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275046" w:rsidRDefault="00287F5B" w:rsidP="00287F5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հղիության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ժամկետի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որոշում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երկձեռքանի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գինեկոլոգիական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հետազոտություն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իսկ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կասկածելի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դեպքերում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`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էխոսկոպիա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>,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504E30" w:rsidRDefault="00287F5B" w:rsidP="00287F5B">
            <w:pPr>
              <w:rPr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8B3212" w:rsidRDefault="00287F5B" w:rsidP="00287F5B">
            <w:pPr>
              <w:jc w:val="center"/>
              <w:rPr>
                <w:lang w:val="ru-RU"/>
              </w:rPr>
            </w:pPr>
            <w:r w:rsidRPr="00C90EB6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</w:tr>
      <w:tr w:rsidR="00287F5B" w:rsidRPr="00BB5592" w:rsidTr="00287F5B">
        <w:trPr>
          <w:trHeight w:val="4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D582C" w:rsidRDefault="00287F5B" w:rsidP="00287F5B">
            <w:pPr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ED582C">
              <w:rPr>
                <w:rFonts w:ascii="GHEA Grapalat" w:hAnsi="GHEA Grapalat"/>
                <w:sz w:val="24"/>
                <w:szCs w:val="24"/>
                <w:lang w:val="ru-RU"/>
              </w:rPr>
              <w:t>3)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275046" w:rsidRDefault="00287F5B" w:rsidP="00287F5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արյան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խմբի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275046">
              <w:rPr>
                <w:rFonts w:ascii="GHEA Grapalat" w:hAnsi="GHEA Grapalat" w:cs="Arial"/>
                <w:sz w:val="22"/>
                <w:szCs w:val="22"/>
              </w:rPr>
              <w:t>և</w:t>
            </w:r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ռեզուս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>-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պատկանելության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որոշում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եթե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դրանք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անհայտ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5046">
              <w:rPr>
                <w:rFonts w:ascii="GHEA Grapalat" w:hAnsi="GHEA Grapalat" w:cs="Arial"/>
                <w:sz w:val="22"/>
                <w:szCs w:val="22"/>
              </w:rPr>
              <w:t>են</w:t>
            </w:r>
            <w:proofErr w:type="spellEnd"/>
            <w:r w:rsidRPr="00275046">
              <w:rPr>
                <w:rFonts w:ascii="GHEA Grapalat" w:hAnsi="GHEA Grapalat"/>
                <w:sz w:val="22"/>
                <w:szCs w:val="22"/>
                <w:lang w:val="ru-RU"/>
              </w:rPr>
              <w:t>,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504E30" w:rsidRDefault="00287F5B" w:rsidP="00287F5B">
            <w:pPr>
              <w:rPr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8B3212" w:rsidRDefault="00287F5B" w:rsidP="00287F5B">
            <w:pPr>
              <w:jc w:val="center"/>
              <w:rPr>
                <w:lang w:val="ru-RU"/>
              </w:rPr>
            </w:pPr>
            <w:r w:rsidRPr="00C90EB6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</w:tr>
      <w:tr w:rsidR="00287F5B" w:rsidRPr="00BB5592" w:rsidTr="00287F5B">
        <w:trPr>
          <w:trHeight w:val="4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D582C" w:rsidRDefault="00287F5B" w:rsidP="00287F5B">
            <w:pPr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ED582C">
              <w:rPr>
                <w:rFonts w:ascii="GHEA Grapalat" w:hAnsi="GHEA Grapalat"/>
                <w:sz w:val="24"/>
                <w:szCs w:val="24"/>
                <w:lang w:val="ru-RU"/>
              </w:rPr>
              <w:t>4)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9D70ED" w:rsidRDefault="00287F5B" w:rsidP="00466866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proofErr w:type="spellStart"/>
            <w:r w:rsidRPr="009D70ED">
              <w:rPr>
                <w:rFonts w:ascii="GHEA Grapalat" w:hAnsi="GHEA Grapalat" w:cs="Arial"/>
                <w:sz w:val="22"/>
                <w:szCs w:val="22"/>
              </w:rPr>
              <w:t>լրացուցիչ</w:t>
            </w:r>
            <w:proofErr w:type="spellEnd"/>
            <w:r w:rsidRPr="009D70ED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D70ED">
              <w:rPr>
                <w:rFonts w:ascii="GHEA Grapalat" w:hAnsi="GHEA Grapalat" w:cs="Arial"/>
                <w:sz w:val="22"/>
                <w:szCs w:val="22"/>
              </w:rPr>
              <w:t>հետազոտություններ</w:t>
            </w:r>
            <w:proofErr w:type="spellEnd"/>
            <w:r w:rsidRPr="009D70ED">
              <w:rPr>
                <w:rFonts w:ascii="GHEA Grapalat" w:hAnsi="GHEA Grapalat" w:cs="Arial"/>
                <w:sz w:val="22"/>
                <w:szCs w:val="22"/>
              </w:rPr>
              <w:t>՝</w:t>
            </w:r>
            <w:r w:rsidRPr="009D70ED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D70ED">
              <w:rPr>
                <w:rFonts w:ascii="GHEA Grapalat" w:hAnsi="GHEA Grapalat" w:cs="Arial"/>
                <w:sz w:val="22"/>
                <w:szCs w:val="22"/>
              </w:rPr>
              <w:t>ելնելով</w:t>
            </w:r>
            <w:proofErr w:type="spellEnd"/>
            <w:r w:rsidRPr="009D70ED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D70ED">
              <w:rPr>
                <w:rFonts w:ascii="GHEA Grapalat" w:hAnsi="GHEA Grapalat" w:cs="Arial"/>
                <w:sz w:val="22"/>
                <w:szCs w:val="22"/>
              </w:rPr>
              <w:t>կնոջ</w:t>
            </w:r>
            <w:proofErr w:type="spellEnd"/>
            <w:r w:rsidRPr="009D70ED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D70ED">
              <w:rPr>
                <w:rFonts w:ascii="GHEA Grapalat" w:hAnsi="GHEA Grapalat" w:cs="Arial"/>
                <w:sz w:val="22"/>
                <w:szCs w:val="22"/>
              </w:rPr>
              <w:t>ընդհանուր</w:t>
            </w:r>
            <w:proofErr w:type="spellEnd"/>
            <w:r w:rsidRPr="009D70ED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D70ED">
              <w:rPr>
                <w:rFonts w:ascii="GHEA Grapalat" w:hAnsi="GHEA Grapalat" w:cs="Arial"/>
                <w:sz w:val="22"/>
                <w:szCs w:val="22"/>
              </w:rPr>
              <w:t>առողջական</w:t>
            </w:r>
            <w:proofErr w:type="spellEnd"/>
            <w:r w:rsidRPr="009D70ED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D70ED">
              <w:rPr>
                <w:rFonts w:ascii="GHEA Grapalat" w:hAnsi="GHEA Grapalat" w:cs="Arial"/>
                <w:sz w:val="22"/>
                <w:szCs w:val="22"/>
              </w:rPr>
              <w:t>վիճակից</w:t>
            </w:r>
            <w:proofErr w:type="spellEnd"/>
            <w:r w:rsidRPr="009D70ED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9D70ED">
              <w:rPr>
                <w:rFonts w:ascii="GHEA Grapalat" w:hAnsi="GHEA Grapalat" w:cs="Arial"/>
                <w:sz w:val="22"/>
                <w:szCs w:val="22"/>
              </w:rPr>
              <w:t>և</w:t>
            </w:r>
            <w:r w:rsidRPr="009D70ED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D70ED">
              <w:rPr>
                <w:rFonts w:ascii="GHEA Grapalat" w:hAnsi="GHEA Grapalat" w:cs="Arial"/>
                <w:sz w:val="22"/>
                <w:szCs w:val="22"/>
              </w:rPr>
              <w:t>բժշկական</w:t>
            </w:r>
            <w:proofErr w:type="spellEnd"/>
            <w:r w:rsidRPr="009D70ED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D70ED">
              <w:rPr>
                <w:rFonts w:ascii="GHEA Grapalat" w:hAnsi="GHEA Grapalat" w:cs="Arial"/>
                <w:sz w:val="22"/>
                <w:szCs w:val="22"/>
              </w:rPr>
              <w:t>ցուցումներից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504E30" w:rsidRDefault="00287F5B" w:rsidP="00287F5B">
            <w:pPr>
              <w:rPr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8B3212" w:rsidRDefault="00287F5B" w:rsidP="00287F5B">
            <w:pPr>
              <w:jc w:val="center"/>
              <w:rPr>
                <w:lang w:val="ru-RU"/>
              </w:rPr>
            </w:pPr>
            <w:r w:rsidRPr="00C90EB6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</w:tr>
      <w:tr w:rsidR="00287F5B" w:rsidRPr="00BB5592" w:rsidTr="00287F5B">
        <w:trPr>
          <w:trHeight w:val="4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ED582C" w:rsidRDefault="00287F5B" w:rsidP="00287F5B">
            <w:pPr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ED582C">
              <w:rPr>
                <w:rFonts w:ascii="GHEA Grapalat" w:hAnsi="GHEA Grapalat"/>
                <w:sz w:val="24"/>
                <w:szCs w:val="24"/>
                <w:lang w:val="ru-RU"/>
              </w:rPr>
              <w:t>5)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9D70ED" w:rsidRDefault="00287F5B" w:rsidP="00466866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proofErr w:type="spellStart"/>
            <w:r w:rsidRPr="009D70ED">
              <w:rPr>
                <w:rFonts w:ascii="GHEA Grapalat" w:hAnsi="GHEA Grapalat" w:cs="Arial"/>
                <w:sz w:val="22"/>
                <w:szCs w:val="22"/>
              </w:rPr>
              <w:t>ելնելով</w:t>
            </w:r>
            <w:proofErr w:type="spellEnd"/>
            <w:r w:rsidRPr="009D70ED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D70ED">
              <w:rPr>
                <w:rFonts w:ascii="GHEA Grapalat" w:hAnsi="GHEA Grapalat" w:cs="Arial"/>
                <w:sz w:val="22"/>
                <w:szCs w:val="22"/>
              </w:rPr>
              <w:t>ախտաբանության</w:t>
            </w:r>
            <w:proofErr w:type="spellEnd"/>
            <w:r w:rsidRPr="009D70ED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D70ED">
              <w:rPr>
                <w:rFonts w:ascii="GHEA Grapalat" w:hAnsi="GHEA Grapalat" w:cs="Arial"/>
                <w:sz w:val="22"/>
                <w:szCs w:val="22"/>
              </w:rPr>
              <w:t>բնույթից</w:t>
            </w:r>
            <w:proofErr w:type="spellEnd"/>
            <w:r w:rsidRPr="009D70ED">
              <w:rPr>
                <w:rFonts w:ascii="GHEA Grapalat" w:hAnsi="GHEA Grapalat"/>
                <w:sz w:val="22"/>
                <w:szCs w:val="22"/>
                <w:lang w:val="ru-RU"/>
              </w:rPr>
              <w:t xml:space="preserve">, </w:t>
            </w:r>
            <w:r w:rsidRPr="009D70ED">
              <w:rPr>
                <w:rFonts w:ascii="GHEA Grapalat" w:hAnsi="GHEA Grapalat" w:cs="Arial"/>
                <w:sz w:val="22"/>
                <w:szCs w:val="22"/>
              </w:rPr>
              <w:t>առողջապահական</w:t>
            </w:r>
            <w:r w:rsidRPr="009D70ED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D70ED">
              <w:rPr>
                <w:rFonts w:ascii="GHEA Grapalat" w:hAnsi="GHEA Grapalat" w:cs="Arial"/>
                <w:sz w:val="22"/>
                <w:szCs w:val="22"/>
              </w:rPr>
              <w:t>հաստատության</w:t>
            </w:r>
            <w:proofErr w:type="spellEnd"/>
            <w:r w:rsidRPr="009D70ED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D70ED">
              <w:rPr>
                <w:rFonts w:ascii="GHEA Grapalat" w:hAnsi="GHEA Grapalat" w:cs="Arial"/>
                <w:sz w:val="22"/>
                <w:szCs w:val="22"/>
              </w:rPr>
              <w:t>գործադիր</w:t>
            </w:r>
            <w:proofErr w:type="spellEnd"/>
            <w:r w:rsidRPr="009D70ED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9D70ED">
              <w:rPr>
                <w:rFonts w:ascii="GHEA Grapalat" w:hAnsi="GHEA Grapalat" w:cs="Arial"/>
                <w:sz w:val="22"/>
                <w:szCs w:val="22"/>
              </w:rPr>
              <w:t>մարմնի</w:t>
            </w:r>
            <w:r w:rsidRPr="009D70ED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D70ED">
              <w:rPr>
                <w:rFonts w:ascii="GHEA Grapalat" w:hAnsi="GHEA Grapalat" w:cs="Arial"/>
                <w:sz w:val="22"/>
                <w:szCs w:val="22"/>
              </w:rPr>
              <w:t>ղեկավարի</w:t>
            </w:r>
            <w:proofErr w:type="spellEnd"/>
            <w:r w:rsidRPr="009D70ED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D70ED">
              <w:rPr>
                <w:rFonts w:ascii="GHEA Grapalat" w:hAnsi="GHEA Grapalat" w:cs="Arial"/>
                <w:sz w:val="22"/>
                <w:szCs w:val="22"/>
              </w:rPr>
              <w:t>համապատասխան</w:t>
            </w:r>
            <w:proofErr w:type="spellEnd"/>
            <w:r w:rsidRPr="009D70ED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D70ED">
              <w:rPr>
                <w:rFonts w:ascii="GHEA Grapalat" w:hAnsi="GHEA Grapalat" w:cs="Arial"/>
                <w:sz w:val="22"/>
                <w:szCs w:val="22"/>
              </w:rPr>
              <w:t>ակտով</w:t>
            </w:r>
            <w:proofErr w:type="spellEnd"/>
            <w:r w:rsidRPr="009D70ED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D70ED">
              <w:rPr>
                <w:rFonts w:ascii="GHEA Grapalat" w:hAnsi="GHEA Grapalat" w:cs="Arial"/>
                <w:sz w:val="22"/>
                <w:szCs w:val="22"/>
              </w:rPr>
              <w:t>ստեղծված</w:t>
            </w:r>
            <w:proofErr w:type="spellEnd"/>
            <w:r w:rsidRPr="009D70ED">
              <w:rPr>
                <w:rFonts w:ascii="GHEA Grapalat" w:hAnsi="GHEA Grapalat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D70ED">
              <w:rPr>
                <w:rFonts w:ascii="GHEA Grapalat" w:hAnsi="GHEA Grapalat" w:cs="Arial"/>
                <w:sz w:val="22"/>
                <w:szCs w:val="22"/>
              </w:rPr>
              <w:t>մշտապես</w:t>
            </w:r>
            <w:proofErr w:type="spellEnd"/>
            <w:r w:rsidRPr="009D70ED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D70ED">
              <w:rPr>
                <w:rFonts w:ascii="GHEA Grapalat" w:hAnsi="GHEA Grapalat" w:cs="Arial"/>
                <w:sz w:val="22"/>
                <w:szCs w:val="22"/>
              </w:rPr>
              <w:t>գործող</w:t>
            </w:r>
            <w:proofErr w:type="spellEnd"/>
            <w:r w:rsidRPr="009D70ED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D70ED">
              <w:rPr>
                <w:rFonts w:ascii="GHEA Grapalat" w:hAnsi="GHEA Grapalat" w:cs="Arial"/>
                <w:sz w:val="22"/>
                <w:szCs w:val="22"/>
              </w:rPr>
              <w:t>բժշկական</w:t>
            </w:r>
            <w:proofErr w:type="spellEnd"/>
            <w:r w:rsidRPr="009D70ED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D70ED">
              <w:rPr>
                <w:rFonts w:ascii="GHEA Grapalat" w:hAnsi="GHEA Grapalat" w:cs="Arial"/>
                <w:sz w:val="22"/>
                <w:szCs w:val="22"/>
              </w:rPr>
              <w:t>հանձնաժողովիորոշմամբ</w:t>
            </w:r>
            <w:proofErr w:type="spellEnd"/>
            <w:r w:rsidRPr="009D70ED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D70ED">
              <w:rPr>
                <w:rFonts w:ascii="GHEA Grapalat" w:hAnsi="GHEA Grapalat" w:cs="Arial"/>
                <w:sz w:val="22"/>
                <w:szCs w:val="22"/>
              </w:rPr>
              <w:t>կատարվում</w:t>
            </w:r>
            <w:proofErr w:type="spellEnd"/>
            <w:r w:rsidRPr="009D70ED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D70ED">
              <w:rPr>
                <w:rFonts w:ascii="GHEA Grapalat" w:hAnsi="GHEA Grapalat" w:cs="Arial"/>
                <w:sz w:val="22"/>
                <w:szCs w:val="22"/>
              </w:rPr>
              <w:t>են</w:t>
            </w:r>
            <w:proofErr w:type="spellEnd"/>
            <w:r w:rsidRPr="009D70ED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D70ED">
              <w:rPr>
                <w:rFonts w:ascii="GHEA Grapalat" w:hAnsi="GHEA Grapalat" w:cs="Arial"/>
                <w:sz w:val="22"/>
                <w:szCs w:val="22"/>
              </w:rPr>
              <w:t>լրացուցիչ</w:t>
            </w:r>
            <w:proofErr w:type="spellEnd"/>
            <w:r w:rsidRPr="009D70ED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D70ED">
              <w:rPr>
                <w:rFonts w:ascii="GHEA Grapalat" w:hAnsi="GHEA Grapalat" w:cs="Arial"/>
                <w:sz w:val="22"/>
                <w:szCs w:val="22"/>
              </w:rPr>
              <w:t>հետազոտություններ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BB301E" w:rsidRDefault="00287F5B" w:rsidP="00287F5B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504E30" w:rsidRDefault="00287F5B" w:rsidP="00287F5B">
            <w:pPr>
              <w:rPr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8B3212" w:rsidRDefault="00287F5B" w:rsidP="00287F5B">
            <w:pPr>
              <w:jc w:val="center"/>
              <w:rPr>
                <w:lang w:val="ru-RU"/>
              </w:rPr>
            </w:pPr>
            <w:r w:rsidRPr="00C90EB6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</w:tr>
      <w:tr w:rsidR="00287F5B" w:rsidRPr="00BB5592" w:rsidTr="00287F5B">
        <w:trPr>
          <w:trHeight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9571D0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9</w:t>
            </w:r>
            <w:r w:rsidRPr="009571D0">
              <w:rPr>
                <w:rFonts w:ascii="GHEA Grapalat" w:hAnsi="GHEA Grapalat"/>
                <w:b/>
                <w:sz w:val="22"/>
                <w:szCs w:val="22"/>
                <w:lang w:val="hy-AM"/>
              </w:rPr>
              <w:t>5.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F5B" w:rsidRPr="00EE6AEF" w:rsidRDefault="00287F5B" w:rsidP="0046686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Մինչև</w:t>
            </w:r>
            <w:proofErr w:type="spellEnd"/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12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շաբաթական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հղիության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արհեստական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ընդհատումն</w:t>
            </w:r>
            <w:proofErr w:type="spellEnd"/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կատարվում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կնոջ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կողմից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ներկայացված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հաստատված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ձևի</w:t>
            </w:r>
            <w:proofErr w:type="spellEnd"/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գրավոր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դիմումի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համաձայն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F5B" w:rsidRPr="00EE6AE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Կ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առավարության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2017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փետրվարի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23-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ի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N 180-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Ն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որոշ</w:t>
            </w:r>
            <w:r w:rsidRPr="00BB301E">
              <w:rPr>
                <w:rFonts w:ascii="GHEA Grapalat" w:hAnsi="GHEA Grapalat" w:cs="Arial"/>
                <w:sz w:val="22"/>
                <w:szCs w:val="22"/>
                <w:lang w:val="hy-AM"/>
              </w:rPr>
              <w:t>ում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</w:p>
          <w:p w:rsidR="00287F5B" w:rsidRPr="00BB30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proofErr w:type="spellStart"/>
            <w:r w:rsidRPr="00BB301E">
              <w:rPr>
                <w:rFonts w:ascii="GHEA Grapalat" w:hAnsi="GHEA Grapalat" w:cs="Arial"/>
                <w:sz w:val="22"/>
                <w:szCs w:val="22"/>
              </w:rPr>
              <w:t>ավելված</w:t>
            </w:r>
            <w:proofErr w:type="spellEnd"/>
            <w:r w:rsidRPr="009571D0">
              <w:rPr>
                <w:rFonts w:ascii="GHEA Grapalat" w:hAnsi="GHEA Grapalat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B301E">
              <w:rPr>
                <w:rFonts w:ascii="GHEA Grapalat" w:hAnsi="GHEA Grapalat" w:cs="Arial"/>
                <w:sz w:val="22"/>
                <w:szCs w:val="22"/>
              </w:rPr>
              <w:t>կետ</w:t>
            </w:r>
            <w:proofErr w:type="spellEnd"/>
            <w:r w:rsidRPr="009571D0">
              <w:rPr>
                <w:rFonts w:ascii="GHEA Grapalat" w:hAnsi="GHEA Grapalat"/>
                <w:sz w:val="22"/>
                <w:szCs w:val="22"/>
                <w:lang w:val="ru-RU"/>
              </w:rPr>
              <w:t xml:space="preserve"> 15, </w:t>
            </w:r>
            <w:proofErr w:type="spellStart"/>
            <w:r w:rsidRPr="00BB301E">
              <w:rPr>
                <w:rFonts w:ascii="GHEA Grapalat" w:hAnsi="GHEA Grapalat" w:cs="Arial"/>
                <w:sz w:val="22"/>
                <w:szCs w:val="22"/>
              </w:rPr>
              <w:t>ձև</w:t>
            </w:r>
            <w:proofErr w:type="spellEnd"/>
            <w:r w:rsidRPr="009571D0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BB301E">
              <w:rPr>
                <w:rFonts w:ascii="GHEA Grapalat" w:hAnsi="GHEA Grapalat"/>
                <w:sz w:val="22"/>
                <w:szCs w:val="22"/>
              </w:rPr>
              <w:t>N</w:t>
            </w:r>
            <w:r w:rsidRPr="009571D0">
              <w:rPr>
                <w:rFonts w:ascii="GHEA Grapalat" w:hAnsi="GHEA Grapalat"/>
                <w:sz w:val="22"/>
                <w:szCs w:val="22"/>
                <w:lang w:val="ru-RU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504E30" w:rsidRDefault="00287F5B" w:rsidP="00287F5B">
            <w:pPr>
              <w:rPr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9571D0" w:rsidRDefault="00287F5B" w:rsidP="00287F5B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9571D0" w:rsidRDefault="00287F5B" w:rsidP="00287F5B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8B3212" w:rsidRDefault="00287F5B" w:rsidP="00287F5B">
            <w:pPr>
              <w:jc w:val="center"/>
              <w:rPr>
                <w:lang w:val="ru-RU"/>
              </w:rPr>
            </w:pPr>
            <w:r w:rsidRPr="00C90EB6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</w:tr>
      <w:tr w:rsidR="00287F5B" w:rsidRPr="00BB5592" w:rsidTr="00287F5B">
        <w:trPr>
          <w:trHeight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9571D0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lastRenderedPageBreak/>
              <w:t>96</w:t>
            </w:r>
            <w:r w:rsidRPr="009571D0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9571D0" w:rsidRDefault="00287F5B" w:rsidP="0046686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Մինչև</w:t>
            </w:r>
            <w:proofErr w:type="spellEnd"/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12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շաբաթական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հղիության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արհեստական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ընդհատումն</w:t>
            </w:r>
            <w:proofErr w:type="spellEnd"/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իրականացվում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կնոջ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ընտրած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մեթոդով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(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վիրահատական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կամ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դեղորայքային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),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եթե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բացակայում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են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հղիության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ընդհատման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բժշկական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հակացուցումները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Կ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առավարության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2017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փետրվարի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23-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ի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N 180-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</w:p>
          <w:p w:rsidR="00287F5B" w:rsidRPr="00BB30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15, </w:t>
            </w:r>
            <w:proofErr w:type="spellStart"/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ձև</w:t>
            </w:r>
            <w:proofErr w:type="spellEnd"/>
            <w:r w:rsidRPr="00BB301E">
              <w:rPr>
                <w:rFonts w:ascii="GHEA Grapalat" w:hAnsi="GHEA Grapalat"/>
                <w:sz w:val="22"/>
                <w:szCs w:val="22"/>
              </w:rPr>
              <w:t xml:space="preserve"> N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504E30" w:rsidRDefault="00287F5B" w:rsidP="00287F5B">
            <w:pPr>
              <w:rPr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9571D0" w:rsidRDefault="00287F5B" w:rsidP="00287F5B">
            <w:pPr>
              <w:rPr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9571D0" w:rsidRDefault="00287F5B" w:rsidP="00287F5B">
            <w:pPr>
              <w:rPr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8B3212" w:rsidRDefault="00287F5B" w:rsidP="00287F5B">
            <w:pPr>
              <w:jc w:val="center"/>
              <w:rPr>
                <w:lang w:val="ru-RU"/>
              </w:rPr>
            </w:pPr>
            <w:r w:rsidRPr="00C90EB6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</w:tr>
      <w:tr w:rsidR="00287F5B" w:rsidRPr="00BB5592" w:rsidTr="00287F5B">
        <w:trPr>
          <w:trHeight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9571D0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97</w:t>
            </w:r>
            <w:r w:rsidRPr="009571D0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9571D0" w:rsidRDefault="00287F5B" w:rsidP="0046686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Անչափահասի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հղիության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արհեստական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ընդհատման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համար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ներկայացվում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>հաստատված</w:t>
            </w:r>
            <w:r w:rsidRPr="006E529E">
              <w:rPr>
                <w:rFonts w:ascii="GHEA Grapalat" w:hAnsi="GHEA Grapalat"/>
                <w:spacing w:val="-4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6E529E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>ձևի</w:t>
            </w:r>
            <w:proofErr w:type="spellEnd"/>
            <w:r w:rsidRPr="006E529E">
              <w:rPr>
                <w:rFonts w:ascii="GHEA Grapalat" w:hAnsi="GHEA Grapalat"/>
                <w:spacing w:val="-4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>գրավոր</w:t>
            </w:r>
            <w:r w:rsidRPr="006E529E">
              <w:rPr>
                <w:rFonts w:ascii="GHEA Grapalat" w:hAnsi="GHEA Grapalat"/>
                <w:spacing w:val="-4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>դիմում</w:t>
            </w:r>
            <w:r w:rsidRPr="006E529E">
              <w:rPr>
                <w:rFonts w:ascii="GHEA Grapalat" w:hAnsi="GHEA Grapalat"/>
                <w:spacing w:val="-4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>և</w:t>
            </w:r>
            <w:r w:rsidRPr="006E529E">
              <w:rPr>
                <w:rFonts w:ascii="GHEA Grapalat" w:hAnsi="GHEA Grapalat"/>
                <w:spacing w:val="-4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>նրա</w:t>
            </w:r>
            <w:r w:rsidRPr="006E529E">
              <w:rPr>
                <w:rFonts w:ascii="GHEA Grapalat" w:hAnsi="GHEA Grapalat"/>
                <w:spacing w:val="-4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>օրինական</w:t>
            </w:r>
            <w:r w:rsidRPr="006E529E">
              <w:rPr>
                <w:rFonts w:ascii="GHEA Grapalat" w:hAnsi="GHEA Grapalat"/>
                <w:spacing w:val="-4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>ներկայացուցիչների</w:t>
            </w:r>
            <w:r w:rsidRPr="006E529E">
              <w:rPr>
                <w:rFonts w:ascii="GHEA Grapalat" w:hAnsi="GHEA Grapalat"/>
                <w:spacing w:val="-4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>հաստատված</w:t>
            </w:r>
            <w:r w:rsidRPr="006E529E">
              <w:rPr>
                <w:rFonts w:ascii="GHEA Grapalat" w:hAnsi="GHEA Grapalat"/>
                <w:spacing w:val="-4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6E529E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>ձևի</w:t>
            </w:r>
            <w:proofErr w:type="spellEnd"/>
            <w:r w:rsidRPr="006E529E">
              <w:rPr>
                <w:rFonts w:ascii="GHEA Grapalat" w:hAnsi="GHEA Grapalat"/>
                <w:spacing w:val="-4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>գրավոր</w:t>
            </w:r>
            <w:r w:rsidRPr="006E529E">
              <w:rPr>
                <w:rFonts w:ascii="GHEA Grapalat" w:hAnsi="GHEA Grapalat"/>
                <w:spacing w:val="-4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>համաձայնությունը</w:t>
            </w:r>
            <w:r w:rsidRPr="006E529E">
              <w:rPr>
                <w:rFonts w:ascii="GHEA Grapalat" w:hAnsi="GHEA Grapalat"/>
                <w:spacing w:val="-4"/>
                <w:sz w:val="22"/>
                <w:szCs w:val="22"/>
                <w:lang w:val="hy-AM"/>
              </w:rPr>
              <w:t xml:space="preserve">: </w:t>
            </w:r>
            <w:r w:rsidRPr="006E529E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>Օրինական</w:t>
            </w:r>
            <w:r w:rsidRPr="006E529E">
              <w:rPr>
                <w:rFonts w:ascii="GHEA Grapalat" w:hAnsi="GHEA Grapalat"/>
                <w:spacing w:val="-4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ներկայացուցիչների</w:t>
            </w:r>
            <w:r w:rsidRPr="00466866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գրավոր</w:t>
            </w:r>
            <w:r w:rsidRPr="00466866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համաձայնություն</w:t>
            </w:r>
            <w:r w:rsidRPr="00466866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ներկայացնելու</w:t>
            </w:r>
            <w:r w:rsidRPr="00466866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անհնարինության</w:t>
            </w:r>
            <w:r w:rsidRPr="00466866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դեպքում</w:t>
            </w:r>
            <w:r w:rsidRPr="00466866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հղիության</w:t>
            </w:r>
            <w:r w:rsidRPr="00466866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արհեստական</w:t>
            </w:r>
            <w:r w:rsidRPr="006E529E">
              <w:rPr>
                <w:rFonts w:ascii="GHEA Grapalat" w:hAnsi="GHEA Grapalat"/>
                <w:spacing w:val="-4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6E529E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>ընդհատումն</w:t>
            </w:r>
            <w:proofErr w:type="spellEnd"/>
            <w:r w:rsidRPr="006E529E">
              <w:rPr>
                <w:rFonts w:ascii="GHEA Grapalat" w:hAnsi="GHEA Grapalat"/>
                <w:spacing w:val="-4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>իրականացվում</w:t>
            </w:r>
            <w:r w:rsidRPr="006E529E">
              <w:rPr>
                <w:rFonts w:ascii="GHEA Grapalat" w:hAnsi="GHEA Grapalat"/>
                <w:spacing w:val="-4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>է</w:t>
            </w:r>
            <w:r w:rsidRPr="006E529E">
              <w:rPr>
                <w:rFonts w:ascii="GHEA Grapalat" w:hAnsi="GHEA Grapalat"/>
                <w:spacing w:val="-4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>առողջապահական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հաստատության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գործադիր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մարմնի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ղեկավարի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համապատասխան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ակտով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ստեղծված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մշտապես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գործող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բժշկական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հանձնաժողովի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(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այսուհետ՝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հանձնաժողով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)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որոշման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հիման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վրա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Կ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առավարության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2017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փետրվարի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23-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ի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N 180-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</w:p>
          <w:p w:rsidR="00287F5B" w:rsidRPr="00BB30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16, </w:t>
            </w:r>
            <w:proofErr w:type="spellStart"/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ձև</w:t>
            </w:r>
            <w:proofErr w:type="spellEnd"/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N 1, </w:t>
            </w:r>
            <w:proofErr w:type="spellStart"/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ձև</w:t>
            </w:r>
            <w:proofErr w:type="spellEnd"/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N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504E30" w:rsidRDefault="00287F5B" w:rsidP="00287F5B">
            <w:pPr>
              <w:rPr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9571D0" w:rsidRDefault="00287F5B" w:rsidP="00287F5B">
            <w:pPr>
              <w:rPr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9571D0" w:rsidRDefault="00287F5B" w:rsidP="00287F5B">
            <w:pPr>
              <w:rPr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8B3212" w:rsidRDefault="00287F5B" w:rsidP="00287F5B">
            <w:pPr>
              <w:jc w:val="center"/>
              <w:rPr>
                <w:lang w:val="ru-RU"/>
              </w:rPr>
            </w:pPr>
            <w:r w:rsidRPr="00C90EB6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</w:tr>
      <w:tr w:rsidR="00287F5B" w:rsidRPr="00BB5592" w:rsidTr="00287F5B">
        <w:trPr>
          <w:trHeight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9571D0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98</w:t>
            </w:r>
            <w:r w:rsidRPr="009571D0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6E529E" w:rsidRDefault="00287F5B" w:rsidP="00466866">
            <w:pPr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</w:pP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Հղիության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արհեստական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ընդհատման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բժշկական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կամ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սոցիալական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ցուցումների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առկայության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դեպքում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հղիության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արհեստական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ընդհատումը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կատարվում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է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առողջապահական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հաստատության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գործադիր</w:t>
            </w:r>
            <w:r w:rsidRPr="00466866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մարմնի</w:t>
            </w:r>
            <w:r w:rsidRPr="00466866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ղեկավարի</w:t>
            </w:r>
            <w:r w:rsidRPr="00466866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համապատ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աս</w:t>
            </w:r>
            <w:r w:rsid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softHyphen/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խան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ակտով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ստեղծված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,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մշտապես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գործող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բժշկական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հանձնաժողովի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հիմնավորված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որոշման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հիման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վրա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`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հղի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կնոջ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հաստատված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ձևի</w:t>
            </w:r>
            <w:proofErr w:type="spellEnd"/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գրավոր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համաձայնությամբ՝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կցելով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Հայաստանի Հանրապետության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lastRenderedPageBreak/>
              <w:t>օրենսդրությամբ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սահմանված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կարգով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սոցիալական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ցուցումը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հաստատող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փաստաթղթերը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(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ամուսնու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մահվան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դեպքում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`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մահվան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վկայականի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պատճենը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,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կնոջ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կամ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ամուսնու՝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օրենքով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սահմանված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կարգով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նշանակված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պատիժը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ազատազրկման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վայրում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կրելու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կամ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բռնաբարության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դեպքում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`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դատարանի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օրինական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ուժի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մեջ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մտած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դատավճռի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օրինակը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,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ամուսնալուծության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դեպքում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ամուսնալուծության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վկայականի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պատճենը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),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իսկ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բժշկական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ցուցումի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առկայության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դեպքում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`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կնոջ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ախտորոշումը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հավաստող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համապատասխան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բժշկական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փաստաթուղթը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EE6AE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lastRenderedPageBreak/>
              <w:t>Կ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առավարության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2017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փետրվարի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23-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ի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N 180-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Ն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</w:p>
          <w:p w:rsidR="00287F5B" w:rsidRPr="00BB30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proofErr w:type="spellStart"/>
            <w:r w:rsidRPr="00BB301E">
              <w:rPr>
                <w:rFonts w:ascii="GHEA Grapalat" w:hAnsi="GHEA Grapalat" w:cs="Arial"/>
                <w:sz w:val="22"/>
                <w:szCs w:val="22"/>
              </w:rPr>
              <w:t>ավելված</w:t>
            </w:r>
            <w:proofErr w:type="spellEnd"/>
            <w:r w:rsidRPr="009571D0">
              <w:rPr>
                <w:rFonts w:ascii="GHEA Grapalat" w:hAnsi="GHEA Grapalat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B301E">
              <w:rPr>
                <w:rFonts w:ascii="GHEA Grapalat" w:hAnsi="GHEA Grapalat" w:cs="Arial"/>
                <w:sz w:val="22"/>
                <w:szCs w:val="22"/>
              </w:rPr>
              <w:t>կետ</w:t>
            </w:r>
            <w:proofErr w:type="spellEnd"/>
            <w:r w:rsidRPr="009571D0">
              <w:rPr>
                <w:rFonts w:ascii="GHEA Grapalat" w:hAnsi="GHEA Grapalat"/>
                <w:sz w:val="22"/>
                <w:szCs w:val="22"/>
                <w:lang w:val="ru-RU"/>
              </w:rPr>
              <w:t xml:space="preserve"> 17, </w:t>
            </w:r>
            <w:proofErr w:type="spellStart"/>
            <w:r w:rsidRPr="00BB301E">
              <w:rPr>
                <w:rFonts w:ascii="GHEA Grapalat" w:hAnsi="GHEA Grapalat" w:cs="Arial"/>
                <w:sz w:val="22"/>
                <w:szCs w:val="22"/>
              </w:rPr>
              <w:t>ձև</w:t>
            </w:r>
            <w:proofErr w:type="spellEnd"/>
            <w:r w:rsidRPr="009571D0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BB301E">
              <w:rPr>
                <w:rFonts w:ascii="GHEA Grapalat" w:hAnsi="GHEA Grapalat"/>
                <w:sz w:val="22"/>
                <w:szCs w:val="22"/>
              </w:rPr>
              <w:t>N</w:t>
            </w:r>
            <w:r w:rsidRPr="009571D0">
              <w:rPr>
                <w:rFonts w:ascii="GHEA Grapalat" w:hAnsi="GHEA Grapalat"/>
                <w:sz w:val="22"/>
                <w:szCs w:val="22"/>
                <w:lang w:val="ru-RU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504E30" w:rsidRDefault="00287F5B" w:rsidP="00287F5B">
            <w:pPr>
              <w:rPr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9571D0" w:rsidRDefault="00287F5B" w:rsidP="00287F5B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9571D0" w:rsidRDefault="00287F5B" w:rsidP="00287F5B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8B3212" w:rsidRDefault="00287F5B" w:rsidP="00287F5B">
            <w:pPr>
              <w:rPr>
                <w:lang w:val="ru-RU"/>
              </w:rPr>
            </w:pPr>
            <w:r w:rsidRPr="00C90EB6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8B3212" w:rsidRDefault="00287F5B" w:rsidP="00287F5B">
            <w:pPr>
              <w:rPr>
                <w:lang w:val="ru-RU"/>
              </w:rPr>
            </w:pPr>
          </w:p>
        </w:tc>
      </w:tr>
      <w:tr w:rsidR="00287F5B" w:rsidRPr="00BB5592" w:rsidTr="00287F5B">
        <w:trPr>
          <w:trHeight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9571D0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99</w:t>
            </w:r>
            <w:r w:rsidRPr="009571D0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9571D0" w:rsidRDefault="00287F5B" w:rsidP="0046686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Օրենքով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նախատեսված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լրիվ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գործունակու</w:t>
            </w:r>
            <w:r w:rsid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softHyphen/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թյուն</w:t>
            </w:r>
            <w:proofErr w:type="spellEnd"/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ձեռք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չբերած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անչափահասի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հղիության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արհեստական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ընդհատման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բժշկական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կամ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սոցիալական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ցուցումների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առկայության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դեպքում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ընդհատումը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կատարվում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նրա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օրինական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ներկայացուցիչների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գրավոր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համաձայնությամբ՝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կցելով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Հայաստանի Հանրապետության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օրենսդրությամբ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սահման</w:t>
            </w:r>
            <w:r w:rsid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softHyphen/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ված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կարգով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սոցիալական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ցուցումը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հաստատող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փաստաթղթերը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(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ամուսնու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մահվան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դեպքում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`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մահվան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վկայականի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պատճենը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,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կնոջ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կամ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ամուսնու՝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օրենքով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սահմանված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կարգով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նշանակված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պատիժը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ազատազրկման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վայրում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կրելու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կամ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բռնաբարության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դեպքում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`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դատարանի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օրինական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ուժի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մեջ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մտած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դատավճռի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օրինակը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,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ամուսնալուծության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դեպքում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ամուսնալուծության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վկայականի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պատճենը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),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lastRenderedPageBreak/>
              <w:t>իսկ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բժշկական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ցուցումի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առկայության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դեպքում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`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կնոջ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ախտորոշումը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հավաստող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համապատասխան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բժշկական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փաստաթ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ուղթը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EE6AE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lastRenderedPageBreak/>
              <w:t>Կ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առավարության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2017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փետրվարի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23-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ի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N 180-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Ն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</w:p>
          <w:p w:rsidR="00287F5B" w:rsidRPr="009571D0" w:rsidRDefault="00287F5B" w:rsidP="00287F5B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proofErr w:type="spellStart"/>
            <w:r w:rsidRPr="009571D0">
              <w:rPr>
                <w:rFonts w:ascii="GHEA Grapalat" w:hAnsi="GHEA Grapalat" w:cs="Arial"/>
                <w:sz w:val="22"/>
                <w:szCs w:val="22"/>
              </w:rPr>
              <w:t>ավելված</w:t>
            </w:r>
            <w:proofErr w:type="spellEnd"/>
            <w:r w:rsidRPr="009571D0">
              <w:rPr>
                <w:rFonts w:ascii="GHEA Grapalat" w:hAnsi="GHEA Grapalat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571D0">
              <w:rPr>
                <w:rFonts w:ascii="GHEA Grapalat" w:hAnsi="GHEA Grapalat" w:cs="Arial"/>
                <w:sz w:val="22"/>
                <w:szCs w:val="22"/>
              </w:rPr>
              <w:t>կետ</w:t>
            </w:r>
            <w:proofErr w:type="spellEnd"/>
            <w:r w:rsidRPr="009571D0">
              <w:rPr>
                <w:rFonts w:ascii="GHEA Grapalat" w:hAnsi="GHEA Grapalat"/>
                <w:sz w:val="22"/>
                <w:szCs w:val="22"/>
                <w:lang w:val="ru-RU"/>
              </w:rPr>
              <w:t xml:space="preserve"> 17, </w:t>
            </w:r>
            <w:proofErr w:type="spellStart"/>
            <w:r w:rsidRPr="009571D0">
              <w:rPr>
                <w:rFonts w:ascii="GHEA Grapalat" w:hAnsi="GHEA Grapalat" w:cs="Arial"/>
                <w:sz w:val="22"/>
                <w:szCs w:val="22"/>
              </w:rPr>
              <w:t>ձև</w:t>
            </w:r>
            <w:proofErr w:type="spellEnd"/>
            <w:r w:rsidRPr="00BB301E">
              <w:rPr>
                <w:rFonts w:ascii="GHEA Grapalat" w:hAnsi="GHEA Grapalat"/>
                <w:sz w:val="22"/>
                <w:szCs w:val="22"/>
              </w:rPr>
              <w:t xml:space="preserve"> N</w:t>
            </w:r>
            <w:r w:rsidRPr="009571D0">
              <w:rPr>
                <w:rFonts w:ascii="GHEA Grapalat" w:hAnsi="GHEA Grapalat"/>
                <w:sz w:val="22"/>
                <w:szCs w:val="22"/>
                <w:lang w:val="ru-RU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504E30" w:rsidRDefault="00287F5B" w:rsidP="00287F5B">
            <w:pPr>
              <w:rPr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9571D0" w:rsidRDefault="00287F5B" w:rsidP="00287F5B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9571D0" w:rsidRDefault="00287F5B" w:rsidP="00287F5B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A7A1B" w:rsidRDefault="00287F5B" w:rsidP="00287F5B">
            <w:pPr>
              <w:jc w:val="center"/>
              <w:rPr>
                <w:lang w:val="ru-RU"/>
              </w:rPr>
            </w:pPr>
            <w:r w:rsidRPr="00C90EB6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A7A1B" w:rsidRDefault="00287F5B" w:rsidP="00287F5B">
            <w:pPr>
              <w:rPr>
                <w:lang w:val="ru-RU"/>
              </w:rPr>
            </w:pPr>
          </w:p>
        </w:tc>
      </w:tr>
      <w:tr w:rsidR="00287F5B" w:rsidRPr="00BB5592" w:rsidTr="00287F5B">
        <w:trPr>
          <w:trHeight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9571D0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100</w:t>
            </w:r>
            <w:r w:rsidRPr="009571D0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6E529E" w:rsidRDefault="00287F5B" w:rsidP="00466866">
            <w:pPr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</w:pP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 xml:space="preserve">Հղիության արհեստական ընդհատում կատարելու համար հղի կինը կարող է դիմել առողջապահական հաստատություն՝ կանանց կոնսուլտացիայի ուղեգրով` նախապես նախատեսված հետազոտություններն անցնելուց հետո, որը կցվում է հղիության արհեստական ընդհատման բժշկական քարտին, կամ դիմել առողջապահական հաստատություն՝ առանց ուղեգրի, տվյալ </w:t>
            </w:r>
            <w:proofErr w:type="spellStart"/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հաստատաությունում</w:t>
            </w:r>
            <w:proofErr w:type="spellEnd"/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 xml:space="preserve"> անցնելով նախատեսված հետազոտությունները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EE6AE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Կ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առավարության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2017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փետրվարի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23-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ի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N 180-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Ն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</w:p>
          <w:p w:rsidR="00287F5B" w:rsidRPr="00BB30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proofErr w:type="spellStart"/>
            <w:r w:rsidRPr="00BB301E">
              <w:rPr>
                <w:rFonts w:ascii="GHEA Grapalat" w:hAnsi="GHEA Grapalat" w:cs="Arial"/>
                <w:sz w:val="22"/>
                <w:szCs w:val="22"/>
              </w:rPr>
              <w:t>ավելված</w:t>
            </w:r>
            <w:proofErr w:type="spellEnd"/>
            <w:r w:rsidRPr="009571D0">
              <w:rPr>
                <w:rFonts w:ascii="GHEA Grapalat" w:hAnsi="GHEA Grapalat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B301E">
              <w:rPr>
                <w:rFonts w:ascii="GHEA Grapalat" w:hAnsi="GHEA Grapalat" w:cs="Arial"/>
                <w:sz w:val="22"/>
                <w:szCs w:val="22"/>
              </w:rPr>
              <w:t>կետ</w:t>
            </w:r>
            <w:proofErr w:type="spellEnd"/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եր</w:t>
            </w:r>
            <w:r w:rsidRPr="009571D0">
              <w:rPr>
                <w:rFonts w:ascii="GHEA Grapalat" w:hAnsi="GHEA Grapalat"/>
                <w:sz w:val="22"/>
                <w:szCs w:val="22"/>
                <w:lang w:val="ru-RU"/>
              </w:rPr>
              <w:t xml:space="preserve"> 18, 19, 25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504E30" w:rsidRDefault="00287F5B" w:rsidP="00287F5B">
            <w:pPr>
              <w:rPr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9571D0" w:rsidRDefault="00287F5B" w:rsidP="00287F5B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9571D0" w:rsidRDefault="00287F5B" w:rsidP="00287F5B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A7A1B" w:rsidRDefault="00287F5B" w:rsidP="00287F5B">
            <w:pPr>
              <w:jc w:val="center"/>
              <w:rPr>
                <w:lang w:val="ru-RU"/>
              </w:rPr>
            </w:pPr>
            <w:r w:rsidRPr="00C90EB6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A7A1B" w:rsidRDefault="00287F5B" w:rsidP="00287F5B">
            <w:pPr>
              <w:rPr>
                <w:lang w:val="ru-RU"/>
              </w:rPr>
            </w:pPr>
          </w:p>
        </w:tc>
      </w:tr>
      <w:tr w:rsidR="00287F5B" w:rsidRPr="00BB5592" w:rsidTr="00287F5B">
        <w:trPr>
          <w:trHeight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9571D0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10</w:t>
            </w:r>
            <w:r w:rsidRPr="009571D0"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9571D0" w:rsidRDefault="00287F5B" w:rsidP="00466866">
            <w:pPr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Կազմակերպությունում վարվում է հաստատված </w:t>
            </w:r>
            <w:proofErr w:type="spellStart"/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ձևի</w:t>
            </w:r>
            <w:proofErr w:type="spellEnd"/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գրանցամատյան, որում գրանցվում են հղիության արհեստական ընդհատման նպատակով հղի կնոջ կողմից ներկայացվող սահմանված </w:t>
            </w:r>
            <w:proofErr w:type="spellStart"/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ձևի</w:t>
            </w:r>
            <w:proofErr w:type="spellEnd"/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դիմումները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Կ</w:t>
            </w:r>
            <w:r w:rsidRPr="00BB301E">
              <w:rPr>
                <w:rFonts w:ascii="GHEA Grapalat" w:hAnsi="GHEA Grapalat" w:cs="Arial"/>
                <w:sz w:val="22"/>
                <w:szCs w:val="22"/>
                <w:lang w:val="hy-AM"/>
              </w:rPr>
              <w:t>առավարության</w:t>
            </w:r>
            <w:r w:rsidRPr="00BB301E">
              <w:rPr>
                <w:rFonts w:ascii="GHEA Grapalat" w:hAnsi="GHEA Grapalat"/>
                <w:sz w:val="22"/>
                <w:szCs w:val="22"/>
                <w:lang w:val="hy-AM"/>
              </w:rPr>
              <w:t xml:space="preserve"> 2017 </w:t>
            </w:r>
            <w:r w:rsidRPr="00BB301E"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BB301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hAnsi="GHEA Grapalat" w:cs="Arial"/>
                <w:sz w:val="22"/>
                <w:szCs w:val="22"/>
                <w:lang w:val="hy-AM"/>
              </w:rPr>
              <w:t>փետրվարի</w:t>
            </w:r>
            <w:r w:rsidRPr="00BB301E">
              <w:rPr>
                <w:rFonts w:ascii="GHEA Grapalat" w:hAnsi="GHEA Grapalat"/>
                <w:sz w:val="22"/>
                <w:szCs w:val="22"/>
                <w:lang w:val="hy-AM"/>
              </w:rPr>
              <w:t xml:space="preserve"> 23-</w:t>
            </w:r>
            <w:r w:rsidRPr="00BB301E">
              <w:rPr>
                <w:rFonts w:ascii="GHEA Grapalat" w:hAnsi="GHEA Grapalat" w:cs="Arial"/>
                <w:sz w:val="22"/>
                <w:szCs w:val="22"/>
                <w:lang w:val="hy-AM"/>
              </w:rPr>
              <w:t>ի</w:t>
            </w:r>
            <w:r w:rsidRPr="00BB301E">
              <w:rPr>
                <w:rFonts w:ascii="GHEA Grapalat" w:hAnsi="GHEA Grapalat"/>
                <w:sz w:val="22"/>
                <w:szCs w:val="22"/>
                <w:lang w:val="hy-AM"/>
              </w:rPr>
              <w:t xml:space="preserve"> N 180-</w:t>
            </w:r>
            <w:r w:rsidRPr="00BB301E">
              <w:rPr>
                <w:rFonts w:ascii="GHEA Grapalat" w:hAnsi="GHEA Grapalat" w:cs="Arial"/>
                <w:sz w:val="22"/>
                <w:szCs w:val="22"/>
                <w:lang w:val="hy-AM"/>
              </w:rPr>
              <w:t>Ն</w:t>
            </w:r>
            <w:r w:rsidRPr="00BB301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BB301E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BB301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</w:p>
          <w:p w:rsidR="00287F5B" w:rsidRPr="00BB30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BB301E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</w:t>
            </w:r>
            <w:r w:rsidRPr="00BB301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BB301E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BB301E">
              <w:rPr>
                <w:rFonts w:ascii="GHEA Grapalat" w:hAnsi="GHEA Grapalat"/>
                <w:sz w:val="22"/>
                <w:szCs w:val="22"/>
                <w:lang w:val="hy-AM"/>
              </w:rPr>
              <w:t xml:space="preserve"> 20, </w:t>
            </w:r>
            <w:proofErr w:type="spellStart"/>
            <w:r w:rsidRPr="00BB301E">
              <w:rPr>
                <w:rFonts w:ascii="GHEA Grapalat" w:hAnsi="GHEA Grapalat" w:cs="Arial"/>
                <w:sz w:val="22"/>
                <w:szCs w:val="22"/>
                <w:lang w:val="hy-AM"/>
              </w:rPr>
              <w:t>ձև</w:t>
            </w:r>
            <w:proofErr w:type="spellEnd"/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N</w:t>
            </w:r>
            <w:r w:rsidRPr="00BB301E">
              <w:rPr>
                <w:rFonts w:ascii="GHEA Grapalat" w:hAnsi="GHEA Grapalat"/>
                <w:sz w:val="22"/>
                <w:szCs w:val="22"/>
                <w:lang w:val="hy-AM"/>
              </w:rPr>
              <w:t xml:space="preserve"> 1, </w:t>
            </w:r>
            <w:proofErr w:type="spellStart"/>
            <w:r w:rsidRPr="00BB301E">
              <w:rPr>
                <w:rFonts w:ascii="GHEA Grapalat" w:hAnsi="GHEA Grapalat" w:cs="Arial"/>
                <w:sz w:val="22"/>
                <w:szCs w:val="22"/>
                <w:lang w:val="hy-AM"/>
              </w:rPr>
              <w:t>ձև</w:t>
            </w:r>
            <w:proofErr w:type="spellEnd"/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N</w:t>
            </w:r>
            <w:r w:rsidRPr="00BB301E">
              <w:rPr>
                <w:rFonts w:ascii="GHEA Grapalat" w:hAnsi="GHEA Grapalat"/>
                <w:sz w:val="22"/>
                <w:szCs w:val="22"/>
                <w:lang w:val="hy-AM"/>
              </w:rPr>
              <w:t xml:space="preserve">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504E30" w:rsidRDefault="00287F5B" w:rsidP="00287F5B">
            <w:pPr>
              <w:rPr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9B3EE9" w:rsidRDefault="00287F5B" w:rsidP="00287F5B">
            <w:pPr>
              <w:rPr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9B3EE9" w:rsidRDefault="00287F5B" w:rsidP="00287F5B">
            <w:pPr>
              <w:rPr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A7A1B" w:rsidRDefault="00287F5B" w:rsidP="00287F5B">
            <w:pPr>
              <w:jc w:val="center"/>
              <w:rPr>
                <w:lang w:val="ru-RU"/>
              </w:rPr>
            </w:pPr>
            <w:r w:rsidRPr="00C90EB6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A7A1B" w:rsidRDefault="00287F5B" w:rsidP="00287F5B">
            <w:pPr>
              <w:rPr>
                <w:lang w:val="ru-RU"/>
              </w:rPr>
            </w:pPr>
          </w:p>
        </w:tc>
      </w:tr>
      <w:tr w:rsidR="00287F5B" w:rsidRPr="00BB5592" w:rsidTr="00287F5B">
        <w:trPr>
          <w:trHeight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9571D0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102</w:t>
            </w:r>
            <w:r w:rsidRPr="009571D0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9571D0" w:rsidRDefault="00287F5B" w:rsidP="00466866">
            <w:pPr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Հղիության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արհեստական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ընդհատման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բժշկական</w:t>
            </w:r>
            <w:r w:rsidRPr="00466866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միջամտությունն</w:t>
            </w:r>
            <w:r w:rsidRPr="00466866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իրականացնելուց</w:t>
            </w:r>
            <w:r w:rsidRPr="00466866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անմիջապես</w:t>
            </w:r>
            <w:r w:rsidRPr="00466866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առաջ</w:t>
            </w:r>
            <w:r w:rsidRPr="00466866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բժիշկը</w:t>
            </w:r>
            <w:r w:rsidRPr="00466866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կնոջը</w:t>
            </w:r>
            <w:r w:rsidRPr="00466866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տրամադրում</w:t>
            </w:r>
            <w:r w:rsidRPr="00466866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է</w:t>
            </w:r>
            <w:r w:rsidRPr="00466866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խորհրդատվություն</w:t>
            </w:r>
            <w:r w:rsidRPr="00466866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ընդհատման</w:t>
            </w:r>
            <w:r w:rsidRPr="00466866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հնարավոր</w:t>
            </w:r>
            <w:r w:rsidRPr="00466866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բացասական</w:t>
            </w:r>
            <w:r w:rsidRPr="00466866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հետևանքների</w:t>
            </w:r>
            <w:proofErr w:type="spellEnd"/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վերաբերյալ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կատարելով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գրառում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ընդհատման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համար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դիմած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կնոջ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բժշկական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փաստաթղթերում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որը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հաստատվում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կնոջ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ստորագրությամբ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EE6AE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Կ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առավարության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2017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փետրվարի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23-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ի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N 180-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Ն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</w:p>
          <w:p w:rsidR="00287F5B" w:rsidRPr="00BB30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proofErr w:type="spellStart"/>
            <w:r w:rsidRPr="00BB301E">
              <w:rPr>
                <w:rFonts w:ascii="GHEA Grapalat" w:hAnsi="GHEA Grapalat" w:cs="Arial"/>
                <w:sz w:val="22"/>
                <w:szCs w:val="22"/>
              </w:rPr>
              <w:t>ավելված</w:t>
            </w:r>
            <w:proofErr w:type="spellEnd"/>
            <w:r w:rsidRPr="00BB301E">
              <w:rPr>
                <w:rFonts w:ascii="GHEA Grapalat" w:hAnsi="GHEA Grapalat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B301E">
              <w:rPr>
                <w:rFonts w:ascii="GHEA Grapalat" w:hAnsi="GHEA Grapalat" w:cs="Arial"/>
                <w:sz w:val="22"/>
                <w:szCs w:val="22"/>
              </w:rPr>
              <w:t>կետ</w:t>
            </w:r>
            <w:proofErr w:type="spellEnd"/>
            <w:r w:rsidRPr="00BB301E">
              <w:rPr>
                <w:rFonts w:ascii="GHEA Grapalat" w:hAnsi="GHEA Grapalat"/>
                <w:sz w:val="22"/>
                <w:szCs w:val="22"/>
                <w:lang w:val="ru-RU"/>
              </w:rPr>
              <w:t xml:space="preserve">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504E30" w:rsidRDefault="00287F5B" w:rsidP="00287F5B">
            <w:pPr>
              <w:rPr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A7A1B" w:rsidRDefault="00287F5B" w:rsidP="00287F5B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A7A1B" w:rsidRDefault="00287F5B" w:rsidP="00287F5B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A7A1B" w:rsidRDefault="00287F5B" w:rsidP="00287F5B">
            <w:pPr>
              <w:jc w:val="center"/>
              <w:rPr>
                <w:lang w:val="ru-RU"/>
              </w:rPr>
            </w:pPr>
            <w:r w:rsidRPr="00C90EB6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A7A1B" w:rsidRDefault="00287F5B" w:rsidP="00287F5B">
            <w:pPr>
              <w:jc w:val="center"/>
              <w:rPr>
                <w:lang w:val="ru-RU"/>
              </w:rPr>
            </w:pPr>
          </w:p>
        </w:tc>
      </w:tr>
      <w:tr w:rsidR="00287F5B" w:rsidRPr="00BB5592" w:rsidTr="00287F5B">
        <w:trPr>
          <w:trHeight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9571D0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103</w:t>
            </w:r>
            <w:r w:rsidRPr="009571D0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9571D0" w:rsidRDefault="00287F5B" w:rsidP="00466866">
            <w:pPr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Հղիության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արհեստական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ընդհատումն</w:t>
            </w:r>
            <w:proofErr w:type="spellEnd"/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իրականացնելուց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անմիջապես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հետո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բժիշկը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կնոջն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տրամադրում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բժշկասոցիալական</w:t>
            </w:r>
            <w:proofErr w:type="spellEnd"/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խորհրդատվություն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անցանկալի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հղիությունը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lastRenderedPageBreak/>
              <w:t>կանխելու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միջոցների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(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կամ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)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մեթոդների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ընտրության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վերաբերյալ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որի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մասին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բժիշկը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գրառում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ընդհատման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համար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դիմած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կնոջ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բժշկական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փաստաթղթերում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որը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հաստատվում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կնոջ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ստորագրությամբ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EE6AE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lastRenderedPageBreak/>
              <w:t>Կ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առավարության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2017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փետրվարի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23-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ի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N 180-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Ն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</w:p>
          <w:p w:rsidR="00287F5B" w:rsidRPr="00BB30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proofErr w:type="spellStart"/>
            <w:r w:rsidRPr="00BB301E">
              <w:rPr>
                <w:rFonts w:ascii="GHEA Grapalat" w:hAnsi="GHEA Grapalat" w:cs="Arial"/>
                <w:sz w:val="22"/>
                <w:szCs w:val="22"/>
              </w:rPr>
              <w:t>ավելված</w:t>
            </w:r>
            <w:proofErr w:type="spellEnd"/>
            <w:r w:rsidRPr="009571D0">
              <w:rPr>
                <w:rFonts w:ascii="GHEA Grapalat" w:hAnsi="GHEA Grapalat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B301E">
              <w:rPr>
                <w:rFonts w:ascii="GHEA Grapalat" w:hAnsi="GHEA Grapalat" w:cs="Arial"/>
                <w:sz w:val="22"/>
                <w:szCs w:val="22"/>
              </w:rPr>
              <w:t>կետ</w:t>
            </w:r>
            <w:proofErr w:type="spellEnd"/>
            <w:r w:rsidRPr="009571D0">
              <w:rPr>
                <w:rFonts w:ascii="GHEA Grapalat" w:hAnsi="GHEA Grapalat"/>
                <w:sz w:val="22"/>
                <w:szCs w:val="22"/>
                <w:lang w:val="ru-RU"/>
              </w:rPr>
              <w:t xml:space="preserve">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504E30" w:rsidRDefault="00287F5B" w:rsidP="00287F5B">
            <w:pPr>
              <w:rPr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9571D0" w:rsidRDefault="00287F5B" w:rsidP="00287F5B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9571D0" w:rsidRDefault="00287F5B" w:rsidP="00287F5B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A7A1B" w:rsidRDefault="00287F5B" w:rsidP="00287F5B">
            <w:pPr>
              <w:jc w:val="center"/>
              <w:rPr>
                <w:lang w:val="ru-RU"/>
              </w:rPr>
            </w:pPr>
            <w:r w:rsidRPr="00C90EB6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A7A1B" w:rsidRDefault="00287F5B" w:rsidP="00287F5B">
            <w:pPr>
              <w:rPr>
                <w:lang w:val="ru-RU"/>
              </w:rPr>
            </w:pPr>
          </w:p>
        </w:tc>
      </w:tr>
      <w:tr w:rsidR="00287F5B" w:rsidRPr="00BB5592" w:rsidTr="00287F5B">
        <w:trPr>
          <w:trHeight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9571D0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104</w:t>
            </w:r>
            <w:r w:rsidRPr="009571D0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EE6AEF" w:rsidRDefault="00287F5B" w:rsidP="00466866">
            <w:pPr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Առողջապահական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հաստատությունում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հղիության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արհեստական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ընդհատման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համար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դիմած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յուրաքանչյուր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կնոջ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համար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վարվում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հղիության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արհեստական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ընդհատման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բժշկական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քարտ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EE6AE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Կ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առավարության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2017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փետրվարի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23-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ի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N 180-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Ն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</w:p>
          <w:p w:rsidR="00287F5B" w:rsidRPr="00BB30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proofErr w:type="spellStart"/>
            <w:r w:rsidRPr="00BB301E">
              <w:rPr>
                <w:rFonts w:ascii="GHEA Grapalat" w:hAnsi="GHEA Grapalat" w:cs="Arial"/>
                <w:sz w:val="22"/>
                <w:szCs w:val="22"/>
              </w:rPr>
              <w:t>ավելված</w:t>
            </w:r>
            <w:proofErr w:type="spellEnd"/>
            <w:r w:rsidRPr="009571D0">
              <w:rPr>
                <w:rFonts w:ascii="GHEA Grapalat" w:hAnsi="GHEA Grapalat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B301E">
              <w:rPr>
                <w:rFonts w:ascii="GHEA Grapalat" w:hAnsi="GHEA Grapalat" w:cs="Arial"/>
                <w:sz w:val="22"/>
                <w:szCs w:val="22"/>
              </w:rPr>
              <w:t>կետ</w:t>
            </w:r>
            <w:proofErr w:type="spellEnd"/>
            <w:r w:rsidRPr="009571D0">
              <w:rPr>
                <w:rFonts w:ascii="GHEA Grapalat" w:hAnsi="GHEA Grapalat"/>
                <w:sz w:val="22"/>
                <w:szCs w:val="22"/>
                <w:lang w:val="ru-RU"/>
              </w:rPr>
              <w:t xml:space="preserve">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504E30" w:rsidRDefault="00287F5B" w:rsidP="00287F5B">
            <w:pPr>
              <w:rPr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9571D0" w:rsidRDefault="00287F5B" w:rsidP="00287F5B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9571D0" w:rsidRDefault="00287F5B" w:rsidP="00287F5B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A7A1B" w:rsidRDefault="00287F5B" w:rsidP="00287F5B">
            <w:pPr>
              <w:jc w:val="center"/>
              <w:rPr>
                <w:lang w:val="ru-RU"/>
              </w:rPr>
            </w:pPr>
            <w:r w:rsidRPr="00C90EB6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A7A1B" w:rsidRDefault="00287F5B" w:rsidP="00287F5B">
            <w:pPr>
              <w:rPr>
                <w:lang w:val="ru-RU"/>
              </w:rPr>
            </w:pPr>
          </w:p>
        </w:tc>
      </w:tr>
      <w:tr w:rsidR="00287F5B" w:rsidRPr="00BB5592" w:rsidTr="00287F5B">
        <w:trPr>
          <w:trHeight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9571D0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105</w:t>
            </w:r>
            <w:r w:rsidRPr="009571D0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9571D0" w:rsidRDefault="00287F5B" w:rsidP="00466866">
            <w:pPr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Հղիության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արհեստական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ընդհատման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փաստն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արհեստական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ընդհատում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կատարող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մանկաբարձ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proofErr w:type="spellStart"/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գինեկոլոգը</w:t>
            </w:r>
            <w:proofErr w:type="spellEnd"/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գրանցում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հղիության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արհեստական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ընդհատման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բժշկական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քարտում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գրանցամատյանում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Կ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առավարության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2017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փետրվարի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23-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ի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N 180-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</w:p>
          <w:p w:rsidR="00287F5B" w:rsidRPr="00BB30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504E30" w:rsidRDefault="00287F5B" w:rsidP="00287F5B">
            <w:pPr>
              <w:rPr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9571D0" w:rsidRDefault="00287F5B" w:rsidP="00287F5B">
            <w:pPr>
              <w:rPr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9571D0" w:rsidRDefault="00287F5B" w:rsidP="00287F5B">
            <w:pPr>
              <w:rPr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A7A1B" w:rsidRDefault="00287F5B" w:rsidP="00287F5B">
            <w:pPr>
              <w:jc w:val="center"/>
              <w:rPr>
                <w:lang w:val="ru-RU"/>
              </w:rPr>
            </w:pPr>
            <w:r w:rsidRPr="00C90EB6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A7A1B" w:rsidRDefault="00287F5B" w:rsidP="00287F5B">
            <w:pPr>
              <w:rPr>
                <w:lang w:val="ru-RU"/>
              </w:rPr>
            </w:pPr>
          </w:p>
        </w:tc>
      </w:tr>
      <w:tr w:rsidR="00287F5B" w:rsidRPr="00BB5592" w:rsidTr="00287F5B">
        <w:trPr>
          <w:trHeight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9571D0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106</w:t>
            </w:r>
            <w:r w:rsidRPr="009571D0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9571D0" w:rsidRDefault="00287F5B" w:rsidP="00466866">
            <w:pPr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Հղիության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արհեստական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ընդհատումից</w:t>
            </w:r>
            <w:proofErr w:type="spellEnd"/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հետո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կնոջ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առողջապահական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հաստատությունում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գտնվելու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ժամկետը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հղիության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արհեստական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ընդհատումն</w:t>
            </w:r>
            <w:proofErr w:type="spellEnd"/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իրականացրած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մանկաբարձ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proofErr w:type="spellStart"/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գինեկոլոգը</w:t>
            </w:r>
            <w:proofErr w:type="spellEnd"/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ելնելով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կնոջ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առողջական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վիճակից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սակայն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առնվազն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4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ժամ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բավարար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վիճակի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դեպքում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առողջապահական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հաստատությունում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գտնվելու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պայմանով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Կ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առավարության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2017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փետրվարի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23-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ի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N 180-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</w:p>
          <w:p w:rsidR="00287F5B" w:rsidRPr="00BB30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504E30" w:rsidRDefault="00287F5B" w:rsidP="00287F5B">
            <w:pPr>
              <w:rPr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9571D0" w:rsidRDefault="00287F5B" w:rsidP="00287F5B">
            <w:pPr>
              <w:rPr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9571D0" w:rsidRDefault="00287F5B" w:rsidP="00287F5B">
            <w:pPr>
              <w:rPr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A7A1B" w:rsidRDefault="00287F5B" w:rsidP="00287F5B">
            <w:pPr>
              <w:jc w:val="center"/>
              <w:rPr>
                <w:lang w:val="ru-RU"/>
              </w:rPr>
            </w:pPr>
            <w:r w:rsidRPr="00C90EB6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A7A1B" w:rsidRDefault="00287F5B" w:rsidP="00287F5B">
            <w:pPr>
              <w:rPr>
                <w:lang w:val="ru-RU"/>
              </w:rPr>
            </w:pPr>
          </w:p>
        </w:tc>
      </w:tr>
      <w:tr w:rsidR="00287F5B" w:rsidRPr="00BB5592" w:rsidTr="00287F5B">
        <w:trPr>
          <w:trHeight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9571D0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107</w:t>
            </w:r>
            <w:r w:rsidRPr="009571D0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9571D0" w:rsidRDefault="00287F5B" w:rsidP="00466866">
            <w:pPr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Արյան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ռեզուս</w:t>
            </w:r>
            <w:proofErr w:type="spellEnd"/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բացասական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պատկանելու</w:t>
            </w:r>
            <w:r w:rsidR="00466866">
              <w:rPr>
                <w:rFonts w:ascii="GHEA Grapalat" w:hAnsi="GHEA Grapalat" w:cs="Arial"/>
                <w:sz w:val="22"/>
                <w:szCs w:val="22"/>
                <w:lang w:val="hy-AM"/>
              </w:rPr>
              <w:softHyphen/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թյամբ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կնոջ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հղիության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8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շաբաթական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ժամկետից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բարձր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հղիության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արհեստական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ընդհատումից</w:t>
            </w:r>
            <w:proofErr w:type="spellEnd"/>
            <w:r w:rsidRPr="00466866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հետո</w:t>
            </w:r>
            <w:r w:rsidRPr="00466866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կատարվում</w:t>
            </w:r>
            <w:r w:rsidRPr="00466866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է</w:t>
            </w:r>
            <w:r w:rsidRPr="00466866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մարդկային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հակառեզուս</w:t>
            </w:r>
            <w:proofErr w:type="spellEnd"/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D </w:t>
            </w:r>
            <w:proofErr w:type="spellStart"/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իմունագլոբուլինի</w:t>
            </w:r>
            <w:proofErr w:type="spellEnd"/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ներարկում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lastRenderedPageBreak/>
              <w:t>հղիության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արհեստական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ընդհատումից</w:t>
            </w:r>
            <w:proofErr w:type="spellEnd"/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հետո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առաջին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48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ժամերի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ընթացքում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lastRenderedPageBreak/>
              <w:t>Կ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առավարության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2017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փետրվարի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23-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ի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N 180-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</w:p>
          <w:p w:rsidR="00287F5B" w:rsidRPr="00BB30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504E30" w:rsidRDefault="00287F5B" w:rsidP="00287F5B">
            <w:pPr>
              <w:rPr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9571D0" w:rsidRDefault="00287F5B" w:rsidP="00287F5B">
            <w:pPr>
              <w:rPr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9571D0" w:rsidRDefault="00287F5B" w:rsidP="00287F5B">
            <w:pPr>
              <w:rPr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A7A1B" w:rsidRDefault="00287F5B" w:rsidP="00287F5B">
            <w:pPr>
              <w:jc w:val="center"/>
              <w:rPr>
                <w:lang w:val="ru-RU"/>
              </w:rPr>
            </w:pPr>
            <w:r w:rsidRPr="00C90EB6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A7A1B" w:rsidRDefault="00287F5B" w:rsidP="00287F5B">
            <w:pPr>
              <w:rPr>
                <w:lang w:val="ru-RU"/>
              </w:rPr>
            </w:pPr>
          </w:p>
        </w:tc>
      </w:tr>
      <w:tr w:rsidR="00287F5B" w:rsidRPr="00BB5592" w:rsidTr="00287F5B">
        <w:trPr>
          <w:trHeight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9571D0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108</w:t>
            </w:r>
            <w:r w:rsidRPr="009571D0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9571D0" w:rsidRDefault="00287F5B" w:rsidP="00466866">
            <w:pPr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Հիվանդանոցային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առողջապահական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հաստատություններում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հղիության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արհեստա</w:t>
            </w:r>
            <w:r w:rsid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softHyphen/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կան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ընդհատման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բժշկական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ցուցման</w:t>
            </w:r>
            <w:proofErr w:type="spellEnd"/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առկայության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դեպքում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հղիության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ընդհատման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բժշկական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քարտում</w:t>
            </w:r>
            <w:r w:rsidRPr="006E529E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6E529E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կատարվում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համապատասխան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գրանցում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վավերացված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ավագ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բուժաշխատողի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կողմից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որի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մասնագիտական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գործունեության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ոլորտին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պատկանում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հղի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կնոջ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հիվանդությունը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կամ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ախտաբանական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վիճակը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բուժող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բժշկի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առողջապահական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հաստատությունում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գործադիր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մարմնի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ղեկավարի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ստորագրու</w:t>
            </w:r>
            <w:r w:rsidR="006E529E">
              <w:rPr>
                <w:rFonts w:ascii="GHEA Grapalat" w:hAnsi="GHEA Grapalat" w:cs="Arial"/>
                <w:sz w:val="22"/>
                <w:szCs w:val="22"/>
                <w:lang w:val="hy-AM"/>
              </w:rPr>
              <w:softHyphen/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թյուն</w:t>
            </w:r>
            <w:r w:rsidR="006E529E">
              <w:rPr>
                <w:rFonts w:ascii="GHEA Grapalat" w:hAnsi="GHEA Grapalat" w:cs="Arial"/>
                <w:sz w:val="22"/>
                <w:szCs w:val="22"/>
                <w:lang w:val="hy-AM"/>
              </w:rPr>
              <w:softHyphen/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ներով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: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Հղիության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ընդհատման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բժշկական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քարտին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կցվում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հղիի</w:t>
            </w:r>
            <w:proofErr w:type="spellEnd"/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մոտ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բժշկական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ցուցումը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>/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ախտորոշումը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հավաս</w:t>
            </w:r>
            <w:r w:rsidR="006E529E">
              <w:rPr>
                <w:rFonts w:ascii="GHEA Grapalat" w:hAnsi="GHEA Grapalat" w:cs="Arial"/>
                <w:sz w:val="22"/>
                <w:szCs w:val="22"/>
                <w:lang w:val="hy-AM"/>
              </w:rPr>
              <w:softHyphen/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տող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համապատասխան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բժշկական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փաստաթուղթը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EE6AE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Կ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առավարության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2017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փետրվարի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23-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ի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N 180-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Ն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</w:p>
          <w:p w:rsidR="00287F5B" w:rsidRPr="00BB30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proofErr w:type="spellStart"/>
            <w:r w:rsidRPr="00BB301E">
              <w:rPr>
                <w:rFonts w:ascii="GHEA Grapalat" w:hAnsi="GHEA Grapalat" w:cs="Arial"/>
                <w:sz w:val="22"/>
                <w:szCs w:val="22"/>
              </w:rPr>
              <w:t>ավելված</w:t>
            </w:r>
            <w:proofErr w:type="spellEnd"/>
            <w:r w:rsidRPr="009571D0">
              <w:rPr>
                <w:rFonts w:ascii="GHEA Grapalat" w:hAnsi="GHEA Grapalat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B301E">
              <w:rPr>
                <w:rFonts w:ascii="GHEA Grapalat" w:hAnsi="GHEA Grapalat" w:cs="Arial"/>
                <w:sz w:val="22"/>
                <w:szCs w:val="22"/>
              </w:rPr>
              <w:t>կետ</w:t>
            </w:r>
            <w:proofErr w:type="spellEnd"/>
            <w:r w:rsidRPr="009571D0">
              <w:rPr>
                <w:rFonts w:ascii="GHEA Grapalat" w:hAnsi="GHEA Grapalat"/>
                <w:sz w:val="22"/>
                <w:szCs w:val="22"/>
                <w:lang w:val="ru-RU"/>
              </w:rPr>
              <w:t xml:space="preserve"> 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504E30" w:rsidRDefault="00287F5B" w:rsidP="00287F5B">
            <w:pPr>
              <w:rPr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9571D0" w:rsidRDefault="00287F5B" w:rsidP="00287F5B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9571D0" w:rsidRDefault="00287F5B" w:rsidP="00287F5B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A7A1B" w:rsidRDefault="00287F5B" w:rsidP="00287F5B">
            <w:pPr>
              <w:jc w:val="center"/>
              <w:rPr>
                <w:lang w:val="ru-RU"/>
              </w:rPr>
            </w:pPr>
            <w:r w:rsidRPr="00C90EB6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D97393" w:rsidRDefault="00287F5B" w:rsidP="00287F5B">
            <w:pPr>
              <w:ind w:hanging="10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A7A1B" w:rsidRDefault="00287F5B" w:rsidP="00287F5B">
            <w:pPr>
              <w:rPr>
                <w:lang w:val="ru-RU"/>
              </w:rPr>
            </w:pPr>
          </w:p>
        </w:tc>
      </w:tr>
      <w:tr w:rsidR="00287F5B" w:rsidRPr="00504E30" w:rsidTr="00287F5B">
        <w:trPr>
          <w:trHeight w:val="379"/>
        </w:trPr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F5B" w:rsidRPr="00261571" w:rsidRDefault="00287F5B" w:rsidP="00287F5B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proofErr w:type="spellStart"/>
            <w:r w:rsidRPr="00261571">
              <w:rPr>
                <w:rFonts w:ascii="GHEA Grapalat" w:hAnsi="GHEA Grapalat" w:cs="Arial"/>
                <w:bCs/>
                <w:sz w:val="22"/>
                <w:szCs w:val="22"/>
              </w:rPr>
              <w:t>ԲԺՇԿԱԿԱ</w:t>
            </w:r>
            <w:proofErr w:type="spellEnd"/>
            <w:r w:rsidR="005A487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Ն</w:t>
            </w:r>
            <w:r w:rsidRPr="00261571"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261571">
              <w:rPr>
                <w:rFonts w:ascii="GHEA Grapalat" w:hAnsi="GHEA Grapalat" w:cs="Arial"/>
                <w:bCs/>
                <w:sz w:val="22"/>
                <w:szCs w:val="22"/>
              </w:rPr>
              <w:t>ԱՄԼԱՑՈՒՄ</w:t>
            </w:r>
            <w:proofErr w:type="spellEnd"/>
          </w:p>
        </w:tc>
      </w:tr>
      <w:tr w:rsidR="00287F5B" w:rsidRPr="00BB5592" w:rsidTr="00287F5B">
        <w:trPr>
          <w:trHeight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9571D0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10</w:t>
            </w:r>
            <w:r w:rsidRPr="009571D0">
              <w:rPr>
                <w:rFonts w:ascii="GHEA Grapalat" w:hAnsi="GHEA Grapalat"/>
                <w:b/>
                <w:sz w:val="22"/>
                <w:szCs w:val="22"/>
                <w:lang w:val="hy-AM"/>
              </w:rPr>
              <w:t>9.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9571D0" w:rsidRDefault="00287F5B" w:rsidP="00466866">
            <w:pPr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Բժշկական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ամլացման</w:t>
            </w:r>
            <w:proofErr w:type="spellEnd"/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վերաբերյալ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եզրակացությունը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տրվում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ամլացումը</w:t>
            </w:r>
            <w:proofErr w:type="spellEnd"/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կատարող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բժշկական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հաստատության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համապատասխան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հանձնաժողովի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կողմից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(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տնօրեն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բաժանմունքի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վարիչ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բուժող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բժիշկ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),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գրանցվում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հիվանդության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պատմության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քարտում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վավերացվում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հանձնաժողովի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անդամների</w:t>
            </w:r>
            <w:r w:rsidRPr="009571D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571D0">
              <w:rPr>
                <w:rFonts w:ascii="GHEA Grapalat" w:hAnsi="GHEA Grapalat" w:cs="Arial"/>
                <w:sz w:val="22"/>
                <w:szCs w:val="22"/>
                <w:lang w:val="hy-AM"/>
              </w:rPr>
              <w:t>կողմից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EE6AE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Կ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առավարության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1998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հուլիսի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06-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ի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  <w:p w:rsidR="00287F5B" w:rsidRPr="00EE6AE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N 425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</w:p>
          <w:p w:rsidR="00287F5B" w:rsidRPr="00BB30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կարգ</w:t>
            </w:r>
            <w:r w:rsidRPr="00BB301E">
              <w:rPr>
                <w:rFonts w:ascii="GHEA Grapalat" w:hAnsi="GHEA Grapalat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B301E">
              <w:rPr>
                <w:rFonts w:ascii="GHEA Grapalat" w:hAnsi="GHEA Grapalat" w:cs="Arial"/>
                <w:sz w:val="22"/>
                <w:szCs w:val="22"/>
              </w:rPr>
              <w:t>կետ</w:t>
            </w:r>
            <w:proofErr w:type="spellEnd"/>
            <w:r w:rsidRPr="00BB301E">
              <w:rPr>
                <w:rFonts w:ascii="GHEA Grapalat" w:hAnsi="GHEA Grapalat"/>
                <w:sz w:val="22"/>
                <w:szCs w:val="22"/>
                <w:lang w:val="ru-RU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A7A1B" w:rsidRDefault="00287F5B" w:rsidP="00287F5B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A7A1B" w:rsidRDefault="00287F5B" w:rsidP="00287F5B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A7A1B" w:rsidRDefault="00287F5B" w:rsidP="00287F5B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A7A1B" w:rsidRDefault="00287F5B" w:rsidP="00287F5B">
            <w:pPr>
              <w:jc w:val="center"/>
              <w:rPr>
                <w:lang w:val="ru-RU"/>
              </w:rPr>
            </w:pPr>
            <w:r w:rsidRPr="007C6669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97393" w:rsidRDefault="00287F5B" w:rsidP="00287F5B">
            <w:pPr>
              <w:ind w:left="-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  <w:p w:rsidR="00287F5B" w:rsidRPr="00D97393" w:rsidRDefault="00287F5B" w:rsidP="00287F5B">
            <w:pPr>
              <w:ind w:left="-14"/>
              <w:rPr>
                <w:sz w:val="22"/>
                <w:szCs w:val="22"/>
                <w:lang w:val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A7A1B" w:rsidRDefault="00287F5B" w:rsidP="00287F5B">
            <w:pPr>
              <w:rPr>
                <w:lang w:val="ru-RU"/>
              </w:rPr>
            </w:pPr>
          </w:p>
        </w:tc>
      </w:tr>
      <w:tr w:rsidR="00287F5B" w:rsidRPr="00BB5592" w:rsidTr="00287F5B">
        <w:trPr>
          <w:trHeight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9571D0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110</w:t>
            </w:r>
            <w:r w:rsidRPr="009571D0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261571" w:rsidRDefault="00287F5B" w:rsidP="00466866">
            <w:pPr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Երբ</w:t>
            </w:r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բացակայում</w:t>
            </w:r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բժշկական</w:t>
            </w:r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ամլացման</w:t>
            </w:r>
            <w:proofErr w:type="spellEnd"/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որևէ</w:t>
            </w:r>
            <w:proofErr w:type="spellEnd"/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ցուցում</w:t>
            </w:r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ամլացման</w:t>
            </w:r>
            <w:proofErr w:type="spellEnd"/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վերաբերյալ</w:t>
            </w:r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lastRenderedPageBreak/>
              <w:t>որոշումը</w:t>
            </w:r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կայացվում</w:t>
            </w:r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քաղաքացու</w:t>
            </w:r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դիմումի</w:t>
            </w:r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հիման</w:t>
            </w:r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վրա</w:t>
            </w:r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հանձնաժողովի</w:t>
            </w:r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որոշմամբ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EE6AE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lastRenderedPageBreak/>
              <w:t>Կ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առավարության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1998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հուլիսի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06-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ի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  <w:p w:rsidR="00287F5B" w:rsidRPr="00EE6AE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N 425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</w:p>
          <w:p w:rsidR="00287F5B" w:rsidRPr="009571D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կարգ</w:t>
            </w:r>
            <w:r w:rsidRPr="00BB301E">
              <w:rPr>
                <w:rFonts w:ascii="GHEA Grapalat" w:hAnsi="GHEA Grapalat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B301E">
              <w:rPr>
                <w:rFonts w:ascii="GHEA Grapalat" w:hAnsi="GHEA Grapalat" w:cs="Arial"/>
                <w:sz w:val="22"/>
                <w:szCs w:val="22"/>
              </w:rPr>
              <w:t>կետ</w:t>
            </w:r>
            <w:proofErr w:type="spellEnd"/>
            <w:r w:rsidRPr="00BB301E">
              <w:rPr>
                <w:rFonts w:ascii="GHEA Grapalat" w:hAnsi="GHEA Grapalat"/>
                <w:sz w:val="22"/>
                <w:szCs w:val="22"/>
                <w:lang w:val="ru-RU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504E30" w:rsidRDefault="00287F5B" w:rsidP="00287F5B">
            <w:pPr>
              <w:rPr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A7A1B" w:rsidRDefault="00287F5B" w:rsidP="00287F5B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A7A1B" w:rsidRDefault="00287F5B" w:rsidP="00287F5B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A7A1B" w:rsidRDefault="00287F5B" w:rsidP="00287F5B">
            <w:pPr>
              <w:jc w:val="center"/>
              <w:rPr>
                <w:lang w:val="ru-RU"/>
              </w:rPr>
            </w:pPr>
            <w:r w:rsidRPr="007C6669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97393" w:rsidRDefault="00287F5B" w:rsidP="00287F5B">
            <w:pPr>
              <w:ind w:left="-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  <w:p w:rsidR="00287F5B" w:rsidRPr="00D97393" w:rsidRDefault="00287F5B" w:rsidP="00287F5B">
            <w:pPr>
              <w:ind w:left="-14"/>
              <w:rPr>
                <w:sz w:val="22"/>
                <w:szCs w:val="22"/>
                <w:lang w:val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A7A1B" w:rsidRDefault="00287F5B" w:rsidP="00287F5B">
            <w:pPr>
              <w:rPr>
                <w:lang w:val="ru-RU"/>
              </w:rPr>
            </w:pPr>
          </w:p>
        </w:tc>
      </w:tr>
      <w:tr w:rsidR="00287F5B" w:rsidRPr="00BB5592" w:rsidTr="00287F5B">
        <w:trPr>
          <w:trHeight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261571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261571"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  <w:r w:rsidRPr="00261571">
              <w:rPr>
                <w:rFonts w:ascii="GHEA Grapalat" w:hAnsi="GHEA Grapalat"/>
                <w:b/>
                <w:sz w:val="22"/>
                <w:szCs w:val="22"/>
                <w:lang w:val="hy-AM"/>
              </w:rPr>
              <w:t>1.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261571" w:rsidRDefault="00287F5B" w:rsidP="00466866">
            <w:pPr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Երբ</w:t>
            </w:r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հանձնաժողով</w:t>
            </w:r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հրավիրելն</w:t>
            </w:r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անհնար</w:t>
            </w:r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 (</w:t>
            </w:r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ոչ</w:t>
            </w:r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աշխատանքային</w:t>
            </w:r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ժամ</w:t>
            </w:r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կեսարյան</w:t>
            </w:r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հատում</w:t>
            </w:r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կյանքի</w:t>
            </w:r>
            <w:r w:rsidRPr="00466866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ցուցումով</w:t>
            </w:r>
            <w:r w:rsidRPr="00466866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և</w:t>
            </w:r>
            <w:r w:rsidRPr="00466866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այլն</w:t>
            </w:r>
            <w:r w:rsidRPr="00466866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) </w:t>
            </w:r>
            <w:proofErr w:type="spellStart"/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ամլացումը</w:t>
            </w:r>
            <w:proofErr w:type="spellEnd"/>
            <w:r w:rsidRPr="00466866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կատար</w:t>
            </w:r>
            <w:r w:rsid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softHyphen/>
            </w:r>
            <w:r w:rsidRPr="00466866">
              <w:rPr>
                <w:rFonts w:ascii="GHEA Grapalat" w:hAnsi="GHEA Grapalat" w:cs="Arial"/>
                <w:spacing w:val="-6"/>
                <w:sz w:val="22"/>
                <w:szCs w:val="22"/>
                <w:lang w:val="hy-AM"/>
              </w:rPr>
              <w:t>վում</w:t>
            </w:r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առնվազն</w:t>
            </w:r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 2 </w:t>
            </w:r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բժշկի</w:t>
            </w:r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եզրակացության</w:t>
            </w:r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հիման</w:t>
            </w:r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վրա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Կ</w:t>
            </w:r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առավարության</w:t>
            </w:r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 1998 </w:t>
            </w:r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հուլիսի</w:t>
            </w:r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 06-</w:t>
            </w:r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ի</w:t>
            </w:r>
          </w:p>
          <w:p w:rsidR="00287F5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 N 425 </w:t>
            </w:r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</w:p>
          <w:p w:rsidR="00287F5B" w:rsidRPr="00BB30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կարգ</w:t>
            </w:r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261571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261571">
              <w:rPr>
                <w:rFonts w:ascii="GHEA Grapalat" w:hAnsi="GHEA Grapalat"/>
                <w:sz w:val="22"/>
                <w:szCs w:val="22"/>
                <w:lang w:val="hy-AM"/>
              </w:rPr>
              <w:t xml:space="preserve">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504E30" w:rsidRDefault="00287F5B" w:rsidP="00287F5B">
            <w:pPr>
              <w:rPr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261571" w:rsidRDefault="00287F5B" w:rsidP="00287F5B">
            <w:pPr>
              <w:rPr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261571" w:rsidRDefault="00287F5B" w:rsidP="00287F5B">
            <w:pPr>
              <w:rPr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A7A1B" w:rsidRDefault="00287F5B" w:rsidP="00287F5B">
            <w:pPr>
              <w:jc w:val="center"/>
              <w:rPr>
                <w:lang w:val="ru-RU"/>
              </w:rPr>
            </w:pPr>
            <w:r w:rsidRPr="007C6669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97393" w:rsidRDefault="00287F5B" w:rsidP="00287F5B">
            <w:pPr>
              <w:ind w:left="-14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  <w:p w:rsidR="00287F5B" w:rsidRPr="00D97393" w:rsidRDefault="00287F5B" w:rsidP="00287F5B">
            <w:pPr>
              <w:ind w:left="-14"/>
              <w:rPr>
                <w:sz w:val="22"/>
                <w:szCs w:val="22"/>
                <w:lang w:val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A7A1B" w:rsidRDefault="00287F5B" w:rsidP="00287F5B">
            <w:pPr>
              <w:rPr>
                <w:lang w:val="ru-RU"/>
              </w:rPr>
            </w:pPr>
          </w:p>
        </w:tc>
      </w:tr>
      <w:tr w:rsidR="00287F5B" w:rsidRPr="00BB5592" w:rsidTr="00287F5B">
        <w:trPr>
          <w:trHeight w:val="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261571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261571"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  <w:r w:rsidRPr="00261571">
              <w:rPr>
                <w:rFonts w:ascii="GHEA Grapalat" w:hAnsi="GHEA Grapalat"/>
                <w:b/>
                <w:sz w:val="22"/>
                <w:szCs w:val="22"/>
                <w:lang w:val="hy-AM"/>
              </w:rPr>
              <w:t>2.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466866" w:rsidRDefault="00287F5B" w:rsidP="0046686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66866">
              <w:rPr>
                <w:rFonts w:ascii="GHEA Grapalat" w:hAnsi="GHEA Grapalat" w:cs="Arial"/>
                <w:sz w:val="22"/>
                <w:szCs w:val="22"/>
                <w:lang w:val="hy-AM"/>
              </w:rPr>
              <w:t>Բժշկական</w:t>
            </w:r>
            <w:r w:rsidRPr="0046686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466866">
              <w:rPr>
                <w:rFonts w:ascii="GHEA Grapalat" w:hAnsi="GHEA Grapalat" w:cs="Arial"/>
                <w:sz w:val="22"/>
                <w:szCs w:val="22"/>
                <w:lang w:val="hy-AM"/>
              </w:rPr>
              <w:t>ամլացումը</w:t>
            </w:r>
            <w:proofErr w:type="spellEnd"/>
            <w:r w:rsidRPr="0046686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z w:val="22"/>
                <w:szCs w:val="22"/>
                <w:lang w:val="hy-AM"/>
              </w:rPr>
              <w:t>կատարվում</w:t>
            </w:r>
            <w:r w:rsidRPr="0046686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Pr="0046686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z w:val="22"/>
                <w:szCs w:val="22"/>
                <w:lang w:val="hy-AM"/>
              </w:rPr>
              <w:t>տեղեկացված</w:t>
            </w:r>
            <w:r w:rsidRPr="0046686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z w:val="22"/>
                <w:szCs w:val="22"/>
                <w:lang w:val="hy-AM"/>
              </w:rPr>
              <w:t>համաձայնության</w:t>
            </w:r>
            <w:r w:rsidRPr="0046686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z w:val="22"/>
                <w:szCs w:val="22"/>
                <w:lang w:val="hy-AM"/>
              </w:rPr>
              <w:t>դեպքում</w:t>
            </w:r>
            <w:r w:rsidRPr="0046686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466866">
              <w:rPr>
                <w:rFonts w:ascii="GHEA Grapalat" w:hAnsi="GHEA Grapalat" w:cs="Arial"/>
                <w:sz w:val="22"/>
                <w:szCs w:val="22"/>
                <w:lang w:val="hy-AM"/>
              </w:rPr>
              <w:t>որը</w:t>
            </w:r>
            <w:r w:rsidRPr="0046686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z w:val="22"/>
                <w:szCs w:val="22"/>
                <w:lang w:val="hy-AM"/>
              </w:rPr>
              <w:t>լրացվում</w:t>
            </w:r>
            <w:r w:rsidRPr="0046686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Pr="0046686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z w:val="22"/>
                <w:szCs w:val="22"/>
                <w:lang w:val="hy-AM"/>
              </w:rPr>
              <w:t>գրավոր</w:t>
            </w:r>
            <w:r w:rsidRPr="00466866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Pr="00466866">
              <w:rPr>
                <w:rFonts w:ascii="GHEA Grapalat" w:hAnsi="GHEA Grapalat" w:cs="Arial"/>
                <w:sz w:val="22"/>
                <w:szCs w:val="22"/>
                <w:lang w:val="hy-AM"/>
              </w:rPr>
              <w:t>դիմողի</w:t>
            </w:r>
            <w:r w:rsidRPr="0046686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66866">
              <w:rPr>
                <w:rFonts w:ascii="GHEA Grapalat" w:hAnsi="GHEA Grapalat" w:cs="Arial"/>
                <w:sz w:val="22"/>
                <w:szCs w:val="22"/>
                <w:lang w:val="hy-AM"/>
              </w:rPr>
              <w:t>ստորագրությամ</w:t>
            </w:r>
            <w:r w:rsidR="00466866">
              <w:rPr>
                <w:rFonts w:ascii="GHEA Grapalat" w:hAnsi="GHEA Grapalat" w:cs="Arial"/>
                <w:sz w:val="22"/>
                <w:szCs w:val="22"/>
                <w:lang w:val="hy-AM"/>
              </w:rPr>
              <w:t>բ</w:t>
            </w:r>
            <w:r w:rsidRPr="00466866">
              <w:rPr>
                <w:rFonts w:ascii="GHEA Grapalat" w:hAnsi="GHEA Grapalat" w:cs="Arial"/>
                <w:sz w:val="22"/>
                <w:szCs w:val="22"/>
                <w:lang w:val="hy-AM"/>
              </w:rPr>
              <w:t>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5B" w:rsidRPr="00EE6AEF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Կ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առավարության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1998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հուլիսի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06-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ի</w:t>
            </w:r>
          </w:p>
          <w:p w:rsidR="00287F5B" w:rsidRPr="00EE6AE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 N 425 </w:t>
            </w:r>
            <w:r w:rsidRPr="00EE6AEF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EE6AEF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</w:p>
          <w:p w:rsidR="00287F5B" w:rsidRPr="00BB301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կարգ</w:t>
            </w:r>
            <w:r w:rsidRPr="00BB301E">
              <w:rPr>
                <w:rFonts w:ascii="GHEA Grapalat" w:hAnsi="GHEA Grapalat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B301E">
              <w:rPr>
                <w:rFonts w:ascii="GHEA Grapalat" w:hAnsi="GHEA Grapalat" w:cs="Arial"/>
                <w:sz w:val="22"/>
                <w:szCs w:val="22"/>
              </w:rPr>
              <w:t>կետ</w:t>
            </w:r>
            <w:proofErr w:type="spellEnd"/>
            <w:r w:rsidRPr="00BB301E">
              <w:rPr>
                <w:rFonts w:ascii="GHEA Grapalat" w:hAnsi="GHEA Grapalat"/>
                <w:sz w:val="22"/>
                <w:szCs w:val="22"/>
                <w:lang w:val="ru-RU"/>
              </w:rPr>
              <w:t xml:space="preserve">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504E30" w:rsidRDefault="00287F5B" w:rsidP="00287F5B">
            <w:pPr>
              <w:rPr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A7A1B" w:rsidRDefault="00287F5B" w:rsidP="00287F5B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A7A1B" w:rsidRDefault="00287F5B" w:rsidP="00287F5B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A7A1B" w:rsidRDefault="00287F5B" w:rsidP="00287F5B">
            <w:pPr>
              <w:jc w:val="center"/>
              <w:rPr>
                <w:lang w:val="ru-RU"/>
              </w:rPr>
            </w:pPr>
            <w:r w:rsidRPr="007C6669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97393" w:rsidRDefault="00287F5B" w:rsidP="00287F5B">
            <w:pPr>
              <w:ind w:left="-14" w:right="-110"/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</w:pP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,</w:t>
            </w:r>
          </w:p>
          <w:p w:rsidR="00287F5B" w:rsidRPr="00D97393" w:rsidRDefault="00287F5B" w:rsidP="00287F5B">
            <w:pPr>
              <w:ind w:left="-14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դ</w:t>
            </w:r>
            <w:r w:rsidRPr="00D9739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իտողական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F5B" w:rsidRPr="00DA7A1B" w:rsidRDefault="00287F5B" w:rsidP="00287F5B">
            <w:pPr>
              <w:rPr>
                <w:lang w:val="ru-RU"/>
              </w:rPr>
            </w:pPr>
          </w:p>
        </w:tc>
      </w:tr>
    </w:tbl>
    <w:p w:rsidR="00D52B5A" w:rsidRDefault="00D52B5A" w:rsidP="00287F5B">
      <w:pPr>
        <w:spacing w:line="259" w:lineRule="auto"/>
        <w:rPr>
          <w:rFonts w:ascii="GHEA Grapalat" w:hAnsi="GHEA Grapalat"/>
          <w:b/>
          <w:noProof/>
          <w:color w:val="000000"/>
          <w:lang w:val="hy-AM"/>
        </w:rPr>
      </w:pPr>
    </w:p>
    <w:p w:rsidR="006E529E" w:rsidRDefault="006E529E" w:rsidP="00287F5B">
      <w:pPr>
        <w:spacing w:line="259" w:lineRule="auto"/>
        <w:rPr>
          <w:rFonts w:ascii="GHEA Grapalat" w:hAnsi="GHEA Grapalat"/>
          <w:b/>
          <w:noProof/>
          <w:color w:val="000000"/>
          <w:lang w:val="hy-AM"/>
        </w:rPr>
      </w:pPr>
    </w:p>
    <w:p w:rsidR="006E529E" w:rsidRDefault="006E529E" w:rsidP="00287F5B">
      <w:pPr>
        <w:spacing w:line="259" w:lineRule="auto"/>
        <w:rPr>
          <w:rFonts w:ascii="GHEA Grapalat" w:hAnsi="GHEA Grapalat"/>
          <w:b/>
          <w:noProof/>
          <w:color w:val="000000"/>
          <w:lang w:val="hy-AM"/>
        </w:rPr>
      </w:pPr>
    </w:p>
    <w:p w:rsidR="00466866" w:rsidRDefault="00466866" w:rsidP="00287F5B">
      <w:pPr>
        <w:spacing w:line="259" w:lineRule="auto"/>
        <w:rPr>
          <w:rFonts w:ascii="GHEA Grapalat" w:hAnsi="GHEA Grapalat"/>
          <w:b/>
          <w:noProof/>
          <w:color w:val="000000"/>
          <w:lang w:val="hy-AM"/>
        </w:rPr>
      </w:pPr>
    </w:p>
    <w:p w:rsidR="00466866" w:rsidRDefault="00466866" w:rsidP="00287F5B">
      <w:pPr>
        <w:spacing w:line="259" w:lineRule="auto"/>
        <w:rPr>
          <w:rFonts w:ascii="GHEA Grapalat" w:hAnsi="GHEA Grapalat"/>
          <w:b/>
          <w:noProof/>
          <w:color w:val="000000"/>
          <w:lang w:val="hy-AM"/>
        </w:rPr>
      </w:pPr>
    </w:p>
    <w:p w:rsidR="00466866" w:rsidRDefault="00466866" w:rsidP="00287F5B">
      <w:pPr>
        <w:spacing w:line="259" w:lineRule="auto"/>
        <w:rPr>
          <w:rFonts w:ascii="GHEA Grapalat" w:hAnsi="GHEA Grapalat"/>
          <w:b/>
          <w:noProof/>
          <w:color w:val="000000"/>
          <w:lang w:val="hy-AM"/>
        </w:rPr>
      </w:pPr>
    </w:p>
    <w:p w:rsidR="00466866" w:rsidRDefault="00466866" w:rsidP="00287F5B">
      <w:pPr>
        <w:spacing w:line="259" w:lineRule="auto"/>
        <w:rPr>
          <w:rFonts w:ascii="GHEA Grapalat" w:hAnsi="GHEA Grapalat"/>
          <w:b/>
          <w:noProof/>
          <w:color w:val="000000"/>
          <w:lang w:val="hy-AM"/>
        </w:rPr>
      </w:pPr>
    </w:p>
    <w:p w:rsidR="00466866" w:rsidRDefault="00466866" w:rsidP="00287F5B">
      <w:pPr>
        <w:spacing w:line="259" w:lineRule="auto"/>
        <w:rPr>
          <w:rFonts w:ascii="GHEA Grapalat" w:hAnsi="GHEA Grapalat"/>
          <w:b/>
          <w:noProof/>
          <w:color w:val="000000"/>
          <w:lang w:val="hy-AM"/>
        </w:rPr>
      </w:pPr>
    </w:p>
    <w:p w:rsidR="00466866" w:rsidRDefault="00466866" w:rsidP="00287F5B">
      <w:pPr>
        <w:spacing w:line="259" w:lineRule="auto"/>
        <w:rPr>
          <w:rFonts w:ascii="GHEA Grapalat" w:hAnsi="GHEA Grapalat"/>
          <w:b/>
          <w:noProof/>
          <w:color w:val="000000"/>
          <w:lang w:val="hy-AM"/>
        </w:rPr>
      </w:pPr>
    </w:p>
    <w:p w:rsidR="00466866" w:rsidRDefault="00466866" w:rsidP="00287F5B">
      <w:pPr>
        <w:spacing w:line="259" w:lineRule="auto"/>
        <w:rPr>
          <w:rFonts w:ascii="GHEA Grapalat" w:hAnsi="GHEA Grapalat"/>
          <w:b/>
          <w:noProof/>
          <w:color w:val="000000"/>
          <w:lang w:val="hy-AM"/>
        </w:rPr>
      </w:pPr>
    </w:p>
    <w:p w:rsidR="00466866" w:rsidRDefault="00466866" w:rsidP="00287F5B">
      <w:pPr>
        <w:spacing w:line="259" w:lineRule="auto"/>
        <w:rPr>
          <w:rFonts w:ascii="GHEA Grapalat" w:hAnsi="GHEA Grapalat"/>
          <w:b/>
          <w:noProof/>
          <w:color w:val="000000"/>
          <w:lang w:val="hy-AM"/>
        </w:rPr>
      </w:pPr>
    </w:p>
    <w:p w:rsidR="00466866" w:rsidRDefault="00466866" w:rsidP="00287F5B">
      <w:pPr>
        <w:spacing w:line="259" w:lineRule="auto"/>
        <w:rPr>
          <w:rFonts w:ascii="GHEA Grapalat" w:hAnsi="GHEA Grapalat"/>
          <w:b/>
          <w:noProof/>
          <w:color w:val="000000"/>
          <w:lang w:val="hy-AM"/>
        </w:rPr>
      </w:pPr>
    </w:p>
    <w:p w:rsidR="00466866" w:rsidRDefault="00466866" w:rsidP="00287F5B">
      <w:pPr>
        <w:spacing w:line="259" w:lineRule="auto"/>
        <w:rPr>
          <w:rFonts w:ascii="GHEA Grapalat" w:hAnsi="GHEA Grapalat"/>
          <w:b/>
          <w:noProof/>
          <w:color w:val="000000"/>
          <w:lang w:val="hy-AM"/>
        </w:rPr>
      </w:pPr>
    </w:p>
    <w:p w:rsidR="00466866" w:rsidRDefault="00466866" w:rsidP="00287F5B">
      <w:pPr>
        <w:spacing w:line="259" w:lineRule="auto"/>
        <w:rPr>
          <w:rFonts w:ascii="GHEA Grapalat" w:hAnsi="GHEA Grapalat"/>
          <w:b/>
          <w:noProof/>
          <w:color w:val="000000"/>
          <w:lang w:val="hy-AM"/>
        </w:rPr>
      </w:pPr>
    </w:p>
    <w:p w:rsidR="00466866" w:rsidRDefault="00466866" w:rsidP="00287F5B">
      <w:pPr>
        <w:spacing w:line="259" w:lineRule="auto"/>
        <w:rPr>
          <w:rFonts w:ascii="GHEA Grapalat" w:hAnsi="GHEA Grapalat"/>
          <w:b/>
          <w:noProof/>
          <w:color w:val="000000"/>
          <w:lang w:val="hy-AM"/>
        </w:rPr>
      </w:pPr>
    </w:p>
    <w:p w:rsidR="00466866" w:rsidRDefault="00466866" w:rsidP="00287F5B">
      <w:pPr>
        <w:spacing w:line="259" w:lineRule="auto"/>
        <w:rPr>
          <w:rFonts w:ascii="GHEA Grapalat" w:hAnsi="GHEA Grapalat"/>
          <w:b/>
          <w:noProof/>
          <w:color w:val="000000"/>
          <w:lang w:val="hy-AM"/>
        </w:rPr>
      </w:pPr>
    </w:p>
    <w:p w:rsidR="00466866" w:rsidRDefault="00466866" w:rsidP="00287F5B">
      <w:pPr>
        <w:spacing w:line="259" w:lineRule="auto"/>
        <w:rPr>
          <w:rFonts w:ascii="GHEA Grapalat" w:hAnsi="GHEA Grapalat"/>
          <w:b/>
          <w:noProof/>
          <w:color w:val="000000"/>
          <w:lang w:val="hy-AM"/>
        </w:rPr>
      </w:pPr>
    </w:p>
    <w:p w:rsidR="00466866" w:rsidRDefault="00466866" w:rsidP="00287F5B">
      <w:pPr>
        <w:spacing w:line="259" w:lineRule="auto"/>
        <w:rPr>
          <w:rFonts w:ascii="GHEA Grapalat" w:hAnsi="GHEA Grapalat"/>
          <w:b/>
          <w:noProof/>
          <w:color w:val="000000"/>
          <w:lang w:val="hy-AM"/>
        </w:rPr>
      </w:pPr>
    </w:p>
    <w:p w:rsidR="00466866" w:rsidRDefault="00466866" w:rsidP="00287F5B">
      <w:pPr>
        <w:spacing w:line="259" w:lineRule="auto"/>
        <w:rPr>
          <w:rFonts w:ascii="GHEA Grapalat" w:hAnsi="GHEA Grapalat"/>
          <w:b/>
          <w:noProof/>
          <w:color w:val="000000"/>
          <w:lang w:val="hy-AM"/>
        </w:rPr>
      </w:pPr>
    </w:p>
    <w:p w:rsidR="00466866" w:rsidRDefault="00466866" w:rsidP="00287F5B">
      <w:pPr>
        <w:spacing w:line="259" w:lineRule="auto"/>
        <w:rPr>
          <w:rFonts w:ascii="GHEA Grapalat" w:hAnsi="GHEA Grapalat"/>
          <w:b/>
          <w:noProof/>
          <w:color w:val="000000"/>
          <w:lang w:val="hy-AM"/>
        </w:rPr>
      </w:pPr>
    </w:p>
    <w:p w:rsidR="00466866" w:rsidRDefault="00466866" w:rsidP="00287F5B">
      <w:pPr>
        <w:spacing w:line="259" w:lineRule="auto"/>
        <w:rPr>
          <w:rFonts w:ascii="GHEA Grapalat" w:hAnsi="GHEA Grapalat"/>
          <w:b/>
          <w:noProof/>
          <w:color w:val="000000"/>
          <w:lang w:val="hy-AM"/>
        </w:rPr>
      </w:pPr>
    </w:p>
    <w:p w:rsidR="00287F5B" w:rsidRPr="00243E5A" w:rsidRDefault="00287F5B" w:rsidP="00287F5B">
      <w:pPr>
        <w:spacing w:line="259" w:lineRule="auto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b/>
          <w:noProof/>
          <w:color w:val="000000"/>
          <w:lang w:val="hy-AM"/>
        </w:rPr>
        <w:lastRenderedPageBreak/>
        <w:br w:type="textWrapping" w:clear="all"/>
      </w:r>
    </w:p>
    <w:p w:rsidR="00287F5B" w:rsidRPr="000E124E" w:rsidRDefault="00287F5B" w:rsidP="00227A42">
      <w:pPr>
        <w:pStyle w:val="ListParagraph"/>
        <w:numPr>
          <w:ilvl w:val="0"/>
          <w:numId w:val="19"/>
        </w:numPr>
        <w:jc w:val="center"/>
        <w:rPr>
          <w:rFonts w:ascii="GHEA Grapalat" w:hAnsi="GHEA Grapalat"/>
          <w:b/>
          <w:lang w:val="hy-AM"/>
        </w:rPr>
      </w:pPr>
      <w:r w:rsidRPr="000E124E">
        <w:rPr>
          <w:rFonts w:ascii="GHEA Grapalat" w:hAnsi="GHEA Grapalat"/>
          <w:b/>
          <w:lang w:val="hy-AM"/>
        </w:rPr>
        <w:t>ԾԱՆՈԹԱԳՐՈՒԹՅՈՒՆՆԵՐ</w:t>
      </w:r>
    </w:p>
    <w:p w:rsidR="00287F5B" w:rsidRPr="00E2231A" w:rsidRDefault="00287F5B" w:rsidP="00287F5B">
      <w:pPr>
        <w:tabs>
          <w:tab w:val="left" w:pos="851"/>
          <w:tab w:val="left" w:pos="1620"/>
        </w:tabs>
        <w:ind w:right="45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  <w:r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1</w:t>
      </w:r>
      <w:r w:rsidRPr="0035668D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.</w:t>
      </w:r>
      <w:r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 </w:t>
      </w:r>
      <w:r w:rsidRPr="0035668D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Հայաստանի Հանրապետության առողջապահական և աշխատանքի տեսչական մարմինը վերոնշյալ ստուգաթերթով 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 դեպքերում։</w:t>
      </w:r>
    </w:p>
    <w:p w:rsidR="00287F5B" w:rsidRPr="00E2231A" w:rsidRDefault="00287F5B" w:rsidP="00287F5B">
      <w:pPr>
        <w:tabs>
          <w:tab w:val="left" w:pos="851"/>
          <w:tab w:val="left" w:pos="1620"/>
        </w:tabs>
        <w:ind w:right="45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  <w:r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2</w:t>
      </w:r>
      <w:r w:rsidRPr="00E2231A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.</w:t>
      </w:r>
      <w:r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 </w:t>
      </w:r>
      <w:r w:rsidRPr="00E2231A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Միջամտության սենյակը և հերթապահ բուժքրոջ կետը ծավալվում են բոլոր հիվանդանոցային բաժանմունքներում։</w:t>
      </w:r>
    </w:p>
    <w:p w:rsidR="00287F5B" w:rsidRPr="00E2231A" w:rsidRDefault="00287F5B" w:rsidP="00287F5B">
      <w:pPr>
        <w:tabs>
          <w:tab w:val="left" w:pos="851"/>
          <w:tab w:val="left" w:pos="1620"/>
        </w:tabs>
        <w:ind w:right="45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  <w:r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3</w:t>
      </w:r>
      <w:r w:rsidRPr="00E2231A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.</w:t>
      </w:r>
      <w:r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 </w:t>
      </w:r>
      <w:r w:rsidRPr="00E2231A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Վիրակապարանները ծավալվում են բոլոր վիրաբուժական ուղղվածություն ունեցող բաժանմունքներում։</w:t>
      </w:r>
    </w:p>
    <w:p w:rsidR="00287F5B" w:rsidRPr="00E2231A" w:rsidRDefault="00287F5B" w:rsidP="00287F5B">
      <w:pPr>
        <w:tabs>
          <w:tab w:val="left" w:pos="851"/>
          <w:tab w:val="left" w:pos="1620"/>
        </w:tabs>
        <w:ind w:right="45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  <w:r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4</w:t>
      </w:r>
      <w:r w:rsidRPr="00E2231A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.</w:t>
      </w:r>
      <w:r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 </w:t>
      </w:r>
      <w:r w:rsidRPr="00E2231A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Հիվանդանոցային վիրաբուժական բաժանմունքներում վիրակապարանը և միջամտությունների սենյակը կարող են տեղակայվել միևնույն սենքում </w:t>
      </w:r>
      <w:r w:rsidRPr="0035668D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(</w:t>
      </w:r>
      <w:r w:rsidRPr="00E2231A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այս</w:t>
      </w:r>
      <w:r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 չորս </w:t>
      </w:r>
      <w:r w:rsidRPr="00E2231A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դեպքում բժշկական գործիքները, սարքավորումները և պարագաները կարող են ներկայացվել նվազագույնը մեկ օրինակից)։</w:t>
      </w:r>
    </w:p>
    <w:p w:rsidR="00287F5B" w:rsidRDefault="00287F5B" w:rsidP="00287F5B">
      <w:pPr>
        <w:jc w:val="center"/>
        <w:rPr>
          <w:rFonts w:ascii="GHEA Grapalat" w:hAnsi="GHEA Grapalat"/>
          <w:b/>
          <w:bCs/>
          <w:sz w:val="17"/>
          <w:szCs w:val="21"/>
          <w:lang w:val="hy-AM"/>
        </w:rPr>
      </w:pPr>
    </w:p>
    <w:p w:rsidR="00287F5B" w:rsidRDefault="00287F5B" w:rsidP="00287F5B">
      <w:pPr>
        <w:rPr>
          <w:rFonts w:ascii="GHEA Grapalat" w:hAnsi="GHEA Grapalat" w:cs="Sylfaen"/>
          <w:lang w:val="hy-AM"/>
        </w:rPr>
      </w:pPr>
    </w:p>
    <w:p w:rsidR="00D52B5A" w:rsidRPr="00466866" w:rsidRDefault="00D52B5A" w:rsidP="00287F5B">
      <w:pPr>
        <w:rPr>
          <w:rFonts w:ascii="GHEA Grapalat" w:hAnsi="GHEA Grapalat" w:cs="Sylfaen"/>
          <w:sz w:val="4"/>
          <w:lang w:val="hy-AM"/>
        </w:rPr>
      </w:pPr>
    </w:p>
    <w:p w:rsidR="00D52B5A" w:rsidRDefault="00D52B5A" w:rsidP="00287F5B">
      <w:pPr>
        <w:rPr>
          <w:rFonts w:ascii="GHEA Grapalat" w:hAnsi="GHEA Grapalat" w:cs="Sylfaen"/>
          <w:lang w:val="hy-AM"/>
        </w:rPr>
      </w:pPr>
    </w:p>
    <w:p w:rsidR="00D52B5A" w:rsidRPr="007E033A" w:rsidRDefault="00D52B5A" w:rsidP="00287F5B">
      <w:pPr>
        <w:rPr>
          <w:rFonts w:ascii="GHEA Grapalat" w:hAnsi="GHEA Grapalat" w:cs="Sylfaen"/>
          <w:lang w:val="hy-AM"/>
        </w:rPr>
      </w:pPr>
    </w:p>
    <w:tbl>
      <w:tblPr>
        <w:tblW w:w="1011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9004"/>
        <w:gridCol w:w="194"/>
        <w:gridCol w:w="162"/>
        <w:gridCol w:w="162"/>
      </w:tblGrid>
      <w:tr w:rsidR="00287F5B" w:rsidRPr="00807AD1" w:rsidTr="00287F5B">
        <w:trPr>
          <w:trHeight w:val="663"/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807AD1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807AD1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807AD1" w:rsidRDefault="00287F5B" w:rsidP="00287F5B">
            <w:pPr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807AD1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807AD1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807AD1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807AD1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807AD1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807AD1">
              <w:rPr>
                <w:rFonts w:ascii="GHEA Grapalat" w:hAnsi="GHEA Grapalat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807AD1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807AD1">
              <w:rPr>
                <w:rFonts w:ascii="GHEA Grapalat" w:hAnsi="GHEA Grapalat"/>
                <w:b/>
                <w:sz w:val="22"/>
                <w:szCs w:val="22"/>
              </w:rPr>
              <w:t xml:space="preserve">   </w:t>
            </w:r>
          </w:p>
        </w:tc>
      </w:tr>
      <w:tr w:rsidR="00287F5B" w:rsidRPr="00807AD1" w:rsidTr="00287F5B">
        <w:trPr>
          <w:trHeight w:val="705"/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807AD1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807AD1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807AD1" w:rsidRDefault="00287F5B" w:rsidP="00287F5B">
            <w:pPr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807AD1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807AD1" w:rsidRDefault="00287F5B" w:rsidP="00287F5B">
            <w:pPr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807AD1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807AD1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807AD1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807AD1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807AD1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</w:tr>
      <w:tr w:rsidR="00287F5B" w:rsidRPr="00807AD1" w:rsidTr="00287F5B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807AD1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807AD1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807AD1" w:rsidRDefault="00466866" w:rsidP="00287F5B">
            <w:pPr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«Չ/պ</w:t>
            </w:r>
            <w:r w:rsidR="00287F5B" w:rsidRPr="00807AD1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»-չի պահանջվում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807AD1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807AD1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807AD1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807AD1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807AD1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807AD1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</w:tr>
    </w:tbl>
    <w:p w:rsidR="00287F5B" w:rsidRDefault="00287F5B" w:rsidP="00287F5B">
      <w:pPr>
        <w:tabs>
          <w:tab w:val="left" w:pos="630"/>
        </w:tabs>
        <w:rPr>
          <w:rFonts w:ascii="GHEA Grapalat" w:eastAsia="Calibri" w:hAnsi="GHEA Grapalat"/>
          <w:sz w:val="22"/>
          <w:szCs w:val="22"/>
          <w:lang w:val="hy-AM" w:eastAsia="en-US"/>
        </w:rPr>
      </w:pPr>
    </w:p>
    <w:p w:rsidR="00287F5B" w:rsidRPr="00807AD1" w:rsidRDefault="00287F5B" w:rsidP="00287F5B">
      <w:pPr>
        <w:tabs>
          <w:tab w:val="left" w:pos="630"/>
        </w:tabs>
        <w:rPr>
          <w:rFonts w:ascii="GHEA Grapalat" w:eastAsia="Calibri" w:hAnsi="GHEA Grapalat"/>
          <w:sz w:val="22"/>
          <w:szCs w:val="22"/>
          <w:lang w:val="hy-AM" w:eastAsia="en-US"/>
        </w:rPr>
      </w:pPr>
    </w:p>
    <w:p w:rsidR="00287F5B" w:rsidRPr="000E124E" w:rsidRDefault="00287F5B" w:rsidP="00227A42">
      <w:pPr>
        <w:pStyle w:val="ListParagraph"/>
        <w:numPr>
          <w:ilvl w:val="0"/>
          <w:numId w:val="19"/>
        </w:numPr>
        <w:tabs>
          <w:tab w:val="left" w:pos="630"/>
        </w:tabs>
        <w:jc w:val="center"/>
        <w:rPr>
          <w:rFonts w:ascii="GHEA Grapalat" w:hAnsi="GHEA Grapalat"/>
          <w:b/>
          <w:bCs/>
          <w:iCs/>
          <w:color w:val="000000"/>
          <w:lang w:val="hy-AM"/>
        </w:rPr>
      </w:pPr>
      <w:r w:rsidRPr="000E124E">
        <w:rPr>
          <w:rFonts w:ascii="GHEA Grapalat" w:hAnsi="GHEA Grapalat"/>
          <w:b/>
          <w:bCs/>
          <w:iCs/>
          <w:color w:val="000000"/>
          <w:lang w:val="hy-AM"/>
        </w:rPr>
        <w:t>ԻՐԱՎԱԿԱՆ ԱԿՏԵՐ</w:t>
      </w:r>
    </w:p>
    <w:p w:rsidR="00287F5B" w:rsidRPr="0044243B" w:rsidRDefault="00287F5B" w:rsidP="00287F5B">
      <w:pPr>
        <w:tabs>
          <w:tab w:val="left" w:pos="630"/>
        </w:tabs>
        <w:rPr>
          <w:rFonts w:ascii="GHEA Grapalat" w:hAnsi="GHEA Grapalat"/>
          <w:bCs/>
          <w:iCs/>
          <w:color w:val="000000"/>
          <w:lang w:eastAsia="en-US"/>
        </w:rPr>
      </w:pPr>
    </w:p>
    <w:p w:rsidR="00287F5B" w:rsidRPr="00F150E6" w:rsidRDefault="00287F5B" w:rsidP="00287F5B">
      <w:pPr>
        <w:shd w:val="clear" w:color="auto" w:fill="FFFFFF"/>
        <w:ind w:firstLine="375"/>
        <w:rPr>
          <w:rFonts w:ascii="GHEA Grapalat" w:hAnsi="GHEA Grapalat" w:cs="Sylfaen"/>
          <w:b/>
          <w:sz w:val="22"/>
          <w:szCs w:val="22"/>
          <w:lang w:val="hy-AM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1.</w:t>
      </w:r>
      <w:r w:rsidR="006E529E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F150E6">
        <w:rPr>
          <w:rFonts w:ascii="GHEA Grapalat" w:hAnsi="GHEA Grapalat" w:cs="Sylfaen"/>
          <w:b/>
          <w:sz w:val="22"/>
          <w:szCs w:val="22"/>
          <w:lang w:val="hy-AM"/>
        </w:rPr>
        <w:t>Տվյալ</w:t>
      </w:r>
      <w:r w:rsidRPr="00F150E6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proofErr w:type="spellStart"/>
      <w:r w:rsidRPr="00F150E6">
        <w:rPr>
          <w:rFonts w:ascii="GHEA Grapalat" w:hAnsi="GHEA Grapalat" w:cs="Sylfaen"/>
          <w:b/>
          <w:sz w:val="22"/>
          <w:szCs w:val="22"/>
          <w:lang w:val="hy-AM"/>
        </w:rPr>
        <w:t>ստուգաթերթը</w:t>
      </w:r>
      <w:proofErr w:type="spellEnd"/>
      <w:r w:rsidRPr="00F150E6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F150E6">
        <w:rPr>
          <w:rFonts w:ascii="GHEA Grapalat" w:hAnsi="GHEA Grapalat" w:cs="Sylfaen"/>
          <w:b/>
          <w:sz w:val="22"/>
          <w:szCs w:val="22"/>
          <w:lang w:val="hy-AM"/>
        </w:rPr>
        <w:t>կազմվել</w:t>
      </w:r>
      <w:r w:rsidRPr="00F150E6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F150E6">
        <w:rPr>
          <w:rFonts w:ascii="GHEA Grapalat" w:hAnsi="GHEA Grapalat" w:cs="Sylfaen"/>
          <w:b/>
          <w:sz w:val="22"/>
          <w:szCs w:val="22"/>
          <w:lang w:val="hy-AM"/>
        </w:rPr>
        <w:t>է</w:t>
      </w:r>
      <w:r w:rsidRPr="00F150E6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proofErr w:type="spellStart"/>
      <w:r w:rsidRPr="00F150E6">
        <w:rPr>
          <w:rFonts w:ascii="GHEA Grapalat" w:hAnsi="GHEA Grapalat" w:cs="Sylfaen"/>
          <w:b/>
          <w:sz w:val="22"/>
          <w:szCs w:val="22"/>
          <w:lang w:val="hy-AM"/>
        </w:rPr>
        <w:t>հետևյալ</w:t>
      </w:r>
      <w:proofErr w:type="spellEnd"/>
      <w:r w:rsidRPr="00F150E6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F150E6">
        <w:rPr>
          <w:rFonts w:ascii="GHEA Grapalat" w:hAnsi="GHEA Grapalat" w:cs="Sylfaen"/>
          <w:b/>
          <w:sz w:val="22"/>
          <w:szCs w:val="22"/>
          <w:lang w:val="hy-AM"/>
        </w:rPr>
        <w:t>նորմատիվ</w:t>
      </w:r>
      <w:r w:rsidRPr="00F150E6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F150E6">
        <w:rPr>
          <w:rFonts w:ascii="GHEA Grapalat" w:hAnsi="GHEA Grapalat" w:cs="Sylfaen"/>
          <w:b/>
          <w:sz w:val="22"/>
          <w:szCs w:val="22"/>
          <w:lang w:val="hy-AM"/>
        </w:rPr>
        <w:t>իրավական</w:t>
      </w:r>
      <w:r w:rsidRPr="00F150E6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F150E6">
        <w:rPr>
          <w:rFonts w:ascii="GHEA Grapalat" w:hAnsi="GHEA Grapalat" w:cs="Sylfaen"/>
          <w:b/>
          <w:sz w:val="22"/>
          <w:szCs w:val="22"/>
          <w:lang w:val="hy-AM"/>
        </w:rPr>
        <w:t>ակտերի</w:t>
      </w:r>
      <w:r w:rsidRPr="00F150E6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F150E6">
        <w:rPr>
          <w:rFonts w:ascii="GHEA Grapalat" w:hAnsi="GHEA Grapalat" w:cs="Sylfaen"/>
          <w:b/>
          <w:sz w:val="22"/>
          <w:szCs w:val="22"/>
          <w:lang w:val="hy-AM"/>
        </w:rPr>
        <w:t>հիման</w:t>
      </w:r>
      <w:r w:rsidRPr="00F150E6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F150E6">
        <w:rPr>
          <w:rFonts w:ascii="GHEA Grapalat" w:hAnsi="GHEA Grapalat" w:cs="Sylfaen"/>
          <w:b/>
          <w:sz w:val="22"/>
          <w:szCs w:val="22"/>
          <w:lang w:val="hy-AM"/>
        </w:rPr>
        <w:t>վրա</w:t>
      </w:r>
      <w:r>
        <w:rPr>
          <w:rFonts w:ascii="GHEA Grapalat" w:hAnsi="GHEA Grapalat" w:cs="Sylfaen"/>
          <w:b/>
          <w:sz w:val="22"/>
          <w:szCs w:val="22"/>
          <w:lang w:val="hy-AM"/>
        </w:rPr>
        <w:t>՝</w:t>
      </w:r>
      <w:r w:rsidRPr="00F150E6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</w:p>
    <w:p w:rsidR="00287F5B" w:rsidRPr="00F150E6" w:rsidRDefault="00287F5B" w:rsidP="00287F5B">
      <w:pPr>
        <w:tabs>
          <w:tab w:val="left" w:pos="630"/>
          <w:tab w:val="left" w:pos="851"/>
        </w:tabs>
        <w:ind w:firstLine="567"/>
        <w:rPr>
          <w:rFonts w:ascii="GHEA Grapalat" w:hAnsi="GHEA Grapalat"/>
          <w:b/>
          <w:bCs/>
          <w:i/>
          <w:iCs/>
          <w:color w:val="000000"/>
          <w:sz w:val="22"/>
          <w:szCs w:val="22"/>
          <w:lang w:val="hy-AM" w:eastAsia="en-US"/>
        </w:rPr>
      </w:pPr>
    </w:p>
    <w:p w:rsidR="00287F5B" w:rsidRPr="00A04368" w:rsidRDefault="00287F5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r w:rsidRPr="00A04368">
        <w:rPr>
          <w:rFonts w:ascii="GHEA Grapalat" w:hAnsi="GHEA Grapalat"/>
          <w:bCs/>
          <w:shd w:val="clear" w:color="auto" w:fill="FFFFFF"/>
          <w:lang w:val="fr-FR"/>
        </w:rPr>
        <w:t>«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Բնակչության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բժշկական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օգնության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և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սպասարկման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մասին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»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ՀՕ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-42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օրենք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hy-AM"/>
        </w:rPr>
        <w:t>.</w:t>
      </w:r>
    </w:p>
    <w:p w:rsidR="00287F5B" w:rsidRPr="00A04368" w:rsidRDefault="00287F5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r w:rsidRPr="00A04368">
        <w:rPr>
          <w:rFonts w:ascii="GHEA Grapalat" w:hAnsi="GHEA Grapalat"/>
          <w:bCs/>
          <w:shd w:val="clear" w:color="auto" w:fill="FFFFFF"/>
          <w:lang w:val="fr-FR"/>
        </w:rPr>
        <w:t>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Մարդու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վերարտադրողական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առողջության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և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վերարտադրողական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իրավունքների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մասին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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ՀՕ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-474-Ն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օրենք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hy-AM"/>
        </w:rPr>
        <w:t>.</w:t>
      </w:r>
    </w:p>
    <w:p w:rsidR="00287F5B" w:rsidRPr="00A04368" w:rsidRDefault="00287F5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r w:rsidRPr="00A04368">
        <w:rPr>
          <w:rFonts w:ascii="GHEA Grapalat" w:hAnsi="GHEA Grapalat"/>
          <w:bCs/>
          <w:shd w:val="clear" w:color="auto" w:fill="FFFFFF"/>
          <w:lang w:val="fr-FR"/>
        </w:rPr>
        <w:t>«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Մարդու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արյան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և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դրա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բաղադրամասերի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դոնորության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և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փոխներարկումային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բժշկական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օգնության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մասին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»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ՀՕ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-275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օրենք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hy-AM"/>
        </w:rPr>
        <w:t>.</w:t>
      </w:r>
    </w:p>
    <w:p w:rsidR="00287F5B" w:rsidRPr="00A04368" w:rsidRDefault="00287F5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Կառավարության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2002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թվականի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հունիսի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29-ի N 867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որոշում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hy-AM"/>
        </w:rPr>
        <w:t>.</w:t>
      </w:r>
    </w:p>
    <w:p w:rsidR="00287F5B" w:rsidRPr="00A04368" w:rsidRDefault="00287F5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lastRenderedPageBreak/>
        <w:t>Կառավարության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2021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թվականի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հունվարի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21-ի N 65-Ն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որոշում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hy-AM"/>
        </w:rPr>
        <w:t>.</w:t>
      </w:r>
    </w:p>
    <w:p w:rsidR="00287F5B" w:rsidRPr="00A04368" w:rsidRDefault="00287F5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Կառավարության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2013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թվականի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օգոստոսի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22-ի N 907-Ն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որոշում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hy-AM"/>
        </w:rPr>
        <w:t>.</w:t>
      </w:r>
    </w:p>
    <w:p w:rsidR="00287F5B" w:rsidRPr="00A04368" w:rsidRDefault="00287F5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Կառավարության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1998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թվականի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հուլիսի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10-ի N 425-Ն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որոշում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hy-AM"/>
        </w:rPr>
        <w:t>.</w:t>
      </w:r>
    </w:p>
    <w:p w:rsidR="00287F5B" w:rsidRPr="00A04368" w:rsidRDefault="00287F5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Կառավարության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2013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թվականի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մարտի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7-ի N 214-Ն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որոշում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hy-AM"/>
        </w:rPr>
        <w:t>.</w:t>
      </w:r>
    </w:p>
    <w:p w:rsidR="00287F5B" w:rsidRPr="00A04368" w:rsidRDefault="00287F5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Կառավարության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2017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թվականի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ձետրվարի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23-ի N 180-Ն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որոշում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hy-AM"/>
        </w:rPr>
        <w:t>.</w:t>
      </w:r>
    </w:p>
    <w:p w:rsidR="00287F5B" w:rsidRPr="00A04368" w:rsidRDefault="00287F5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r w:rsidRPr="00A04368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Կառավարության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2011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թվակնի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հուլիսի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14-ի N 1024-Ն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որոշում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hy-AM"/>
        </w:rPr>
        <w:t>.</w:t>
      </w:r>
    </w:p>
    <w:p w:rsidR="00287F5B" w:rsidRPr="00A04368" w:rsidRDefault="00E62FE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r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="00287F5B" w:rsidRPr="00A04368">
        <w:rPr>
          <w:rFonts w:ascii="GHEA Grapalat" w:hAnsi="GHEA Grapalat"/>
          <w:bCs/>
          <w:shd w:val="clear" w:color="auto" w:fill="FFFFFF"/>
          <w:lang w:val="fr-FR"/>
        </w:rPr>
        <w:t xml:space="preserve">Աշխատանքի և </w:t>
      </w:r>
      <w:proofErr w:type="spellStart"/>
      <w:r w:rsidR="00287F5B" w:rsidRPr="00A04368">
        <w:rPr>
          <w:rFonts w:ascii="GHEA Grapalat" w:hAnsi="GHEA Grapalat"/>
          <w:bCs/>
          <w:shd w:val="clear" w:color="auto" w:fill="FFFFFF"/>
          <w:lang w:val="fr-FR"/>
        </w:rPr>
        <w:t>սոցիալական</w:t>
      </w:r>
      <w:proofErr w:type="spellEnd"/>
      <w:r w:rsidR="00287F5B"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="00287F5B" w:rsidRPr="00A04368">
        <w:rPr>
          <w:rFonts w:ascii="GHEA Grapalat" w:hAnsi="GHEA Grapalat"/>
          <w:bCs/>
          <w:shd w:val="clear" w:color="auto" w:fill="FFFFFF"/>
          <w:lang w:val="fr-FR"/>
        </w:rPr>
        <w:t>հարցերի</w:t>
      </w:r>
      <w:proofErr w:type="spellEnd"/>
      <w:r w:rsidR="00287F5B"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="00287F5B" w:rsidRPr="00A04368">
        <w:rPr>
          <w:rFonts w:ascii="GHEA Grapalat" w:hAnsi="GHEA Grapalat"/>
          <w:bCs/>
          <w:shd w:val="clear" w:color="auto" w:fill="FFFFFF"/>
          <w:lang w:val="fr-FR"/>
        </w:rPr>
        <w:t>նախարարի</w:t>
      </w:r>
      <w:proofErr w:type="spellEnd"/>
      <w:r w:rsidR="00287F5B" w:rsidRPr="00A04368">
        <w:rPr>
          <w:rFonts w:ascii="GHEA Grapalat" w:hAnsi="GHEA Grapalat"/>
          <w:bCs/>
          <w:shd w:val="clear" w:color="auto" w:fill="FFFFFF"/>
          <w:lang w:val="fr-FR"/>
        </w:rPr>
        <w:t xml:space="preserve"> 2008 </w:t>
      </w:r>
      <w:proofErr w:type="spellStart"/>
      <w:r w:rsidR="00287F5B" w:rsidRPr="00A04368">
        <w:rPr>
          <w:rFonts w:ascii="GHEA Grapalat" w:hAnsi="GHEA Grapalat"/>
          <w:bCs/>
          <w:shd w:val="clear" w:color="auto" w:fill="FFFFFF"/>
          <w:lang w:val="fr-FR"/>
        </w:rPr>
        <w:t>թվականի</w:t>
      </w:r>
      <w:proofErr w:type="spellEnd"/>
      <w:r w:rsidR="00287F5B"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="00287F5B" w:rsidRPr="00A04368">
        <w:rPr>
          <w:rFonts w:ascii="GHEA Grapalat" w:hAnsi="GHEA Grapalat"/>
          <w:bCs/>
          <w:shd w:val="clear" w:color="auto" w:fill="FFFFFF"/>
          <w:lang w:val="fr-FR"/>
        </w:rPr>
        <w:t>օգոստոսի</w:t>
      </w:r>
      <w:proofErr w:type="spellEnd"/>
      <w:r w:rsidR="00287F5B" w:rsidRPr="00A04368">
        <w:rPr>
          <w:rFonts w:ascii="GHEA Grapalat" w:hAnsi="GHEA Grapalat"/>
          <w:bCs/>
          <w:shd w:val="clear" w:color="auto" w:fill="FFFFFF"/>
          <w:lang w:val="fr-FR"/>
        </w:rPr>
        <w:t xml:space="preserve"> 7-ի N-14-Ն և </w:t>
      </w:r>
      <w:proofErr w:type="spellStart"/>
      <w:r w:rsidR="00287F5B" w:rsidRPr="00A04368">
        <w:rPr>
          <w:rFonts w:ascii="GHEA Grapalat" w:hAnsi="GHEA Grapalat"/>
          <w:bCs/>
          <w:shd w:val="clear" w:color="auto" w:fill="FFFFFF"/>
          <w:lang w:val="fr-FR"/>
        </w:rPr>
        <w:t>Առողջապահության</w:t>
      </w:r>
      <w:proofErr w:type="spellEnd"/>
      <w:r w:rsidR="00287F5B"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="00287F5B" w:rsidRPr="00A04368">
        <w:rPr>
          <w:rFonts w:ascii="GHEA Grapalat" w:hAnsi="GHEA Grapalat"/>
          <w:bCs/>
          <w:shd w:val="clear" w:color="auto" w:fill="FFFFFF"/>
          <w:lang w:val="fr-FR"/>
        </w:rPr>
        <w:t>նախարարի</w:t>
      </w:r>
      <w:proofErr w:type="spellEnd"/>
      <w:r w:rsidR="00287F5B" w:rsidRPr="00A04368">
        <w:rPr>
          <w:rFonts w:ascii="GHEA Grapalat" w:hAnsi="GHEA Grapalat"/>
          <w:bCs/>
          <w:shd w:val="clear" w:color="auto" w:fill="FFFFFF"/>
          <w:lang w:val="fr-FR"/>
        </w:rPr>
        <w:t xml:space="preserve"> 2008 </w:t>
      </w:r>
      <w:proofErr w:type="spellStart"/>
      <w:r w:rsidR="00287F5B" w:rsidRPr="00A04368">
        <w:rPr>
          <w:rFonts w:ascii="GHEA Grapalat" w:hAnsi="GHEA Grapalat"/>
          <w:bCs/>
          <w:shd w:val="clear" w:color="auto" w:fill="FFFFFF"/>
          <w:lang w:val="fr-FR"/>
        </w:rPr>
        <w:t>թվականի</w:t>
      </w:r>
      <w:proofErr w:type="spellEnd"/>
      <w:r w:rsidR="00287F5B"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="00287F5B" w:rsidRPr="00A04368">
        <w:rPr>
          <w:rFonts w:ascii="GHEA Grapalat" w:hAnsi="GHEA Grapalat"/>
          <w:bCs/>
          <w:shd w:val="clear" w:color="auto" w:fill="FFFFFF"/>
          <w:lang w:val="fr-FR"/>
        </w:rPr>
        <w:t>օգոստոսի</w:t>
      </w:r>
      <w:proofErr w:type="spellEnd"/>
      <w:r w:rsidR="00287F5B" w:rsidRPr="00A04368">
        <w:rPr>
          <w:rFonts w:ascii="GHEA Grapalat" w:hAnsi="GHEA Grapalat"/>
          <w:bCs/>
          <w:shd w:val="clear" w:color="auto" w:fill="FFFFFF"/>
          <w:lang w:val="fr-FR"/>
        </w:rPr>
        <w:t xml:space="preserve"> 11-ի N-109-Ն </w:t>
      </w:r>
      <w:proofErr w:type="spellStart"/>
      <w:r w:rsidR="00287F5B" w:rsidRPr="00A04368">
        <w:rPr>
          <w:rFonts w:ascii="GHEA Grapalat" w:hAnsi="GHEA Grapalat"/>
          <w:bCs/>
          <w:shd w:val="clear" w:color="auto" w:fill="FFFFFF"/>
          <w:lang w:val="fr-FR"/>
        </w:rPr>
        <w:t>համատեղ</w:t>
      </w:r>
      <w:proofErr w:type="spellEnd"/>
      <w:r w:rsidR="00287F5B"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="00287F5B" w:rsidRPr="00A04368">
        <w:rPr>
          <w:rFonts w:ascii="GHEA Grapalat" w:hAnsi="GHEA Grapalat"/>
          <w:bCs/>
          <w:shd w:val="clear" w:color="auto" w:fill="FFFFFF"/>
          <w:lang w:val="fr-FR"/>
        </w:rPr>
        <w:t>հրաման</w:t>
      </w:r>
      <w:proofErr w:type="spellEnd"/>
      <w:r w:rsidR="00287F5B" w:rsidRPr="00A04368">
        <w:rPr>
          <w:rFonts w:ascii="GHEA Grapalat" w:hAnsi="GHEA Grapalat"/>
          <w:bCs/>
          <w:shd w:val="clear" w:color="auto" w:fill="FFFFFF"/>
          <w:lang w:val="hy-AM"/>
        </w:rPr>
        <w:t>.</w:t>
      </w:r>
    </w:p>
    <w:p w:rsidR="00287F5B" w:rsidRPr="00A04368" w:rsidRDefault="00287F5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Առողջապահության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նախարարի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2014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թվականի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փետրվարի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14-ի N 02-Ն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հրաման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hy-AM"/>
        </w:rPr>
        <w:t>.</w:t>
      </w:r>
    </w:p>
    <w:p w:rsidR="00287F5B" w:rsidRPr="00A04368" w:rsidRDefault="00287F5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Առողջապահության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նախարարի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2019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թվականի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հոկտեմբերի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18-ի N 44 -Ն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հրաման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hy-AM"/>
        </w:rPr>
        <w:t>.</w:t>
      </w:r>
    </w:p>
    <w:p w:rsidR="00287F5B" w:rsidRPr="00A04368" w:rsidRDefault="00287F5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Առողջապահության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նախարարի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2018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թվականի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հոկտեմբերի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18-ի N 22-Ն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հրաման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hy-AM"/>
        </w:rPr>
        <w:t>.</w:t>
      </w:r>
    </w:p>
    <w:p w:rsidR="00287F5B" w:rsidRPr="00A04368" w:rsidRDefault="00287F5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Առողջապահության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նախարարի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2012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թվականի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հունվարի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24-ի N 02-Ն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հրաման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hy-AM"/>
        </w:rPr>
        <w:t>.</w:t>
      </w:r>
    </w:p>
    <w:p w:rsidR="00287F5B" w:rsidRPr="00A04368" w:rsidRDefault="00287F5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Առողջապահության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նախարարի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2022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թվականի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ապրիլի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20-ի N 19-Ն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հրաման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hy-AM"/>
        </w:rPr>
        <w:t>.</w:t>
      </w:r>
    </w:p>
    <w:p w:rsidR="00287F5B" w:rsidRPr="00A04368" w:rsidRDefault="00287F5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Առողջապահության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նախարարի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2022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թվականի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հունիսի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03-ի 35-Ն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հրաման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hy-AM"/>
        </w:rPr>
        <w:t>.</w:t>
      </w:r>
    </w:p>
    <w:p w:rsidR="00287F5B" w:rsidRPr="00A04368" w:rsidRDefault="00287F5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Առողջապահության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նախարարի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2021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թվականի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մարտի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01-ի 11-Ն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հրաման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hy-AM"/>
        </w:rPr>
        <w:t>.</w:t>
      </w:r>
    </w:p>
    <w:p w:rsidR="00287F5B" w:rsidRPr="00A04368" w:rsidRDefault="00287F5B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Առողջապահության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նախարարի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2021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թվականի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դեկտեմբերի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fr-FR"/>
        </w:rPr>
        <w:t xml:space="preserve"> 06-ի N 88-Ն </w:t>
      </w:r>
      <w:proofErr w:type="spellStart"/>
      <w:r w:rsidRPr="00A04368">
        <w:rPr>
          <w:rFonts w:ascii="GHEA Grapalat" w:hAnsi="GHEA Grapalat"/>
          <w:bCs/>
          <w:shd w:val="clear" w:color="auto" w:fill="FFFFFF"/>
          <w:lang w:val="fr-FR"/>
        </w:rPr>
        <w:t>հրաման</w:t>
      </w:r>
      <w:proofErr w:type="spellEnd"/>
      <w:r w:rsidRPr="00A04368">
        <w:rPr>
          <w:rFonts w:ascii="GHEA Grapalat" w:hAnsi="GHEA Grapalat"/>
          <w:bCs/>
          <w:shd w:val="clear" w:color="auto" w:fill="FFFFFF"/>
          <w:lang w:val="hy-AM"/>
        </w:rPr>
        <w:t>.</w:t>
      </w:r>
    </w:p>
    <w:p w:rsidR="00287F5B" w:rsidRPr="00A04368" w:rsidRDefault="00CB1DE6" w:rsidP="00227A42">
      <w:pPr>
        <w:pStyle w:val="ListParagraph"/>
        <w:numPr>
          <w:ilvl w:val="0"/>
          <w:numId w:val="20"/>
        </w:numPr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  <w:r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proofErr w:type="spellStart"/>
      <w:r w:rsidR="00287F5B" w:rsidRPr="00A04368">
        <w:rPr>
          <w:rFonts w:ascii="GHEA Grapalat" w:hAnsi="GHEA Grapalat"/>
          <w:bCs/>
          <w:shd w:val="clear" w:color="auto" w:fill="FFFFFF"/>
          <w:lang w:val="fr-FR"/>
        </w:rPr>
        <w:t>Էկոնոմիկայի</w:t>
      </w:r>
      <w:proofErr w:type="spellEnd"/>
      <w:r w:rsidR="00287F5B"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="00287F5B" w:rsidRPr="00A04368">
        <w:rPr>
          <w:rFonts w:ascii="GHEA Grapalat" w:hAnsi="GHEA Grapalat"/>
          <w:bCs/>
          <w:shd w:val="clear" w:color="auto" w:fill="FFFFFF"/>
          <w:lang w:val="fr-FR"/>
        </w:rPr>
        <w:t>նախարարի</w:t>
      </w:r>
      <w:proofErr w:type="spellEnd"/>
      <w:r w:rsidR="00287F5B" w:rsidRPr="00A04368">
        <w:rPr>
          <w:rFonts w:ascii="GHEA Grapalat" w:hAnsi="GHEA Grapalat"/>
          <w:bCs/>
          <w:shd w:val="clear" w:color="auto" w:fill="FFFFFF"/>
          <w:lang w:val="fr-FR"/>
        </w:rPr>
        <w:t xml:space="preserve"> 2013 </w:t>
      </w:r>
      <w:proofErr w:type="spellStart"/>
      <w:r w:rsidR="00287F5B" w:rsidRPr="00A04368">
        <w:rPr>
          <w:rFonts w:ascii="GHEA Grapalat" w:hAnsi="GHEA Grapalat"/>
          <w:bCs/>
          <w:shd w:val="clear" w:color="auto" w:fill="FFFFFF"/>
          <w:lang w:val="fr-FR"/>
        </w:rPr>
        <w:t>թվականի</w:t>
      </w:r>
      <w:proofErr w:type="spellEnd"/>
      <w:r w:rsidR="00287F5B" w:rsidRPr="00A04368">
        <w:rPr>
          <w:rFonts w:ascii="GHEA Grapalat" w:hAnsi="GHEA Grapalat"/>
          <w:bCs/>
          <w:shd w:val="clear" w:color="auto" w:fill="FFFFFF"/>
          <w:lang w:val="fr-FR"/>
        </w:rPr>
        <w:t xml:space="preserve"> </w:t>
      </w:r>
      <w:proofErr w:type="spellStart"/>
      <w:r w:rsidR="00287F5B" w:rsidRPr="00A04368">
        <w:rPr>
          <w:rFonts w:ascii="GHEA Grapalat" w:hAnsi="GHEA Grapalat"/>
          <w:bCs/>
          <w:shd w:val="clear" w:color="auto" w:fill="FFFFFF"/>
          <w:lang w:val="fr-FR"/>
        </w:rPr>
        <w:t>սեպտեմբերի</w:t>
      </w:r>
      <w:proofErr w:type="spellEnd"/>
      <w:r w:rsidR="00287F5B" w:rsidRPr="00A04368">
        <w:rPr>
          <w:rFonts w:ascii="GHEA Grapalat" w:hAnsi="GHEA Grapalat"/>
          <w:bCs/>
          <w:shd w:val="clear" w:color="auto" w:fill="FFFFFF"/>
          <w:lang w:val="fr-FR"/>
        </w:rPr>
        <w:t xml:space="preserve"> 19-ի N 871-Ն </w:t>
      </w:r>
      <w:proofErr w:type="spellStart"/>
      <w:r w:rsidR="00287F5B" w:rsidRPr="00A04368">
        <w:rPr>
          <w:rFonts w:ascii="GHEA Grapalat" w:hAnsi="GHEA Grapalat"/>
          <w:bCs/>
          <w:shd w:val="clear" w:color="auto" w:fill="FFFFFF"/>
          <w:lang w:val="fr-FR"/>
        </w:rPr>
        <w:t>հրաման</w:t>
      </w:r>
      <w:proofErr w:type="spellEnd"/>
      <w:r w:rsidR="00287F5B" w:rsidRPr="00A04368">
        <w:rPr>
          <w:rFonts w:ascii="GHEA Grapalat" w:hAnsi="GHEA Grapalat"/>
          <w:bCs/>
          <w:shd w:val="clear" w:color="auto" w:fill="FFFFFF"/>
          <w:lang w:val="fr-FR"/>
        </w:rPr>
        <w:t>:</w:t>
      </w:r>
    </w:p>
    <w:p w:rsidR="00287F5B" w:rsidRPr="007E1C87" w:rsidRDefault="00287F5B" w:rsidP="00287F5B">
      <w:pPr>
        <w:pStyle w:val="ListParagraph"/>
        <w:tabs>
          <w:tab w:val="left" w:pos="630"/>
          <w:tab w:val="left" w:pos="851"/>
        </w:tabs>
        <w:autoSpaceDE w:val="0"/>
        <w:autoSpaceDN w:val="0"/>
        <w:adjustRightInd w:val="0"/>
        <w:jc w:val="both"/>
        <w:rPr>
          <w:rFonts w:ascii="GHEA Grapalat" w:hAnsi="GHEA Grapalat"/>
          <w:bCs/>
          <w:shd w:val="clear" w:color="auto" w:fill="FFFFFF"/>
          <w:lang w:val="fr-FR"/>
        </w:rPr>
      </w:pPr>
    </w:p>
    <w:p w:rsidR="00287F5B" w:rsidRDefault="00287F5B" w:rsidP="00287F5B">
      <w:pPr>
        <w:pStyle w:val="NormalWeb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ascii="GHEA Grapalat" w:hAnsi="GHEA Grapalat" w:cs="GHEA Grapalat"/>
          <w:noProof/>
          <w:sz w:val="22"/>
          <w:szCs w:val="22"/>
          <w:lang w:val="hy-AM"/>
        </w:rPr>
      </w:pPr>
    </w:p>
    <w:p w:rsidR="00287F5B" w:rsidRDefault="00287F5B" w:rsidP="00287F5B">
      <w:pPr>
        <w:pStyle w:val="NormalWeb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ascii="GHEA Grapalat" w:hAnsi="GHEA Grapalat" w:cs="GHEA Grapalat"/>
          <w:noProof/>
          <w:sz w:val="22"/>
          <w:szCs w:val="22"/>
          <w:lang w:val="hy-AM"/>
        </w:rPr>
      </w:pPr>
    </w:p>
    <w:p w:rsidR="00287F5B" w:rsidRDefault="00287F5B" w:rsidP="00287F5B">
      <w:pPr>
        <w:pStyle w:val="NormalWeb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ascii="GHEA Grapalat" w:hAnsi="GHEA Grapalat" w:cs="GHEA Grapalat"/>
          <w:noProof/>
          <w:sz w:val="22"/>
          <w:szCs w:val="22"/>
          <w:lang w:val="hy-AM"/>
        </w:rPr>
      </w:pPr>
    </w:p>
    <w:p w:rsidR="00287F5B" w:rsidRDefault="00287F5B" w:rsidP="00287F5B">
      <w:pPr>
        <w:pStyle w:val="NormalWeb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ascii="GHEA Grapalat" w:hAnsi="GHEA Grapalat" w:cs="GHEA Grapalat"/>
          <w:noProof/>
          <w:sz w:val="22"/>
          <w:szCs w:val="22"/>
          <w:lang w:val="hy-AM"/>
        </w:rPr>
      </w:pPr>
    </w:p>
    <w:p w:rsidR="00287F5B" w:rsidRPr="003A0548" w:rsidRDefault="00287F5B" w:rsidP="00287F5B">
      <w:pPr>
        <w:rPr>
          <w:rFonts w:ascii="GHEA Grapalat" w:hAnsi="GHEA Grapalat"/>
          <w:bCs/>
          <w:noProof/>
          <w:color w:val="000000"/>
          <w:lang w:val="hy-AM"/>
        </w:rPr>
      </w:pPr>
      <w:r>
        <w:rPr>
          <w:rFonts w:ascii="GHEA Grapalat" w:hAnsi="GHEA Grapalat" w:cs="GHEA Grapalat"/>
          <w:lang w:val="hy-AM"/>
        </w:rPr>
        <w:t xml:space="preserve">         </w:t>
      </w:r>
      <w:r w:rsidRPr="00E2231A">
        <w:rPr>
          <w:rFonts w:ascii="GHEA Grapalat" w:hAnsi="GHEA Grapalat" w:cs="GHEA Grapalat"/>
          <w:lang w:val="hy-AM"/>
        </w:rPr>
        <w:t xml:space="preserve">  </w:t>
      </w:r>
      <w:r w:rsidRPr="00E2231A">
        <w:rPr>
          <w:rFonts w:ascii="GHEA Grapalat" w:hAnsi="GHEA Grapalat" w:cs="GHEA Grapalat"/>
          <w:sz w:val="24"/>
          <w:szCs w:val="24"/>
          <w:lang w:val="hy-AM"/>
        </w:rPr>
        <w:t>Տեսչական մարմնի ծառայող</w:t>
      </w:r>
      <w:r w:rsidRPr="00E2231A">
        <w:rPr>
          <w:rFonts w:ascii="GHEA Grapalat" w:hAnsi="GHEA Grapalat"/>
          <w:bCs/>
          <w:noProof/>
          <w:color w:val="000000"/>
          <w:sz w:val="24"/>
          <w:szCs w:val="24"/>
          <w:lang w:val="hy-AM"/>
        </w:rPr>
        <w:t xml:space="preserve">  ______________________</w:t>
      </w:r>
      <w:r w:rsidRPr="00E2231A">
        <w:rPr>
          <w:rFonts w:ascii="GHEA Grapalat" w:hAnsi="GHEA Grapalat"/>
          <w:bCs/>
          <w:noProof/>
          <w:color w:val="000000"/>
          <w:sz w:val="24"/>
          <w:szCs w:val="24"/>
          <w:lang w:val="hy-AM"/>
        </w:rPr>
        <w:tab/>
      </w:r>
      <w:r w:rsidRPr="00E2231A">
        <w:rPr>
          <w:rFonts w:ascii="GHEA Grapalat" w:hAnsi="GHEA Grapalat"/>
          <w:bCs/>
          <w:noProof/>
          <w:color w:val="000000"/>
          <w:sz w:val="24"/>
          <w:szCs w:val="24"/>
          <w:lang w:val="hy-AM"/>
        </w:rPr>
        <w:tab/>
        <w:t xml:space="preserve">             Տնտեսավարող</w:t>
      </w:r>
      <w:r w:rsidRPr="003A0548">
        <w:rPr>
          <w:rFonts w:ascii="GHEA Grapalat" w:hAnsi="GHEA Grapalat"/>
          <w:bCs/>
          <w:noProof/>
          <w:color w:val="000000"/>
          <w:lang w:val="hy-AM"/>
        </w:rPr>
        <w:t xml:space="preserve"> _____</w:t>
      </w:r>
      <w:r w:rsidRPr="00E2231A">
        <w:rPr>
          <w:rFonts w:ascii="GHEA Grapalat" w:hAnsi="GHEA Grapalat"/>
          <w:bCs/>
          <w:noProof/>
          <w:color w:val="000000"/>
          <w:lang w:val="hy-AM"/>
        </w:rPr>
        <w:t>______</w:t>
      </w:r>
      <w:r w:rsidRPr="003A0548">
        <w:rPr>
          <w:rFonts w:ascii="GHEA Grapalat" w:hAnsi="GHEA Grapalat"/>
          <w:bCs/>
          <w:noProof/>
          <w:color w:val="000000"/>
          <w:lang w:val="hy-AM"/>
        </w:rPr>
        <w:t>_______________</w:t>
      </w:r>
    </w:p>
    <w:p w:rsidR="00287F5B" w:rsidRPr="00A22CA2" w:rsidRDefault="00287F5B" w:rsidP="00287F5B">
      <w:pPr>
        <w:rPr>
          <w:rFonts w:ascii="GHEA Grapalat" w:hAnsi="GHEA Grapalat"/>
          <w:bCs/>
          <w:noProof/>
          <w:color w:val="000000"/>
          <w:sz w:val="18"/>
          <w:szCs w:val="18"/>
          <w:lang w:val="hy-AM"/>
        </w:rPr>
      </w:pPr>
      <w:r w:rsidRPr="003A0548">
        <w:rPr>
          <w:rFonts w:ascii="GHEA Grapalat" w:hAnsi="GHEA Grapalat"/>
          <w:bCs/>
          <w:noProof/>
          <w:color w:val="000000"/>
          <w:lang w:val="hy-AM"/>
        </w:rPr>
        <w:t xml:space="preserve">              </w:t>
      </w:r>
      <w:r w:rsidRPr="00EE36CD">
        <w:rPr>
          <w:rFonts w:ascii="GHEA Grapalat" w:hAnsi="GHEA Grapalat"/>
          <w:bCs/>
          <w:noProof/>
          <w:color w:val="000000"/>
          <w:lang w:val="hy-AM"/>
        </w:rPr>
        <w:tab/>
      </w:r>
      <w:r w:rsidRPr="00EE36CD">
        <w:rPr>
          <w:rFonts w:ascii="GHEA Grapalat" w:hAnsi="GHEA Grapalat"/>
          <w:bCs/>
          <w:noProof/>
          <w:color w:val="000000"/>
          <w:lang w:val="hy-AM"/>
        </w:rPr>
        <w:tab/>
      </w:r>
      <w:r w:rsidRPr="00EE36CD">
        <w:rPr>
          <w:rFonts w:ascii="GHEA Grapalat" w:hAnsi="GHEA Grapalat"/>
          <w:bCs/>
          <w:noProof/>
          <w:color w:val="000000"/>
          <w:lang w:val="hy-AM"/>
        </w:rPr>
        <w:tab/>
      </w:r>
      <w:r w:rsidRPr="00EE36CD">
        <w:rPr>
          <w:rFonts w:ascii="GHEA Grapalat" w:hAnsi="GHEA Grapalat"/>
          <w:bCs/>
          <w:noProof/>
          <w:color w:val="000000"/>
          <w:lang w:val="hy-AM"/>
        </w:rPr>
        <w:tab/>
      </w:r>
      <w:r w:rsidRPr="00A22CA2">
        <w:rPr>
          <w:rFonts w:ascii="GHEA Grapalat" w:hAnsi="GHEA Grapalat"/>
          <w:bCs/>
          <w:noProof/>
          <w:color w:val="000000"/>
          <w:sz w:val="18"/>
          <w:szCs w:val="18"/>
          <w:lang w:val="hy-AM"/>
        </w:rPr>
        <w:t xml:space="preserve">            (ստորագրությունը)</w:t>
      </w:r>
      <w:r w:rsidRPr="00A22CA2">
        <w:rPr>
          <w:rFonts w:ascii="GHEA Grapalat" w:hAnsi="GHEA Grapalat"/>
          <w:bCs/>
          <w:noProof/>
          <w:color w:val="000000"/>
          <w:sz w:val="18"/>
          <w:szCs w:val="18"/>
          <w:lang w:val="hy-AM"/>
        </w:rPr>
        <w:tab/>
      </w:r>
      <w:r w:rsidRPr="00A22CA2">
        <w:rPr>
          <w:rFonts w:ascii="GHEA Grapalat" w:hAnsi="GHEA Grapalat"/>
          <w:bCs/>
          <w:noProof/>
          <w:color w:val="000000"/>
          <w:sz w:val="18"/>
          <w:szCs w:val="18"/>
          <w:lang w:val="hy-AM"/>
        </w:rPr>
        <w:tab/>
      </w:r>
      <w:r w:rsidRPr="00A22CA2">
        <w:rPr>
          <w:rFonts w:ascii="GHEA Grapalat" w:hAnsi="GHEA Grapalat"/>
          <w:bCs/>
          <w:noProof/>
          <w:color w:val="000000"/>
          <w:sz w:val="18"/>
          <w:szCs w:val="18"/>
          <w:lang w:val="hy-AM"/>
        </w:rPr>
        <w:tab/>
      </w:r>
      <w:r w:rsidRPr="00A22CA2">
        <w:rPr>
          <w:rFonts w:ascii="GHEA Grapalat" w:hAnsi="GHEA Grapalat"/>
          <w:bCs/>
          <w:noProof/>
          <w:color w:val="000000"/>
          <w:sz w:val="18"/>
          <w:szCs w:val="18"/>
          <w:lang w:val="hy-AM"/>
        </w:rPr>
        <w:tab/>
      </w:r>
      <w:r w:rsidRPr="00A22CA2">
        <w:rPr>
          <w:rFonts w:ascii="GHEA Grapalat" w:hAnsi="GHEA Grapalat"/>
          <w:bCs/>
          <w:noProof/>
          <w:color w:val="000000"/>
          <w:sz w:val="18"/>
          <w:szCs w:val="18"/>
          <w:lang w:val="hy-AM"/>
        </w:rPr>
        <w:tab/>
      </w:r>
      <w:r w:rsidRPr="00A22CA2">
        <w:rPr>
          <w:rFonts w:ascii="GHEA Grapalat" w:hAnsi="GHEA Grapalat"/>
          <w:bCs/>
          <w:noProof/>
          <w:color w:val="000000"/>
          <w:sz w:val="18"/>
          <w:szCs w:val="18"/>
          <w:lang w:val="hy-AM"/>
        </w:rPr>
        <w:tab/>
      </w:r>
      <w:r w:rsidRPr="00A22CA2">
        <w:rPr>
          <w:rFonts w:ascii="GHEA Grapalat" w:hAnsi="GHEA Grapalat"/>
          <w:bCs/>
          <w:noProof/>
          <w:color w:val="000000"/>
          <w:sz w:val="18"/>
          <w:szCs w:val="18"/>
          <w:lang w:val="hy-AM"/>
        </w:rPr>
        <w:tab/>
        <w:t xml:space="preserve">       (ստորագրությունը)</w:t>
      </w:r>
    </w:p>
    <w:p w:rsidR="00287F5B" w:rsidRPr="00A22CA2" w:rsidRDefault="00287F5B" w:rsidP="00287F5B">
      <w:pPr>
        <w:rPr>
          <w:sz w:val="18"/>
          <w:szCs w:val="18"/>
          <w:lang w:val="hy-AM"/>
        </w:rPr>
      </w:pPr>
    </w:p>
    <w:p w:rsidR="00287F5B" w:rsidRPr="00680B43" w:rsidRDefault="00287F5B" w:rsidP="00287F5B">
      <w:pPr>
        <w:pStyle w:val="ListParagraph"/>
        <w:tabs>
          <w:tab w:val="left" w:pos="630"/>
          <w:tab w:val="left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GHEA Grapalat" w:hAnsi="GHEA Grapalat" w:cs="GHEA Grapalat"/>
          <w:b/>
          <w:color w:val="C00000"/>
          <w:sz w:val="20"/>
          <w:szCs w:val="20"/>
          <w:lang w:val="hy-AM"/>
        </w:rPr>
      </w:pPr>
    </w:p>
    <w:p w:rsidR="00287F5B" w:rsidRPr="00D65158" w:rsidRDefault="00287F5B" w:rsidP="00287F5B">
      <w:pPr>
        <w:rPr>
          <w:rFonts w:ascii="GHEA Mariam" w:hAnsi="GHEA Mariam" w:cs="Arial"/>
          <w:color w:val="C00000"/>
          <w:lang w:val="hy-AM"/>
        </w:rPr>
      </w:pPr>
    </w:p>
    <w:p w:rsidR="00B97595" w:rsidRPr="00F22801" w:rsidRDefault="00B97595" w:rsidP="00F22801">
      <w:pPr>
        <w:ind w:right="-477"/>
        <w:rPr>
          <w:rFonts w:asciiTheme="minorHAnsi" w:hAnsiTheme="minorHAnsi"/>
          <w:lang w:val="hy-AM"/>
        </w:rPr>
      </w:pPr>
    </w:p>
    <w:sectPr w:rsidR="00B97595" w:rsidRPr="00F22801" w:rsidSect="00C37CA3">
      <w:headerReference w:type="even" r:id="rId7"/>
      <w:headerReference w:type="default" r:id="rId8"/>
      <w:footerReference w:type="even" r:id="rId9"/>
      <w:pgSz w:w="16834" w:h="11909" w:orient="landscape" w:code="9"/>
      <w:pgMar w:top="990" w:right="950" w:bottom="1440" w:left="85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0276" w:rsidRDefault="00780276">
      <w:r>
        <w:separator/>
      </w:r>
    </w:p>
  </w:endnote>
  <w:endnote w:type="continuationSeparator" w:id="0">
    <w:p w:rsidR="00780276" w:rsidRDefault="0078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0276" w:rsidRDefault="00780276">
      <w:r>
        <w:separator/>
      </w:r>
    </w:p>
  </w:footnote>
  <w:footnote w:type="continuationSeparator" w:id="0">
    <w:p w:rsidR="00780276" w:rsidRDefault="00780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554AD" w:rsidRDefault="00B55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14A4">
      <w:rPr>
        <w:rStyle w:val="PageNumber"/>
        <w:noProof/>
      </w:rPr>
      <w:t>658</w:t>
    </w:r>
    <w:r>
      <w:rPr>
        <w:rStyle w:val="PageNumber"/>
      </w:rPr>
      <w:fldChar w:fldCharType="end"/>
    </w:r>
  </w:p>
  <w:p w:rsidR="00B554AD" w:rsidRDefault="00B55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BD2"/>
    <w:multiLevelType w:val="hybridMultilevel"/>
    <w:tmpl w:val="A6AA624E"/>
    <w:lvl w:ilvl="0" w:tplc="08090011">
      <w:start w:val="1"/>
      <w:numFmt w:val="decimal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F00FF0"/>
    <w:multiLevelType w:val="hybridMultilevel"/>
    <w:tmpl w:val="5B88CB10"/>
    <w:lvl w:ilvl="0" w:tplc="D8802B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E280F"/>
    <w:multiLevelType w:val="hybridMultilevel"/>
    <w:tmpl w:val="C8D62EF8"/>
    <w:lvl w:ilvl="0" w:tplc="41D85E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A66F7"/>
    <w:multiLevelType w:val="hybridMultilevel"/>
    <w:tmpl w:val="859E8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81A7C"/>
    <w:multiLevelType w:val="hybridMultilevel"/>
    <w:tmpl w:val="036EE3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82C1C"/>
    <w:multiLevelType w:val="hybridMultilevel"/>
    <w:tmpl w:val="100ABF0A"/>
    <w:lvl w:ilvl="0" w:tplc="400C72DE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08096751"/>
    <w:multiLevelType w:val="hybridMultilevel"/>
    <w:tmpl w:val="4E1CD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201DA"/>
    <w:multiLevelType w:val="hybridMultilevel"/>
    <w:tmpl w:val="A482BAC0"/>
    <w:lvl w:ilvl="0" w:tplc="EE6A0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6656"/>
    <w:multiLevelType w:val="hybridMultilevel"/>
    <w:tmpl w:val="7892E36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D6E6C"/>
    <w:multiLevelType w:val="hybridMultilevel"/>
    <w:tmpl w:val="8764A8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D7746"/>
    <w:multiLevelType w:val="hybridMultilevel"/>
    <w:tmpl w:val="0248CB5E"/>
    <w:lvl w:ilvl="0" w:tplc="6DF01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69173C"/>
    <w:multiLevelType w:val="hybridMultilevel"/>
    <w:tmpl w:val="F8403038"/>
    <w:lvl w:ilvl="0" w:tplc="9320D92E">
      <w:start w:val="1"/>
      <w:numFmt w:val="decimal"/>
      <w:lvlText w:val="%1."/>
      <w:lvlJc w:val="left"/>
      <w:pPr>
        <w:ind w:left="2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10" w:hanging="360"/>
      </w:pPr>
    </w:lvl>
    <w:lvl w:ilvl="2" w:tplc="0809001B" w:tentative="1">
      <w:start w:val="1"/>
      <w:numFmt w:val="lowerRoman"/>
      <w:lvlText w:val="%3."/>
      <w:lvlJc w:val="right"/>
      <w:pPr>
        <w:ind w:left="3730" w:hanging="180"/>
      </w:pPr>
    </w:lvl>
    <w:lvl w:ilvl="3" w:tplc="0809000F" w:tentative="1">
      <w:start w:val="1"/>
      <w:numFmt w:val="decimal"/>
      <w:lvlText w:val="%4."/>
      <w:lvlJc w:val="left"/>
      <w:pPr>
        <w:ind w:left="4450" w:hanging="360"/>
      </w:pPr>
    </w:lvl>
    <w:lvl w:ilvl="4" w:tplc="08090019" w:tentative="1">
      <w:start w:val="1"/>
      <w:numFmt w:val="lowerLetter"/>
      <w:lvlText w:val="%5."/>
      <w:lvlJc w:val="left"/>
      <w:pPr>
        <w:ind w:left="5170" w:hanging="360"/>
      </w:pPr>
    </w:lvl>
    <w:lvl w:ilvl="5" w:tplc="0809001B" w:tentative="1">
      <w:start w:val="1"/>
      <w:numFmt w:val="lowerRoman"/>
      <w:lvlText w:val="%6."/>
      <w:lvlJc w:val="right"/>
      <w:pPr>
        <w:ind w:left="5890" w:hanging="180"/>
      </w:pPr>
    </w:lvl>
    <w:lvl w:ilvl="6" w:tplc="0809000F" w:tentative="1">
      <w:start w:val="1"/>
      <w:numFmt w:val="decimal"/>
      <w:lvlText w:val="%7."/>
      <w:lvlJc w:val="left"/>
      <w:pPr>
        <w:ind w:left="6610" w:hanging="360"/>
      </w:pPr>
    </w:lvl>
    <w:lvl w:ilvl="7" w:tplc="08090019" w:tentative="1">
      <w:start w:val="1"/>
      <w:numFmt w:val="lowerLetter"/>
      <w:lvlText w:val="%8."/>
      <w:lvlJc w:val="left"/>
      <w:pPr>
        <w:ind w:left="7330" w:hanging="360"/>
      </w:pPr>
    </w:lvl>
    <w:lvl w:ilvl="8" w:tplc="08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2" w15:restartNumberingAfterBreak="0">
    <w:nsid w:val="213F2D96"/>
    <w:multiLevelType w:val="hybridMultilevel"/>
    <w:tmpl w:val="70D65C52"/>
    <w:lvl w:ilvl="0" w:tplc="B81474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673228"/>
    <w:multiLevelType w:val="hybridMultilevel"/>
    <w:tmpl w:val="70FA85F8"/>
    <w:lvl w:ilvl="0" w:tplc="AEB87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04DD2"/>
    <w:multiLevelType w:val="hybridMultilevel"/>
    <w:tmpl w:val="8362DC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930EC"/>
    <w:multiLevelType w:val="hybridMultilevel"/>
    <w:tmpl w:val="840E7B24"/>
    <w:lvl w:ilvl="0" w:tplc="89B4361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7B20000"/>
    <w:multiLevelType w:val="hybridMultilevel"/>
    <w:tmpl w:val="437A14DA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4902A5"/>
    <w:multiLevelType w:val="hybridMultilevel"/>
    <w:tmpl w:val="C8E6C548"/>
    <w:lvl w:ilvl="0" w:tplc="A9AA4D3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8" w15:restartNumberingAfterBreak="0">
    <w:nsid w:val="2B063D69"/>
    <w:multiLevelType w:val="hybridMultilevel"/>
    <w:tmpl w:val="D89A1CDE"/>
    <w:lvl w:ilvl="0" w:tplc="B9208D6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0748A1"/>
    <w:multiLevelType w:val="hybridMultilevel"/>
    <w:tmpl w:val="234459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D671F"/>
    <w:multiLevelType w:val="hybridMultilevel"/>
    <w:tmpl w:val="D564F7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B34FD"/>
    <w:multiLevelType w:val="hybridMultilevel"/>
    <w:tmpl w:val="4BB6E31A"/>
    <w:lvl w:ilvl="0" w:tplc="25582134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8" w:hanging="360"/>
      </w:pPr>
    </w:lvl>
    <w:lvl w:ilvl="2" w:tplc="0809001B" w:tentative="1">
      <w:start w:val="1"/>
      <w:numFmt w:val="lowerRoman"/>
      <w:lvlText w:val="%3."/>
      <w:lvlJc w:val="right"/>
      <w:pPr>
        <w:ind w:left="2188" w:hanging="180"/>
      </w:pPr>
    </w:lvl>
    <w:lvl w:ilvl="3" w:tplc="0809000F" w:tentative="1">
      <w:start w:val="1"/>
      <w:numFmt w:val="decimal"/>
      <w:lvlText w:val="%4."/>
      <w:lvlJc w:val="left"/>
      <w:pPr>
        <w:ind w:left="2908" w:hanging="360"/>
      </w:pPr>
    </w:lvl>
    <w:lvl w:ilvl="4" w:tplc="08090019" w:tentative="1">
      <w:start w:val="1"/>
      <w:numFmt w:val="lowerLetter"/>
      <w:lvlText w:val="%5."/>
      <w:lvlJc w:val="left"/>
      <w:pPr>
        <w:ind w:left="3628" w:hanging="360"/>
      </w:pPr>
    </w:lvl>
    <w:lvl w:ilvl="5" w:tplc="0809001B" w:tentative="1">
      <w:start w:val="1"/>
      <w:numFmt w:val="lowerRoman"/>
      <w:lvlText w:val="%6."/>
      <w:lvlJc w:val="right"/>
      <w:pPr>
        <w:ind w:left="4348" w:hanging="180"/>
      </w:pPr>
    </w:lvl>
    <w:lvl w:ilvl="6" w:tplc="0809000F" w:tentative="1">
      <w:start w:val="1"/>
      <w:numFmt w:val="decimal"/>
      <w:lvlText w:val="%7."/>
      <w:lvlJc w:val="left"/>
      <w:pPr>
        <w:ind w:left="5068" w:hanging="360"/>
      </w:pPr>
    </w:lvl>
    <w:lvl w:ilvl="7" w:tplc="08090019" w:tentative="1">
      <w:start w:val="1"/>
      <w:numFmt w:val="lowerLetter"/>
      <w:lvlText w:val="%8."/>
      <w:lvlJc w:val="left"/>
      <w:pPr>
        <w:ind w:left="5788" w:hanging="360"/>
      </w:pPr>
    </w:lvl>
    <w:lvl w:ilvl="8" w:tplc="08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2" w15:restartNumberingAfterBreak="0">
    <w:nsid w:val="34D1790C"/>
    <w:multiLevelType w:val="hybridMultilevel"/>
    <w:tmpl w:val="2A2EB0CA"/>
    <w:lvl w:ilvl="0" w:tplc="541871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 w15:restartNumberingAfterBreak="0">
    <w:nsid w:val="350A7F4B"/>
    <w:multiLevelType w:val="hybridMultilevel"/>
    <w:tmpl w:val="74C04E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5394"/>
    <w:multiLevelType w:val="hybridMultilevel"/>
    <w:tmpl w:val="A5A09382"/>
    <w:lvl w:ilvl="0" w:tplc="6C6ABD12">
      <w:start w:val="1"/>
      <w:numFmt w:val="decimal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5" w15:restartNumberingAfterBreak="0">
    <w:nsid w:val="36B45AB1"/>
    <w:multiLevelType w:val="hybridMultilevel"/>
    <w:tmpl w:val="FC0CDE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A72CB"/>
    <w:multiLevelType w:val="hybridMultilevel"/>
    <w:tmpl w:val="EB0EFAF4"/>
    <w:lvl w:ilvl="0" w:tplc="EA88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720DC"/>
    <w:multiLevelType w:val="hybridMultilevel"/>
    <w:tmpl w:val="5D76F03C"/>
    <w:lvl w:ilvl="0" w:tplc="377AB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A5901"/>
    <w:multiLevelType w:val="hybridMultilevel"/>
    <w:tmpl w:val="A8A071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2279C2"/>
    <w:multiLevelType w:val="hybridMultilevel"/>
    <w:tmpl w:val="E2E05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631F7"/>
    <w:multiLevelType w:val="hybridMultilevel"/>
    <w:tmpl w:val="EFDA2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5C5EE5"/>
    <w:multiLevelType w:val="hybridMultilevel"/>
    <w:tmpl w:val="F300F804"/>
    <w:lvl w:ilvl="0" w:tplc="E0B4DA94">
      <w:start w:val="1"/>
      <w:numFmt w:val="decimal"/>
      <w:lvlText w:val="%1."/>
      <w:lvlJc w:val="left"/>
      <w:pPr>
        <w:ind w:left="69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4355591C"/>
    <w:multiLevelType w:val="hybridMultilevel"/>
    <w:tmpl w:val="EF86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F5FB4"/>
    <w:multiLevelType w:val="hybridMultilevel"/>
    <w:tmpl w:val="E0409064"/>
    <w:lvl w:ilvl="0" w:tplc="D37E1306">
      <w:start w:val="1"/>
      <w:numFmt w:val="decimal"/>
      <w:lvlText w:val="%1)"/>
      <w:lvlJc w:val="left"/>
      <w:pPr>
        <w:ind w:left="503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9326CD"/>
    <w:multiLevelType w:val="hybridMultilevel"/>
    <w:tmpl w:val="631A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974C7"/>
    <w:multiLevelType w:val="hybridMultilevel"/>
    <w:tmpl w:val="DD409536"/>
    <w:lvl w:ilvl="0" w:tplc="9EFA5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C15644"/>
    <w:multiLevelType w:val="hybridMultilevel"/>
    <w:tmpl w:val="127A4BEE"/>
    <w:lvl w:ilvl="0" w:tplc="57F83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B86247"/>
    <w:multiLevelType w:val="hybridMultilevel"/>
    <w:tmpl w:val="AF106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D03F1A"/>
    <w:multiLevelType w:val="hybridMultilevel"/>
    <w:tmpl w:val="2E6675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74300A"/>
    <w:multiLevelType w:val="hybridMultilevel"/>
    <w:tmpl w:val="320A26F6"/>
    <w:lvl w:ilvl="0" w:tplc="16505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B77B61"/>
    <w:multiLevelType w:val="hybridMultilevel"/>
    <w:tmpl w:val="B798B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215D25"/>
    <w:multiLevelType w:val="hybridMultilevel"/>
    <w:tmpl w:val="40928692"/>
    <w:lvl w:ilvl="0" w:tplc="F1865B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B83A3B"/>
    <w:multiLevelType w:val="hybridMultilevel"/>
    <w:tmpl w:val="04F6C78E"/>
    <w:lvl w:ilvl="0" w:tplc="D04A4E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610537D4"/>
    <w:multiLevelType w:val="hybridMultilevel"/>
    <w:tmpl w:val="AB6A7900"/>
    <w:lvl w:ilvl="0" w:tplc="38628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1C47722"/>
    <w:multiLevelType w:val="hybridMultilevel"/>
    <w:tmpl w:val="31C485B8"/>
    <w:lvl w:ilvl="0" w:tplc="710EA65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06039"/>
    <w:multiLevelType w:val="hybridMultilevel"/>
    <w:tmpl w:val="6E924930"/>
    <w:lvl w:ilvl="0" w:tplc="1D0C961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6" w15:restartNumberingAfterBreak="0">
    <w:nsid w:val="63504DC5"/>
    <w:multiLevelType w:val="hybridMultilevel"/>
    <w:tmpl w:val="B4F2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F87717"/>
    <w:multiLevelType w:val="hybridMultilevel"/>
    <w:tmpl w:val="22A6A7E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9DE47A3"/>
    <w:multiLevelType w:val="hybridMultilevel"/>
    <w:tmpl w:val="886E64B4"/>
    <w:lvl w:ilvl="0" w:tplc="B4883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E21324"/>
    <w:multiLevelType w:val="hybridMultilevel"/>
    <w:tmpl w:val="065A124E"/>
    <w:lvl w:ilvl="0" w:tplc="8CD8B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EA6E9D"/>
    <w:multiLevelType w:val="hybridMultilevel"/>
    <w:tmpl w:val="83F4CE78"/>
    <w:lvl w:ilvl="0" w:tplc="571E899A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1" w15:restartNumberingAfterBreak="0">
    <w:nsid w:val="796C0883"/>
    <w:multiLevelType w:val="hybridMultilevel"/>
    <w:tmpl w:val="7568B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1D1347"/>
    <w:multiLevelType w:val="hybridMultilevel"/>
    <w:tmpl w:val="63A29C5A"/>
    <w:lvl w:ilvl="0" w:tplc="D3F4B8F6">
      <w:start w:val="1"/>
      <w:numFmt w:val="decimal"/>
      <w:lvlText w:val="%1."/>
      <w:lvlJc w:val="left"/>
      <w:pPr>
        <w:ind w:left="682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546" w:hanging="360"/>
      </w:pPr>
    </w:lvl>
    <w:lvl w:ilvl="2" w:tplc="0809001B" w:tentative="1">
      <w:start w:val="1"/>
      <w:numFmt w:val="lowerRoman"/>
      <w:lvlText w:val="%3."/>
      <w:lvlJc w:val="right"/>
      <w:pPr>
        <w:ind w:left="8266" w:hanging="180"/>
      </w:pPr>
    </w:lvl>
    <w:lvl w:ilvl="3" w:tplc="0809000F" w:tentative="1">
      <w:start w:val="1"/>
      <w:numFmt w:val="decimal"/>
      <w:lvlText w:val="%4."/>
      <w:lvlJc w:val="left"/>
      <w:pPr>
        <w:ind w:left="8986" w:hanging="360"/>
      </w:pPr>
    </w:lvl>
    <w:lvl w:ilvl="4" w:tplc="08090019" w:tentative="1">
      <w:start w:val="1"/>
      <w:numFmt w:val="lowerLetter"/>
      <w:lvlText w:val="%5."/>
      <w:lvlJc w:val="left"/>
      <w:pPr>
        <w:ind w:left="9706" w:hanging="360"/>
      </w:pPr>
    </w:lvl>
    <w:lvl w:ilvl="5" w:tplc="0809001B" w:tentative="1">
      <w:start w:val="1"/>
      <w:numFmt w:val="lowerRoman"/>
      <w:lvlText w:val="%6."/>
      <w:lvlJc w:val="right"/>
      <w:pPr>
        <w:ind w:left="10426" w:hanging="180"/>
      </w:pPr>
    </w:lvl>
    <w:lvl w:ilvl="6" w:tplc="0809000F" w:tentative="1">
      <w:start w:val="1"/>
      <w:numFmt w:val="decimal"/>
      <w:lvlText w:val="%7."/>
      <w:lvlJc w:val="left"/>
      <w:pPr>
        <w:ind w:left="11146" w:hanging="360"/>
      </w:pPr>
    </w:lvl>
    <w:lvl w:ilvl="7" w:tplc="08090019" w:tentative="1">
      <w:start w:val="1"/>
      <w:numFmt w:val="lowerLetter"/>
      <w:lvlText w:val="%8."/>
      <w:lvlJc w:val="left"/>
      <w:pPr>
        <w:ind w:left="11866" w:hanging="360"/>
      </w:pPr>
    </w:lvl>
    <w:lvl w:ilvl="8" w:tplc="0809001B" w:tentative="1">
      <w:start w:val="1"/>
      <w:numFmt w:val="lowerRoman"/>
      <w:lvlText w:val="%9."/>
      <w:lvlJc w:val="right"/>
      <w:pPr>
        <w:ind w:left="12586" w:hanging="180"/>
      </w:pPr>
    </w:lvl>
  </w:abstractNum>
  <w:num w:numId="1" w16cid:durableId="332802641">
    <w:abstractNumId w:val="32"/>
  </w:num>
  <w:num w:numId="2" w16cid:durableId="142242121">
    <w:abstractNumId w:val="10"/>
  </w:num>
  <w:num w:numId="3" w16cid:durableId="132144013">
    <w:abstractNumId w:val="34"/>
  </w:num>
  <w:num w:numId="4" w16cid:durableId="1208948839">
    <w:abstractNumId w:val="1"/>
  </w:num>
  <w:num w:numId="5" w16cid:durableId="799146823">
    <w:abstractNumId w:val="35"/>
  </w:num>
  <w:num w:numId="6" w16cid:durableId="1192842197">
    <w:abstractNumId w:val="12"/>
  </w:num>
  <w:num w:numId="7" w16cid:durableId="499859156">
    <w:abstractNumId w:val="11"/>
  </w:num>
  <w:num w:numId="8" w16cid:durableId="857736432">
    <w:abstractNumId w:val="23"/>
  </w:num>
  <w:num w:numId="9" w16cid:durableId="1677804628">
    <w:abstractNumId w:val="42"/>
  </w:num>
  <w:num w:numId="10" w16cid:durableId="1232547645">
    <w:abstractNumId w:val="51"/>
  </w:num>
  <w:num w:numId="11" w16cid:durableId="1531183503">
    <w:abstractNumId w:val="0"/>
  </w:num>
  <w:num w:numId="12" w16cid:durableId="672876635">
    <w:abstractNumId w:val="22"/>
  </w:num>
  <w:num w:numId="13" w16cid:durableId="1068114588">
    <w:abstractNumId w:val="48"/>
  </w:num>
  <w:num w:numId="14" w16cid:durableId="1301034441">
    <w:abstractNumId w:val="24"/>
  </w:num>
  <w:num w:numId="15" w16cid:durableId="288779574">
    <w:abstractNumId w:val="17"/>
  </w:num>
  <w:num w:numId="16" w16cid:durableId="1335298574">
    <w:abstractNumId w:val="52"/>
  </w:num>
  <w:num w:numId="17" w16cid:durableId="809324522">
    <w:abstractNumId w:val="33"/>
  </w:num>
  <w:num w:numId="18" w16cid:durableId="31006762">
    <w:abstractNumId w:val="43"/>
  </w:num>
  <w:num w:numId="19" w16cid:durableId="1716420056">
    <w:abstractNumId w:val="46"/>
  </w:num>
  <w:num w:numId="20" w16cid:durableId="931935936">
    <w:abstractNumId w:val="41"/>
  </w:num>
  <w:num w:numId="21" w16cid:durableId="1592809569">
    <w:abstractNumId w:val="25"/>
  </w:num>
  <w:num w:numId="22" w16cid:durableId="1352954642">
    <w:abstractNumId w:val="40"/>
  </w:num>
  <w:num w:numId="23" w16cid:durableId="1855026402">
    <w:abstractNumId w:val="36"/>
  </w:num>
  <w:num w:numId="24" w16cid:durableId="588975257">
    <w:abstractNumId w:val="29"/>
  </w:num>
  <w:num w:numId="25" w16cid:durableId="279650880">
    <w:abstractNumId w:val="16"/>
  </w:num>
  <w:num w:numId="26" w16cid:durableId="1027750537">
    <w:abstractNumId w:val="30"/>
  </w:num>
  <w:num w:numId="27" w16cid:durableId="845051058">
    <w:abstractNumId w:val="18"/>
  </w:num>
  <w:num w:numId="28" w16cid:durableId="381557036">
    <w:abstractNumId w:val="5"/>
  </w:num>
  <w:num w:numId="29" w16cid:durableId="244143970">
    <w:abstractNumId w:val="39"/>
  </w:num>
  <w:num w:numId="30" w16cid:durableId="1883976298">
    <w:abstractNumId w:val="20"/>
  </w:num>
  <w:num w:numId="31" w16cid:durableId="1528182100">
    <w:abstractNumId w:val="19"/>
  </w:num>
  <w:num w:numId="32" w16cid:durableId="1635335164">
    <w:abstractNumId w:val="4"/>
  </w:num>
  <w:num w:numId="33" w16cid:durableId="1775594180">
    <w:abstractNumId w:val="37"/>
  </w:num>
  <w:num w:numId="34" w16cid:durableId="1292058885">
    <w:abstractNumId w:val="44"/>
  </w:num>
  <w:num w:numId="35" w16cid:durableId="170730052">
    <w:abstractNumId w:val="8"/>
  </w:num>
  <w:num w:numId="36" w16cid:durableId="1532493943">
    <w:abstractNumId w:val="45"/>
  </w:num>
  <w:num w:numId="37" w16cid:durableId="1554541178">
    <w:abstractNumId w:val="31"/>
  </w:num>
  <w:num w:numId="38" w16cid:durableId="1756053761">
    <w:abstractNumId w:val="2"/>
  </w:num>
  <w:num w:numId="39" w16cid:durableId="740753971">
    <w:abstractNumId w:val="49"/>
  </w:num>
  <w:num w:numId="40" w16cid:durableId="621617538">
    <w:abstractNumId w:val="21"/>
  </w:num>
  <w:num w:numId="41" w16cid:durableId="1224489634">
    <w:abstractNumId w:val="7"/>
  </w:num>
  <w:num w:numId="42" w16cid:durableId="1097091458">
    <w:abstractNumId w:val="38"/>
  </w:num>
  <w:num w:numId="43" w16cid:durableId="1894926904">
    <w:abstractNumId w:val="28"/>
  </w:num>
  <w:num w:numId="44" w16cid:durableId="661356408">
    <w:abstractNumId w:val="6"/>
  </w:num>
  <w:num w:numId="45" w16cid:durableId="1748571072">
    <w:abstractNumId w:val="50"/>
  </w:num>
  <w:num w:numId="46" w16cid:durableId="434594903">
    <w:abstractNumId w:val="3"/>
  </w:num>
  <w:num w:numId="47" w16cid:durableId="1536650866">
    <w:abstractNumId w:val="15"/>
  </w:num>
  <w:num w:numId="48" w16cid:durableId="479809446">
    <w:abstractNumId w:val="13"/>
  </w:num>
  <w:num w:numId="49" w16cid:durableId="455687289">
    <w:abstractNumId w:val="14"/>
  </w:num>
  <w:num w:numId="50" w16cid:durableId="522668687">
    <w:abstractNumId w:val="26"/>
  </w:num>
  <w:num w:numId="51" w16cid:durableId="374238694">
    <w:abstractNumId w:val="27"/>
  </w:num>
  <w:num w:numId="52" w16cid:durableId="1066487973">
    <w:abstractNumId w:val="47"/>
  </w:num>
  <w:num w:numId="53" w16cid:durableId="2115708448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B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2DB7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04B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80F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5E0"/>
    <w:rsid w:val="00030757"/>
    <w:rsid w:val="00030827"/>
    <w:rsid w:val="00030B45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6F8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06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67C12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2813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CC0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89E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BFF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BC4"/>
    <w:rsid w:val="00100860"/>
    <w:rsid w:val="00100E2B"/>
    <w:rsid w:val="00101299"/>
    <w:rsid w:val="001018AF"/>
    <w:rsid w:val="00101AE6"/>
    <w:rsid w:val="00101EE0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9D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D7E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09C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1B3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339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77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0BE"/>
    <w:rsid w:val="001A7747"/>
    <w:rsid w:val="001A7C14"/>
    <w:rsid w:val="001A7FCA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54A8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72C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322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21"/>
    <w:rsid w:val="00207CC1"/>
    <w:rsid w:val="002108FC"/>
    <w:rsid w:val="00211051"/>
    <w:rsid w:val="00211413"/>
    <w:rsid w:val="0021176B"/>
    <w:rsid w:val="002122D6"/>
    <w:rsid w:val="0021273A"/>
    <w:rsid w:val="00212AAE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A42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79B"/>
    <w:rsid w:val="00270F01"/>
    <w:rsid w:val="00271267"/>
    <w:rsid w:val="0027170E"/>
    <w:rsid w:val="00271E29"/>
    <w:rsid w:val="00272011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87F5B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B7EC3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BF4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0DC"/>
    <w:rsid w:val="00307134"/>
    <w:rsid w:val="003072C0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6F3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6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4E8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0FC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5E5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280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36D"/>
    <w:rsid w:val="004074AC"/>
    <w:rsid w:val="004079F4"/>
    <w:rsid w:val="00410120"/>
    <w:rsid w:val="0041038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7F1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4F15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62B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471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866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0D0A"/>
    <w:rsid w:val="0048124F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32B"/>
    <w:rsid w:val="00486BBC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5FD3"/>
    <w:rsid w:val="004976D8"/>
    <w:rsid w:val="0049780C"/>
    <w:rsid w:val="0049797B"/>
    <w:rsid w:val="004A077E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5F8"/>
    <w:rsid w:val="004A684D"/>
    <w:rsid w:val="004A6AD3"/>
    <w:rsid w:val="004A7149"/>
    <w:rsid w:val="004A75FF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2E9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4DA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0F7"/>
    <w:rsid w:val="004C71C5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010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0595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8F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47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86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2E8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2FEC"/>
    <w:rsid w:val="0058356B"/>
    <w:rsid w:val="00583965"/>
    <w:rsid w:val="00583AEE"/>
    <w:rsid w:val="00583EF3"/>
    <w:rsid w:val="005840BB"/>
    <w:rsid w:val="00584E22"/>
    <w:rsid w:val="00584F7C"/>
    <w:rsid w:val="00585558"/>
    <w:rsid w:val="00585A89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876"/>
    <w:rsid w:val="005A4B23"/>
    <w:rsid w:val="005A4C12"/>
    <w:rsid w:val="005A6232"/>
    <w:rsid w:val="005A646C"/>
    <w:rsid w:val="005A6A49"/>
    <w:rsid w:val="005A6AD1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C66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61"/>
    <w:rsid w:val="005C33A9"/>
    <w:rsid w:val="005C3412"/>
    <w:rsid w:val="005C3773"/>
    <w:rsid w:val="005C3A2C"/>
    <w:rsid w:val="005C41E5"/>
    <w:rsid w:val="005C4399"/>
    <w:rsid w:val="005C4639"/>
    <w:rsid w:val="005C4A43"/>
    <w:rsid w:val="005C5225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D6E"/>
    <w:rsid w:val="005F0F7E"/>
    <w:rsid w:val="005F1399"/>
    <w:rsid w:val="005F1556"/>
    <w:rsid w:val="005F1732"/>
    <w:rsid w:val="005F17C8"/>
    <w:rsid w:val="005F1D6F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BED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36A"/>
    <w:rsid w:val="006304F8"/>
    <w:rsid w:val="00630979"/>
    <w:rsid w:val="00630AE3"/>
    <w:rsid w:val="00631FF7"/>
    <w:rsid w:val="006329D9"/>
    <w:rsid w:val="0063321A"/>
    <w:rsid w:val="006332A9"/>
    <w:rsid w:val="00634141"/>
    <w:rsid w:val="00634618"/>
    <w:rsid w:val="00634765"/>
    <w:rsid w:val="00634AB1"/>
    <w:rsid w:val="00634E91"/>
    <w:rsid w:val="0063510E"/>
    <w:rsid w:val="00635300"/>
    <w:rsid w:val="00635E28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4EED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A85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BE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29E"/>
    <w:rsid w:val="006E5675"/>
    <w:rsid w:val="006E59B4"/>
    <w:rsid w:val="006E5CEC"/>
    <w:rsid w:val="006E6760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503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7BA"/>
    <w:rsid w:val="007079D4"/>
    <w:rsid w:val="00707D78"/>
    <w:rsid w:val="00707E9A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596"/>
    <w:rsid w:val="00724644"/>
    <w:rsid w:val="007246C6"/>
    <w:rsid w:val="00724AA0"/>
    <w:rsid w:val="00724F0F"/>
    <w:rsid w:val="00724F2D"/>
    <w:rsid w:val="00725527"/>
    <w:rsid w:val="00725692"/>
    <w:rsid w:val="00725C9B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4A0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48C7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37F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276"/>
    <w:rsid w:val="007804EB"/>
    <w:rsid w:val="00780624"/>
    <w:rsid w:val="007811D3"/>
    <w:rsid w:val="00781339"/>
    <w:rsid w:val="007813EC"/>
    <w:rsid w:val="00781566"/>
    <w:rsid w:val="007816F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AF8"/>
    <w:rsid w:val="00792BBD"/>
    <w:rsid w:val="00793240"/>
    <w:rsid w:val="0079347E"/>
    <w:rsid w:val="00793D52"/>
    <w:rsid w:val="00794698"/>
    <w:rsid w:val="00794EF9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73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F46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0D15"/>
    <w:rsid w:val="008314A4"/>
    <w:rsid w:val="00831DB7"/>
    <w:rsid w:val="00831FB8"/>
    <w:rsid w:val="0083254F"/>
    <w:rsid w:val="00832E5C"/>
    <w:rsid w:val="00833557"/>
    <w:rsid w:val="0083440D"/>
    <w:rsid w:val="00834CDE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3DBF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1F7C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FEF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846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577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F1E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E38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2D28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597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62B"/>
    <w:rsid w:val="00985E1E"/>
    <w:rsid w:val="00986223"/>
    <w:rsid w:val="00986663"/>
    <w:rsid w:val="009869F2"/>
    <w:rsid w:val="0098732E"/>
    <w:rsid w:val="00987557"/>
    <w:rsid w:val="009877B7"/>
    <w:rsid w:val="00987A23"/>
    <w:rsid w:val="00987BB5"/>
    <w:rsid w:val="00987D9E"/>
    <w:rsid w:val="00987FD3"/>
    <w:rsid w:val="009903C0"/>
    <w:rsid w:val="0099058F"/>
    <w:rsid w:val="0099073D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A7A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7FE"/>
    <w:rsid w:val="00A32D31"/>
    <w:rsid w:val="00A32D38"/>
    <w:rsid w:val="00A32E95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C9A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111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796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0F03"/>
    <w:rsid w:val="00A90FAB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3D35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040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3F56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2EC9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13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4AD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46D"/>
    <w:rsid w:val="00B639F6"/>
    <w:rsid w:val="00B643DD"/>
    <w:rsid w:val="00B64C62"/>
    <w:rsid w:val="00B6531A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1AE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32D"/>
    <w:rsid w:val="00B849FA"/>
    <w:rsid w:val="00B851A5"/>
    <w:rsid w:val="00B86E5E"/>
    <w:rsid w:val="00B870D3"/>
    <w:rsid w:val="00B87407"/>
    <w:rsid w:val="00B874B2"/>
    <w:rsid w:val="00B875EC"/>
    <w:rsid w:val="00B900BF"/>
    <w:rsid w:val="00B90A0D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595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72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8AE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D91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79F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CA3"/>
    <w:rsid w:val="00C37D2E"/>
    <w:rsid w:val="00C37F1B"/>
    <w:rsid w:val="00C407A2"/>
    <w:rsid w:val="00C408F9"/>
    <w:rsid w:val="00C409E0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57D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247"/>
    <w:rsid w:val="00C6484E"/>
    <w:rsid w:val="00C64945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0FC2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32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1DE6"/>
    <w:rsid w:val="00CB2197"/>
    <w:rsid w:val="00CB2266"/>
    <w:rsid w:val="00CB22D6"/>
    <w:rsid w:val="00CB2304"/>
    <w:rsid w:val="00CB2E25"/>
    <w:rsid w:val="00CB2F04"/>
    <w:rsid w:val="00CB30EF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57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0F6A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6FEE"/>
    <w:rsid w:val="00CD74EE"/>
    <w:rsid w:val="00CD7826"/>
    <w:rsid w:val="00CE0175"/>
    <w:rsid w:val="00CE079F"/>
    <w:rsid w:val="00CE0BD4"/>
    <w:rsid w:val="00CE1064"/>
    <w:rsid w:val="00CE1252"/>
    <w:rsid w:val="00CE1656"/>
    <w:rsid w:val="00CE1705"/>
    <w:rsid w:val="00CE1804"/>
    <w:rsid w:val="00CE1F52"/>
    <w:rsid w:val="00CE261D"/>
    <w:rsid w:val="00CE2766"/>
    <w:rsid w:val="00CE30A6"/>
    <w:rsid w:val="00CE38DE"/>
    <w:rsid w:val="00CE3924"/>
    <w:rsid w:val="00CE39F1"/>
    <w:rsid w:val="00CE3C93"/>
    <w:rsid w:val="00CE415D"/>
    <w:rsid w:val="00CE437D"/>
    <w:rsid w:val="00CE43B9"/>
    <w:rsid w:val="00CE4E05"/>
    <w:rsid w:val="00CE4EC6"/>
    <w:rsid w:val="00CE4F05"/>
    <w:rsid w:val="00CE4F4F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D18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10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385"/>
    <w:rsid w:val="00D46699"/>
    <w:rsid w:val="00D46891"/>
    <w:rsid w:val="00D46A82"/>
    <w:rsid w:val="00D46B6A"/>
    <w:rsid w:val="00D474F1"/>
    <w:rsid w:val="00D47778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2B5A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02C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902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A46"/>
    <w:rsid w:val="00DC7E15"/>
    <w:rsid w:val="00DD03D2"/>
    <w:rsid w:val="00DD06E5"/>
    <w:rsid w:val="00DD06ED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2EAA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BCF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3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B02"/>
    <w:rsid w:val="00E47ED7"/>
    <w:rsid w:val="00E500D4"/>
    <w:rsid w:val="00E50357"/>
    <w:rsid w:val="00E50739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EB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B80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5DDA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5F53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2BAE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184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839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801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4A9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7A7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AC2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9F8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D22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0ADC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101"/>
    <w:rsid w:val="00FC788E"/>
    <w:rsid w:val="00FC78DF"/>
    <w:rsid w:val="00FC7DF3"/>
    <w:rsid w:val="00FD0231"/>
    <w:rsid w:val="00FD029E"/>
    <w:rsid w:val="00FD04C2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B2B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7B3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63D"/>
    <w:rsid w:val="00FF76B2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2FB8D"/>
  <w15:chartTrackingRefBased/>
  <w15:docId w15:val="{65F11C14-3783-44B0-90B1-E0D863D1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28" w:qFormat="1"/>
    <w:lsdException w:name="toc 2" w:uiPriority="29" w:qFormat="1"/>
    <w:lsdException w:name="toc 3" w:uiPriority="30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5 Dark" w:uiPriority="50"/>
    <w:lsdException w:name="List Table 1 Light Accent 1" w:uiPriority="94"/>
    <w:lsdException w:name="List Table 5 Dark Accent 1" w:uiPriority="50"/>
    <w:lsdException w:name="List Table 1 Light Accent 2" w:uiPriority="95"/>
    <w:lsdException w:name="List Table 5 Dark Accent 2" w:uiPriority="50"/>
    <w:lsdException w:name="List Table 1 Light Accent 3" w:uiPriority="96"/>
    <w:lsdException w:name="List Table 5 Dark Accent 3" w:uiPriority="50"/>
    <w:lsdException w:name="List Table 1 Light Accent 4" w:uiPriority="97"/>
    <w:lsdException w:name="List Table 5 Dark Accent 4" w:uiPriority="50"/>
    <w:lsdException w:name="List Table 1 Light Accent 5" w:uiPriority="98"/>
    <w:lsdException w:name="List Table 5 Dark Accent 5" w:uiPriority="50"/>
    <w:lsdException w:name="List Table 1 Light Accent 6" w:uiPriority="99"/>
    <w:lsdException w:name="List Table 5 Dark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F5B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287F5B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287F5B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287F5B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287F5B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287F5B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287F5B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287F5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87F5B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287F5B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287F5B"/>
    <w:rPr>
      <w:rFonts w:ascii="Times LatArm" w:hAnsi="Times LatArm"/>
      <w:sz w:val="24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287F5B"/>
    <w:rPr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287F5B"/>
    <w:rPr>
      <w:rFonts w:ascii="Arial Armeni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287F5B"/>
    <w:rPr>
      <w:b/>
      <w:bCs/>
      <w:sz w:val="22"/>
      <w:szCs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287F5B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287F5B"/>
    <w:rPr>
      <w:rFonts w:ascii="ArTarumianMatenagir" w:hAnsi="ArTarumianMatenagir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87F5B"/>
    <w:rPr>
      <w:rFonts w:ascii="Arial Armenian" w:hAnsi="Arial Armeni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7F5B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287F5B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uiPriority w:val="99"/>
    <w:rsid w:val="00287F5B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287F5B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287F5B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287F5B"/>
    <w:rPr>
      <w:rFonts w:ascii="Calibri" w:hAnsi="Calibri"/>
      <w:sz w:val="22"/>
      <w:szCs w:val="22"/>
      <w:lang w:val="ru-RU" w:eastAsia="ru-RU"/>
    </w:rPr>
  </w:style>
  <w:style w:type="paragraph" w:styleId="BodyText">
    <w:name w:val="Body Text"/>
    <w:basedOn w:val="Normal"/>
    <w:link w:val="BodyTextChar"/>
    <w:qFormat/>
    <w:rsid w:val="00287F5B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287F5B"/>
    <w:rPr>
      <w:rFonts w:ascii="Times Armenian" w:hAnsi="Times Armenian"/>
      <w:sz w:val="24"/>
      <w:szCs w:val="24"/>
      <w:lang w:val="ru-RU" w:eastAsia="ru-RU"/>
    </w:rPr>
  </w:style>
  <w:style w:type="paragraph" w:customStyle="1" w:styleId="Char">
    <w:name w:val="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uiPriority w:val="99"/>
    <w:rsid w:val="00287F5B"/>
    <w:rPr>
      <w:color w:val="0000FF"/>
      <w:u w:val="single"/>
    </w:rPr>
  </w:style>
  <w:style w:type="character" w:styleId="FollowedHyperlink">
    <w:name w:val="FollowedHyperlink"/>
    <w:rsid w:val="00287F5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287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287F5B"/>
    <w:rPr>
      <w:rFonts w:ascii="Arial Unicode" w:hAnsi="Arial Unicode"/>
      <w:lang w:val="ru-RU" w:eastAsia="ru-RU"/>
    </w:rPr>
  </w:style>
  <w:style w:type="paragraph" w:customStyle="1" w:styleId="design">
    <w:name w:val="design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287F5B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287F5B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287F5B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287F5B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287F5B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287F5B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287F5B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287F5B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287F5B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287F5B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287F5B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287F5B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287F5B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287F5B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287F5B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287F5B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287F5B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287F5B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287F5B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287F5B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287F5B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287F5B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287F5B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287F5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287F5B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287F5B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287F5B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287F5B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287F5B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287F5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287F5B"/>
    <w:rPr>
      <w:rFonts w:ascii="Arial" w:hAnsi="Arial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287F5B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287F5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287F5B"/>
    <w:rPr>
      <w:rFonts w:ascii="Arial" w:hAnsi="Arial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287F5B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287F5B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287F5B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287F5B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uiPriority w:val="1"/>
    <w:qFormat/>
    <w:rsid w:val="00287F5B"/>
    <w:rPr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0"/>
    <w:qFormat/>
    <w:rsid w:val="00287F5B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287F5B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287F5B"/>
    <w:rPr>
      <w:rFonts w:ascii="Tahoma" w:hAnsi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287F5B"/>
    <w:rPr>
      <w:rFonts w:ascii="Segoe UI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287F5B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287F5B"/>
    <w:rPr>
      <w:rFonts w:ascii="Cambria" w:hAnsi="Cambria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287F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287F5B"/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287F5B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287F5B"/>
  </w:style>
  <w:style w:type="paragraph" w:customStyle="1" w:styleId="CharCharCharCharCharChar">
    <w:name w:val="Char Char Char Char Char Char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287F5B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287F5B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287F5B"/>
    <w:rPr>
      <w:rFonts w:ascii="Arial LatArm" w:hAnsi="Arial LatArm"/>
      <w:sz w:val="24"/>
      <w:lang w:val="ru-RU" w:eastAsia="ru-RU"/>
    </w:rPr>
  </w:style>
  <w:style w:type="paragraph" w:customStyle="1" w:styleId="Char1">
    <w:name w:val="Char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287F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7F5B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287F5B"/>
    <w:rPr>
      <w:rFonts w:ascii="Calibri" w:hAnsi="Calibri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287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7F5B"/>
    <w:rPr>
      <w:rFonts w:ascii="Calibri" w:hAnsi="Calibri"/>
      <w:b/>
      <w:bCs/>
      <w:lang w:val="ru-RU" w:eastAsia="ru-RU"/>
    </w:rPr>
  </w:style>
  <w:style w:type="character" w:customStyle="1" w:styleId="TitleChar1">
    <w:name w:val="Title Char1"/>
    <w:uiPriority w:val="99"/>
    <w:rsid w:val="00287F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287F5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87F5B"/>
  </w:style>
  <w:style w:type="numbering" w:customStyle="1" w:styleId="NoList2">
    <w:name w:val="No List2"/>
    <w:next w:val="NoList"/>
    <w:semiHidden/>
    <w:unhideWhenUsed/>
    <w:rsid w:val="00287F5B"/>
  </w:style>
  <w:style w:type="numbering" w:customStyle="1" w:styleId="NoList3">
    <w:name w:val="No List3"/>
    <w:next w:val="NoList"/>
    <w:semiHidden/>
    <w:unhideWhenUsed/>
    <w:rsid w:val="00287F5B"/>
  </w:style>
  <w:style w:type="numbering" w:customStyle="1" w:styleId="NoList4">
    <w:name w:val="No List4"/>
    <w:next w:val="NoList"/>
    <w:uiPriority w:val="99"/>
    <w:semiHidden/>
    <w:unhideWhenUsed/>
    <w:rsid w:val="00287F5B"/>
  </w:style>
  <w:style w:type="numbering" w:customStyle="1" w:styleId="NoList5">
    <w:name w:val="No List5"/>
    <w:next w:val="NoList"/>
    <w:semiHidden/>
    <w:unhideWhenUsed/>
    <w:rsid w:val="00287F5B"/>
  </w:style>
  <w:style w:type="numbering" w:customStyle="1" w:styleId="NoList6">
    <w:name w:val="No List6"/>
    <w:next w:val="NoList"/>
    <w:semiHidden/>
    <w:unhideWhenUsed/>
    <w:rsid w:val="00287F5B"/>
  </w:style>
  <w:style w:type="character" w:customStyle="1" w:styleId="HTMLPreformattedChar1">
    <w:name w:val="HTML Preformatted Char1"/>
    <w:rsid w:val="00287F5B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287F5B"/>
  </w:style>
  <w:style w:type="character" w:customStyle="1" w:styleId="BodyTextChar1">
    <w:name w:val="Body Text Char1"/>
    <w:basedOn w:val="DefaultParagraphFont"/>
    <w:rsid w:val="00287F5B"/>
  </w:style>
  <w:style w:type="character" w:customStyle="1" w:styleId="BodyText2Char1">
    <w:name w:val="Body Text 2 Char1"/>
    <w:basedOn w:val="DefaultParagraphFont"/>
    <w:rsid w:val="00287F5B"/>
  </w:style>
  <w:style w:type="character" w:customStyle="1" w:styleId="BodyTextIndent3Char1">
    <w:name w:val="Body Text Indent 3 Char1"/>
    <w:rsid w:val="00287F5B"/>
    <w:rPr>
      <w:sz w:val="16"/>
      <w:szCs w:val="16"/>
    </w:rPr>
  </w:style>
  <w:style w:type="character" w:customStyle="1" w:styleId="z-TopofFormChar1">
    <w:name w:val="z-Top of Form Char1"/>
    <w:uiPriority w:val="99"/>
    <w:rsid w:val="00287F5B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uiPriority w:val="99"/>
    <w:rsid w:val="00287F5B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287F5B"/>
  </w:style>
  <w:style w:type="numbering" w:customStyle="1" w:styleId="NoList8">
    <w:name w:val="No List8"/>
    <w:next w:val="NoList"/>
    <w:semiHidden/>
    <w:unhideWhenUsed/>
    <w:rsid w:val="00287F5B"/>
  </w:style>
  <w:style w:type="numbering" w:customStyle="1" w:styleId="NoList9">
    <w:name w:val="No List9"/>
    <w:next w:val="NoList"/>
    <w:semiHidden/>
    <w:unhideWhenUsed/>
    <w:rsid w:val="00287F5B"/>
  </w:style>
  <w:style w:type="numbering" w:customStyle="1" w:styleId="NoList10">
    <w:name w:val="No List10"/>
    <w:next w:val="NoList"/>
    <w:semiHidden/>
    <w:unhideWhenUsed/>
    <w:rsid w:val="00287F5B"/>
  </w:style>
  <w:style w:type="paragraph" w:styleId="BodyTextIndent">
    <w:name w:val="Body Text Indent"/>
    <w:basedOn w:val="Normal"/>
    <w:link w:val="BodyTextIndentChar"/>
    <w:unhideWhenUsed/>
    <w:rsid w:val="00287F5B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287F5B"/>
    <w:rPr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287F5B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287F5B"/>
    <w:rPr>
      <w:rFonts w:cs="Angsana New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287F5B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287F5B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287F5B"/>
    <w:rPr>
      <w:rFonts w:ascii="Arial Armeni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287F5B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287F5B"/>
    <w:rPr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287F5B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287F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287F5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287F5B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287F5B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287F5B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287F5B"/>
    <w:rPr>
      <w:rFonts w:ascii="Arial Armenian" w:hAnsi="Arial Armenian"/>
      <w:sz w:val="22"/>
      <w:lang w:eastAsia="ru-RU"/>
    </w:rPr>
  </w:style>
  <w:style w:type="paragraph" w:customStyle="1" w:styleId="4">
    <w:name w:val="Знак Знак4"/>
    <w:basedOn w:val="Normal"/>
    <w:locked/>
    <w:rsid w:val="00287F5B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287F5B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287F5B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287F5B"/>
    <w:pPr>
      <w:spacing w:after="40" w:line="232" w:lineRule="auto"/>
      <w:jc w:val="right"/>
    </w:pPr>
    <w:rPr>
      <w:rFonts w:ascii="Arial" w:hAnsi="Arial"/>
      <w:sz w:val="18"/>
      <w:lang w:val="ru-RU" w:eastAsia="ru-RU"/>
    </w:rPr>
  </w:style>
  <w:style w:type="paragraph" w:customStyle="1" w:styleId="TablCenter">
    <w:name w:val="Tabl_Center"/>
    <w:basedOn w:val="Normal"/>
    <w:rsid w:val="00287F5B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nhideWhenUsed/>
    <w:rsid w:val="00287F5B"/>
    <w:rPr>
      <w:vertAlign w:val="superscript"/>
    </w:rPr>
  </w:style>
  <w:style w:type="character" w:customStyle="1" w:styleId="apple-style-span">
    <w:name w:val="apple-style-span"/>
    <w:basedOn w:val="DefaultParagraphFont"/>
    <w:rsid w:val="00287F5B"/>
  </w:style>
  <w:style w:type="character" w:customStyle="1" w:styleId="Heading2Char1">
    <w:name w:val="Heading 2 Char1"/>
    <w:rsid w:val="00287F5B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287F5B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locked/>
    <w:rsid w:val="00287F5B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287F5B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287F5B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287F5B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287F5B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287F5B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287F5B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287F5B"/>
  </w:style>
  <w:style w:type="character" w:customStyle="1" w:styleId="22">
    <w:name w:val="Знак Знак22"/>
    <w:rsid w:val="00287F5B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287F5B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287F5B"/>
  </w:style>
  <w:style w:type="character" w:customStyle="1" w:styleId="yiv1058235544yui372171358745992922123">
    <w:name w:val="yiv1058235544yui_3_7_2_17_1358745992922_123"/>
    <w:basedOn w:val="DefaultParagraphFont"/>
    <w:rsid w:val="00287F5B"/>
  </w:style>
  <w:style w:type="character" w:customStyle="1" w:styleId="yiv1058235544yui372171358745992922124">
    <w:name w:val="yiv1058235544yui_3_7_2_17_1358745992922_124"/>
    <w:basedOn w:val="DefaultParagraphFont"/>
    <w:rsid w:val="00287F5B"/>
  </w:style>
  <w:style w:type="table" w:customStyle="1" w:styleId="TableGrid1">
    <w:name w:val="Table Grid1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287F5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har3">
    <w:name w:val="Char3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287F5B"/>
  </w:style>
  <w:style w:type="character" w:customStyle="1" w:styleId="12">
    <w:name w:val="Основной текст с отступом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287F5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287F5B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287F5B"/>
    <w:rPr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287F5B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287F5B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287F5B"/>
    <w:rPr>
      <w:rFonts w:eastAsia="Batang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287F5B"/>
    <w:rPr>
      <w:b/>
      <w:smallCaps/>
      <w:spacing w:val="5"/>
    </w:rPr>
  </w:style>
  <w:style w:type="paragraph" w:styleId="TOC1">
    <w:name w:val="toc 1"/>
    <w:basedOn w:val="Normal"/>
    <w:next w:val="Normal"/>
    <w:uiPriority w:val="28"/>
    <w:unhideWhenUsed/>
    <w:qFormat/>
    <w:rsid w:val="00287F5B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287F5B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287F5B"/>
    <w:rPr>
      <w:rFonts w:eastAsia="Batang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287F5B"/>
  </w:style>
  <w:style w:type="numbering" w:customStyle="1" w:styleId="NoList1111">
    <w:name w:val="No List1111"/>
    <w:next w:val="NoList"/>
    <w:semiHidden/>
    <w:rsid w:val="00287F5B"/>
  </w:style>
  <w:style w:type="numbering" w:customStyle="1" w:styleId="NoList12">
    <w:name w:val="No List12"/>
    <w:next w:val="NoList"/>
    <w:semiHidden/>
    <w:unhideWhenUsed/>
    <w:rsid w:val="00287F5B"/>
  </w:style>
  <w:style w:type="numbering" w:customStyle="1" w:styleId="NoList21">
    <w:name w:val="No List21"/>
    <w:next w:val="NoList"/>
    <w:semiHidden/>
    <w:rsid w:val="00287F5B"/>
  </w:style>
  <w:style w:type="numbering" w:customStyle="1" w:styleId="NoList112">
    <w:name w:val="No List112"/>
    <w:next w:val="NoList"/>
    <w:semiHidden/>
    <w:rsid w:val="00287F5B"/>
  </w:style>
  <w:style w:type="numbering" w:customStyle="1" w:styleId="NoList31">
    <w:name w:val="No List31"/>
    <w:next w:val="NoList"/>
    <w:semiHidden/>
    <w:rsid w:val="00287F5B"/>
  </w:style>
  <w:style w:type="numbering" w:customStyle="1" w:styleId="NoList13">
    <w:name w:val="No List13"/>
    <w:next w:val="NoList"/>
    <w:semiHidden/>
    <w:unhideWhenUsed/>
    <w:rsid w:val="00287F5B"/>
  </w:style>
  <w:style w:type="character" w:customStyle="1" w:styleId="NoSpacingChar">
    <w:name w:val="No Spacing Char"/>
    <w:link w:val="NoSpacing"/>
    <w:uiPriority w:val="1"/>
    <w:rsid w:val="00287F5B"/>
    <w:rPr>
      <w:sz w:val="24"/>
      <w:szCs w:val="24"/>
      <w:lang w:val="ru-RU" w:eastAsia="ru-RU"/>
    </w:rPr>
  </w:style>
  <w:style w:type="table" w:customStyle="1" w:styleId="TableGrid0">
    <w:name w:val="TableGrid"/>
    <w:rsid w:val="00287F5B"/>
    <w:rPr>
      <w:rFonts w:ascii="Calibri" w:eastAsia="Batang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287F5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287F5B"/>
  </w:style>
  <w:style w:type="paragraph" w:customStyle="1" w:styleId="msonormal0">
    <w:name w:val="msonormal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287F5B"/>
  </w:style>
  <w:style w:type="numbering" w:customStyle="1" w:styleId="30">
    <w:name w:val="Нет списка3"/>
    <w:next w:val="NoList"/>
    <w:uiPriority w:val="99"/>
    <w:semiHidden/>
    <w:unhideWhenUsed/>
    <w:rsid w:val="00287F5B"/>
  </w:style>
  <w:style w:type="character" w:customStyle="1" w:styleId="mechtex0">
    <w:name w:val="mechtex Знак"/>
    <w:locked/>
    <w:rsid w:val="00287F5B"/>
    <w:rPr>
      <w:rFonts w:ascii="Arial Armenian" w:eastAsia="Times New Roman" w:hAnsi="Arial Armenian" w:cs="Times New Roman"/>
      <w:szCs w:val="20"/>
      <w:lang w:val="en-US" w:eastAsia="ru-RU"/>
    </w:rPr>
  </w:style>
  <w:style w:type="table" w:customStyle="1" w:styleId="17">
    <w:name w:val="Сетка таблицы светлая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Таблица простая 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1">
    <w:name w:val="Таблица простая 2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0">
    <w:name w:val="Таблица простая 3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Таблица простая 5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а-сетка 1 светлая — акцент 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а-сетка 1 светлая — акцент 2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а-сетка 1 светлая — акцент 3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а-сетка 1 светлая — акцент 4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а-сетка 1 светлая — акцент 5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а-сетка 1 светлая — акцент 6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а-сетка 2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а-сетка 2 — акцент 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">
    <w:name w:val="Таблица-сетка 2 — акцент 2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">
    <w:name w:val="Таблица-сетка 2 — акцент 3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">
    <w:name w:val="Таблица-сетка 2 — акцент 4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">
    <w:name w:val="Таблица-сетка 2 — акцент 5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">
    <w:name w:val="Таблица-сетка 2 — акцент 6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">
    <w:name w:val="Таблица-сетка 3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">
    <w:name w:val="Таблица-сетка 3 — акцент 2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">
    <w:name w:val="Таблица-сетка 3 — акцент 3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">
    <w:name w:val="Таблица-сетка 3 — акцент 4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">
    <w:name w:val="Таблица-сетка 3 — акцент 5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">
    <w:name w:val="Таблица-сетка 3 — акцент 6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">
    <w:name w:val="Таблица-сетка 4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а-сетка 4 — акцент 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">
    <w:name w:val="Таблица-сетка 4 — акцент 2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">
    <w:name w:val="Таблица-сетка 4 — акцент 3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">
    <w:name w:val="Таблица-сетка 4 — акцент 4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">
    <w:name w:val="Таблица-сетка 4 — акцент 5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">
    <w:name w:val="Таблица-сетка 4 — акцент 6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51">
    <w:name w:val="Таблица-сетка 5 темная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а-сетка 5 темная — акцент 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-521">
    <w:name w:val="Таблица-сетка 5 темная — акцент 2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-531">
    <w:name w:val="Таблица-сетка 5 темная — акцент 3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-541">
    <w:name w:val="Таблица-сетка 5 темная — акцент 4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-551">
    <w:name w:val="Таблица-сетка 5 темная — акцент 5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-561">
    <w:name w:val="Таблица-сетка 5 темная — акцент 6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-61">
    <w:name w:val="Таблица-сетка 6 цветная1"/>
    <w:basedOn w:val="TableNormal"/>
    <w:uiPriority w:val="79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а-сетка 6 цветная — акцент 11"/>
    <w:basedOn w:val="TableNormal"/>
    <w:uiPriority w:val="80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">
    <w:name w:val="Таблица-сетка 6 цветная — акцент 21"/>
    <w:basedOn w:val="TableNormal"/>
    <w:uiPriority w:val="81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">
    <w:name w:val="Таблица-сетка 6 цветная — акцент 31"/>
    <w:basedOn w:val="TableNormal"/>
    <w:uiPriority w:val="82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">
    <w:name w:val="Таблица-сетка 6 цветная — акцент 41"/>
    <w:basedOn w:val="TableNormal"/>
    <w:uiPriority w:val="83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">
    <w:name w:val="Таблица-сетка 6 цветная — акцент 51"/>
    <w:basedOn w:val="TableNormal"/>
    <w:uiPriority w:val="84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">
    <w:name w:val="Таблица-сетка 6 цветная — акцент 61"/>
    <w:basedOn w:val="TableNormal"/>
    <w:uiPriority w:val="85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">
    <w:name w:val="Таблица-сетка 7 цветная1"/>
    <w:basedOn w:val="TableNormal"/>
    <w:uiPriority w:val="86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TableNormal"/>
    <w:uiPriority w:val="87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TableNormal"/>
    <w:uiPriority w:val="88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TableNormal"/>
    <w:uiPriority w:val="89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TableNormal"/>
    <w:uiPriority w:val="90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TableNormal"/>
    <w:uiPriority w:val="91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TableNormal"/>
    <w:uiPriority w:val="92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0">
    <w:name w:val="Список-таблица 1 светлая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1410">
    <w:name w:val="Список-таблица 1 светлая — акцент 4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1510">
    <w:name w:val="Список-таблица 1 светлая — акцент 5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1610">
    <w:name w:val="Список-таблица 1 светлая — акцент 6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210">
    <w:name w:val="Список-таблица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Список-таблица 2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0">
    <w:name w:val="Список-таблица 2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0">
    <w:name w:val="Список-таблица 2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0">
    <w:name w:val="Список-таблица 2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0">
    <w:name w:val="Список-таблица 2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0">
    <w:name w:val="Список-таблица 2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0">
    <w:name w:val="Список-таблица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Список-таблица 4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0">
    <w:name w:val="Список-таблица 4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0">
    <w:name w:val="Список-таблица 4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0">
    <w:name w:val="Список-таблица 4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0">
    <w:name w:val="Список-таблица 4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0">
    <w:name w:val="Список-таблица 4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610">
    <w:name w:val="Список-таблица 6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0">
    <w:name w:val="Список-таблица 6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0">
    <w:name w:val="Список-таблица 6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0">
    <w:name w:val="Список-таблица 6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0">
    <w:name w:val="Список-таблица 6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0">
    <w:name w:val="Список-таблица 7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11">
    <w:name w:val="Нет списка11"/>
    <w:next w:val="NoList"/>
    <w:uiPriority w:val="99"/>
    <w:semiHidden/>
    <w:unhideWhenUsed/>
    <w:rsid w:val="00287F5B"/>
  </w:style>
  <w:style w:type="numbering" w:customStyle="1" w:styleId="120">
    <w:name w:val="Нет списка12"/>
    <w:next w:val="NoList"/>
    <w:uiPriority w:val="99"/>
    <w:semiHidden/>
    <w:unhideWhenUsed/>
    <w:rsid w:val="00287F5B"/>
  </w:style>
  <w:style w:type="numbering" w:customStyle="1" w:styleId="212">
    <w:name w:val="Нет списка21"/>
    <w:next w:val="NoList"/>
    <w:uiPriority w:val="99"/>
    <w:semiHidden/>
    <w:unhideWhenUsed/>
    <w:rsid w:val="00287F5B"/>
  </w:style>
  <w:style w:type="table" w:customStyle="1" w:styleId="TableGrid5">
    <w:name w:val="Table Grid5"/>
    <w:basedOn w:val="TableNormal"/>
    <w:next w:val="TableGrid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287F5B"/>
  </w:style>
  <w:style w:type="numbering" w:customStyle="1" w:styleId="NoList15">
    <w:name w:val="No List15"/>
    <w:next w:val="NoList"/>
    <w:uiPriority w:val="99"/>
    <w:semiHidden/>
    <w:unhideWhenUsed/>
    <w:rsid w:val="00287F5B"/>
  </w:style>
  <w:style w:type="numbering" w:customStyle="1" w:styleId="NoList113">
    <w:name w:val="No List113"/>
    <w:next w:val="NoList"/>
    <w:semiHidden/>
    <w:unhideWhenUsed/>
    <w:rsid w:val="00287F5B"/>
  </w:style>
  <w:style w:type="table" w:customStyle="1" w:styleId="TableGrid6">
    <w:name w:val="Table Grid6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semiHidden/>
    <w:unhideWhenUsed/>
    <w:rsid w:val="00287F5B"/>
  </w:style>
  <w:style w:type="table" w:customStyle="1" w:styleId="TableGrid13">
    <w:name w:val="Table Grid13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semiHidden/>
    <w:rsid w:val="00287F5B"/>
  </w:style>
  <w:style w:type="numbering" w:customStyle="1" w:styleId="NoList11111">
    <w:name w:val="No List11111"/>
    <w:next w:val="NoList"/>
    <w:semiHidden/>
    <w:rsid w:val="00287F5B"/>
  </w:style>
  <w:style w:type="numbering" w:customStyle="1" w:styleId="NoList32">
    <w:name w:val="No List32"/>
    <w:next w:val="NoList"/>
    <w:semiHidden/>
    <w:rsid w:val="00287F5B"/>
  </w:style>
  <w:style w:type="table" w:customStyle="1" w:styleId="TableGrid21">
    <w:name w:val="Table Grid2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287F5B"/>
  </w:style>
  <w:style w:type="table" w:customStyle="1" w:styleId="TableGrid31">
    <w:name w:val="Table Grid3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semiHidden/>
    <w:unhideWhenUsed/>
    <w:rsid w:val="00287F5B"/>
  </w:style>
  <w:style w:type="table" w:customStyle="1" w:styleId="TableGrid111">
    <w:name w:val="Table Grid11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semiHidden/>
    <w:rsid w:val="00287F5B"/>
  </w:style>
  <w:style w:type="numbering" w:customStyle="1" w:styleId="NoList1121">
    <w:name w:val="No List1121"/>
    <w:next w:val="NoList"/>
    <w:semiHidden/>
    <w:rsid w:val="00287F5B"/>
  </w:style>
  <w:style w:type="numbering" w:customStyle="1" w:styleId="NoList311">
    <w:name w:val="No List311"/>
    <w:next w:val="NoList"/>
    <w:semiHidden/>
    <w:rsid w:val="00287F5B"/>
  </w:style>
  <w:style w:type="table" w:customStyle="1" w:styleId="TableGrid41">
    <w:name w:val="Table Grid4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1">
    <w:name w:val="No List51"/>
    <w:next w:val="NoList"/>
    <w:semiHidden/>
    <w:unhideWhenUsed/>
    <w:rsid w:val="00287F5B"/>
  </w:style>
  <w:style w:type="numbering" w:customStyle="1" w:styleId="NoList61">
    <w:name w:val="No List61"/>
    <w:next w:val="NoList"/>
    <w:semiHidden/>
    <w:unhideWhenUsed/>
    <w:rsid w:val="00287F5B"/>
  </w:style>
  <w:style w:type="numbering" w:customStyle="1" w:styleId="NoList71">
    <w:name w:val="No List71"/>
    <w:next w:val="NoList"/>
    <w:semiHidden/>
    <w:unhideWhenUsed/>
    <w:rsid w:val="00287F5B"/>
  </w:style>
  <w:style w:type="numbering" w:customStyle="1" w:styleId="NoList81">
    <w:name w:val="No List81"/>
    <w:next w:val="NoList"/>
    <w:semiHidden/>
    <w:unhideWhenUsed/>
    <w:rsid w:val="00287F5B"/>
  </w:style>
  <w:style w:type="numbering" w:customStyle="1" w:styleId="NoList91">
    <w:name w:val="No List91"/>
    <w:next w:val="NoList"/>
    <w:semiHidden/>
    <w:unhideWhenUsed/>
    <w:rsid w:val="00287F5B"/>
  </w:style>
  <w:style w:type="numbering" w:customStyle="1" w:styleId="NoList101">
    <w:name w:val="No List101"/>
    <w:next w:val="NoList"/>
    <w:semiHidden/>
    <w:unhideWhenUsed/>
    <w:rsid w:val="00287F5B"/>
  </w:style>
  <w:style w:type="table" w:customStyle="1" w:styleId="112">
    <w:name w:val="Обычная таблица1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287F5B"/>
  </w:style>
  <w:style w:type="paragraph" w:customStyle="1" w:styleId="vhc">
    <w:name w:val="vhc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287F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7F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287F5B"/>
  </w:style>
  <w:style w:type="numbering" w:customStyle="1" w:styleId="130">
    <w:name w:val="Нет списка13"/>
    <w:next w:val="NoList"/>
    <w:uiPriority w:val="99"/>
    <w:semiHidden/>
    <w:rsid w:val="00287F5B"/>
  </w:style>
  <w:style w:type="character" w:customStyle="1" w:styleId="Heading1Char1">
    <w:name w:val="Heading 1 Char1"/>
    <w:basedOn w:val="DefaultParagraphFont"/>
    <w:rsid w:val="00287F5B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3Char1">
    <w:name w:val="Heading 3 Char1"/>
    <w:basedOn w:val="DefaultParagraphFont"/>
    <w:rsid w:val="00287F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rsid w:val="00287F5B"/>
    <w:rPr>
      <w:rFonts w:ascii="Times Armenian" w:eastAsia="Times New Roman" w:hAnsi="Times Armenian" w:cs="Times New Roman"/>
      <w:b/>
      <w:sz w:val="28"/>
      <w:szCs w:val="20"/>
      <w:lang w:val="en-AU"/>
    </w:rPr>
  </w:style>
  <w:style w:type="character" w:customStyle="1" w:styleId="Heading5Char1">
    <w:name w:val="Heading 5 Char1"/>
    <w:basedOn w:val="DefaultParagraphFont"/>
    <w:rsid w:val="00287F5B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basedOn w:val="DefaultParagraphFont"/>
    <w:uiPriority w:val="9"/>
    <w:rsid w:val="00287F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1">
    <w:name w:val="Heading 7 Char1"/>
    <w:basedOn w:val="DefaultParagraphFont"/>
    <w:uiPriority w:val="9"/>
    <w:rsid w:val="00287F5B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1">
    <w:name w:val="Heading 8 Char1"/>
    <w:basedOn w:val="DefaultParagraphFont"/>
    <w:rsid w:val="00287F5B"/>
    <w:rPr>
      <w:rFonts w:ascii="ArTarumianMatenagir" w:eastAsia="Times New Roman" w:hAnsi="ArTarumianMatenagir" w:cs="Times New Roman"/>
      <w:b/>
      <w:bCs/>
      <w:sz w:val="24"/>
      <w:szCs w:val="24"/>
      <w:lang w:val="en-US"/>
    </w:rPr>
  </w:style>
  <w:style w:type="character" w:customStyle="1" w:styleId="Heading9Char1">
    <w:name w:val="Heading 9 Char1"/>
    <w:basedOn w:val="DefaultParagraphFont"/>
    <w:rsid w:val="00287F5B"/>
    <w:rPr>
      <w:rFonts w:ascii="Arial Armenian" w:eastAsia="Times New Roman" w:hAnsi="Arial Armenian" w:cs="Times New Roman"/>
      <w:sz w:val="24"/>
      <w:szCs w:val="24"/>
      <w:lang w:val="en-US"/>
    </w:rPr>
  </w:style>
  <w:style w:type="numbering" w:customStyle="1" w:styleId="220">
    <w:name w:val="Нет списка22"/>
    <w:next w:val="NoList"/>
    <w:uiPriority w:val="99"/>
    <w:semiHidden/>
    <w:rsid w:val="00287F5B"/>
  </w:style>
  <w:style w:type="numbering" w:customStyle="1" w:styleId="NoList17">
    <w:name w:val="No List17"/>
    <w:next w:val="NoList"/>
    <w:uiPriority w:val="99"/>
    <w:semiHidden/>
    <w:unhideWhenUsed/>
    <w:rsid w:val="00287F5B"/>
  </w:style>
  <w:style w:type="numbering" w:customStyle="1" w:styleId="NoList114">
    <w:name w:val="No List114"/>
    <w:next w:val="NoList"/>
    <w:semiHidden/>
    <w:unhideWhenUsed/>
    <w:rsid w:val="00287F5B"/>
  </w:style>
  <w:style w:type="table" w:customStyle="1" w:styleId="TableGrid7">
    <w:name w:val="Table Grid7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2">
    <w:name w:val="Footer Char2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rsid w:val="00287F5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1">
    <w:name w:val="Header Char1"/>
    <w:basedOn w:val="DefaultParagraphFont"/>
    <w:rsid w:val="00287F5B"/>
    <w:rPr>
      <w:rFonts w:ascii="Calibri" w:eastAsia="Times New Roman" w:hAnsi="Calibri" w:cs="Times New Roman"/>
      <w:lang w:val="en-US"/>
    </w:rPr>
  </w:style>
  <w:style w:type="character" w:customStyle="1" w:styleId="BodyTextIndent2Char1">
    <w:name w:val="Body Text Indent 2 Char1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1113">
    <w:name w:val="No List1113"/>
    <w:next w:val="NoList"/>
    <w:semiHidden/>
    <w:unhideWhenUsed/>
    <w:rsid w:val="00287F5B"/>
  </w:style>
  <w:style w:type="table" w:customStyle="1" w:styleId="TableGrid14">
    <w:name w:val="Table Grid1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3Char1">
    <w:name w:val="Body Text 3 Char1"/>
    <w:basedOn w:val="DefaultParagraphFont"/>
    <w:rsid w:val="00287F5B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numbering" w:customStyle="1" w:styleId="NoList23">
    <w:name w:val="No List23"/>
    <w:next w:val="NoList"/>
    <w:semiHidden/>
    <w:rsid w:val="00287F5B"/>
  </w:style>
  <w:style w:type="numbering" w:customStyle="1" w:styleId="NoList11112">
    <w:name w:val="No List11112"/>
    <w:next w:val="NoList"/>
    <w:semiHidden/>
    <w:rsid w:val="00287F5B"/>
  </w:style>
  <w:style w:type="numbering" w:customStyle="1" w:styleId="NoList33">
    <w:name w:val="No List33"/>
    <w:next w:val="NoList"/>
    <w:semiHidden/>
    <w:rsid w:val="00287F5B"/>
  </w:style>
  <w:style w:type="table" w:customStyle="1" w:styleId="TableGrid22">
    <w:name w:val="Table Grid2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87F5B"/>
  </w:style>
  <w:style w:type="table" w:customStyle="1" w:styleId="TableGrid32">
    <w:name w:val="Table Grid3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semiHidden/>
    <w:unhideWhenUsed/>
    <w:rsid w:val="00287F5B"/>
  </w:style>
  <w:style w:type="table" w:customStyle="1" w:styleId="TableGrid112">
    <w:name w:val="Table Grid11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rsid w:val="00287F5B"/>
  </w:style>
  <w:style w:type="numbering" w:customStyle="1" w:styleId="NoList1122">
    <w:name w:val="No List1122"/>
    <w:next w:val="NoList"/>
    <w:semiHidden/>
    <w:rsid w:val="00287F5B"/>
  </w:style>
  <w:style w:type="numbering" w:customStyle="1" w:styleId="NoList312">
    <w:name w:val="No List312"/>
    <w:next w:val="NoList"/>
    <w:semiHidden/>
    <w:rsid w:val="00287F5B"/>
  </w:style>
  <w:style w:type="table" w:customStyle="1" w:styleId="TableGrid42">
    <w:name w:val="Table Grid4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semiHidden/>
    <w:unhideWhenUsed/>
    <w:rsid w:val="00287F5B"/>
  </w:style>
  <w:style w:type="numbering" w:customStyle="1" w:styleId="NoList62">
    <w:name w:val="No List62"/>
    <w:next w:val="NoList"/>
    <w:semiHidden/>
    <w:unhideWhenUsed/>
    <w:rsid w:val="00287F5B"/>
  </w:style>
  <w:style w:type="numbering" w:customStyle="1" w:styleId="NoList72">
    <w:name w:val="No List72"/>
    <w:next w:val="NoList"/>
    <w:semiHidden/>
    <w:unhideWhenUsed/>
    <w:rsid w:val="00287F5B"/>
  </w:style>
  <w:style w:type="numbering" w:customStyle="1" w:styleId="NoList82">
    <w:name w:val="No List82"/>
    <w:next w:val="NoList"/>
    <w:semiHidden/>
    <w:unhideWhenUsed/>
    <w:rsid w:val="00287F5B"/>
  </w:style>
  <w:style w:type="numbering" w:customStyle="1" w:styleId="NoList92">
    <w:name w:val="No List92"/>
    <w:next w:val="NoList"/>
    <w:semiHidden/>
    <w:unhideWhenUsed/>
    <w:rsid w:val="00287F5B"/>
  </w:style>
  <w:style w:type="numbering" w:customStyle="1" w:styleId="NoList102">
    <w:name w:val="No List102"/>
    <w:next w:val="NoList"/>
    <w:semiHidden/>
    <w:unhideWhenUsed/>
    <w:rsid w:val="00287F5B"/>
  </w:style>
  <w:style w:type="table" w:customStyle="1" w:styleId="121">
    <w:name w:val="Обычная таблица12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287F5B"/>
  </w:style>
  <w:style w:type="numbering" w:customStyle="1" w:styleId="1110">
    <w:name w:val="Нет списка111"/>
    <w:next w:val="NoList"/>
    <w:uiPriority w:val="99"/>
    <w:semiHidden/>
    <w:unhideWhenUsed/>
    <w:rsid w:val="00287F5B"/>
  </w:style>
  <w:style w:type="numbering" w:customStyle="1" w:styleId="1111">
    <w:name w:val="Нет списка1111"/>
    <w:next w:val="NoList"/>
    <w:uiPriority w:val="99"/>
    <w:semiHidden/>
    <w:unhideWhenUsed/>
    <w:rsid w:val="00287F5B"/>
  </w:style>
  <w:style w:type="numbering" w:customStyle="1" w:styleId="2110">
    <w:name w:val="Нет списка211"/>
    <w:next w:val="NoList"/>
    <w:uiPriority w:val="99"/>
    <w:semiHidden/>
    <w:unhideWhenUsed/>
    <w:rsid w:val="00287F5B"/>
  </w:style>
  <w:style w:type="numbering" w:customStyle="1" w:styleId="311">
    <w:name w:val="Нет списка31"/>
    <w:next w:val="NoList"/>
    <w:uiPriority w:val="99"/>
    <w:semiHidden/>
    <w:unhideWhenUsed/>
    <w:rsid w:val="00287F5B"/>
  </w:style>
  <w:style w:type="numbering" w:customStyle="1" w:styleId="1210">
    <w:name w:val="Нет списка121"/>
    <w:next w:val="NoList"/>
    <w:uiPriority w:val="99"/>
    <w:semiHidden/>
    <w:unhideWhenUsed/>
    <w:rsid w:val="00287F5B"/>
  </w:style>
  <w:style w:type="numbering" w:customStyle="1" w:styleId="2111">
    <w:name w:val="Нет списка2111"/>
    <w:next w:val="NoList"/>
    <w:uiPriority w:val="99"/>
    <w:semiHidden/>
    <w:unhideWhenUsed/>
    <w:rsid w:val="00287F5B"/>
  </w:style>
  <w:style w:type="table" w:customStyle="1" w:styleId="113">
    <w:name w:val="Сетка таблицы светлая1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112">
    <w:name w:val="Таблица простая 1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112">
    <w:name w:val="Таблица простая 21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110">
    <w:name w:val="Таблица простая 31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Таблица простая 41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11">
    <w:name w:val="Таблица простая 51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11">
    <w:name w:val="Таблица-сетка 1 светлая1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10">
    <w:name w:val="Таблица-сетка 1 светлая — акцент 1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1">
    <w:name w:val="Таблица-сетка 1 светлая — акцент 21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1">
    <w:name w:val="Таблица-сетка 1 светлая — акцент 31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1">
    <w:name w:val="Таблица-сетка 1 светлая — акцент 41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1">
    <w:name w:val="Таблица-сетка 1 светлая — акцент 51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1">
    <w:name w:val="Таблица-сетка 1 светлая — акцент 61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11">
    <w:name w:val="Таблица-сетка 21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0">
    <w:name w:val="Таблица-сетка 2 — акцент 1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">
    <w:name w:val="Таблица-сетка 2 — акцент 21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">
    <w:name w:val="Таблица-сетка 2 — акцент 31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">
    <w:name w:val="Таблица-сетка 2 — акцент 41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">
    <w:name w:val="Таблица-сетка 2 — акцент 51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">
    <w:name w:val="Таблица-сетка 2 — акцент 61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1">
    <w:name w:val="Таблица-сетка 31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110">
    <w:name w:val="Таблица-сетка 3 — акцент 1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11">
    <w:name w:val="Таблица-сетка 3 — акцент 21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11">
    <w:name w:val="Таблица-сетка 3 — акцент 31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11">
    <w:name w:val="Таблица-сетка 3 — акцент 41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11">
    <w:name w:val="Таблица-сетка 3 — акцент 51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11">
    <w:name w:val="Таблица-сетка 3 — акцент 61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111">
    <w:name w:val="Таблица-сетка 41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0">
    <w:name w:val="Таблица-сетка 4 — акцент 1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">
    <w:name w:val="Таблица-сетка 4 — акцент 21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">
    <w:name w:val="Таблица-сетка 4 — акцент 31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">
    <w:name w:val="Таблица-сетка 4 — акцент 41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">
    <w:name w:val="Таблица-сетка 4 — акцент 51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">
    <w:name w:val="Таблица-сетка 4 — акцент 61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110">
    <w:name w:val="Таблица-сетка 5 темная1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11">
    <w:name w:val="Таблица-сетка 5 темная — акцент 1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11">
    <w:name w:val="Таблица-сетка 5 темная — акцент 21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11">
    <w:name w:val="Таблица-сетка 5 темная — акцент 31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11">
    <w:name w:val="Таблица-сетка 5 темная — акцент 41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11">
    <w:name w:val="Таблица-сетка 5 темная — акцент 51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11">
    <w:name w:val="Таблица-сетка 5 темная — акцент 61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111">
    <w:name w:val="Таблица-сетка 6 цветная11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0">
    <w:name w:val="Таблица-сетка 6 цветная — акцент 111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">
    <w:name w:val="Таблица-сетка 6 цветная — акцент 211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">
    <w:name w:val="Таблица-сетка 6 цветная — акцент 311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">
    <w:name w:val="Таблица-сетка 6 цветная — акцент 411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">
    <w:name w:val="Таблица-сетка 6 цветная — акцент 511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">
    <w:name w:val="Таблица-сетка 6 цветная — акцент 611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1">
    <w:name w:val="Таблица-сетка 7 цветная11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110">
    <w:name w:val="Таблица-сетка 7 цветная — акцент 111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11">
    <w:name w:val="Таблица-сетка 7 цветная — акцент 211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11">
    <w:name w:val="Таблица-сетка 7 цветная — акцент 311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11">
    <w:name w:val="Таблица-сетка 7 цветная — акцент 411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11">
    <w:name w:val="Таблица-сетка 7 цветная — акцент 511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11">
    <w:name w:val="Таблица-сетка 7 цветная — акцент 611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112">
    <w:name w:val="Список-таблица 1 светлая1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111">
    <w:name w:val="Список-таблица 1 светлая — акцент 1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110">
    <w:name w:val="Список-таблица 1 светлая — акцент 21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110">
    <w:name w:val="Список-таблица 1 светлая — акцент 31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110">
    <w:name w:val="Список-таблица 1 светлая — акцент 41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110">
    <w:name w:val="Список-таблица 1 светлая — акцент 51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110">
    <w:name w:val="Список-таблица 1 светлая — акцент 61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112">
    <w:name w:val="Список-таблица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1">
    <w:name w:val="Список-таблица 2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0">
    <w:name w:val="Список-таблица 2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0">
    <w:name w:val="Список-таблица 2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0">
    <w:name w:val="Список-таблица 2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0">
    <w:name w:val="Список-таблица 2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0">
    <w:name w:val="Список-таблица 2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2">
    <w:name w:val="Список-таблица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11">
    <w:name w:val="Список-таблица 3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110">
    <w:name w:val="Список-таблица 3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110">
    <w:name w:val="Список-таблица 3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110">
    <w:name w:val="Список-таблица 3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110">
    <w:name w:val="Список-таблица 3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110">
    <w:name w:val="Список-таблица 3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112">
    <w:name w:val="Список-таблица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1">
    <w:name w:val="Список-таблица 4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0">
    <w:name w:val="Список-таблица 4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0">
    <w:name w:val="Список-таблица 4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0">
    <w:name w:val="Список-таблица 4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0">
    <w:name w:val="Список-таблица 4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0">
    <w:name w:val="Список-таблица 4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ListTable51">
    <w:name w:val="List Table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000000" w:fill="000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1">
    <w:name w:val="List Table 5 Accent 1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000000" w:fill="5B9BD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1">
    <w:name w:val="List Table 5 Accent 2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000000" w:fill="ED7D31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1">
    <w:name w:val="List Table 5 Accent 3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000000" w:fill="A5A5A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1">
    <w:name w:val="List Table 5 Accent 4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000000" w:fill="FFC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1">
    <w:name w:val="List Table 5 Accent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000000" w:fill="4472C4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1">
    <w:name w:val="List Table 5 Accent 6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000000" w:fill="70AD47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12">
    <w:name w:val="Список-таблица 6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1">
    <w:name w:val="Список-таблица 6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0">
    <w:name w:val="Список-таблица 6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0">
    <w:name w:val="Список-таблица 6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0">
    <w:name w:val="Список-таблица 6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0">
    <w:name w:val="Список-таблица 6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0">
    <w:name w:val="Список-таблица 6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2">
    <w:name w:val="Список-таблица 7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11">
    <w:name w:val="Список-таблица 7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10">
    <w:name w:val="Список-таблица 7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10">
    <w:name w:val="Список-таблица 7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10">
    <w:name w:val="Список-таблица 7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10">
    <w:name w:val="Список-таблица 7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10">
    <w:name w:val="Список-таблица 7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5">
    <w:name w:val="Сетка таблицы светлая2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22">
    <w:name w:val="Таблица простая 12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21">
    <w:name w:val="Таблица простая 22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2">
    <w:name w:val="Таблица простая 32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2">
    <w:name w:val="Таблица простая 52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2">
    <w:name w:val="Таблица-сетка 1 светлая — акцент 12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2">
    <w:name w:val="Таблица-сетка 1 светлая — акцент 22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2">
    <w:name w:val="Таблица-сетка 1 светлая — акцент 32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2">
    <w:name w:val="Таблица-сетка 1 светлая — акцент 42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2">
    <w:name w:val="Таблица-сетка 1 светлая — акцент 52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2">
    <w:name w:val="Таблица-сетка 1 светлая — акцент 62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2">
    <w:name w:val="Таблица-сетка 22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">
    <w:name w:val="Таблица-сетка 2 — акцент 12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">
    <w:name w:val="Таблица-сетка 2 — акцент 22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">
    <w:name w:val="Таблица-сетка 2 — акцент 32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">
    <w:name w:val="Таблица-сетка 2 — акцент 42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">
    <w:name w:val="Таблица-сетка 2 — акцент 52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">
    <w:name w:val="Таблица-сетка 2 — акцент 62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">
    <w:name w:val="Таблица-сетка 32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2">
    <w:name w:val="Таблица-сетка 3 — акцент 12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2">
    <w:name w:val="Таблица-сетка 3 — акцент 22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2">
    <w:name w:val="Таблица-сетка 3 — акцент 32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2">
    <w:name w:val="Таблица-сетка 3 — акцент 42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2">
    <w:name w:val="Таблица-сетка 3 — акцент 52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2">
    <w:name w:val="Таблица-сетка 3 — акцент 62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2">
    <w:name w:val="Таблица-сетка 42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">
    <w:name w:val="Таблица-сетка 4 — акцент 12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">
    <w:name w:val="Таблица-сетка 4 — акцент 22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">
    <w:name w:val="Таблица-сетка 4 — акцент 32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">
    <w:name w:val="Таблица-сетка 4 — акцент 42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">
    <w:name w:val="Таблица-сетка 4 — акцент 52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">
    <w:name w:val="Таблица-сетка 4 — акцент 62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2">
    <w:name w:val="Таблица-сетка 5 темная2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2">
    <w:name w:val="Таблица-сетка 5 темная — акцент 12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2">
    <w:name w:val="Таблица-сетка 5 темная — акцент 22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2">
    <w:name w:val="Таблица-сетка 5 темная — акцент 32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2">
    <w:name w:val="Таблица-сетка 5 темная — акцент 42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2">
    <w:name w:val="Таблица-сетка 5 темная — акцент 52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2">
    <w:name w:val="Таблица-сетка 5 темная — акцент 62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2">
    <w:name w:val="Таблица-сетка 6 цветная2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">
    <w:name w:val="Таблица-сетка 6 цветная — акцент 12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">
    <w:name w:val="Таблица-сетка 6 цветная — акцент 22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">
    <w:name w:val="Таблица-сетка 6 цветная — акцент 32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">
    <w:name w:val="Таблица-сетка 6 цветная — акцент 42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">
    <w:name w:val="Таблица-сетка 6 цветная — акцент 52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">
    <w:name w:val="Таблица-сетка 6 цветная — акцент 62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">
    <w:name w:val="Таблица-сетка 7 цветная2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2">
    <w:name w:val="Таблица-сетка 7 цветная — акцент 12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2">
    <w:name w:val="Таблица-сетка 7 цветная — акцент 22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2">
    <w:name w:val="Таблица-сетка 7 цветная — акцент 32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2">
    <w:name w:val="Таблица-сетка 7 цветная — акцент 42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2">
    <w:name w:val="Таблица-сетка 7 цветная — акцент 52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2">
    <w:name w:val="Таблица-сетка 7 цветная — акцент 62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20">
    <w:name w:val="Список-таблица 1 светлая2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20">
    <w:name w:val="Список-таблица 1 светлая — акцент 12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20">
    <w:name w:val="Список-таблица 1 светлая — акцент 22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20">
    <w:name w:val="Список-таблица 1 светлая — акцент 32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20">
    <w:name w:val="Список-таблица 1 светлая — акцент 42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20">
    <w:name w:val="Список-таблица 1 светлая — акцент 52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20">
    <w:name w:val="Список-таблица 1 светлая — акцент 62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20">
    <w:name w:val="Список-таблица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0">
    <w:name w:val="Список-таблица 2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0">
    <w:name w:val="Список-таблица 2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0">
    <w:name w:val="Список-таблица 2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0">
    <w:name w:val="Список-таблица 2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0">
    <w:name w:val="Список-таблица 2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0">
    <w:name w:val="Список-таблица 2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0">
    <w:name w:val="Список-таблица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20">
    <w:name w:val="Список-таблица 3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20">
    <w:name w:val="Список-таблица 3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20">
    <w:name w:val="Список-таблица 3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20">
    <w:name w:val="Список-таблица 3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20">
    <w:name w:val="Список-таблица 3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20">
    <w:name w:val="Список-таблица 3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20">
    <w:name w:val="Список-таблица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0">
    <w:name w:val="Список-таблица 4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0">
    <w:name w:val="Список-таблица 4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0">
    <w:name w:val="Список-таблица 4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0">
    <w:name w:val="Список-таблица 4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0">
    <w:name w:val="Список-таблица 4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0">
    <w:name w:val="Список-таблица 4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620">
    <w:name w:val="Список-таблица 6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0">
    <w:name w:val="Список-таблица 6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0">
    <w:name w:val="Список-таблица 6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0">
    <w:name w:val="Список-таблица 6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0">
    <w:name w:val="Список-таблица 6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0">
    <w:name w:val="Список-таблица 6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0">
    <w:name w:val="Список-таблица 6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0">
    <w:name w:val="Список-таблица 7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20">
    <w:name w:val="Список-таблица 7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20">
    <w:name w:val="Список-таблица 7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20">
    <w:name w:val="Список-таблица 7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20">
    <w:name w:val="Список-таблица 7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20">
    <w:name w:val="Список-таблица 7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20">
    <w:name w:val="Список-таблица 7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8">
    <w:name w:val="No List18"/>
    <w:next w:val="NoList"/>
    <w:uiPriority w:val="99"/>
    <w:semiHidden/>
    <w:unhideWhenUsed/>
    <w:rsid w:val="00287F5B"/>
  </w:style>
  <w:style w:type="numbering" w:customStyle="1" w:styleId="NoList19">
    <w:name w:val="No List19"/>
    <w:next w:val="NoList"/>
    <w:uiPriority w:val="99"/>
    <w:semiHidden/>
    <w:unhideWhenUsed/>
    <w:rsid w:val="00287F5B"/>
  </w:style>
  <w:style w:type="numbering" w:customStyle="1" w:styleId="NoList115">
    <w:name w:val="No List115"/>
    <w:next w:val="NoList"/>
    <w:semiHidden/>
    <w:unhideWhenUsed/>
    <w:rsid w:val="00287F5B"/>
  </w:style>
  <w:style w:type="table" w:customStyle="1" w:styleId="TableGrid8">
    <w:name w:val="Table Grid8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semiHidden/>
    <w:unhideWhenUsed/>
    <w:rsid w:val="00287F5B"/>
  </w:style>
  <w:style w:type="table" w:customStyle="1" w:styleId="TableGrid15">
    <w:name w:val="Table Grid15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4">
    <w:name w:val="No List24"/>
    <w:next w:val="NoList"/>
    <w:semiHidden/>
    <w:rsid w:val="00287F5B"/>
  </w:style>
  <w:style w:type="numbering" w:customStyle="1" w:styleId="NoList11113">
    <w:name w:val="No List11113"/>
    <w:next w:val="NoList"/>
    <w:semiHidden/>
    <w:rsid w:val="00287F5B"/>
  </w:style>
  <w:style w:type="numbering" w:customStyle="1" w:styleId="NoList34">
    <w:name w:val="No List34"/>
    <w:next w:val="NoList"/>
    <w:semiHidden/>
    <w:rsid w:val="00287F5B"/>
  </w:style>
  <w:style w:type="table" w:customStyle="1" w:styleId="TableGrid23">
    <w:name w:val="Table Grid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87F5B"/>
  </w:style>
  <w:style w:type="table" w:customStyle="1" w:styleId="TableGrid33">
    <w:name w:val="Table Grid3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semiHidden/>
    <w:unhideWhenUsed/>
    <w:rsid w:val="00287F5B"/>
  </w:style>
  <w:style w:type="table" w:customStyle="1" w:styleId="TableGrid113">
    <w:name w:val="Table Grid11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semiHidden/>
    <w:rsid w:val="00287F5B"/>
  </w:style>
  <w:style w:type="numbering" w:customStyle="1" w:styleId="NoList1123">
    <w:name w:val="No List1123"/>
    <w:next w:val="NoList"/>
    <w:semiHidden/>
    <w:rsid w:val="00287F5B"/>
  </w:style>
  <w:style w:type="numbering" w:customStyle="1" w:styleId="NoList313">
    <w:name w:val="No List313"/>
    <w:next w:val="NoList"/>
    <w:semiHidden/>
    <w:rsid w:val="00287F5B"/>
  </w:style>
  <w:style w:type="table" w:customStyle="1" w:styleId="TableGrid43">
    <w:name w:val="Table Grid4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3">
    <w:name w:val="No List53"/>
    <w:next w:val="NoList"/>
    <w:semiHidden/>
    <w:unhideWhenUsed/>
    <w:rsid w:val="00287F5B"/>
  </w:style>
  <w:style w:type="numbering" w:customStyle="1" w:styleId="NoList63">
    <w:name w:val="No List63"/>
    <w:next w:val="NoList"/>
    <w:semiHidden/>
    <w:unhideWhenUsed/>
    <w:rsid w:val="00287F5B"/>
  </w:style>
  <w:style w:type="numbering" w:customStyle="1" w:styleId="NoList73">
    <w:name w:val="No List73"/>
    <w:next w:val="NoList"/>
    <w:semiHidden/>
    <w:unhideWhenUsed/>
    <w:rsid w:val="00287F5B"/>
  </w:style>
  <w:style w:type="numbering" w:customStyle="1" w:styleId="NoList83">
    <w:name w:val="No List83"/>
    <w:next w:val="NoList"/>
    <w:semiHidden/>
    <w:unhideWhenUsed/>
    <w:rsid w:val="00287F5B"/>
  </w:style>
  <w:style w:type="numbering" w:customStyle="1" w:styleId="NoList93">
    <w:name w:val="No List93"/>
    <w:next w:val="NoList"/>
    <w:semiHidden/>
    <w:unhideWhenUsed/>
    <w:rsid w:val="00287F5B"/>
  </w:style>
  <w:style w:type="numbering" w:customStyle="1" w:styleId="NoList103">
    <w:name w:val="No List103"/>
    <w:next w:val="NoList"/>
    <w:semiHidden/>
    <w:unhideWhenUsed/>
    <w:rsid w:val="00287F5B"/>
  </w:style>
  <w:style w:type="table" w:customStyle="1" w:styleId="131">
    <w:name w:val="Обычная таблица13"/>
    <w:semiHidden/>
    <w:rsid w:val="00287F5B"/>
    <w:rPr>
      <w:rFonts w:eastAsia="Batang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287F5B"/>
  </w:style>
  <w:style w:type="numbering" w:customStyle="1" w:styleId="NoList20">
    <w:name w:val="No List20"/>
    <w:next w:val="NoList"/>
    <w:uiPriority w:val="99"/>
    <w:semiHidden/>
    <w:unhideWhenUsed/>
    <w:rsid w:val="00287F5B"/>
  </w:style>
  <w:style w:type="numbering" w:customStyle="1" w:styleId="NoList110">
    <w:name w:val="No List110"/>
    <w:next w:val="NoList"/>
    <w:uiPriority w:val="99"/>
    <w:semiHidden/>
    <w:unhideWhenUsed/>
    <w:rsid w:val="00287F5B"/>
  </w:style>
  <w:style w:type="numbering" w:customStyle="1" w:styleId="NoList116">
    <w:name w:val="No List116"/>
    <w:next w:val="NoList"/>
    <w:semiHidden/>
    <w:unhideWhenUsed/>
    <w:rsid w:val="00287F5B"/>
  </w:style>
  <w:style w:type="table" w:customStyle="1" w:styleId="TableGrid9">
    <w:name w:val="Table Grid9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semiHidden/>
    <w:unhideWhenUsed/>
    <w:rsid w:val="00287F5B"/>
  </w:style>
  <w:style w:type="table" w:customStyle="1" w:styleId="TableGrid16">
    <w:name w:val="Table Grid16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5">
    <w:name w:val="No List25"/>
    <w:next w:val="NoList"/>
    <w:semiHidden/>
    <w:rsid w:val="00287F5B"/>
  </w:style>
  <w:style w:type="numbering" w:customStyle="1" w:styleId="NoList11114">
    <w:name w:val="No List11114"/>
    <w:next w:val="NoList"/>
    <w:semiHidden/>
    <w:rsid w:val="00287F5B"/>
  </w:style>
  <w:style w:type="numbering" w:customStyle="1" w:styleId="NoList35">
    <w:name w:val="No List35"/>
    <w:next w:val="NoList"/>
    <w:semiHidden/>
    <w:rsid w:val="00287F5B"/>
  </w:style>
  <w:style w:type="table" w:customStyle="1" w:styleId="TableGrid24">
    <w:name w:val="Table Grid2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287F5B"/>
  </w:style>
  <w:style w:type="table" w:customStyle="1" w:styleId="TableGrid34">
    <w:name w:val="Table Grid3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semiHidden/>
    <w:unhideWhenUsed/>
    <w:rsid w:val="00287F5B"/>
  </w:style>
  <w:style w:type="table" w:customStyle="1" w:styleId="TableGrid114">
    <w:name w:val="Table Grid11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rsid w:val="00287F5B"/>
  </w:style>
  <w:style w:type="numbering" w:customStyle="1" w:styleId="NoList1124">
    <w:name w:val="No List1124"/>
    <w:next w:val="NoList"/>
    <w:semiHidden/>
    <w:rsid w:val="00287F5B"/>
  </w:style>
  <w:style w:type="numbering" w:customStyle="1" w:styleId="NoList314">
    <w:name w:val="No List314"/>
    <w:next w:val="NoList"/>
    <w:semiHidden/>
    <w:rsid w:val="00287F5B"/>
  </w:style>
  <w:style w:type="table" w:customStyle="1" w:styleId="TableGrid44">
    <w:name w:val="Table Grid4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4">
    <w:name w:val="No List54"/>
    <w:next w:val="NoList"/>
    <w:semiHidden/>
    <w:unhideWhenUsed/>
    <w:rsid w:val="00287F5B"/>
  </w:style>
  <w:style w:type="numbering" w:customStyle="1" w:styleId="NoList64">
    <w:name w:val="No List64"/>
    <w:next w:val="NoList"/>
    <w:semiHidden/>
    <w:unhideWhenUsed/>
    <w:rsid w:val="00287F5B"/>
  </w:style>
  <w:style w:type="numbering" w:customStyle="1" w:styleId="NoList74">
    <w:name w:val="No List74"/>
    <w:next w:val="NoList"/>
    <w:semiHidden/>
    <w:unhideWhenUsed/>
    <w:rsid w:val="00287F5B"/>
  </w:style>
  <w:style w:type="numbering" w:customStyle="1" w:styleId="NoList84">
    <w:name w:val="No List84"/>
    <w:next w:val="NoList"/>
    <w:semiHidden/>
    <w:unhideWhenUsed/>
    <w:rsid w:val="00287F5B"/>
  </w:style>
  <w:style w:type="numbering" w:customStyle="1" w:styleId="NoList94">
    <w:name w:val="No List94"/>
    <w:next w:val="NoList"/>
    <w:semiHidden/>
    <w:unhideWhenUsed/>
    <w:rsid w:val="00287F5B"/>
  </w:style>
  <w:style w:type="numbering" w:customStyle="1" w:styleId="NoList104">
    <w:name w:val="No List104"/>
    <w:next w:val="NoList"/>
    <w:semiHidden/>
    <w:unhideWhenUsed/>
    <w:rsid w:val="00287F5B"/>
  </w:style>
  <w:style w:type="table" w:customStyle="1" w:styleId="140">
    <w:name w:val="Обычная таблица14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unhideWhenUsed/>
    <w:rsid w:val="00287F5B"/>
  </w:style>
  <w:style w:type="numbering" w:customStyle="1" w:styleId="141">
    <w:name w:val="Нет списка14"/>
    <w:next w:val="NoList"/>
    <w:uiPriority w:val="99"/>
    <w:semiHidden/>
    <w:unhideWhenUsed/>
    <w:rsid w:val="00287F5B"/>
  </w:style>
  <w:style w:type="numbering" w:customStyle="1" w:styleId="230">
    <w:name w:val="Нет списка23"/>
    <w:next w:val="NoList"/>
    <w:uiPriority w:val="99"/>
    <w:semiHidden/>
    <w:unhideWhenUsed/>
    <w:rsid w:val="00287F5B"/>
  </w:style>
  <w:style w:type="numbering" w:customStyle="1" w:styleId="NoList26">
    <w:name w:val="No List26"/>
    <w:next w:val="NoList"/>
    <w:uiPriority w:val="99"/>
    <w:semiHidden/>
    <w:unhideWhenUsed/>
    <w:rsid w:val="0028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10575</Words>
  <Characters>60278</Characters>
  <Application>Microsoft Office Word</Application>
  <DocSecurity>0</DocSecurity>
  <Lines>502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https:/mul2.gov.am/tasks/799018/oneclick/voroshumMK-193.1.docx?token=7adee3babcf6edc9527db88a535c7bd8</cp:keywords>
  <dc:description/>
  <cp:lastModifiedBy>user</cp:lastModifiedBy>
  <cp:revision>2</cp:revision>
  <dcterms:created xsi:type="dcterms:W3CDTF">2023-06-16T11:19:00Z</dcterms:created>
  <dcterms:modified xsi:type="dcterms:W3CDTF">2023-06-16T11:19:00Z</dcterms:modified>
</cp:coreProperties>
</file>