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73" w:rsidRPr="00663B73" w:rsidRDefault="00663B73" w:rsidP="00663B7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66-28.1-Մ3-11 </w:t>
      </w:r>
      <w:bookmarkEnd w:id="0"/>
      <w:r w:rsidRPr="00663B73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663B7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63B7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63B7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63B73" w:rsidRPr="00663B73" w:rsidRDefault="00663B73" w:rsidP="00663B7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27-02-2023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03-03-2023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13-04-2023 10:00:00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1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17-04-2023 11:00:00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1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63B7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է),</w:t>
      </w: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63B7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>),</w:t>
      </w: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>,</w:t>
      </w: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>,</w:t>
      </w: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>: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63B73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>: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63B73" w:rsidRPr="00663B73" w:rsidRDefault="00663B73" w:rsidP="00663B7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63B7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63B73">
        <w:rPr>
          <w:rFonts w:ascii="Roboto" w:eastAsia="Times New Roman" w:hAnsi="Roboto" w:cs="Times New Roman"/>
          <w:color w:val="575962"/>
        </w:rPr>
        <w:t>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63B7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4, 7, 9, 39)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6, 7, 13, 15)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1, 2, 6, 11)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>,</w:t>
        </w:r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4-6․1)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663B73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663B73">
        <w:rPr>
          <w:rFonts w:ascii="Roboto" w:eastAsia="Times New Roman" w:hAnsi="Roboto" w:cs="Times New Roman"/>
          <w:color w:val="575962"/>
        </w:rPr>
        <w:t>, 66,)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3,7,8,26,35)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 2,15,17)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63B7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63B73">
        <w:rPr>
          <w:rFonts w:ascii="Roboto" w:eastAsia="Times New Roman" w:hAnsi="Roboto" w:cs="Times New Roman"/>
          <w:color w:val="575962"/>
        </w:rPr>
        <w:t>,)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663B73">
        <w:rPr>
          <w:rFonts w:ascii="Roboto" w:eastAsia="Times New Roman" w:hAnsi="Roboto" w:cs="Times New Roman"/>
          <w:color w:val="575962"/>
        </w:rPr>
        <w:t>,16.1</w:t>
      </w:r>
      <w:proofErr w:type="gramEnd"/>
      <w:r w:rsidRPr="00663B73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«ա», 16)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663B7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63B73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63B7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color w:val="575962"/>
        </w:rPr>
        <w:t>(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63B73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663B73">
        <w:rPr>
          <w:rFonts w:ascii="Roboto" w:eastAsia="Times New Roman" w:hAnsi="Roboto" w:cs="Times New Roman"/>
          <w:color w:val="575962"/>
        </w:rPr>
        <w:t xml:space="preserve"> «ը»)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63B7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63B7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63B73" w:rsidRPr="00663B73" w:rsidRDefault="00663B73" w:rsidP="00663B7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63B73" w:rsidRPr="00663B73" w:rsidRDefault="00663B73" w:rsidP="00663B7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63B73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663B73" w:rsidRPr="00663B73" w:rsidRDefault="00663B73" w:rsidP="00663B7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663B7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63B73" w:rsidRPr="00663B73" w:rsidRDefault="00663B73" w:rsidP="00663B7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63B7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663B7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63B73">
        <w:rPr>
          <w:rFonts w:ascii="Roboto" w:eastAsia="Times New Roman" w:hAnsi="Roboto" w:cs="Times New Roman"/>
          <w:color w:val="7B7E8A"/>
        </w:rPr>
        <w:t>010-51-56-22</w:t>
      </w:r>
    </w:p>
    <w:p w:rsidR="00705E47" w:rsidRDefault="00705E47"/>
    <w:sectPr w:rsidR="0070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73"/>
    <w:rsid w:val="00663B73"/>
    <w:rsid w:val="007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40387-2E98-458B-ABF5-0D22B2C1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3B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3B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63B7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63B73"/>
  </w:style>
  <w:style w:type="character" w:customStyle="1" w:styleId="m-list-searchresult-item">
    <w:name w:val="m-list-search__result-item"/>
    <w:basedOn w:val="DefaultParagraphFont"/>
    <w:rsid w:val="00663B73"/>
  </w:style>
  <w:style w:type="character" w:customStyle="1" w:styleId="m-list-searchresult-item-text">
    <w:name w:val="m-list-search__result-item-text"/>
    <w:basedOn w:val="DefaultParagraphFont"/>
    <w:rsid w:val="00663B73"/>
  </w:style>
  <w:style w:type="character" w:customStyle="1" w:styleId="kt-widgetdata">
    <w:name w:val="kt-widget__data"/>
    <w:basedOn w:val="DefaultParagraphFont"/>
    <w:rsid w:val="00663B73"/>
  </w:style>
  <w:style w:type="paragraph" w:styleId="NormalWeb">
    <w:name w:val="Normal (Web)"/>
    <w:basedOn w:val="Normal"/>
    <w:uiPriority w:val="99"/>
    <w:semiHidden/>
    <w:unhideWhenUsed/>
    <w:rsid w:val="006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6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63B73"/>
  </w:style>
  <w:style w:type="character" w:customStyle="1" w:styleId="kt-badge">
    <w:name w:val="kt-badge"/>
    <w:basedOn w:val="DefaultParagraphFont"/>
    <w:rsid w:val="0066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49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5892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216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729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2251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763" TargetMode="External"/><Relationship Id="rId4" Type="http://schemas.openxmlformats.org/officeDocument/2006/relationships/hyperlink" Target="https://cso.gov.am/competitions/559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2023-02-27T06:12:00Z</dcterms:created>
  <dcterms:modified xsi:type="dcterms:W3CDTF">2023-02-27T06:14:00Z</dcterms:modified>
</cp:coreProperties>
</file>