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3F5E" w14:textId="77777777" w:rsidR="00BF68A9" w:rsidRPr="004656E8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</w:rPr>
      </w:pPr>
      <w:r>
        <w:rPr>
          <w:rFonts w:ascii="GHEA Grapalat" w:eastAsia="Sylfaen" w:hAnsi="GHEA Grapalat"/>
          <w:sz w:val="20"/>
          <w:szCs w:val="20"/>
        </w:rPr>
        <w:t xml:space="preserve">                                                                                                            </w:t>
      </w:r>
      <w:r w:rsidR="00432996">
        <w:rPr>
          <w:rFonts w:ascii="GHEA Grapalat" w:eastAsia="Sylfaen" w:hAnsi="GHEA Grapalat"/>
          <w:sz w:val="20"/>
          <w:szCs w:val="20"/>
        </w:rPr>
        <w:tab/>
      </w:r>
      <w:r w:rsidR="00432996">
        <w:rPr>
          <w:rFonts w:ascii="GHEA Grapalat" w:eastAsia="Sylfaen" w:hAnsi="GHEA Grapalat"/>
          <w:sz w:val="20"/>
          <w:szCs w:val="20"/>
        </w:rPr>
        <w:tab/>
      </w:r>
      <w:r>
        <w:rPr>
          <w:rFonts w:ascii="GHEA Grapalat" w:eastAsia="Sylfaen" w:hAnsi="GHEA Grapalat"/>
          <w:sz w:val="20"/>
          <w:szCs w:val="20"/>
        </w:rPr>
        <w:t xml:space="preserve">  </w:t>
      </w:r>
      <w:r>
        <w:rPr>
          <w:rFonts w:ascii="GHEA Grapalat" w:eastAsia="Sylfaen" w:hAnsi="GHEA Grapalat"/>
          <w:sz w:val="20"/>
          <w:szCs w:val="20"/>
          <w:lang w:val="hy-AM"/>
        </w:rPr>
        <w:t>Հավելված</w:t>
      </w:r>
      <w:r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841865">
        <w:rPr>
          <w:rFonts w:ascii="GHEA Grapalat" w:eastAsia="GHEA Grapalat" w:hAnsi="GHEA Grapalat"/>
          <w:sz w:val="20"/>
          <w:szCs w:val="20"/>
          <w:lang w:val="hy-AM"/>
        </w:rPr>
        <w:t>1</w:t>
      </w:r>
    </w:p>
    <w:p w14:paraId="3318BE29" w14:textId="77777777" w:rsidR="00BF68A9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>
        <w:rPr>
          <w:rFonts w:ascii="GHEA Grapalat" w:eastAsia="GHEA Grapalat" w:hAnsi="GHEA Grapalat"/>
          <w:sz w:val="20"/>
          <w:szCs w:val="20"/>
          <w:lang w:val="hy-AM"/>
        </w:rPr>
        <w:t xml:space="preserve">Հայաստանի Հանրապետության առողջապահական </w:t>
      </w:r>
    </w:p>
    <w:p w14:paraId="5743E989" w14:textId="77777777" w:rsidR="00BF68A9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        </w:t>
      </w:r>
      <w:r w:rsidRPr="00BF68A9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GHEA Grapalat" w:hAnsi="GHEA Grapalat"/>
          <w:sz w:val="20"/>
          <w:szCs w:val="20"/>
          <w:lang w:val="hy-AM"/>
        </w:rPr>
        <w:t xml:space="preserve"> և աշխատանքի տեսչական մարմնի ղեկավարի</w:t>
      </w:r>
    </w:p>
    <w:p w14:paraId="636300EA" w14:textId="77777777" w:rsidR="00BF68A9" w:rsidRPr="004656E8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</w:t>
      </w:r>
      <w:r w:rsidR="00432996">
        <w:rPr>
          <w:rFonts w:ascii="GHEA Grapalat" w:eastAsia="GHEA Grapalat" w:hAnsi="GHEA Grapalat"/>
          <w:sz w:val="20"/>
          <w:szCs w:val="20"/>
          <w:lang w:val="hy-AM"/>
        </w:rPr>
        <w:t xml:space="preserve">                 2021</w:t>
      </w:r>
      <w:r>
        <w:rPr>
          <w:rFonts w:ascii="GHEA Grapalat" w:eastAsia="GHEA Grapalat" w:hAnsi="GHEA Grapalat"/>
          <w:sz w:val="20"/>
          <w:szCs w:val="20"/>
          <w:lang w:val="hy-AM"/>
        </w:rPr>
        <w:t xml:space="preserve"> թվականի </w:t>
      </w:r>
      <w:r w:rsidR="00C14895">
        <w:rPr>
          <w:rFonts w:ascii="GHEA Grapalat" w:eastAsia="GHEA Grapalat" w:hAnsi="GHEA Grapalat"/>
          <w:sz w:val="20"/>
          <w:szCs w:val="20"/>
          <w:lang w:val="hy-AM"/>
        </w:rPr>
        <w:t>նոյ</w:t>
      </w:r>
      <w:r w:rsidR="00841865">
        <w:rPr>
          <w:rFonts w:ascii="GHEA Grapalat" w:eastAsia="GHEA Grapalat" w:hAnsi="GHEA Grapalat"/>
          <w:sz w:val="20"/>
          <w:szCs w:val="20"/>
          <w:lang w:val="hy-AM"/>
        </w:rPr>
        <w:t>եմբերի</w:t>
      </w:r>
      <w:r w:rsidR="00F063C5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432996">
        <w:rPr>
          <w:rFonts w:ascii="GHEA Grapalat" w:eastAsia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eastAsia="GHEA Grapalat" w:hAnsi="GHEA Grapalat"/>
          <w:sz w:val="20"/>
          <w:szCs w:val="20"/>
          <w:lang w:val="hy-AM"/>
        </w:rPr>
        <w:t>-ի</w:t>
      </w:r>
      <w:r w:rsidR="00F063C5">
        <w:rPr>
          <w:rFonts w:ascii="GHEA Grapalat" w:eastAsia="GHEA Grapalat" w:hAnsi="GHEA Grapalat"/>
          <w:sz w:val="20"/>
          <w:szCs w:val="20"/>
          <w:lang w:val="hy-AM"/>
        </w:rPr>
        <w:t xml:space="preserve"> N ԱԿ</w:t>
      </w:r>
      <w:r w:rsidR="00432996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432996">
        <w:rPr>
          <w:rFonts w:ascii="GHEA Grapalat" w:eastAsia="GHEA Grapalat" w:hAnsi="GHEA Grapalat"/>
          <w:sz w:val="20"/>
          <w:szCs w:val="20"/>
          <w:lang w:val="hy-AM"/>
        </w:rPr>
        <w:tab/>
      </w:r>
      <w:r w:rsidR="00F063C5">
        <w:rPr>
          <w:rFonts w:ascii="GHEA Grapalat" w:eastAsia="GHEA Grapalat" w:hAnsi="GHEA Grapalat"/>
          <w:sz w:val="20"/>
          <w:szCs w:val="20"/>
          <w:lang w:val="hy-AM"/>
        </w:rPr>
        <w:t>-Լ</w:t>
      </w:r>
      <w:r w:rsidRPr="00BF68A9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GHEA Grapalat" w:hAnsi="GHEA Grapalat"/>
          <w:sz w:val="20"/>
          <w:szCs w:val="20"/>
          <w:lang w:val="hy-AM"/>
        </w:rPr>
        <w:t>հրամանի</w:t>
      </w:r>
    </w:p>
    <w:p w14:paraId="6826EA2C" w14:textId="77777777" w:rsidR="00BF68A9" w:rsidRDefault="00BF68A9" w:rsidP="00BF68A9">
      <w:pPr>
        <w:spacing w:after="0" w:line="360" w:lineRule="auto"/>
        <w:ind w:firstLine="720"/>
        <w:jc w:val="both"/>
        <w:rPr>
          <w:rFonts w:ascii="GHEA Grapalat" w:hAnsi="GHEA Grapalat"/>
          <w:sz w:val="23"/>
          <w:szCs w:val="23"/>
          <w:lang w:val="hy-AM"/>
        </w:rPr>
      </w:pPr>
    </w:p>
    <w:p w14:paraId="37F279AB" w14:textId="77777777" w:rsidR="00EF7B93" w:rsidRDefault="00EF7B93" w:rsidP="00EF7B9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C326D3C" w14:textId="77777777" w:rsidR="00446520" w:rsidRPr="00BF68A9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68A9">
        <w:rPr>
          <w:rFonts w:ascii="GHEA Grapalat" w:hAnsi="GHEA Grapalat"/>
          <w:b/>
          <w:sz w:val="24"/>
          <w:szCs w:val="24"/>
          <w:lang w:val="hy-AM"/>
        </w:rPr>
        <w:t>ՀԱՍՏԻՔԱՑՈՒՑԱԿ</w:t>
      </w:r>
    </w:p>
    <w:p w14:paraId="65958803" w14:textId="77777777" w:rsidR="007B1C3A" w:rsidRPr="00B859E9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68A9">
        <w:rPr>
          <w:rFonts w:ascii="GHEA Grapalat" w:hAnsi="GHEA Grapalat"/>
          <w:b/>
          <w:sz w:val="24"/>
          <w:szCs w:val="24"/>
          <w:lang w:val="hy-AM"/>
        </w:rPr>
        <w:t xml:space="preserve"> ԱՌՈՂՋԱՊԱՀԱԿԱՆ </w:t>
      </w:r>
      <w:proofErr w:type="spellStart"/>
      <w:r w:rsidRPr="00BF68A9">
        <w:rPr>
          <w:rFonts w:ascii="GHEA Grapalat" w:hAnsi="GHEA Grapalat"/>
          <w:b/>
          <w:sz w:val="24"/>
          <w:szCs w:val="24"/>
          <w:lang w:val="hy-AM"/>
        </w:rPr>
        <w:t>ԵՎ</w:t>
      </w:r>
      <w:proofErr w:type="spellEnd"/>
      <w:r w:rsidRPr="00BF68A9">
        <w:rPr>
          <w:rFonts w:ascii="GHEA Grapalat" w:hAnsi="GHEA Grapalat"/>
          <w:b/>
          <w:sz w:val="24"/>
          <w:szCs w:val="24"/>
          <w:lang w:val="hy-AM"/>
        </w:rPr>
        <w:t xml:space="preserve"> ԱՇԽԱՏԱՆՔԻ ՏԵՍՉԱԿԱՆ ՄԱՐՄՆԻ</w:t>
      </w:r>
    </w:p>
    <w:p w14:paraId="348FC69D" w14:textId="77777777" w:rsidR="00BF68A9" w:rsidRPr="00B859E9" w:rsidRDefault="00BF68A9" w:rsidP="00BF68A9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6091"/>
        <w:gridCol w:w="2551"/>
      </w:tblGrid>
      <w:tr w:rsidR="00446520" w:rsidRPr="002C3479" w14:paraId="354EEB56" w14:textId="77777777" w:rsidTr="007D751A">
        <w:trPr>
          <w:trHeight w:val="624"/>
        </w:trPr>
        <w:tc>
          <w:tcPr>
            <w:tcW w:w="964" w:type="dxa"/>
          </w:tcPr>
          <w:p w14:paraId="0AC3419E" w14:textId="77777777" w:rsidR="00446520" w:rsidRPr="002C3479" w:rsidRDefault="00446520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C3479">
              <w:rPr>
                <w:rFonts w:ascii="GHEA Grapalat" w:hAnsi="GHEA Grapalat"/>
                <w:sz w:val="24"/>
                <w:szCs w:val="24"/>
              </w:rPr>
              <w:t>NN</w:t>
            </w:r>
          </w:p>
          <w:p w14:paraId="7FB8EFEF" w14:textId="77777777" w:rsidR="00446520" w:rsidRPr="002C3479" w:rsidRDefault="00446520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ը/կ</w:t>
            </w:r>
          </w:p>
        </w:tc>
        <w:tc>
          <w:tcPr>
            <w:tcW w:w="6091" w:type="dxa"/>
          </w:tcPr>
          <w:p w14:paraId="74D9A419" w14:textId="77777777" w:rsidR="00446520" w:rsidRPr="002C3479" w:rsidRDefault="00860D5D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2551" w:type="dxa"/>
          </w:tcPr>
          <w:p w14:paraId="5C795216" w14:textId="77777777" w:rsidR="00446520" w:rsidRPr="002C3479" w:rsidRDefault="003D2814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Հաստիքային միավորի</w:t>
            </w:r>
            <w:r w:rsidR="00860D5D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քանակը</w:t>
            </w:r>
          </w:p>
        </w:tc>
      </w:tr>
      <w:tr w:rsidR="007E3CE7" w:rsidRPr="007E3CE7" w14:paraId="37B25474" w14:textId="77777777" w:rsidTr="007D751A">
        <w:trPr>
          <w:trHeight w:val="397"/>
        </w:trPr>
        <w:tc>
          <w:tcPr>
            <w:tcW w:w="964" w:type="dxa"/>
          </w:tcPr>
          <w:p w14:paraId="2FA717D0" w14:textId="77777777" w:rsidR="007E3CE7" w:rsidRPr="007E3CE7" w:rsidRDefault="007E3CE7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E3CE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091" w:type="dxa"/>
          </w:tcPr>
          <w:p w14:paraId="38494AAC" w14:textId="77777777" w:rsidR="007E3CE7" w:rsidRPr="007E3CE7" w:rsidRDefault="007E3CE7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E3CE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1" w:type="dxa"/>
          </w:tcPr>
          <w:p w14:paraId="6EC28697" w14:textId="77777777" w:rsidR="007E3CE7" w:rsidRPr="007E3CE7" w:rsidRDefault="007E3CE7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E3CE7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FF772B" w:rsidRPr="002C3479" w14:paraId="00345AA7" w14:textId="77777777" w:rsidTr="00333029">
        <w:trPr>
          <w:trHeight w:val="624"/>
        </w:trPr>
        <w:tc>
          <w:tcPr>
            <w:tcW w:w="9606" w:type="dxa"/>
            <w:gridSpan w:val="3"/>
          </w:tcPr>
          <w:p w14:paraId="4F5EBAE2" w14:textId="77777777" w:rsidR="00FF772B" w:rsidRPr="00FF772B" w:rsidRDefault="00FF772B" w:rsidP="002C34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Վարչական պաշտոններ</w:t>
            </w:r>
          </w:p>
        </w:tc>
      </w:tr>
      <w:tr w:rsidR="00446520" w:rsidRPr="002C3479" w14:paraId="6BA825E8" w14:textId="77777777" w:rsidTr="007D751A">
        <w:trPr>
          <w:trHeight w:val="624"/>
        </w:trPr>
        <w:tc>
          <w:tcPr>
            <w:tcW w:w="964" w:type="dxa"/>
            <w:shd w:val="clear" w:color="auto" w:fill="auto"/>
          </w:tcPr>
          <w:p w14:paraId="73867761" w14:textId="77777777" w:rsidR="00446520" w:rsidRPr="002C3479" w:rsidRDefault="00446520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</w:tcPr>
          <w:p w14:paraId="089EC5B8" w14:textId="77777777" w:rsidR="00446520" w:rsidRPr="002C3479" w:rsidRDefault="00446520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</w:t>
            </w:r>
          </w:p>
        </w:tc>
        <w:tc>
          <w:tcPr>
            <w:tcW w:w="2551" w:type="dxa"/>
          </w:tcPr>
          <w:p w14:paraId="4E13E0E9" w14:textId="77777777" w:rsidR="00446520" w:rsidRPr="002C3479" w:rsidRDefault="00446520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446520" w:rsidRPr="002C3479" w14:paraId="04FE61D6" w14:textId="77777777" w:rsidTr="007D751A">
        <w:trPr>
          <w:trHeight w:val="624"/>
        </w:trPr>
        <w:tc>
          <w:tcPr>
            <w:tcW w:w="964" w:type="dxa"/>
            <w:shd w:val="clear" w:color="auto" w:fill="auto"/>
          </w:tcPr>
          <w:p w14:paraId="2CC31843" w14:textId="77777777" w:rsidR="00446520" w:rsidRPr="002C3479" w:rsidRDefault="00446520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</w:tcPr>
          <w:p w14:paraId="53869A3B" w14:textId="77777777" w:rsidR="00446520" w:rsidRPr="002C3479" w:rsidRDefault="00446520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տեղակալ</w:t>
            </w:r>
          </w:p>
        </w:tc>
        <w:tc>
          <w:tcPr>
            <w:tcW w:w="2551" w:type="dxa"/>
          </w:tcPr>
          <w:p w14:paraId="6DD7A5BE" w14:textId="77777777" w:rsidR="00446520" w:rsidRPr="001731A3" w:rsidRDefault="00446520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31A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446520" w:rsidRPr="00F224B8" w14:paraId="01F474EE" w14:textId="77777777" w:rsidTr="007D751A">
        <w:trPr>
          <w:trHeight w:val="624"/>
        </w:trPr>
        <w:tc>
          <w:tcPr>
            <w:tcW w:w="964" w:type="dxa"/>
            <w:shd w:val="clear" w:color="auto" w:fill="auto"/>
          </w:tcPr>
          <w:p w14:paraId="2DFC134E" w14:textId="77777777" w:rsidR="00446520" w:rsidRPr="00F224B8" w:rsidRDefault="00446520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</w:tcPr>
          <w:p w14:paraId="3A7D5288" w14:textId="77777777" w:rsidR="00446520" w:rsidRPr="00F224B8" w:rsidRDefault="00E925EE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  <w:r w:rsidR="00405E3D"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2551" w:type="dxa"/>
          </w:tcPr>
          <w:p w14:paraId="74D3F1E9" w14:textId="77777777" w:rsidR="00446520" w:rsidRPr="00F224B8" w:rsidRDefault="00E925EE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FF772B" w:rsidRPr="00F224B8" w14:paraId="366EB985" w14:textId="77777777" w:rsidTr="00333029">
        <w:trPr>
          <w:trHeight w:val="624"/>
        </w:trPr>
        <w:tc>
          <w:tcPr>
            <w:tcW w:w="9606" w:type="dxa"/>
            <w:gridSpan w:val="3"/>
            <w:shd w:val="clear" w:color="auto" w:fill="auto"/>
          </w:tcPr>
          <w:p w14:paraId="1A36768D" w14:textId="77777777" w:rsidR="00FF772B" w:rsidRPr="00F224B8" w:rsidRDefault="00AF2B40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           </w:t>
            </w:r>
            <w:r w:rsidR="00FF772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Պետական հայեցողական պաշտոններ</w:t>
            </w:r>
          </w:p>
        </w:tc>
      </w:tr>
      <w:tr w:rsidR="00FF772B" w:rsidRPr="002C3479" w14:paraId="622AF4A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F9EF" w14:textId="77777777" w:rsidR="00FF772B" w:rsidRPr="002C3479" w:rsidRDefault="00FF772B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EC3" w14:textId="77777777" w:rsidR="00FF772B" w:rsidRPr="002C3479" w:rsidRDefault="00FF772B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եսչական մարմնի ղեկավարի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FFA" w14:textId="77777777" w:rsidR="00FF772B" w:rsidRPr="002C3479" w:rsidRDefault="00B859E9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772B" w:rsidRPr="002C3479" w14:paraId="0DC98E4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E790" w14:textId="77777777" w:rsidR="00FF772B" w:rsidRPr="002C3479" w:rsidRDefault="00FF772B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5ED" w14:textId="77777777" w:rsidR="00FF772B" w:rsidRPr="002C3479" w:rsidRDefault="00FF772B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եսչական մարմնի ղեկավարի տեղակալի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467" w14:textId="77777777" w:rsidR="00FF772B" w:rsidRPr="002C3479" w:rsidRDefault="00FF772B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FF772B" w:rsidRPr="002C3479" w14:paraId="4BCAFDC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D884" w14:textId="77777777" w:rsidR="00FF772B" w:rsidRPr="002C3479" w:rsidRDefault="00FF772B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58F" w14:textId="77777777" w:rsidR="00FF772B" w:rsidRPr="00F224B8" w:rsidRDefault="00FF772B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556" w14:textId="77777777" w:rsidR="00FF772B" w:rsidRPr="00F224B8" w:rsidRDefault="00B859E9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FF772B" w:rsidRPr="002C3479" w14:paraId="775CE4CC" w14:textId="77777777" w:rsidTr="00C82A79">
        <w:trPr>
          <w:trHeight w:val="624"/>
        </w:trPr>
        <w:tc>
          <w:tcPr>
            <w:tcW w:w="9606" w:type="dxa"/>
            <w:gridSpan w:val="3"/>
            <w:shd w:val="clear" w:color="auto" w:fill="auto"/>
          </w:tcPr>
          <w:p w14:paraId="4576BDD1" w14:textId="77777777" w:rsidR="00FF772B" w:rsidRPr="00FA2F51" w:rsidRDefault="00FF772B" w:rsidP="00AF2B40">
            <w:pPr>
              <w:spacing w:after="0" w:line="360" w:lineRule="auto"/>
              <w:ind w:left="1440"/>
              <w:rPr>
                <w:rFonts w:ascii="GHEA Grapalat" w:hAnsi="GHEA Grapalat"/>
                <w:b/>
                <w:sz w:val="23"/>
                <w:szCs w:val="23"/>
                <w:lang w:val="hy-AM"/>
              </w:rPr>
            </w:pPr>
            <w:r w:rsidRPr="00400654">
              <w:rPr>
                <w:rFonts w:ascii="GHEA Grapalat" w:hAnsi="GHEA Grapalat"/>
                <w:b/>
                <w:sz w:val="23"/>
                <w:szCs w:val="23"/>
                <w:lang w:val="hy-AM"/>
              </w:rPr>
              <w:t>Առողջապահական և աշխատանքի տեսչական մարմնի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400654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հիմնական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="00BD7801">
              <w:rPr>
                <w:rFonts w:ascii="GHEA Grapalat" w:hAnsi="GHEA Grapalat" w:cs="Arial Armenian"/>
                <w:b/>
                <w:sz w:val="23"/>
                <w:szCs w:val="23"/>
              </w:rPr>
              <w:t xml:space="preserve">  </w:t>
            </w:r>
            <w:r w:rsidRPr="00400654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մասնագիտական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400654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կառուցվածքային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400654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ստորաբաժանումներ</w:t>
            </w:r>
          </w:p>
        </w:tc>
      </w:tr>
      <w:tr w:rsidR="00FF772B" w:rsidRPr="002C3479" w14:paraId="57E4D35D" w14:textId="77777777" w:rsidTr="00C82A79">
        <w:trPr>
          <w:trHeight w:val="624"/>
        </w:trPr>
        <w:tc>
          <w:tcPr>
            <w:tcW w:w="9606" w:type="dxa"/>
            <w:gridSpan w:val="3"/>
            <w:shd w:val="clear" w:color="auto" w:fill="auto"/>
          </w:tcPr>
          <w:p w14:paraId="41C25933" w14:textId="77777777" w:rsidR="00FF772B" w:rsidRPr="002C3479" w:rsidRDefault="00FF772B" w:rsidP="00AF2B40">
            <w:pPr>
              <w:spacing w:before="240" w:after="0" w:line="240" w:lineRule="auto"/>
              <w:ind w:left="7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Դեղերի</w:t>
            </w:r>
            <w:proofErr w:type="spellEnd"/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շրջանառության վերահսկողության վարչություն</w:t>
            </w:r>
          </w:p>
        </w:tc>
      </w:tr>
      <w:tr w:rsidR="00FF772B" w:rsidRPr="002C3479" w14:paraId="5DEFBBE7" w14:textId="77777777" w:rsidTr="007D751A">
        <w:trPr>
          <w:trHeight w:val="624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08D8ED3" w14:textId="77777777" w:rsidR="00FF772B" w:rsidRPr="002C3479" w:rsidRDefault="00FF772B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14:paraId="51ACE7AE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40CC6F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772B" w:rsidRPr="002C3479" w14:paraId="1B19BA0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773E" w14:textId="77777777" w:rsidR="00FF772B" w:rsidRPr="002C3479" w:rsidRDefault="00FF772B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5B2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523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FF772B" w:rsidRPr="002C3479" w14:paraId="0BCF146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5642" w14:textId="77777777" w:rsidR="00FF772B" w:rsidRPr="002C3479" w:rsidRDefault="00FF772B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E06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32C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19FC" w:rsidRPr="002C3479" w14:paraId="252978D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8FF5" w14:textId="77777777" w:rsidR="00DE19FC" w:rsidRDefault="00DE19F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9FE" w14:textId="77777777" w:rsidR="002F1154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3F013C1" w14:textId="77777777" w:rsidR="00DE19FC" w:rsidRPr="00DE19FC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</w:t>
            </w:r>
            <w:r w:rsidR="00DE19FC">
              <w:rPr>
                <w:rFonts w:ascii="GHEA Grapalat" w:hAnsi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530" w14:textId="77777777" w:rsidR="00DE19FC" w:rsidRPr="002C3479" w:rsidRDefault="00AF2B40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A92D19" w:rsidRPr="002C3479" w14:paraId="52973F0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9BBD" w14:textId="77777777" w:rsidR="00A92D19" w:rsidRPr="00AF2B40" w:rsidRDefault="00A92D19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41" w14:textId="77777777" w:rsidR="002F1154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92D730E" w14:textId="77777777" w:rsidR="00A92D19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BA7" w14:textId="77777777" w:rsidR="00A92D19" w:rsidRPr="00AF2B40" w:rsidRDefault="00AF2B40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92D19" w:rsidRPr="002C3479" w14:paraId="314561F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6522" w14:textId="77777777" w:rsidR="00A92D19" w:rsidRPr="00AF2B40" w:rsidRDefault="00A92D19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34F" w14:textId="77777777" w:rsidR="00C20511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</w:p>
          <w:p w14:paraId="7B19931C" w14:textId="77777777" w:rsidR="00A92D19" w:rsidRDefault="002F1154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B4A" w14:textId="77777777" w:rsidR="00A92D19" w:rsidRPr="00AF2B40" w:rsidRDefault="00AF2B40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FF772B" w:rsidRPr="00F224B8" w14:paraId="31FD27D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F5AD" w14:textId="77777777" w:rsidR="00FF772B" w:rsidRPr="00AF2B40" w:rsidRDefault="00FF772B" w:rsidP="002F1154">
            <w:pPr>
              <w:pStyle w:val="ListParagraph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E3E" w14:textId="77777777" w:rsidR="00FF772B" w:rsidRPr="00F224B8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E7" w14:textId="77777777" w:rsidR="00FF772B" w:rsidRPr="00F224B8" w:rsidRDefault="00AB4BB3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FF772B" w:rsidRPr="002C3479" w14:paraId="669704C3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2890" w14:textId="77777777" w:rsidR="00FF772B" w:rsidRPr="002C3479" w:rsidRDefault="00FF772B" w:rsidP="009A499A">
            <w:pPr>
              <w:spacing w:before="240" w:after="0" w:line="240" w:lineRule="auto"/>
              <w:ind w:left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2.</w:t>
            </w:r>
            <w:r w:rsidR="00E9738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Բժշկական</w:t>
            </w:r>
            <w:proofErr w:type="spellEnd"/>
            <w:r w:rsidR="00E9738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օգնության և սպասարկման</w:t>
            </w: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վերահսկողության վարչություն</w:t>
            </w:r>
          </w:p>
        </w:tc>
      </w:tr>
      <w:tr w:rsidR="00FF772B" w:rsidRPr="002C3479" w14:paraId="2B81027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8E9F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52D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-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9E8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772B" w:rsidRPr="002C3479" w14:paraId="4D3703B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71DF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BAE" w14:textId="77777777" w:rsidR="00FF772B" w:rsidRPr="002C3479" w:rsidRDefault="00FF772B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BC2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FF772B" w:rsidRPr="002C3479" w14:paraId="1BFD8FB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8583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53D" w14:textId="77777777" w:rsidR="00FF772B" w:rsidRPr="002C3479" w:rsidRDefault="00FF772B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60D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B4BB3" w:rsidRPr="002C3479" w14:paraId="4F58CB8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648" w14:textId="77777777" w:rsidR="00AB4BB3" w:rsidRDefault="00AB4BB3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314" w14:textId="77777777" w:rsidR="00C20511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759E7D2" w14:textId="77777777" w:rsidR="00AB4BB3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AB4BB3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04F" w14:textId="77777777" w:rsidR="00AB4BB3" w:rsidRPr="002C3479" w:rsidRDefault="00C20511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2C3479" w14:paraId="7A6FF80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CCC" w14:textId="77777777" w:rsidR="00C20511" w:rsidRDefault="00C20511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927" w14:textId="77777777" w:rsidR="00C20511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7E4DC1A" w14:textId="77777777" w:rsidR="00C20511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09B" w14:textId="77777777" w:rsidR="00C20511" w:rsidRDefault="00C20511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2C3479" w14:paraId="21395D5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4C6E" w14:textId="77777777" w:rsidR="00C20511" w:rsidRDefault="00C20511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A6C" w14:textId="77777777" w:rsidR="00C20511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AA23F7E" w14:textId="77777777" w:rsidR="00C20511" w:rsidRPr="00C20511" w:rsidRDefault="00C20511" w:rsidP="002C3479">
            <w:pPr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1F2" w14:textId="77777777" w:rsidR="00C20511" w:rsidRDefault="00C20511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772B" w:rsidRPr="00F224B8" w14:paraId="0851863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B6F0" w14:textId="77777777" w:rsidR="00FF772B" w:rsidRPr="00F224B8" w:rsidRDefault="00FF772B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0FC" w14:textId="77777777" w:rsidR="00FF772B" w:rsidRPr="00F224B8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514" w14:textId="77777777" w:rsidR="00FF772B" w:rsidRPr="00F224B8" w:rsidRDefault="00AB4BB3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FF772B" w:rsidRPr="002C3479" w14:paraId="19219501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BD6E" w14:textId="77777777" w:rsidR="00FF772B" w:rsidRDefault="00FF772B" w:rsidP="009A499A">
            <w:pPr>
              <w:spacing w:before="240" w:after="0" w:line="240" w:lineRule="auto"/>
              <w:ind w:left="720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, սանիտարահիգիենիկ և հակահամաճարակային</w:t>
            </w:r>
          </w:p>
          <w:p w14:paraId="43EDE972" w14:textId="77777777" w:rsidR="00FF772B" w:rsidRPr="002C3479" w:rsidRDefault="00FF772B" w:rsidP="009A499A">
            <w:pPr>
              <w:spacing w:before="240" w:after="0" w:line="240" w:lineRule="auto"/>
              <w:ind w:left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 վարչություն</w:t>
            </w:r>
          </w:p>
        </w:tc>
      </w:tr>
      <w:tr w:rsidR="00FF772B" w:rsidRPr="002C3479" w14:paraId="2A4CE87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11FE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3D2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AE5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FF772B" w:rsidRPr="002C3479" w14:paraId="71C6237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8E51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403" w14:textId="77777777" w:rsidR="00FF772B" w:rsidRPr="002C3479" w:rsidRDefault="00FF772B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0DC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FF772B" w:rsidRPr="002C3479" w14:paraId="2345174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489" w14:textId="77777777" w:rsidR="00FF772B" w:rsidRPr="002C3479" w:rsidRDefault="00FF772B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98A" w14:textId="77777777" w:rsidR="00FF772B" w:rsidRPr="002C3479" w:rsidRDefault="00FF772B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0F2" w14:textId="77777777" w:rsidR="00FF772B" w:rsidRPr="002C3479" w:rsidRDefault="00FF772B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B4BB3" w:rsidRPr="002C3479" w14:paraId="1458A4D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BD96" w14:textId="77777777" w:rsidR="00AB4BB3" w:rsidRDefault="00AB4BB3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36" w14:textId="77777777" w:rsidR="00C20511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6EAEB89" w14:textId="77777777" w:rsidR="00AB4BB3" w:rsidRDefault="00C20511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</w:t>
            </w:r>
            <w:r w:rsidR="00ED2FBC">
              <w:rPr>
                <w:rFonts w:ascii="GHEA Grapalat" w:hAnsi="GHEA Grapalat"/>
                <w:sz w:val="24"/>
                <w:szCs w:val="24"/>
                <w:lang w:val="hy-AM"/>
              </w:rPr>
              <w:t xml:space="preserve">բժիշկ՝ </w:t>
            </w:r>
            <w:r w:rsidR="00AB4BB3">
              <w:rPr>
                <w:rFonts w:ascii="GHEA Grapalat" w:hAnsi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D91" w14:textId="77777777" w:rsidR="00AB4BB3" w:rsidRPr="002C3479" w:rsidRDefault="00C20511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C20511" w:rsidRPr="002C3479" w14:paraId="7843370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1A1" w14:textId="77777777" w:rsidR="00C20511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232" w14:textId="77777777" w:rsidR="00C20511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8AF67A8" w14:textId="77777777" w:rsidR="00C20511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CA9" w14:textId="77777777" w:rsidR="00C20511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2C3479" w14:paraId="041EBD7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2838" w14:textId="77777777" w:rsidR="00C20511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A3B" w14:textId="77777777" w:rsidR="00C20511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10603C3" w14:textId="77777777" w:rsidR="00C20511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0DF" w14:textId="77777777" w:rsidR="00C20511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F224B8" w14:paraId="51430A9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7225" w14:textId="77777777" w:rsidR="00C20511" w:rsidRPr="00F224B8" w:rsidRDefault="00C20511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F34" w14:textId="77777777" w:rsidR="00C20511" w:rsidRPr="00F224B8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F6" w14:textId="77777777" w:rsidR="00C20511" w:rsidRPr="00F224B8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C20511" w:rsidRPr="002C3479" w14:paraId="32C4C7F5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7AD" w14:textId="77777777" w:rsidR="00C20511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Ռիսկի</w:t>
            </w:r>
            <w:proofErr w:type="spellEnd"/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գնահատման, ստուգումների պլանավորման և</w:t>
            </w:r>
          </w:p>
          <w:p w14:paraId="7C6B12FF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վերլուծությունների վարչություն</w:t>
            </w:r>
          </w:p>
        </w:tc>
      </w:tr>
      <w:tr w:rsidR="00C20511" w:rsidRPr="002C3479" w14:paraId="6734CBC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DDA4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C09" w14:textId="77777777" w:rsidR="00C20511" w:rsidRPr="002C3479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2C3479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ED8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2C3479" w14:paraId="1978CB8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C2C4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B9F" w14:textId="77777777" w:rsidR="00C20511" w:rsidRPr="002C3479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452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C20511" w:rsidRPr="002C3479" w14:paraId="3AD9E9F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F36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8E9" w14:textId="77777777" w:rsidR="00C20511" w:rsidRPr="002C3479" w:rsidRDefault="00C20511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ADE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F224B8" w14:paraId="2614296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712F" w14:textId="77777777" w:rsidR="00C20511" w:rsidRPr="00F224B8" w:rsidRDefault="00C20511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AB7" w14:textId="77777777" w:rsidR="00C20511" w:rsidRPr="00F224B8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4E0" w14:textId="77777777" w:rsidR="00C20511" w:rsidRPr="00F224B8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C20511" w:rsidRPr="002C3479" w14:paraId="11646BE1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7849" w14:textId="77777777" w:rsidR="00C20511" w:rsidRPr="002C3479" w:rsidRDefault="00C20511" w:rsidP="0055453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20511" w:rsidRPr="002C3479" w14:paraId="7DDBFAF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44D1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6.</w:t>
            </w:r>
            <w:r w:rsidR="007F31B3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և փաստաթղթաշրջանառության վարչություն</w:t>
            </w:r>
          </w:p>
        </w:tc>
      </w:tr>
      <w:tr w:rsidR="00C20511" w:rsidRPr="002C3479" w14:paraId="66B8866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A4ED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827" w14:textId="77777777" w:rsidR="00C20511" w:rsidRPr="002C3479" w:rsidRDefault="00C20511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2C3479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3FA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7F31B3" w:rsidRPr="002C3479" w14:paraId="1D48C207" w14:textId="77777777" w:rsidTr="0028770F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A697" w14:textId="77777777" w:rsidR="007F31B3" w:rsidRPr="002C3479" w:rsidRDefault="007F31B3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</w:tr>
      <w:tr w:rsidR="00C20511" w:rsidRPr="002C3479" w14:paraId="22D4E64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51D9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A5C" w14:textId="77777777" w:rsidR="00C20511" w:rsidRPr="002C3479" w:rsidRDefault="007F31B3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507" w14:textId="77777777" w:rsidR="00C20511" w:rsidRPr="002C3479" w:rsidRDefault="00C20511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20511" w:rsidRPr="002C3479" w14:paraId="245E1FB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6FD" w14:textId="77777777" w:rsidR="00C20511" w:rsidRPr="002C3479" w:rsidRDefault="00C20511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DC5" w14:textId="77777777" w:rsidR="00C20511" w:rsidRPr="002C3479" w:rsidRDefault="00C20511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իրավաբան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40D" w14:textId="77777777" w:rsidR="00C20511" w:rsidRPr="002C3479" w:rsidRDefault="00B44E0B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44E0B" w:rsidRPr="002C3479" w14:paraId="2F79CAC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042" w14:textId="77777777" w:rsidR="00B44E0B" w:rsidRPr="002C3479" w:rsidRDefault="00B44E0B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053" w14:textId="77777777" w:rsidR="00B44E0B" w:rsidRDefault="00B44E0B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</w:p>
          <w:p w14:paraId="7D6C7CA7" w14:textId="77777777" w:rsidR="00B44E0B" w:rsidRPr="002C3479" w:rsidRDefault="00B44E0B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DF7" w14:textId="77777777" w:rsidR="00B44E0B" w:rsidRDefault="00B44E0B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CCD0ED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977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963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</w:p>
          <w:p w14:paraId="21B7B7E2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66E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00D77F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655B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071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</w:p>
          <w:p w14:paraId="5CA65DD4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4BD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B44E0B" w:rsidRPr="002C3479" w14:paraId="125042C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EC2A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D7E" w14:textId="77777777" w:rsidR="00B44E0B" w:rsidRPr="009C26F0" w:rsidRDefault="00565DD7" w:rsidP="00A8222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գլխավոր</w:t>
            </w:r>
            <w:r w:rsidR="00B44E0B" w:rsidRPr="00A82224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իրավաբան</w:t>
            </w:r>
            <w:r w:rsidR="009C26F0" w:rsidRPr="00A82224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CE5" w14:textId="77777777" w:rsidR="00B44E0B" w:rsidRPr="002C3479" w:rsidRDefault="00565DD7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B44E0B" w:rsidRPr="002C3479" w14:paraId="58249C5D" w14:textId="77777777" w:rsidTr="0028770F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B9B8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Փ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աստաթղթաշրջանառության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</w:tr>
      <w:tr w:rsidR="00B44E0B" w:rsidRPr="002C3479" w14:paraId="720DFC5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716E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40B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D9F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8D9C9B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99A9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771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փաստաթղթավար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C17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44E0B" w:rsidRPr="002C3479" w14:paraId="1A4632C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C9A6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06C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փաստաթղթավար</w:t>
            </w:r>
            <w:proofErr w:type="spellEnd"/>
          </w:p>
          <w:p w14:paraId="45929DEA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A11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66B6C22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8C2E" w14:textId="77777777" w:rsidR="00B44E0B" w:rsidRPr="00F224B8" w:rsidRDefault="00B44E0B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7AC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57C" w14:textId="77777777" w:rsidR="00B44E0B" w:rsidRPr="00F224B8" w:rsidRDefault="00565DD7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</w:t>
            </w:r>
          </w:p>
        </w:tc>
      </w:tr>
      <w:tr w:rsidR="00B44E0B" w:rsidRPr="002C3479" w14:paraId="4CB2B91E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7543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7.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Իրազեկման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, խորհրդատվության և հանրության հետ տարվող</w:t>
            </w:r>
          </w:p>
          <w:p w14:paraId="6C9935D2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աշխատանքների բաժին</w:t>
            </w:r>
          </w:p>
        </w:tc>
      </w:tr>
      <w:tr w:rsidR="00B44E0B" w:rsidRPr="002C3479" w14:paraId="4B199BD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893D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51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DFB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62DD1F5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6AA4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AF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52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B44E0B" w:rsidRPr="002C3479" w14:paraId="2830109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4BA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F4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39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1FEA8B5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FBB8" w14:textId="77777777" w:rsidR="00B44E0B" w:rsidRPr="00F224B8" w:rsidRDefault="00B44E0B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8A6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3DF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B44E0B" w:rsidRPr="002C3479" w14:paraId="56F55C67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311A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8.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Որակի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վարչություն</w:t>
            </w:r>
          </w:p>
        </w:tc>
      </w:tr>
      <w:tr w:rsidR="00B44E0B" w:rsidRPr="002C3479" w14:paraId="6463A08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D0D5" w14:textId="77777777" w:rsidR="00B44E0B" w:rsidRPr="002C3479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70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2C3479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F7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954FD8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6F5F" w14:textId="77777777" w:rsidR="00B44E0B" w:rsidRPr="00A51581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8AE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488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50F67F8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3FF" w14:textId="77777777" w:rsidR="00B44E0B" w:rsidRPr="00A51581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111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484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B44E0B" w:rsidRPr="002C3479" w14:paraId="3DCB2EBC" w14:textId="77777777" w:rsidTr="008B1365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A4D5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9.</w:t>
            </w:r>
            <w:r>
              <w:t xml:space="preserve"> </w:t>
            </w:r>
            <w:r w:rsidRPr="00BB7BCB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Զորահավաքային բաժին</w:t>
            </w:r>
          </w:p>
        </w:tc>
      </w:tr>
      <w:tr w:rsidR="00B44E0B" w:rsidRPr="009F4C8B" w14:paraId="3900AB3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458" w14:textId="77777777" w:rsidR="00B44E0B" w:rsidRPr="00AD7B5E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9D6" w14:textId="77777777" w:rsidR="00B44E0B" w:rsidRPr="00AD7B5E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6BA" w14:textId="77777777" w:rsidR="00B44E0B" w:rsidRPr="00AD7B5E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9F4C8B" w14:paraId="34EC294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7DE5" w14:textId="77777777" w:rsidR="00B44E0B" w:rsidRPr="00AD7B5E" w:rsidRDefault="00B44E0B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723" w14:textId="77777777" w:rsidR="00B44E0B" w:rsidRPr="00AD7B5E" w:rsidRDefault="009520F9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B44E0B" w:rsidRPr="00AD7B5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79B" w14:textId="77777777" w:rsidR="00B44E0B" w:rsidRPr="00AD7B5E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9F4C8B" w14:paraId="78D072B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4376" w14:textId="77777777" w:rsidR="00B44E0B" w:rsidRPr="00AD7B5E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3D2" w14:textId="77777777" w:rsidR="00B44E0B" w:rsidRPr="00AD7B5E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1A9" w14:textId="77777777" w:rsidR="00B44E0B" w:rsidRPr="00AD7B5E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7B5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C14895" w:rsidRPr="009F4C8B" w14:paraId="029AF2E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EBB5" w14:textId="77777777" w:rsidR="00C14895" w:rsidRPr="00AD7B5E" w:rsidRDefault="00C14895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EE4" w14:textId="77777777" w:rsidR="00C14895" w:rsidRPr="00AD7B5E" w:rsidRDefault="00C14895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61A" w14:textId="77777777" w:rsidR="00C14895" w:rsidRPr="00AD7B5E" w:rsidRDefault="00C14895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948A1" w:rsidRPr="009F4C8B" w14:paraId="07BFC5FF" w14:textId="77777777" w:rsidTr="00E12C16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717F" w14:textId="77777777" w:rsidR="00D948A1" w:rsidRPr="00AD7B5E" w:rsidRDefault="00D948A1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10. Աշխատանքային օրենսդրության</w:t>
            </w: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վերահսկողության վարչություն</w:t>
            </w:r>
          </w:p>
        </w:tc>
      </w:tr>
      <w:tr w:rsidR="00C14895" w:rsidRPr="002C3479" w14:paraId="4444FE35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7C3C" w14:textId="77777777" w:rsidR="00C14895" w:rsidRPr="002C3479" w:rsidRDefault="00C14895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745" w14:textId="77777777" w:rsidR="00C14895" w:rsidRPr="002C3479" w:rsidRDefault="00C14895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401" w14:textId="77777777" w:rsidR="00C14895" w:rsidRPr="002C3479" w:rsidRDefault="00C14895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9F4C8B" w14:paraId="75D1E064" w14:textId="77777777" w:rsidTr="00E12C16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1AE9" w14:textId="77777777" w:rsidR="00D948A1" w:rsidRDefault="00D948A1" w:rsidP="00C1489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14EA2674" w14:textId="77777777" w:rsidR="00D948A1" w:rsidRPr="00AD7B5E" w:rsidRDefault="00D948A1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ապահովման վերահսկողության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բաժին</w:t>
            </w:r>
          </w:p>
        </w:tc>
      </w:tr>
      <w:tr w:rsidR="00D948A1" w:rsidRPr="002C3479" w14:paraId="2745F1B7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5BA2" w14:textId="77777777" w:rsidR="00D948A1" w:rsidRPr="00A82224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0B5" w14:textId="77777777" w:rsidR="00D948A1" w:rsidRPr="00A82224" w:rsidRDefault="00D948A1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4D7" w14:textId="77777777" w:rsidR="00D948A1" w:rsidRPr="00A82224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2C3479" w14:paraId="468061A4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981" w14:textId="77777777" w:rsidR="00D948A1" w:rsidRPr="0039159A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367" w14:textId="77777777" w:rsidR="00D948A1" w:rsidRPr="0039159A" w:rsidRDefault="00D948A1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15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39159A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295" w14:textId="77777777" w:rsidR="00D948A1" w:rsidRPr="00B6378B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D948A1" w:rsidRPr="00817C78" w14:paraId="35EB437B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9D4E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2E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3EFBF705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434" w14:textId="77777777" w:rsidR="00D948A1" w:rsidRPr="002C3479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817C78" w14:paraId="1AAF4BBA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9170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1AB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0B23F7A5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318" w14:textId="77777777" w:rsidR="00D948A1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817C78" w14:paraId="3F047719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E9B9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F2A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72309BE" w14:textId="77777777" w:rsidR="00D948A1" w:rsidRDefault="00D948A1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B5E9" w14:textId="77777777" w:rsidR="00D948A1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817C78" w14:paraId="7998A615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D08D" w14:textId="77777777" w:rsidR="00D948A1" w:rsidRDefault="00D948A1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C39" w14:textId="77777777" w:rsidR="00D948A1" w:rsidRPr="002C3479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017" w14:textId="77777777" w:rsidR="00D948A1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948A1" w:rsidRPr="00D948A1" w14:paraId="599793A5" w14:textId="77777777" w:rsidTr="00E12C16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6AD6" w14:textId="77777777" w:rsidR="00D948A1" w:rsidRPr="00AD7B5E" w:rsidRDefault="00D948A1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իրավական </w:t>
            </w:r>
            <w:r w:rsidRPr="00A8222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D948A1" w:rsidRPr="00817C78" w14:paraId="51A36812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D2E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830" w14:textId="77777777" w:rsidR="00D948A1" w:rsidRPr="00A82224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868" w14:textId="77777777" w:rsidR="00D948A1" w:rsidRPr="00A82224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817C78" w14:paraId="5891ECB8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4FA9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710" w14:textId="77777777" w:rsidR="00D948A1" w:rsidRPr="00A82224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 w:cs="GHEA Grapalat"/>
                <w:sz w:val="24"/>
                <w:szCs w:val="24"/>
                <w:lang w:val="hy-AM"/>
              </w:rPr>
              <w:t>գլխավոր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AED" w14:textId="77777777" w:rsidR="00D948A1" w:rsidRPr="00A82224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D948A1" w:rsidRPr="00817C78" w14:paraId="7EB45A13" w14:textId="77777777" w:rsidTr="00E12C16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38A4" w14:textId="77777777" w:rsidR="00D948A1" w:rsidRDefault="00D948A1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7B3" w14:textId="77777777" w:rsidR="00D948A1" w:rsidRPr="00A82224" w:rsidRDefault="00D948A1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 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C11" w14:textId="77777777" w:rsidR="00D948A1" w:rsidRPr="00A82224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22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948A1" w:rsidRPr="00806F76" w14:paraId="4612A4B9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8A0E" w14:textId="77777777" w:rsidR="00D948A1" w:rsidRPr="00F224B8" w:rsidRDefault="00D948A1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54C" w14:textId="77777777" w:rsidR="00D948A1" w:rsidRPr="00F224B8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1E6" w14:textId="77777777" w:rsidR="00D948A1" w:rsidRPr="00F224B8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948A1" w:rsidRPr="00806F76" w14:paraId="7B1FE61D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23D3" w14:textId="77777777" w:rsidR="00D948A1" w:rsidRPr="00F224B8" w:rsidRDefault="00D948A1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E98" w14:textId="77777777" w:rsidR="00D948A1" w:rsidRPr="00F224B8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800" w14:textId="77777777" w:rsidR="00D948A1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</w:tr>
      <w:tr w:rsidR="00D948A1" w:rsidRPr="009F4C8B" w14:paraId="401C09B2" w14:textId="77777777" w:rsidTr="00E12C16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D6A2" w14:textId="77777777" w:rsidR="00D948A1" w:rsidRPr="00AD7B5E" w:rsidRDefault="00D948A1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AE23" w14:textId="77777777" w:rsidR="00D948A1" w:rsidRPr="002C3479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1C7" w14:textId="77777777" w:rsidR="00D948A1" w:rsidRPr="00AD7B5E" w:rsidRDefault="00D948A1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44E0B" w:rsidRPr="002C3479" w14:paraId="31F9BF7F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D9AB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</w:t>
            </w:r>
          </w:p>
          <w:p w14:paraId="18272D18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սպասարկում իրականացնող անձնակազմ</w:t>
            </w:r>
          </w:p>
        </w:tc>
      </w:tr>
      <w:tr w:rsidR="00B44E0B" w:rsidRPr="002C3479" w14:paraId="6462950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337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AC1" w14:textId="77777777" w:rsidR="00B44E0B" w:rsidRPr="00DE19FC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բյուջետային գործընթացի պատասխանատու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CBF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B44E0B" w:rsidRPr="002C3479" w14:paraId="632EEBE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875" w14:textId="77777777" w:rsidR="00B44E0B" w:rsidRPr="00DC084C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058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ցանցային ադմինիստրատոր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085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A95E1A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08F7" w14:textId="77777777" w:rsidR="00B44E0B" w:rsidRPr="00DE19FC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280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03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44E0B" w:rsidRPr="002C3479" w14:paraId="647CAB3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888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034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4F4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98432D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505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BDD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E79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198B14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6EF8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C84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ց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րիչ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77F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43DF73B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173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79B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34D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B44E0B" w:rsidRPr="00F224B8" w14:paraId="41D150E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044C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DE3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50F" w14:textId="77777777" w:rsidR="00B44E0B" w:rsidRDefault="009E59DD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97</w:t>
            </w:r>
          </w:p>
        </w:tc>
      </w:tr>
      <w:tr w:rsidR="00B44E0B" w:rsidRPr="002C3479" w14:paraId="56B16A0A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F666" w14:textId="77777777" w:rsidR="00B44E0B" w:rsidRPr="00FA2F51" w:rsidRDefault="00B44E0B" w:rsidP="00B44E0B">
            <w:pPr>
              <w:spacing w:after="0" w:line="360" w:lineRule="auto"/>
              <w:ind w:firstLine="720"/>
              <w:jc w:val="center"/>
              <w:rPr>
                <w:rFonts w:ascii="GHEA Grapalat" w:hAnsi="GHEA Grapalat"/>
                <w:b/>
                <w:sz w:val="23"/>
                <w:szCs w:val="23"/>
                <w:lang w:val="hy-AM"/>
              </w:rPr>
            </w:pPr>
            <w:r w:rsidRPr="00400654">
              <w:rPr>
                <w:rFonts w:ascii="GHEA Grapalat" w:hAnsi="GHEA Grapalat"/>
                <w:b/>
                <w:sz w:val="23"/>
                <w:szCs w:val="23"/>
                <w:lang w:val="hy-AM"/>
              </w:rPr>
              <w:t>Առողջապահական և աշխատանքի տեսչական մարմնի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 xml:space="preserve">տարածքային </w:t>
            </w:r>
            <w:r w:rsidRPr="00400654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400654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ստորաբաժանումներ</w:t>
            </w:r>
          </w:p>
        </w:tc>
      </w:tr>
      <w:tr w:rsidR="00B44E0B" w:rsidRPr="002C3479" w14:paraId="3552A90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EA4E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1.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Երևան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քաղաքի տարածքային կենտրոն</w:t>
            </w:r>
          </w:p>
        </w:tc>
      </w:tr>
      <w:tr w:rsidR="00B44E0B" w:rsidRPr="002C3479" w14:paraId="2B22BF9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1A3B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51C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կենտրոնի</w:t>
            </w:r>
            <w:proofErr w:type="spellEnd"/>
            <w:r w:rsidRPr="002C3479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E8A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982A47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4596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DDE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պետի տեղակալ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99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72B17AF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BF5" w14:textId="77777777" w:rsidR="00B44E0B" w:rsidRPr="00F224B8" w:rsidRDefault="00B44E0B" w:rsidP="00B44E0B">
            <w:pPr>
              <w:pStyle w:val="ListParagraph"/>
              <w:spacing w:before="240" w:after="0" w:line="240" w:lineRule="auto"/>
              <w:ind w:left="50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ECC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4F5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B44E0B" w:rsidRPr="002C3479" w14:paraId="2EAFBA6A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77F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B44E0B" w:rsidRPr="002C3479" w14:paraId="288348E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535E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556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C6D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2C5A3C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7228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01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2D1AD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D1AD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32E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5A7FE0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1E39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4E5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1625F3E9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D6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2B6ACA5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59CA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EE7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3596990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464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60B738A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509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B6B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93E66D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78A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B44E0B" w:rsidRPr="002C3479" w14:paraId="7AD56D2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36C0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1C7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0226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2260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0574FD37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C70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38A516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B9A5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85D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0B27576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34F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401BC3C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2A9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2DA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692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B44E0B" w:rsidRPr="002C3479" w14:paraId="20DD8107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8323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 բաժին</w:t>
            </w:r>
          </w:p>
        </w:tc>
      </w:tr>
      <w:tr w:rsidR="00B44E0B" w:rsidRPr="002C3479" w14:paraId="1B88537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9C9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B44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B7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69A8C4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769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D32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CCE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876389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59C8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D43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7D65ADA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C3F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B04F21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7A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9A7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BB796C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BB3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262D0AC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0A97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91B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74347C5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492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1019E6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BDB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93B" w14:textId="77777777" w:rsidR="00C1448E" w:rsidRPr="00C1448E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2260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5B72EC43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B88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695832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A1C6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FEE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D1ADC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3C536D60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364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3AE1F93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A1F2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9E3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5BD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B44E0B" w:rsidRPr="002C3479" w14:paraId="39DA9827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BC3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4B3E8E01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B44E0B" w:rsidRPr="002C3479" w14:paraId="3B0DBAE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734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0DB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FE3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A04209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E75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B1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385C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85C4F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C14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9D4749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D63E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CA2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89D40F7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C99" w14:textId="77777777" w:rsidR="00B44E0B" w:rsidRPr="00355113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4C91277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8E9E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63B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6F920688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E6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33A578C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BBFA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04C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0A312B6F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12A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5BDBC3A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5ACA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D10" w14:textId="77777777" w:rsidR="00B44E0B" w:rsidRPr="000E70D5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E70D5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73B07504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E70D5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proofErr w:type="spellStart"/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23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120BF24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49BD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55C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BFEA21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817" w14:textId="77777777" w:rsidR="00B44E0B" w:rsidRPr="00355113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233192D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6E6C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8AA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ACF3D18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BAC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1B0DCA6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1A5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8FD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C297F"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51F5B7C7" w14:textId="77777777" w:rsidR="00B44E0B" w:rsidRPr="00206DC3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D46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5A56DB0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4B9A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FE4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30FEBDE" w14:textId="77777777" w:rsidR="00B44E0B" w:rsidRPr="00206DC3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58C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76A9C72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E54B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AF7" w14:textId="77777777" w:rsidR="00385C4F" w:rsidRDefault="00385C4F" w:rsidP="00385C4F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68CFA512" w14:textId="77777777" w:rsidR="00B44E0B" w:rsidRPr="00206DC3" w:rsidRDefault="00385C4F" w:rsidP="00385C4F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09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B44E0B" w:rsidRPr="002C3479" w14:paraId="510C6EB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03A5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16A" w14:textId="77777777" w:rsidR="00B44E0B" w:rsidRDefault="000E70D5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4E0B"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="00B44E0B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2691A546" w14:textId="77777777" w:rsidR="00B44E0B" w:rsidRPr="00206DC3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</w:rPr>
              <w:t>*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6E3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0E70D5" w:rsidRPr="002C3479" w14:paraId="2BEDE31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456A" w14:textId="77777777" w:rsidR="000E70D5" w:rsidRPr="002C3479" w:rsidRDefault="000E70D5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DE7" w14:textId="77777777" w:rsidR="000E70D5" w:rsidRDefault="000E70D5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73DDE46C" w14:textId="77777777" w:rsidR="000E70D5" w:rsidRDefault="000E70D5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0D5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բժիշկ՝ </w:t>
            </w:r>
            <w:proofErr w:type="spellStart"/>
            <w:r w:rsidRPr="000E70D5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6AB" w14:textId="77777777" w:rsidR="000E70D5" w:rsidRPr="000E70D5" w:rsidRDefault="000E70D5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0F7EDEF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F9AA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8D0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FA4" w14:textId="77777777" w:rsidR="00B44E0B" w:rsidRPr="00355113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</w:tr>
      <w:tr w:rsidR="00B44E0B" w:rsidRPr="002C3479" w14:paraId="7B76634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65C8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 xml:space="preserve">Աշխատողների առողջության պահպանման և անվտանգության 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ապահովման վերահսկողության 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բաժին</w:t>
            </w:r>
          </w:p>
        </w:tc>
      </w:tr>
      <w:tr w:rsidR="00B44E0B" w:rsidRPr="002C3479" w14:paraId="103401B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686C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19B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DE5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3EA3A23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93C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D3B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9838A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838A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2E5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4014F1D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7D43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64A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74A3B4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E0E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34B72F1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599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1A2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051611DB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568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6403EBF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9804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6E7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="009838AC">
              <w:rPr>
                <w:rFonts w:ascii="GHEA Grapalat" w:hAnsi="GHEA Grapalat" w:cs="GHEA Grapalat"/>
                <w:sz w:val="24"/>
                <w:szCs w:val="24"/>
                <w:lang w:val="hy-AM"/>
              </w:rPr>
              <w:t>6</w:t>
            </w:r>
            <w:proofErr w:type="spellEnd"/>
          </w:p>
          <w:p w14:paraId="40D422BA" w14:textId="77777777" w:rsidR="00B44E0B" w:rsidRPr="00EA60EA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600" w14:textId="77777777" w:rsidR="00B44E0B" w:rsidRPr="00EA60EA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EA60E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36D40F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44E4" w14:textId="77777777" w:rsidR="00B44E0B" w:rsidRPr="002C3479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05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F5F" w14:textId="77777777" w:rsidR="00B44E0B" w:rsidRDefault="006075E7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432242C9" w14:textId="77777777" w:rsidTr="0059557A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E1DB" w14:textId="77777777" w:rsidR="00B44E0B" w:rsidRPr="00B56D76" w:rsidRDefault="005B2AB3" w:rsidP="00B44E0B">
            <w:pPr>
              <w:spacing w:before="240"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Աշխատանքային օրենսդրության</w:t>
            </w:r>
            <w:r w:rsidR="00B44E0B" w:rsidRPr="00B56D76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44E0B" w:rsidRPr="00B56D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B44E0B" w:rsidRPr="002C3479" w14:paraId="17C640B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E3A7" w14:textId="77777777" w:rsidR="00B44E0B" w:rsidRPr="00B56D76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DDA" w14:textId="77777777" w:rsidR="00B44E0B" w:rsidRPr="00B56D76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B56D76">
              <w:rPr>
                <w:rFonts w:ascii="Sylfaen" w:hAnsi="Sylfaen" w:cs="Sylfaen"/>
                <w:lang w:val="hy-AM"/>
              </w:rPr>
              <w:t xml:space="preserve"> </w:t>
            </w:r>
            <w:r w:rsidRPr="00B56D76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FCD" w14:textId="77777777" w:rsidR="00B44E0B" w:rsidRPr="00B56D76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E0FDE1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5067" w14:textId="77777777" w:rsidR="00B44E0B" w:rsidRPr="00B56D76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CAB" w14:textId="77777777" w:rsidR="00B44E0B" w:rsidRPr="00B56D76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B56D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B56D76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060" w14:textId="77777777" w:rsidR="00B44E0B" w:rsidRPr="00B56D76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B44E0B" w:rsidRPr="002C3479" w14:paraId="0EC445B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E7D4" w14:textId="77777777" w:rsidR="00B44E0B" w:rsidRPr="00B56D76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598" w14:textId="77777777" w:rsidR="00B44E0B" w:rsidRPr="00B56D76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6D3" w14:textId="77777777" w:rsidR="00B44E0B" w:rsidRPr="00B56D76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56D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B44E0B" w:rsidRPr="002C3479" w14:paraId="57F3EA08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62BE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153CC8E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B44E0B" w:rsidRPr="002C3479" w14:paraId="202E168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3E0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297" w14:textId="77777777" w:rsidR="00B44E0B" w:rsidRPr="001D76C8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901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5A0D07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FB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371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475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CE81CC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3568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7E5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01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2D37C4C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83CC" w14:textId="77777777" w:rsidR="00B44E0B" w:rsidRPr="00F224B8" w:rsidRDefault="00B44E0B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9BD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D15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B44E0B" w:rsidRPr="002C3479" w14:paraId="4170ED06" w14:textId="77777777" w:rsidTr="0059557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D2D3" w14:textId="77777777" w:rsidR="00B44E0B" w:rsidRPr="002C3479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723" w14:textId="77777777" w:rsidR="00B44E0B" w:rsidRPr="008044AC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F041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6C" w14:textId="77777777" w:rsidR="00B44E0B" w:rsidRPr="008044AC" w:rsidRDefault="006075E7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</w:t>
            </w:r>
          </w:p>
        </w:tc>
      </w:tr>
      <w:tr w:rsidR="00B44E0B" w:rsidRPr="002C3479" w14:paraId="0EEFD251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4B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2. 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Հյուսիսային տարածքային կենտրոն</w:t>
            </w:r>
          </w:p>
        </w:tc>
      </w:tr>
      <w:tr w:rsidR="00B44E0B" w:rsidRPr="002C3479" w14:paraId="2E68500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29B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055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C57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F224B8" w14:paraId="0907DE4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1D4" w14:textId="77777777" w:rsidR="00B44E0B" w:rsidRPr="00F224B8" w:rsidRDefault="00B44E0B" w:rsidP="00B44E0B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5D2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F224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108" w14:textId="77777777" w:rsidR="00B44E0B" w:rsidRPr="00F224B8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D08CD90" w14:textId="77777777" w:rsidTr="0053091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49D9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B44E0B" w:rsidRPr="002C3479" w14:paraId="7E9E9E2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154E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540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204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38F056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420B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DD9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D1C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A87224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AC56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55F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2901718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56F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F2B6D6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45B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61A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7433C4C6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E43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DEC8CD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0A0C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683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1273CB8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5B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C82A79" w14:paraId="5542441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1A1F" w14:textId="77777777" w:rsidR="00B44E0B" w:rsidRPr="00C82A79" w:rsidRDefault="00B44E0B" w:rsidP="00B44E0B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C31" w14:textId="77777777" w:rsidR="00B44E0B" w:rsidRPr="00C82A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0FA" w14:textId="77777777" w:rsidR="00B44E0B" w:rsidRPr="00C82A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0C541D8A" w14:textId="77777777" w:rsidTr="0053091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9F1D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 բաժին</w:t>
            </w:r>
          </w:p>
        </w:tc>
      </w:tr>
      <w:tr w:rsidR="00B44E0B" w:rsidRPr="002C3479" w14:paraId="355C2FD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F03B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AA5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328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6C2396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4BC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169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D10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0DFF9D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373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A74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A8328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7E6EF60A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CCB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C82A79" w14:paraId="640F360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963" w14:textId="77777777" w:rsidR="00B44E0B" w:rsidRPr="00C82A79" w:rsidRDefault="00B44E0B" w:rsidP="00B44E0B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1FF" w14:textId="77777777" w:rsidR="00B44E0B" w:rsidRPr="00D948A1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4F7" w14:textId="77777777" w:rsidR="00B44E0B" w:rsidRPr="00D948A1" w:rsidRDefault="00FD5FC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B44E0B" w:rsidRPr="002C3479" w14:paraId="29B53633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C0BB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43839342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B44E0B" w:rsidRPr="002C3479" w14:paraId="2B6AA1E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1999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89B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AB9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2FE084F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28CA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47E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7B7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DD99D4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B505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0FC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E354A2A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*բժիշկ՝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632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B44E0B" w:rsidRPr="002C3479" w14:paraId="080F07D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9DD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4A7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5CA610AE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045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C07552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5E6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D93" w14:textId="77777777" w:rsidR="00B44E0B" w:rsidRPr="00D06902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0B1D0E2E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304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C82A79" w14:paraId="776C897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BE2A" w14:textId="77777777" w:rsidR="00B44E0B" w:rsidRPr="00C82A79" w:rsidRDefault="00B44E0B" w:rsidP="00B44E0B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AFB" w14:textId="77777777" w:rsidR="00B44E0B" w:rsidRPr="00C82A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457" w14:textId="77777777" w:rsidR="00B44E0B" w:rsidRPr="00C82A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41DBFF7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C5D2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2BCBBB45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B44E0B" w:rsidRPr="002C3479" w14:paraId="70D46C5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30F4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75F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35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7D3450C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44D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319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79A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60993A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1F4E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4DA" w14:textId="77777777" w:rsidR="00B44E0B" w:rsidRPr="00A83287" w:rsidRDefault="00B44E0B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026" w14:textId="77777777" w:rsidR="00B44E0B" w:rsidRPr="00A83287" w:rsidRDefault="00271FA8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A38302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65A1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3E8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4E9F3FE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2A7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5D9D864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0BF" w14:textId="77777777" w:rsidR="00B44E0B" w:rsidRPr="002C3479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209" w14:textId="77777777" w:rsidR="00B44E0B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00FEB429" w14:textId="77777777" w:rsidR="00B44E0B" w:rsidRPr="002C3479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7E9" w14:textId="77777777" w:rsidR="00B44E0B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0988AB7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516" w14:textId="77777777" w:rsidR="00B44E0B" w:rsidRPr="002C3479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CE6" w14:textId="77777777" w:rsidR="00B44E0B" w:rsidRPr="002C3479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96E" w14:textId="77777777" w:rsidR="00B44E0B" w:rsidRDefault="00271FA8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55A8C53E" w14:textId="77777777" w:rsidTr="0059557A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D6A8" w14:textId="77777777" w:rsidR="00B44E0B" w:rsidRPr="00A83287" w:rsidRDefault="005B2AB3" w:rsidP="00B44E0B">
            <w:pPr>
              <w:spacing w:before="240"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</w:t>
            </w:r>
            <w:r w:rsidR="00B44E0B" w:rsidRPr="00A8328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B44E0B" w:rsidRPr="002C3479" w14:paraId="0AD6F69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D009" w14:textId="77777777" w:rsidR="00B44E0B" w:rsidRPr="00A83287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46B" w14:textId="77777777" w:rsidR="00B44E0B" w:rsidRPr="00A83287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CF9" w14:textId="77777777" w:rsidR="00B44E0B" w:rsidRPr="00A83287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2C3479" w14:paraId="1FA7F96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9FC" w14:textId="77777777" w:rsidR="00B44E0B" w:rsidRPr="00A83287" w:rsidRDefault="00B44E0B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2CC" w14:textId="77777777" w:rsidR="00B44E0B" w:rsidRPr="00A83287" w:rsidRDefault="00B44E0B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578" w14:textId="77777777" w:rsidR="00B44E0B" w:rsidRPr="00A83287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B44E0B" w:rsidRPr="002C3479" w14:paraId="7DD8BB8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AFB9" w14:textId="77777777" w:rsidR="00B44E0B" w:rsidRPr="00A83287" w:rsidRDefault="00B44E0B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4BD" w14:textId="77777777" w:rsidR="00B44E0B" w:rsidRPr="00A83287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9E7" w14:textId="77777777" w:rsidR="00B44E0B" w:rsidRPr="001731A3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31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B44E0B" w:rsidRPr="00065AB4" w14:paraId="5A729C12" w14:textId="77777777" w:rsidTr="00C63DF4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B24" w14:textId="77777777" w:rsidR="00B44E0B" w:rsidRDefault="00B44E0B" w:rsidP="005B2AB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B2AB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Իջևան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</w:t>
            </w:r>
            <w:r w:rsidRPr="00065A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աժին</w:t>
            </w:r>
          </w:p>
        </w:tc>
      </w:tr>
      <w:tr w:rsidR="00B44E0B" w:rsidRPr="00065AB4" w14:paraId="3331E3C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5273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5E8" w14:textId="77777777" w:rsidR="00B44E0B" w:rsidRPr="00065AB4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022" w14:textId="77777777" w:rsidR="00B44E0B" w:rsidRPr="00F2468F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065AB4" w14:paraId="2A46A21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F53C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665" w14:textId="77777777" w:rsidR="00B44E0B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05A11FD" w14:textId="77777777" w:rsidR="00B44E0B" w:rsidRPr="00065AB4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*դեղագետ</w:t>
            </w:r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3D3" w14:textId="77777777" w:rsidR="00B44E0B" w:rsidRPr="00F2468F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B44E0B" w:rsidRPr="00065AB4" w14:paraId="2CCFBB38" w14:textId="77777777" w:rsidTr="001450B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4923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7AA" w14:textId="77777777" w:rsidR="00B44E0B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F2899A7" w14:textId="77777777" w:rsidR="00B44E0B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DC9" w14:textId="77777777" w:rsidR="00B44E0B" w:rsidRPr="00F2468F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065AB4" w14:paraId="6B4CA96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2F48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220" w14:textId="77777777" w:rsidR="00B44E0B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73564EB6" w14:textId="77777777" w:rsidR="00B44E0B" w:rsidRPr="00D7376E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B32" w14:textId="77777777" w:rsidR="00B44E0B" w:rsidRPr="00F2468F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065AB4" w14:paraId="434CB46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9EE5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650" w14:textId="77777777" w:rsidR="00B44E0B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6C880CEC" w14:textId="77777777" w:rsidR="00B44E0B" w:rsidRPr="005D3DD6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CFA" w14:textId="77777777" w:rsidR="00B44E0B" w:rsidRPr="00F2468F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B44E0B" w:rsidRPr="00065AB4" w14:paraId="5671AFF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AF7" w14:textId="77777777" w:rsidR="00B44E0B" w:rsidRPr="00A51581" w:rsidRDefault="00B44E0B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DFD" w14:textId="77777777" w:rsidR="00B44E0B" w:rsidRPr="00A83287" w:rsidRDefault="00B44E0B" w:rsidP="00B44E0B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148" w14:textId="77777777" w:rsidR="00B44E0B" w:rsidRPr="00A83287" w:rsidRDefault="00B44E0B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1E9A7F1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45AA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2E8" w14:textId="77777777" w:rsidR="00957B6D" w:rsidRPr="00A83287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A8D" w14:textId="77777777" w:rsidR="00957B6D" w:rsidRPr="00A83287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25B388B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9152" w14:textId="77777777" w:rsidR="00957B6D" w:rsidRPr="00A51581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E16" w14:textId="77777777" w:rsidR="00957B6D" w:rsidRPr="00D948A1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DC7" w14:textId="77777777" w:rsidR="00957B6D" w:rsidRPr="00D948A1" w:rsidRDefault="00FD5FCC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957B6D" w:rsidRPr="00065AB4" w14:paraId="695D9408" w14:textId="77777777" w:rsidTr="00C63DF4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A944" w14:textId="77777777" w:rsidR="00957B6D" w:rsidRPr="00F8771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Գյումրու</w:t>
            </w:r>
            <w:r w:rsidRPr="00F8771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</w:tr>
      <w:tr w:rsidR="00957B6D" w:rsidRPr="00065AB4" w14:paraId="1EEFA14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DA56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081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7D7" w14:textId="77777777" w:rsidR="00957B6D" w:rsidRPr="00F2468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690D1AA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42DC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DDA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D81AEAC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43C" w14:textId="77777777" w:rsidR="00957B6D" w:rsidRPr="00F2468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526EE012" w14:textId="77777777" w:rsidTr="001450B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6CA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6F7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5A35E491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96A" w14:textId="77777777" w:rsidR="00957B6D" w:rsidRPr="00F2468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13A5F74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0735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89C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2AED6E5" w14:textId="77777777" w:rsidR="00957B6D" w:rsidRPr="006C76C9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116" w14:textId="77777777" w:rsidR="00957B6D" w:rsidRPr="00F2468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5756B9A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93BE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344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791991E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D54" w14:textId="77777777" w:rsidR="00957B6D" w:rsidRPr="00F2468F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46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4E189C7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2937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BE3" w14:textId="77777777" w:rsidR="00957B6D" w:rsidRPr="00A83287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330" w14:textId="77777777" w:rsidR="00957B6D" w:rsidRPr="00A83287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5F10B5D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6DE1" w14:textId="77777777" w:rsidR="00957B6D" w:rsidRPr="00A51581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2C0" w14:textId="77777777" w:rsidR="00957B6D" w:rsidRPr="00A83287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83287" w:rsidRPr="00A83287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A90" w14:textId="77777777" w:rsidR="00957B6D" w:rsidRPr="00A83287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8328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2BF3BF9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1003" w14:textId="77777777" w:rsidR="00957B6D" w:rsidRPr="00A51581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630" w14:textId="77777777" w:rsidR="00957B6D" w:rsidRPr="00D948A1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3C6" w14:textId="77777777" w:rsidR="00957B6D" w:rsidRPr="00D948A1" w:rsidRDefault="00FD5FCC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957B6D" w:rsidRPr="002C3479" w14:paraId="25FFF7CB" w14:textId="77777777" w:rsidTr="00124F6E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8A0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Քաղաքացիական աշխատանք կատարող և տեխնիկական սպասարկում իրականացնող անձնակազմ</w:t>
            </w:r>
          </w:p>
        </w:tc>
      </w:tr>
      <w:tr w:rsidR="00957B6D" w:rsidRPr="002C3479" w14:paraId="4D16FC7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FFC2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D95" w14:textId="77777777" w:rsidR="00957B6D" w:rsidRPr="005C0F6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3DB" w14:textId="77777777" w:rsidR="00957B6D" w:rsidRPr="005C0F6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0EDC44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1D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BAE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59B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14C8349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8CD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C00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97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C092C8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986F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A89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5F0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957B6D" w:rsidRPr="00C82A79" w14:paraId="0DBFF75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1A9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D6E" w14:textId="77777777" w:rsidR="00957B6D" w:rsidRPr="00D948A1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ECF" w14:textId="77777777" w:rsidR="00957B6D" w:rsidRPr="00D948A1" w:rsidRDefault="00D57C96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42</w:t>
            </w:r>
          </w:p>
        </w:tc>
      </w:tr>
      <w:tr w:rsidR="00957B6D" w:rsidRPr="002C3479" w14:paraId="40B7A70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A585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3.Արևմտյան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</w:tr>
      <w:tr w:rsidR="00957B6D" w:rsidRPr="002C3479" w14:paraId="16C5F93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6480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BBD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851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B66F2B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3F6C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9EC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DEB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13EAF633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55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957B6D" w:rsidRPr="002C3479" w14:paraId="74B1927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BC3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B4E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596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23A4EE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2024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151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2B159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B1591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AE7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32A3758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34A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55C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3665C93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A82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31F94CB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8FE3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B1F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376EFE11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8CB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949E7BA" w14:textId="77777777" w:rsidTr="007D751A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C6B7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EF6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D1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2E2A7A31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CDFF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 բաժին</w:t>
            </w:r>
          </w:p>
        </w:tc>
      </w:tr>
      <w:tr w:rsidR="00957B6D" w:rsidRPr="002C3479" w14:paraId="0273020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7960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DF9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բաժնի պետ-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19E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59F83B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20A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5A7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2B159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B1591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51B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280355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F0B2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CDF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5063998B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DDE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5E8B05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761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D7A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B1591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046B77FA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F74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08B29A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EE13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645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6F6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2C8974DD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209F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565240B6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957B6D" w:rsidRPr="002C3479" w14:paraId="6C81F0A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79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CBB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BF5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C18B0F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A1B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257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E7482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E74824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CEB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7462FEAA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D03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D47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4DF59D13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B66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96E3E7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E35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0D7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AD39AAD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F21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6559EB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11A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87A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53F3401E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9E6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5147018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B3B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DBA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380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957B6D" w:rsidRPr="002C3479" w14:paraId="4A67DAFD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613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7F3FB74C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957B6D" w:rsidRPr="002C3479" w14:paraId="19BBFEB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9D5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5C3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B5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92B9D8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A75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2AE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E7482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E74824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164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97148" w14:paraId="5D5BB92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3FF" w14:textId="77777777" w:rsidR="00957B6D" w:rsidRPr="00E74824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2D6" w14:textId="77777777" w:rsidR="00957B6D" w:rsidRPr="00E74824" w:rsidRDefault="00957B6D" w:rsidP="00E7482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48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proofErr w:type="spellStart"/>
            <w:r w:rsidR="00E74824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43C" w14:textId="77777777" w:rsidR="00957B6D" w:rsidRPr="00E74824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48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602A10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FDD5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BDD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1462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CC72BB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7A1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6B73808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F51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6A4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="00C1462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14623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0DE70FC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20A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78758B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3886" w14:textId="77777777" w:rsidR="00957B6D" w:rsidRPr="002C3479" w:rsidRDefault="00957B6D" w:rsidP="00957B6D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967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66" w14:textId="77777777" w:rsidR="00957B6D" w:rsidRDefault="00271FA8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957B6D" w:rsidRPr="002C3479" w14:paraId="5F416544" w14:textId="77777777" w:rsidTr="0059557A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774C" w14:textId="77777777" w:rsidR="00957B6D" w:rsidRPr="00C1462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957B6D" w:rsidRPr="002C3479" w14:paraId="2B496AF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C68E" w14:textId="77777777" w:rsidR="00957B6D" w:rsidRPr="00C14623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228" w14:textId="77777777" w:rsidR="00957B6D" w:rsidRPr="00C1462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C14623">
              <w:rPr>
                <w:rFonts w:ascii="Sylfaen" w:hAnsi="Sylfaen" w:cs="Sylfaen"/>
                <w:lang w:val="hy-AM"/>
              </w:rPr>
              <w:t xml:space="preserve"> </w:t>
            </w:r>
            <w:r w:rsidRPr="00C14623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A04" w14:textId="77777777" w:rsidR="00957B6D" w:rsidRPr="00C1462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C54036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6D50" w14:textId="77777777" w:rsidR="00957B6D" w:rsidRPr="00C14623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423" w14:textId="77777777" w:rsidR="00957B6D" w:rsidRPr="00C1462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1462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1462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6E4" w14:textId="77777777" w:rsidR="00957B6D" w:rsidRPr="00C1462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57B6D" w:rsidRPr="00C82A79" w14:paraId="3472CD8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347" w14:textId="77777777" w:rsidR="00957B6D" w:rsidRPr="00C14623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65A" w14:textId="77777777" w:rsidR="00957B6D" w:rsidRPr="00C1462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98C" w14:textId="77777777" w:rsidR="00957B6D" w:rsidRPr="00C1462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146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957B6D" w:rsidRPr="00981C26" w14:paraId="69721E71" w14:textId="77777777" w:rsidTr="00C63DF4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76E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Էջմիածնի բաժին</w:t>
            </w:r>
          </w:p>
        </w:tc>
      </w:tr>
      <w:tr w:rsidR="00957B6D" w:rsidRPr="00981C26" w14:paraId="086283A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B9D4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F9E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5ED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7E0E304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A6B6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66D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6A5A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2DCF310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0E3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6161DF06" w14:textId="77777777" w:rsidTr="001450B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B76B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540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6A5A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7F63A69F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48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12DA5EC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C80B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FD4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6A5A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DAE137B" w14:textId="77777777" w:rsidR="00957B6D" w:rsidRPr="00954975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749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2B09796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BCC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C56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6A5A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1843FF3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34E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578B468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B1B2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E44" w14:textId="77777777" w:rsidR="00957B6D" w:rsidRPr="00CF6A5A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F6A5A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F6A5A" w:rsidRPr="00CF6A5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6A5A" w:rsidRPr="00CF6A5A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DCF" w14:textId="77777777" w:rsidR="00957B6D" w:rsidRPr="00CF6A5A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6A5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981C26" w14:paraId="120B732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7059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39F" w14:textId="77777777" w:rsidR="00957B6D" w:rsidRPr="00981C2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981C26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AED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957B6D" w:rsidRPr="002C3479" w14:paraId="2413C8CC" w14:textId="77777777" w:rsidTr="00124F6E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7F26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957B6D" w:rsidRPr="002C3479" w14:paraId="280FE230" w14:textId="77777777" w:rsidTr="00124F6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F47B" w14:textId="77777777" w:rsidR="00957B6D" w:rsidRPr="005C0F63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945" w14:textId="77777777" w:rsidR="00957B6D" w:rsidRPr="005C0F6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397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0F6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2C919A3" w14:textId="77777777" w:rsidTr="00124F6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061C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C4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A1A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75C4254B" w14:textId="77777777" w:rsidTr="00124F6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552A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E2A7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BE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257BCA77" w14:textId="77777777" w:rsidTr="00124F6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920E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476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79B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957B6D" w:rsidRPr="00C82A79" w14:paraId="74E2AF70" w14:textId="77777777" w:rsidTr="00124F6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F2F3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534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5F7" w14:textId="77777777" w:rsidR="00957B6D" w:rsidRPr="00C82A79" w:rsidRDefault="00D57C96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36</w:t>
            </w:r>
          </w:p>
        </w:tc>
      </w:tr>
      <w:tr w:rsidR="00957B6D" w:rsidRPr="002C3479" w14:paraId="1032EA5C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4A0F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4. </w:t>
            </w: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Արևելյան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</w:tr>
      <w:tr w:rsidR="00957B6D" w:rsidRPr="002C3479" w14:paraId="01501AB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74C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0AF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639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495EB9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FA7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F92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37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63E3964D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916B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957B6D" w:rsidRPr="002C3479" w14:paraId="64F8E4C1" w14:textId="77777777" w:rsidTr="00317A0C">
        <w:trPr>
          <w:trHeight w:val="7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FF6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726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C0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19EB41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A844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E9C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292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E60EA5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DA61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707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76C3AE92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EBC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13B3FFB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CF7D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DFA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6C3EAB6A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B6B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146FF59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3D3" w14:textId="77777777" w:rsidR="00957B6D" w:rsidRPr="00C82A79" w:rsidRDefault="00957B6D" w:rsidP="00957B6D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D04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390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4232CE27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B2D8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957B6D" w:rsidRPr="002C3479" w14:paraId="074A8BF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852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B50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-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89A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23D7487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2E4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86A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A92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1719E6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E184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353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4625973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011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308BC65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11DC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E76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59FE4558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ED1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0AEC728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DD34" w14:textId="77777777" w:rsidR="00957B6D" w:rsidRPr="00C82A79" w:rsidRDefault="00957B6D" w:rsidP="00957B6D">
            <w:pPr>
              <w:pStyle w:val="ListParagraph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FC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A4B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1760EC0F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A998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 վերահսկողության բաժին</w:t>
            </w:r>
          </w:p>
        </w:tc>
      </w:tr>
      <w:tr w:rsidR="00957B6D" w:rsidRPr="002C3479" w14:paraId="755C1CA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CBFE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998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BAF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648AAFB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B823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A99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7E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1D2C161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D99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FF1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2AF2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3B135FD2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B0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3E9E2AF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699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1BD" w14:textId="77777777" w:rsidR="00957B6D" w:rsidRDefault="006D2AF2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r w:rsidR="00957B6D"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="00957B6D"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7D566CB6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863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2FDD4E8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EA79" w14:textId="77777777" w:rsidR="00957B6D" w:rsidRPr="00C82A79" w:rsidRDefault="00957B6D" w:rsidP="00957B6D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77F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06D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36025FC6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0622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1FC725D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957B6D" w:rsidRPr="002C3479" w14:paraId="0C9C585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062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3C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66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EB60C4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489D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9A8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C23D8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3D8D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E14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300A88B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156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03B" w14:textId="77777777" w:rsidR="00957B6D" w:rsidRPr="00C23D8D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D8D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23D8D" w:rsidRPr="00C23D8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3D8D" w:rsidRPr="00C23D8D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76D" w14:textId="77777777" w:rsidR="00957B6D" w:rsidRPr="00C23D8D" w:rsidRDefault="008F664E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57B6D" w:rsidRPr="002C3479" w14:paraId="30CA228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68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C03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3D8D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09B5148C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03E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63621A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BB76" w14:textId="77777777" w:rsidR="00957B6D" w:rsidRPr="002C3479" w:rsidRDefault="00957B6D" w:rsidP="00957B6D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89B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AE0" w14:textId="77777777" w:rsidR="00957B6D" w:rsidRPr="002C3479" w:rsidRDefault="008F664E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957B6D" w:rsidRPr="002C3479" w14:paraId="7E6CF4E4" w14:textId="77777777" w:rsidTr="0059557A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C91" w14:textId="77777777" w:rsidR="00957B6D" w:rsidRPr="006B05A4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05A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957B6D" w:rsidRPr="002C3479" w14:paraId="548444E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D686" w14:textId="77777777" w:rsidR="00957B6D" w:rsidRPr="006B05A4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AB9" w14:textId="77777777" w:rsidR="00957B6D" w:rsidRPr="006B05A4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05A4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6B05A4">
              <w:rPr>
                <w:rFonts w:ascii="Sylfaen" w:hAnsi="Sylfaen" w:cs="Sylfaen"/>
                <w:lang w:val="hy-AM"/>
              </w:rPr>
              <w:t xml:space="preserve"> </w:t>
            </w:r>
            <w:r w:rsidRPr="006B05A4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F18" w14:textId="77777777" w:rsidR="00957B6D" w:rsidRPr="006B05A4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05A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0B2CD6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FD54" w14:textId="77777777" w:rsidR="00957B6D" w:rsidRPr="006B05A4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96C" w14:textId="77777777" w:rsidR="00957B6D" w:rsidRPr="006B05A4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B05A4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6B05A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B05A4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274" w14:textId="77777777" w:rsidR="00957B6D" w:rsidRPr="006B05A4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05A4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957B6D" w:rsidRPr="002C3479" w14:paraId="76BB035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30D" w14:textId="77777777" w:rsidR="00957B6D" w:rsidRPr="002C3479" w:rsidRDefault="00957B6D" w:rsidP="00957B6D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121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10A" w14:textId="77777777" w:rsidR="00957B6D" w:rsidRPr="001731A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31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957B6D" w:rsidRPr="00C82A79" w14:paraId="7C629DA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BB62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C3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Գավառի բաժին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6A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957B6D" w14:paraId="30D191F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DD19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D9C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84E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14:paraId="68982C9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4EE1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1E1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B2BB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7381DD31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371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14:paraId="74D03B32" w14:textId="77777777" w:rsidTr="001450B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9531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7B4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B2BB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5E5E8221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F9A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957B6D" w14:paraId="58A6A90B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EB6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E91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B2BB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078A3A8" w14:textId="77777777" w:rsidR="00957B6D" w:rsidRPr="00403488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BED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14:paraId="3210BF0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02CF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3AF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B2BB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5F90AB29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4E3" w14:textId="77777777" w:rsidR="00957B6D" w:rsidRPr="00E44D1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D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14:paraId="5B4B4E2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1B3" w14:textId="77777777" w:rsidR="00957B6D" w:rsidRPr="00AB2BB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EEE" w14:textId="77777777" w:rsidR="00957B6D" w:rsidRPr="00AB2BBC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B2BBC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B2BBC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B2BBC" w:rsidRPr="00AB2BBC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E34" w14:textId="77777777" w:rsidR="00957B6D" w:rsidRPr="00AB2BBC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2BB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14:paraId="5DB0283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F54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B12" w14:textId="77777777" w:rsidR="00957B6D" w:rsidRPr="00285F5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85F56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743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957B6D" w:rsidRPr="002C3479" w14:paraId="34BC0AC3" w14:textId="77777777" w:rsidTr="00425DE2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C9BC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957B6D" w:rsidRPr="002C3479" w14:paraId="7310466D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00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0E6" w14:textId="77777777" w:rsidR="00957B6D" w:rsidRPr="005C0F6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A46" w14:textId="77777777" w:rsidR="00957B6D" w:rsidRPr="005C0F6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0F6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2543A56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9E0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DF7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88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28388FB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DE9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F87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4BA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22C7C86A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F74D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0F3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B28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957B6D" w:rsidRPr="00C82A79" w14:paraId="481E2DFC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6026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33F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1E1" w14:textId="77777777" w:rsidR="00957B6D" w:rsidRPr="00C82A79" w:rsidRDefault="00D57C96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33</w:t>
            </w:r>
          </w:p>
        </w:tc>
      </w:tr>
      <w:tr w:rsidR="00957B6D" w:rsidRPr="002C3479" w14:paraId="786994A3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EDB2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5.Հարավային</w:t>
            </w:r>
            <w:proofErr w:type="spellEnd"/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</w:tr>
      <w:tr w:rsidR="00957B6D" w:rsidRPr="002C3479" w14:paraId="6388DB6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1C4B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C16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397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085C840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C634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CD1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30C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23CB128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AA7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957B6D" w:rsidRPr="002C3479" w14:paraId="3BF4C97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1DA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C81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CC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55C3F0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CD24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6CC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723B2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23B2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5FC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1DC7A6D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B826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405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723B23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23B23">
              <w:rPr>
                <w:rFonts w:ascii="GHEA Grapalat" w:hAnsi="GHEA Grapalat" w:cs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39B4E1F8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BE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2A85F5C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4054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F29" w14:textId="77777777" w:rsidR="00957B6D" w:rsidRPr="00D948A1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E06" w14:textId="77777777" w:rsidR="00957B6D" w:rsidRPr="00D948A1" w:rsidRDefault="00FD5FCC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948A1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</w:tr>
      <w:tr w:rsidR="00957B6D" w:rsidRPr="002C3479" w14:paraId="488C3587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FB8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Բժշկական օգնության և սպասարկման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 բաժին</w:t>
            </w:r>
          </w:p>
        </w:tc>
      </w:tr>
      <w:tr w:rsidR="00957B6D" w:rsidRPr="002C3479" w14:paraId="7FCFCD3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45B3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CB5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-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CF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F0A797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A280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B8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F32E9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32E98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9D4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6D0BBF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E36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BB7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0B9FAC6A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314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4722B1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677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D2C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32E98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669DF700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8EB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7B88AEF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FF61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224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A1F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957B6D" w:rsidRPr="002C3479" w14:paraId="51B93954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6AA3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28E0C38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957B6D" w:rsidRPr="002C3479" w14:paraId="111107E4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2F5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9DF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3D1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9D1B555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7F2F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13F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F140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14006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93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6E1205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121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AE6" w14:textId="77777777" w:rsidR="00957B6D" w:rsidRPr="00F14006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400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proofErr w:type="spellStart"/>
            <w:r w:rsidR="00F14006" w:rsidRPr="00F14006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DF8" w14:textId="77777777" w:rsidR="00957B6D" w:rsidRPr="00F14006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400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743430E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B73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A95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14006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7F4D0B9E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proofErr w:type="spellStart"/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հիգենիստ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644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C3B779D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1FB0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4EA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14006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  <w:proofErr w:type="spellEnd"/>
          </w:p>
          <w:p w14:paraId="3AD874C4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*բժիշկ՝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24A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C82A79" w14:paraId="432A77B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DDC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302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583" w14:textId="77777777" w:rsidR="00957B6D" w:rsidRPr="00C82A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957B6D" w:rsidRPr="002C3479" w14:paraId="5111E6D1" w14:textId="77777777" w:rsidTr="00C82A79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790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957B6D" w:rsidRPr="002C3479" w14:paraId="3183E34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B665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BB1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2C3479">
              <w:rPr>
                <w:rFonts w:ascii="Sylfaen" w:hAnsi="Sylfaen" w:cs="Sylfaen"/>
                <w:lang w:val="hy-AM"/>
              </w:rPr>
              <w:t xml:space="preserve"> 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EB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56A180F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F81C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CAB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57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4D286D6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3CB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7FD" w14:textId="77777777" w:rsidR="00957B6D" w:rsidRPr="00C20193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20193" w:rsidRPr="00C201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0193" w:rsidRPr="00C2019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2F3" w14:textId="77777777" w:rsidR="00957B6D" w:rsidRPr="00C2019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57B6D" w:rsidRPr="002C3479" w14:paraId="3F5B471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DC44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9FE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6B4ED570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6AB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81F18E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FB9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455" w14:textId="77777777" w:rsidR="00957B6D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  <w:proofErr w:type="spellEnd"/>
          </w:p>
          <w:p w14:paraId="135C10FA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01B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782EF216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ED6B" w14:textId="77777777" w:rsidR="00957B6D" w:rsidRPr="002C3479" w:rsidRDefault="00957B6D" w:rsidP="00957B6D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38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08F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957B6D" w:rsidRPr="002C3479" w14:paraId="6C330BE9" w14:textId="77777777" w:rsidTr="0059557A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24D0" w14:textId="77777777" w:rsidR="00957B6D" w:rsidRPr="00C20193" w:rsidRDefault="00957B6D" w:rsidP="00957B6D">
            <w:pPr>
              <w:spacing w:before="240"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957B6D" w:rsidRPr="002C3479" w14:paraId="411CC218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D5D" w14:textId="77777777" w:rsidR="00957B6D" w:rsidRPr="00C20193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593" w14:textId="77777777" w:rsidR="00957B6D" w:rsidRPr="00C20193" w:rsidRDefault="00957B6D" w:rsidP="00957B6D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C20193">
              <w:rPr>
                <w:rFonts w:ascii="Sylfaen" w:hAnsi="Sylfaen" w:cs="Sylfaen"/>
                <w:lang w:val="hy-AM"/>
              </w:rPr>
              <w:t xml:space="preserve"> </w:t>
            </w:r>
            <w:r w:rsidRPr="00C20193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DEE" w14:textId="77777777" w:rsidR="00957B6D" w:rsidRPr="00C2019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094AAD2E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C5F" w14:textId="77777777" w:rsidR="00957B6D" w:rsidRPr="00C20193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054" w14:textId="77777777" w:rsidR="00957B6D" w:rsidRPr="00C2019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C20193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0193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316" w14:textId="77777777" w:rsidR="00957B6D" w:rsidRPr="00C2019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019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957B6D" w:rsidRPr="002C3479" w14:paraId="5AD53CE9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B4E" w14:textId="77777777" w:rsidR="00957B6D" w:rsidRPr="002C3479" w:rsidRDefault="00957B6D" w:rsidP="00957B6D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EA6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2CD" w14:textId="77777777" w:rsidR="00957B6D" w:rsidRPr="001731A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31A3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957B6D" w:rsidRPr="00065AB4" w14:paraId="16AB46D1" w14:textId="77777777" w:rsidTr="00C63DF4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99B3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Կապանի բ</w:t>
            </w:r>
            <w:r w:rsidRPr="00065A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աժին</w:t>
            </w:r>
          </w:p>
        </w:tc>
      </w:tr>
      <w:tr w:rsidR="00957B6D" w:rsidRPr="00065AB4" w14:paraId="39DCED7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AC9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6F6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-տեսուչ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252" w14:textId="77777777" w:rsidR="00957B6D" w:rsidRPr="002C16DB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6D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55A0F52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718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4E7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6FCF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6CF34C05" w14:textId="77777777" w:rsidR="00957B6D" w:rsidRPr="00065AB4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E4E" w14:textId="77777777" w:rsidR="00957B6D" w:rsidRPr="002C16DB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6D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435BB878" w14:textId="77777777" w:rsidTr="001450BE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CBD0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A98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6FCF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2E037D41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DC1" w14:textId="77777777" w:rsidR="00957B6D" w:rsidRPr="002C16DB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6D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564B4E03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A7E4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690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6FCF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0D9E101F" w14:textId="77777777" w:rsidR="00957B6D" w:rsidRPr="00064105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7C4" w14:textId="77777777" w:rsidR="00957B6D" w:rsidRPr="002C16DB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6D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43AE9070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B1B1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CA7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տեսուչ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26FCF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  <w:p w14:paraId="1B3BAC34" w14:textId="77777777" w:rsidR="00957B6D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</w:t>
            </w: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258" w14:textId="77777777" w:rsidR="00957B6D" w:rsidRPr="002C16DB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6D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3E6D6817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E3B1" w14:textId="77777777" w:rsidR="00957B6D" w:rsidRPr="00DC084C" w:rsidRDefault="00957B6D" w:rsidP="00271FA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052" w14:textId="77777777" w:rsidR="00957B6D" w:rsidRPr="00045E28" w:rsidRDefault="00957B6D" w:rsidP="00957B6D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5E28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010482" w:rsidRPr="00045E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10482" w:rsidRPr="00045E28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D84" w14:textId="77777777" w:rsidR="00957B6D" w:rsidRPr="00045E28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5E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065AB4" w14:paraId="7DC79D1C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0D01" w14:textId="77777777" w:rsidR="00957B6D" w:rsidRPr="00C82A79" w:rsidRDefault="00957B6D" w:rsidP="00957B6D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040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65AB4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CA2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957B6D" w:rsidRPr="002C3479" w14:paraId="38C1596B" w14:textId="77777777" w:rsidTr="00425DE2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2618" w14:textId="77777777" w:rsidR="00957B6D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3E3956B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957B6D" w:rsidRPr="002C3479" w14:paraId="70D8D102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1FA8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C4D" w14:textId="77777777" w:rsidR="00957B6D" w:rsidRPr="005C0F63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1F1" w14:textId="77777777" w:rsidR="00957B6D" w:rsidRPr="005C0F63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0F6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74552F4B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409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5A0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F03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57B6D" w:rsidRPr="002C3479" w14:paraId="6BEB9516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3BD9" w14:textId="77777777" w:rsidR="00957B6D" w:rsidRPr="002C3479" w:rsidRDefault="00957B6D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103" w14:textId="77777777" w:rsidR="00957B6D" w:rsidRPr="002C3479" w:rsidRDefault="00957B6D" w:rsidP="00957B6D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E3D" w14:textId="77777777" w:rsidR="00957B6D" w:rsidRPr="002C3479" w:rsidRDefault="00957B6D" w:rsidP="00957B6D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347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6F3CA7" w:rsidRPr="002C3479" w14:paraId="51F03228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5F68" w14:textId="77777777" w:rsidR="006F3CA7" w:rsidRPr="006F3CA7" w:rsidRDefault="006F3CA7" w:rsidP="006F3CA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0B5" w14:textId="77777777" w:rsidR="006F3CA7" w:rsidRPr="00C82A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71F" w14:textId="77777777" w:rsidR="006F3CA7" w:rsidRPr="00C82A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6F3CA7" w:rsidRPr="002C3479" w14:paraId="2E7B06D0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16D4" w14:textId="77777777" w:rsidR="006F3CA7" w:rsidRPr="006F3CA7" w:rsidRDefault="006F3CA7" w:rsidP="006F3CA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4E1" w14:textId="77777777" w:rsidR="006F3CA7" w:rsidRPr="00E12C16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12C1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89D" w14:textId="77777777" w:rsidR="006F3CA7" w:rsidRPr="00E12C16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12C1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</w:t>
            </w:r>
          </w:p>
        </w:tc>
      </w:tr>
      <w:tr w:rsidR="006F3CA7" w:rsidRPr="002C3479" w14:paraId="4C684469" w14:textId="77777777" w:rsidTr="004E3048">
        <w:trPr>
          <w:trHeight w:val="6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22FE" w14:textId="77777777" w:rsidR="006F3CA7" w:rsidRPr="00E12C16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2C3479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եխնիկական սպասարկում իրականացնող անձնակազմ</w:t>
            </w:r>
          </w:p>
        </w:tc>
      </w:tr>
      <w:tr w:rsidR="006F3CA7" w:rsidRPr="002C3479" w14:paraId="597EF2D9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5DB0" w14:textId="77777777" w:rsidR="006F3CA7" w:rsidRPr="002C3479" w:rsidRDefault="006F3CA7" w:rsidP="006F3CA7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834" w14:textId="77777777" w:rsidR="006F3CA7" w:rsidRPr="006F3CA7" w:rsidRDefault="006F3CA7" w:rsidP="006F3CA7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8FA" w14:textId="77777777" w:rsidR="006F3CA7" w:rsidRPr="002C34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</w:tr>
      <w:tr w:rsidR="006F3CA7" w:rsidRPr="002C3479" w14:paraId="07A189BA" w14:textId="77777777" w:rsidTr="00425DE2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B7A" w14:textId="77777777" w:rsidR="006F3CA7" w:rsidRPr="002C3479" w:rsidRDefault="006F3CA7" w:rsidP="006F3CA7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FB2" w14:textId="77777777" w:rsidR="006F3CA7" w:rsidRPr="002C3479" w:rsidRDefault="006F3CA7" w:rsidP="006F3CA7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A8E" w14:textId="77777777" w:rsidR="006F3CA7" w:rsidRPr="002C34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</w:tr>
      <w:tr w:rsidR="006F3CA7" w:rsidRPr="00C82A79" w14:paraId="5EAB0632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6AA0" w14:textId="77777777" w:rsidR="006F3CA7" w:rsidRPr="00C82A79" w:rsidRDefault="006F3CA7" w:rsidP="006F3CA7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5F5" w14:textId="77777777" w:rsidR="006F3CA7" w:rsidRPr="00C82A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82A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F2F" w14:textId="77777777" w:rsidR="006F3CA7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51</w:t>
            </w:r>
          </w:p>
        </w:tc>
      </w:tr>
      <w:tr w:rsidR="006F3CA7" w:rsidRPr="00C82A79" w14:paraId="02A476B1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7E0" w14:textId="77777777" w:rsidR="006F3CA7" w:rsidRPr="00C82A79" w:rsidRDefault="006F3CA7" w:rsidP="006F3CA7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2CE" w14:textId="77777777" w:rsidR="006F3CA7" w:rsidRPr="00C82A7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7EC" w14:textId="77777777" w:rsidR="006F3CA7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F3CA7" w:rsidRPr="002C3479" w14:paraId="4B2C05EF" w14:textId="77777777" w:rsidTr="007D751A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24D0" w14:textId="77777777" w:rsidR="006F3CA7" w:rsidRPr="002C3479" w:rsidRDefault="006F3CA7" w:rsidP="006F3CA7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877" w14:textId="77777777" w:rsidR="006F3CA7" w:rsidRPr="00BC6CDE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6CD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ԱՄԵՆ</w:t>
            </w:r>
            <w:r w:rsidRPr="00BC6CD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32C" w14:textId="77777777" w:rsidR="006F3CA7" w:rsidRPr="00333029" w:rsidRDefault="006F3CA7" w:rsidP="006F3CA7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339</w:t>
            </w:r>
          </w:p>
        </w:tc>
      </w:tr>
    </w:tbl>
    <w:p w14:paraId="72EC91B0" w14:textId="77777777" w:rsidR="00283806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789E1468" w14:textId="77777777" w:rsidR="00283806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6381C334" w14:textId="77777777" w:rsidR="00446520" w:rsidRPr="001450BE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1450BE">
        <w:rPr>
          <w:rFonts w:ascii="GHEA Grapalat" w:hAnsi="GHEA Grapalat"/>
          <w:sz w:val="20"/>
          <w:szCs w:val="20"/>
        </w:rPr>
        <w:t xml:space="preserve">* </w:t>
      </w:r>
      <w:r w:rsidRPr="001450BE">
        <w:rPr>
          <w:rFonts w:ascii="GHEA Grapalat" w:hAnsi="GHEA Grapalat"/>
          <w:sz w:val="20"/>
          <w:szCs w:val="20"/>
          <w:lang w:val="hy-AM"/>
        </w:rPr>
        <w:t xml:space="preserve">   </w:t>
      </w:r>
      <w:r w:rsidR="00E97388">
        <w:rPr>
          <w:rFonts w:ascii="GHEA Grapalat" w:hAnsi="GHEA Grapalat"/>
          <w:sz w:val="20"/>
          <w:szCs w:val="20"/>
          <w:lang w:val="hy-AM"/>
        </w:rPr>
        <w:t>Բժշկական օգնության և սպասարկման</w:t>
      </w:r>
      <w:r w:rsidRPr="001450BE">
        <w:rPr>
          <w:rFonts w:ascii="GHEA Grapalat" w:hAnsi="GHEA Grapalat"/>
          <w:sz w:val="20"/>
          <w:szCs w:val="20"/>
          <w:lang w:val="hy-AM"/>
        </w:rPr>
        <w:t xml:space="preserve"> վերահսկողության ոլորտի մասնագետ</w:t>
      </w:r>
    </w:p>
    <w:p w14:paraId="042A919D" w14:textId="77777777" w:rsidR="00A52F59" w:rsidRPr="001450BE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1450BE">
        <w:rPr>
          <w:rFonts w:ascii="GHEA Grapalat" w:hAnsi="GHEA Grapalat"/>
          <w:sz w:val="20"/>
          <w:szCs w:val="20"/>
          <w:lang w:val="hy-AM"/>
        </w:rPr>
        <w:t>** Աշխատողների առողջության պահպանման և անվտանգության ապահովման վերահսկողության ոլորտի մասնագետ</w:t>
      </w:r>
    </w:p>
    <w:p w14:paraId="7020E0D7" w14:textId="77777777" w:rsidR="00446520" w:rsidRPr="00446520" w:rsidRDefault="00446520" w:rsidP="00446520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446520" w:rsidRPr="00446520" w:rsidSect="00EF7B93">
      <w:pgSz w:w="12240" w:h="15840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C00"/>
    <w:multiLevelType w:val="hybridMultilevel"/>
    <w:tmpl w:val="585E8A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4267"/>
    <w:multiLevelType w:val="hybridMultilevel"/>
    <w:tmpl w:val="03F4E90E"/>
    <w:lvl w:ilvl="0" w:tplc="099AA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EC0D46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EC3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7EDB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A2B"/>
    <w:multiLevelType w:val="hybridMultilevel"/>
    <w:tmpl w:val="4D2ADB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03D5"/>
    <w:multiLevelType w:val="hybridMultilevel"/>
    <w:tmpl w:val="82CE9D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0089"/>
    <w:multiLevelType w:val="hybridMultilevel"/>
    <w:tmpl w:val="9CA6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5900">
    <w:abstractNumId w:val="1"/>
  </w:num>
  <w:num w:numId="2" w16cid:durableId="1688751310">
    <w:abstractNumId w:val="5"/>
  </w:num>
  <w:num w:numId="3" w16cid:durableId="1035618534">
    <w:abstractNumId w:val="6"/>
  </w:num>
  <w:num w:numId="4" w16cid:durableId="2077586781">
    <w:abstractNumId w:val="0"/>
  </w:num>
  <w:num w:numId="5" w16cid:durableId="1656956911">
    <w:abstractNumId w:val="7"/>
  </w:num>
  <w:num w:numId="6" w16cid:durableId="2131590383">
    <w:abstractNumId w:val="4"/>
  </w:num>
  <w:num w:numId="7" w16cid:durableId="1376543561">
    <w:abstractNumId w:val="3"/>
  </w:num>
  <w:num w:numId="8" w16cid:durableId="160118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0"/>
    <w:rsid w:val="00004DA6"/>
    <w:rsid w:val="000053EB"/>
    <w:rsid w:val="00010482"/>
    <w:rsid w:val="0001368C"/>
    <w:rsid w:val="00017AD0"/>
    <w:rsid w:val="00022600"/>
    <w:rsid w:val="000355D3"/>
    <w:rsid w:val="000417C2"/>
    <w:rsid w:val="00045E28"/>
    <w:rsid w:val="0006105B"/>
    <w:rsid w:val="00064105"/>
    <w:rsid w:val="00065AB4"/>
    <w:rsid w:val="0006743A"/>
    <w:rsid w:val="00080667"/>
    <w:rsid w:val="000A6D6F"/>
    <w:rsid w:val="000A729B"/>
    <w:rsid w:val="000B43E0"/>
    <w:rsid w:val="000C783A"/>
    <w:rsid w:val="000E45CB"/>
    <w:rsid w:val="000E70D5"/>
    <w:rsid w:val="000F070A"/>
    <w:rsid w:val="001157A9"/>
    <w:rsid w:val="00115961"/>
    <w:rsid w:val="00124F6E"/>
    <w:rsid w:val="001450BE"/>
    <w:rsid w:val="00145A84"/>
    <w:rsid w:val="001541B3"/>
    <w:rsid w:val="001731A3"/>
    <w:rsid w:val="00195DE4"/>
    <w:rsid w:val="001B144A"/>
    <w:rsid w:val="001D1981"/>
    <w:rsid w:val="001D76C8"/>
    <w:rsid w:val="001E703F"/>
    <w:rsid w:val="001E75DD"/>
    <w:rsid w:val="00206DC3"/>
    <w:rsid w:val="00210901"/>
    <w:rsid w:val="002205FA"/>
    <w:rsid w:val="0023725C"/>
    <w:rsid w:val="00241CB6"/>
    <w:rsid w:val="00244096"/>
    <w:rsid w:val="002704F1"/>
    <w:rsid w:val="00271FA8"/>
    <w:rsid w:val="0027284C"/>
    <w:rsid w:val="00277B51"/>
    <w:rsid w:val="00283806"/>
    <w:rsid w:val="00285F56"/>
    <w:rsid w:val="0028770F"/>
    <w:rsid w:val="002A6473"/>
    <w:rsid w:val="002B1591"/>
    <w:rsid w:val="002B3D57"/>
    <w:rsid w:val="002C0FDF"/>
    <w:rsid w:val="002C16DB"/>
    <w:rsid w:val="002C297F"/>
    <w:rsid w:val="002C3479"/>
    <w:rsid w:val="002D1ADC"/>
    <w:rsid w:val="002D611C"/>
    <w:rsid w:val="002E5844"/>
    <w:rsid w:val="002F1154"/>
    <w:rsid w:val="002F1CD7"/>
    <w:rsid w:val="003024E3"/>
    <w:rsid w:val="00317A0C"/>
    <w:rsid w:val="00333029"/>
    <w:rsid w:val="00335507"/>
    <w:rsid w:val="00346A90"/>
    <w:rsid w:val="00355113"/>
    <w:rsid w:val="00355603"/>
    <w:rsid w:val="00361707"/>
    <w:rsid w:val="00385C4F"/>
    <w:rsid w:val="0039159A"/>
    <w:rsid w:val="003A311D"/>
    <w:rsid w:val="003B5E21"/>
    <w:rsid w:val="003B60F7"/>
    <w:rsid w:val="003D26E7"/>
    <w:rsid w:val="003D2814"/>
    <w:rsid w:val="00403488"/>
    <w:rsid w:val="00405E3D"/>
    <w:rsid w:val="00416B3E"/>
    <w:rsid w:val="00417E0E"/>
    <w:rsid w:val="00425DE2"/>
    <w:rsid w:val="00432996"/>
    <w:rsid w:val="00446520"/>
    <w:rsid w:val="00446E8F"/>
    <w:rsid w:val="00454148"/>
    <w:rsid w:val="00491BAF"/>
    <w:rsid w:val="004D0E61"/>
    <w:rsid w:val="004D43A6"/>
    <w:rsid w:val="004D61A9"/>
    <w:rsid w:val="004D7AE8"/>
    <w:rsid w:val="004E5B9C"/>
    <w:rsid w:val="004F07BC"/>
    <w:rsid w:val="004F775D"/>
    <w:rsid w:val="00501F60"/>
    <w:rsid w:val="0050729C"/>
    <w:rsid w:val="00514DD3"/>
    <w:rsid w:val="00514FC6"/>
    <w:rsid w:val="0052567A"/>
    <w:rsid w:val="00530919"/>
    <w:rsid w:val="00534F55"/>
    <w:rsid w:val="0054701E"/>
    <w:rsid w:val="00550F69"/>
    <w:rsid w:val="00554538"/>
    <w:rsid w:val="00565DD7"/>
    <w:rsid w:val="0059557A"/>
    <w:rsid w:val="00595B0E"/>
    <w:rsid w:val="005A77A9"/>
    <w:rsid w:val="005A7923"/>
    <w:rsid w:val="005B2AB3"/>
    <w:rsid w:val="005B7DE7"/>
    <w:rsid w:val="005C0F63"/>
    <w:rsid w:val="005C7BC5"/>
    <w:rsid w:val="005D3DD6"/>
    <w:rsid w:val="005D52FF"/>
    <w:rsid w:val="005E58D4"/>
    <w:rsid w:val="005F7ACB"/>
    <w:rsid w:val="00602057"/>
    <w:rsid w:val="006025CB"/>
    <w:rsid w:val="006075E7"/>
    <w:rsid w:val="00615432"/>
    <w:rsid w:val="00632F09"/>
    <w:rsid w:val="006410C9"/>
    <w:rsid w:val="0064136F"/>
    <w:rsid w:val="00643829"/>
    <w:rsid w:val="006444C6"/>
    <w:rsid w:val="00654CDA"/>
    <w:rsid w:val="00667C9C"/>
    <w:rsid w:val="00672712"/>
    <w:rsid w:val="006A305B"/>
    <w:rsid w:val="006A32D7"/>
    <w:rsid w:val="006A36A7"/>
    <w:rsid w:val="006A6575"/>
    <w:rsid w:val="006B05A4"/>
    <w:rsid w:val="006B0BD5"/>
    <w:rsid w:val="006C1FA8"/>
    <w:rsid w:val="006C76C9"/>
    <w:rsid w:val="006D2AF2"/>
    <w:rsid w:val="006D5D72"/>
    <w:rsid w:val="006E1680"/>
    <w:rsid w:val="006E5EA7"/>
    <w:rsid w:val="006E6CE0"/>
    <w:rsid w:val="006F1FA7"/>
    <w:rsid w:val="006F3610"/>
    <w:rsid w:val="006F3CA7"/>
    <w:rsid w:val="006F4BB1"/>
    <w:rsid w:val="007205CE"/>
    <w:rsid w:val="007208CC"/>
    <w:rsid w:val="00723B23"/>
    <w:rsid w:val="00725799"/>
    <w:rsid w:val="007371C1"/>
    <w:rsid w:val="00752273"/>
    <w:rsid w:val="00754032"/>
    <w:rsid w:val="0076231B"/>
    <w:rsid w:val="00765757"/>
    <w:rsid w:val="00773712"/>
    <w:rsid w:val="00780DD0"/>
    <w:rsid w:val="00782405"/>
    <w:rsid w:val="00784B27"/>
    <w:rsid w:val="00790F63"/>
    <w:rsid w:val="007B1C3A"/>
    <w:rsid w:val="007D4573"/>
    <w:rsid w:val="007D6F0C"/>
    <w:rsid w:val="007D751A"/>
    <w:rsid w:val="007E3CE7"/>
    <w:rsid w:val="007F31B3"/>
    <w:rsid w:val="008044AC"/>
    <w:rsid w:val="00806F76"/>
    <w:rsid w:val="00817C78"/>
    <w:rsid w:val="008224AF"/>
    <w:rsid w:val="0083306E"/>
    <w:rsid w:val="00841865"/>
    <w:rsid w:val="00843364"/>
    <w:rsid w:val="0085349A"/>
    <w:rsid w:val="00860D5D"/>
    <w:rsid w:val="008863EA"/>
    <w:rsid w:val="008923EF"/>
    <w:rsid w:val="008A13AC"/>
    <w:rsid w:val="008B1365"/>
    <w:rsid w:val="008C223A"/>
    <w:rsid w:val="008D471A"/>
    <w:rsid w:val="008D4AB7"/>
    <w:rsid w:val="008F3FFC"/>
    <w:rsid w:val="008F5C04"/>
    <w:rsid w:val="008F664E"/>
    <w:rsid w:val="00901600"/>
    <w:rsid w:val="00906EE6"/>
    <w:rsid w:val="0092564A"/>
    <w:rsid w:val="00944620"/>
    <w:rsid w:val="00950941"/>
    <w:rsid w:val="009520F9"/>
    <w:rsid w:val="00954975"/>
    <w:rsid w:val="00957B6D"/>
    <w:rsid w:val="00957C10"/>
    <w:rsid w:val="00961CAB"/>
    <w:rsid w:val="0096234A"/>
    <w:rsid w:val="00964A54"/>
    <w:rsid w:val="00970F02"/>
    <w:rsid w:val="00981C26"/>
    <w:rsid w:val="009838AC"/>
    <w:rsid w:val="00985BBD"/>
    <w:rsid w:val="00994617"/>
    <w:rsid w:val="009A499A"/>
    <w:rsid w:val="009A7DC3"/>
    <w:rsid w:val="009C26F0"/>
    <w:rsid w:val="009C378D"/>
    <w:rsid w:val="009D5A8A"/>
    <w:rsid w:val="009D5E71"/>
    <w:rsid w:val="009E0D13"/>
    <w:rsid w:val="009E59DD"/>
    <w:rsid w:val="009F30B0"/>
    <w:rsid w:val="009F4C8B"/>
    <w:rsid w:val="00A02023"/>
    <w:rsid w:val="00A0775B"/>
    <w:rsid w:val="00A104F5"/>
    <w:rsid w:val="00A16C44"/>
    <w:rsid w:val="00A23428"/>
    <w:rsid w:val="00A23EBD"/>
    <w:rsid w:val="00A46659"/>
    <w:rsid w:val="00A46B78"/>
    <w:rsid w:val="00A51581"/>
    <w:rsid w:val="00A52F59"/>
    <w:rsid w:val="00A53B26"/>
    <w:rsid w:val="00A75B4F"/>
    <w:rsid w:val="00A75F36"/>
    <w:rsid w:val="00A763CA"/>
    <w:rsid w:val="00A76793"/>
    <w:rsid w:val="00A82224"/>
    <w:rsid w:val="00A83287"/>
    <w:rsid w:val="00A846C2"/>
    <w:rsid w:val="00A92D19"/>
    <w:rsid w:val="00A96E3A"/>
    <w:rsid w:val="00AA0D1B"/>
    <w:rsid w:val="00AB0844"/>
    <w:rsid w:val="00AB2BBC"/>
    <w:rsid w:val="00AB4BB3"/>
    <w:rsid w:val="00AD0C74"/>
    <w:rsid w:val="00AD2AB6"/>
    <w:rsid w:val="00AD65F0"/>
    <w:rsid w:val="00AD7B5E"/>
    <w:rsid w:val="00AE659D"/>
    <w:rsid w:val="00AF2B40"/>
    <w:rsid w:val="00B16785"/>
    <w:rsid w:val="00B238A2"/>
    <w:rsid w:val="00B24BE2"/>
    <w:rsid w:val="00B44E0B"/>
    <w:rsid w:val="00B45E05"/>
    <w:rsid w:val="00B56D1E"/>
    <w:rsid w:val="00B56D76"/>
    <w:rsid w:val="00B57290"/>
    <w:rsid w:val="00B629D4"/>
    <w:rsid w:val="00B6378B"/>
    <w:rsid w:val="00B7205F"/>
    <w:rsid w:val="00B813C3"/>
    <w:rsid w:val="00B81C19"/>
    <w:rsid w:val="00B859E9"/>
    <w:rsid w:val="00B9406B"/>
    <w:rsid w:val="00BA375E"/>
    <w:rsid w:val="00BB05F6"/>
    <w:rsid w:val="00BB7BCB"/>
    <w:rsid w:val="00BC2A38"/>
    <w:rsid w:val="00BC6CDE"/>
    <w:rsid w:val="00BD1BD9"/>
    <w:rsid w:val="00BD7801"/>
    <w:rsid w:val="00BF47A8"/>
    <w:rsid w:val="00BF68A9"/>
    <w:rsid w:val="00C1448E"/>
    <w:rsid w:val="00C14623"/>
    <w:rsid w:val="00C14895"/>
    <w:rsid w:val="00C173F8"/>
    <w:rsid w:val="00C20193"/>
    <w:rsid w:val="00C20511"/>
    <w:rsid w:val="00C21664"/>
    <w:rsid w:val="00C23D8D"/>
    <w:rsid w:val="00C26FCF"/>
    <w:rsid w:val="00C3337A"/>
    <w:rsid w:val="00C430C8"/>
    <w:rsid w:val="00C453B7"/>
    <w:rsid w:val="00C45715"/>
    <w:rsid w:val="00C604AE"/>
    <w:rsid w:val="00C63DF4"/>
    <w:rsid w:val="00C70274"/>
    <w:rsid w:val="00C82A79"/>
    <w:rsid w:val="00C83F22"/>
    <w:rsid w:val="00C94C92"/>
    <w:rsid w:val="00C96915"/>
    <w:rsid w:val="00C97148"/>
    <w:rsid w:val="00CA29FC"/>
    <w:rsid w:val="00CA3EB0"/>
    <w:rsid w:val="00CA63D0"/>
    <w:rsid w:val="00CD5A4D"/>
    <w:rsid w:val="00CD6741"/>
    <w:rsid w:val="00CE18AF"/>
    <w:rsid w:val="00CF6A5A"/>
    <w:rsid w:val="00D06902"/>
    <w:rsid w:val="00D17748"/>
    <w:rsid w:val="00D23313"/>
    <w:rsid w:val="00D278F2"/>
    <w:rsid w:val="00D50AB7"/>
    <w:rsid w:val="00D52E96"/>
    <w:rsid w:val="00D57C96"/>
    <w:rsid w:val="00D61943"/>
    <w:rsid w:val="00D7376E"/>
    <w:rsid w:val="00D808F3"/>
    <w:rsid w:val="00D948A1"/>
    <w:rsid w:val="00D96229"/>
    <w:rsid w:val="00DB1605"/>
    <w:rsid w:val="00DB1D33"/>
    <w:rsid w:val="00DC084C"/>
    <w:rsid w:val="00DC3F0A"/>
    <w:rsid w:val="00DC4092"/>
    <w:rsid w:val="00DE19FC"/>
    <w:rsid w:val="00DF5AE6"/>
    <w:rsid w:val="00E12C16"/>
    <w:rsid w:val="00E136AB"/>
    <w:rsid w:val="00E1618A"/>
    <w:rsid w:val="00E26322"/>
    <w:rsid w:val="00E44D16"/>
    <w:rsid w:val="00E54EBC"/>
    <w:rsid w:val="00E66817"/>
    <w:rsid w:val="00E74824"/>
    <w:rsid w:val="00E7733F"/>
    <w:rsid w:val="00E925EE"/>
    <w:rsid w:val="00E97388"/>
    <w:rsid w:val="00EA60EA"/>
    <w:rsid w:val="00EB2970"/>
    <w:rsid w:val="00EC5256"/>
    <w:rsid w:val="00ED1FCB"/>
    <w:rsid w:val="00ED2FBC"/>
    <w:rsid w:val="00EE21D3"/>
    <w:rsid w:val="00EE3CBE"/>
    <w:rsid w:val="00EF0FF5"/>
    <w:rsid w:val="00EF5E88"/>
    <w:rsid w:val="00EF7B93"/>
    <w:rsid w:val="00F01A80"/>
    <w:rsid w:val="00F04158"/>
    <w:rsid w:val="00F048CA"/>
    <w:rsid w:val="00F063C5"/>
    <w:rsid w:val="00F12C0D"/>
    <w:rsid w:val="00F14006"/>
    <w:rsid w:val="00F168F9"/>
    <w:rsid w:val="00F21268"/>
    <w:rsid w:val="00F21E7E"/>
    <w:rsid w:val="00F224B8"/>
    <w:rsid w:val="00F230AC"/>
    <w:rsid w:val="00F2468F"/>
    <w:rsid w:val="00F27DC6"/>
    <w:rsid w:val="00F32E98"/>
    <w:rsid w:val="00F67188"/>
    <w:rsid w:val="00F8771F"/>
    <w:rsid w:val="00FA2F51"/>
    <w:rsid w:val="00FA47CF"/>
    <w:rsid w:val="00FC0D5D"/>
    <w:rsid w:val="00FD5FCC"/>
    <w:rsid w:val="00FF6E4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398A"/>
  <w15:chartTrackingRefBased/>
  <w15:docId w15:val="{9B3991CD-72E9-4034-A616-C5E19BB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6520"/>
    <w:pPr>
      <w:ind w:left="720"/>
      <w:contextualSpacing/>
    </w:pPr>
  </w:style>
  <w:style w:type="character" w:styleId="Hyperlink">
    <w:name w:val="Hyperlink"/>
    <w:uiPriority w:val="99"/>
    <w:unhideWhenUsed/>
    <w:rsid w:val="00A75B4F"/>
    <w:rPr>
      <w:color w:val="0000FF"/>
      <w:u w:val="single"/>
    </w:rPr>
  </w:style>
  <w:style w:type="paragraph" w:styleId="NoSpacing">
    <w:name w:val="No Spacing"/>
    <w:uiPriority w:val="1"/>
    <w:qFormat/>
    <w:rsid w:val="00BF68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ECAC-28C4-45AB-AE5F-8CF97904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Aroghjapahakan TsIG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2020-07-14T12:35:00Z</cp:lastPrinted>
  <dcterms:created xsi:type="dcterms:W3CDTF">2022-12-13T10:25:00Z</dcterms:created>
  <dcterms:modified xsi:type="dcterms:W3CDTF">2022-12-13T10:25:00Z</dcterms:modified>
</cp:coreProperties>
</file>