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A7" w:rsidRPr="00A13DA7" w:rsidRDefault="00A13DA7" w:rsidP="00A13DA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>66-28.4-Մ3-4</w:t>
      </w:r>
      <w:bookmarkEnd w:id="0"/>
      <w:r w:rsidRPr="00A13DA7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A13DA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13DA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13DA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13DA7" w:rsidRPr="00A13DA7" w:rsidRDefault="00A13DA7" w:rsidP="00A13DA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08-08-2022</w:t>
      </w: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12-08-2022</w:t>
      </w: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2022-09-27 15:30:00</w:t>
      </w: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29-09-2022 11:00:00</w:t>
      </w: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</w:t>
      </w: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lastRenderedPageBreak/>
        <w:t xml:space="preserve">petitions/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A13DA7" w:rsidRPr="00A13DA7" w:rsidRDefault="00A13DA7" w:rsidP="00A13DA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՝ 3, 20, 30,31,32,33,35,36,45, 46, 47</w:t>
      </w:r>
      <w:proofErr w:type="gram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,50,54,58,60</w:t>
      </w:r>
      <w:proofErr w:type="gram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, 66,)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՝ 2,7,9,10,13,14,16,20,31,34,36,42)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13DA7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,59,61,62,168,321,1078</w:t>
      </w:r>
      <w:proofErr w:type="gramEnd"/>
      <w:r w:rsidRPr="00A13DA7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175932 ՀՀ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A13DA7" w:rsidRDefault="00A13DA7" w:rsidP="00A13DA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13DA7" w:rsidRPr="00A13DA7" w:rsidRDefault="00A13DA7" w:rsidP="00A13DA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A13DA7" w:rsidRPr="00A13DA7" w:rsidRDefault="00A13DA7" w:rsidP="00A13DA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lastRenderedPageBreak/>
        <w:t>Նշված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պաշտոնին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հավակնող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լինի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բարեկիրթ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պարտաճանաչ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հավասարակշռված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գործնական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ունենա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նախաձեռնողականություն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պատասխանատվության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զգացում</w:t>
      </w:r>
      <w:proofErr w:type="spellEnd"/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A13DA7" w:rsidRDefault="00A13DA7" w:rsidP="00A13DA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19" w:history="1">
        <w:r w:rsidRPr="00B14D0E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A13DA7" w:rsidRPr="00A13DA7" w:rsidRDefault="00A13DA7" w:rsidP="00A13DA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13DA7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13DA7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7108EE" w:rsidRDefault="007108EE"/>
    <w:sectPr w:rsidR="00710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A7"/>
    <w:rsid w:val="007108EE"/>
    <w:rsid w:val="00A1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2B882-3A35-41E9-A911-0C2B375C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3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3DA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13DA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13DA7"/>
  </w:style>
  <w:style w:type="character" w:customStyle="1" w:styleId="m-list-searchresult-item">
    <w:name w:val="m-list-search__result-item"/>
    <w:basedOn w:val="DefaultParagraphFont"/>
    <w:rsid w:val="00A13DA7"/>
  </w:style>
  <w:style w:type="character" w:customStyle="1" w:styleId="m-list-searchresult-item-text">
    <w:name w:val="m-list-search__result-item-text"/>
    <w:basedOn w:val="DefaultParagraphFont"/>
    <w:rsid w:val="00A13DA7"/>
  </w:style>
  <w:style w:type="character" w:customStyle="1" w:styleId="kt-widgetdata">
    <w:name w:val="kt-widget__data"/>
    <w:basedOn w:val="DefaultParagraphFont"/>
    <w:rsid w:val="00A13DA7"/>
  </w:style>
  <w:style w:type="paragraph" w:styleId="NormalWeb">
    <w:name w:val="Normal (Web)"/>
    <w:basedOn w:val="Normal"/>
    <w:uiPriority w:val="99"/>
    <w:semiHidden/>
    <w:unhideWhenUsed/>
    <w:rsid w:val="00A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1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13DA7"/>
  </w:style>
  <w:style w:type="character" w:customStyle="1" w:styleId="kt-badge">
    <w:name w:val="kt-badge"/>
    <w:basedOn w:val="DefaultParagraphFont"/>
    <w:rsid w:val="00A1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5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53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771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4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926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54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65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366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2022-08-08T08:06:00Z</dcterms:created>
  <dcterms:modified xsi:type="dcterms:W3CDTF">2022-08-08T08:10:00Z</dcterms:modified>
</cp:coreProperties>
</file>