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55C5B" w14:textId="77777777" w:rsidR="0092158B" w:rsidRPr="0092158B" w:rsidRDefault="0092158B" w:rsidP="0092158B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92158B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92158B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92158B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92158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2158B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92158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2158B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92158B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2158B">
        <w:rPr>
          <w:rFonts w:ascii="Poppins" w:eastAsia="Times New Roman" w:hAnsi="Poppins" w:cs="Times New Roman"/>
          <w:color w:val="575962"/>
          <w:sz w:val="28"/>
          <w:szCs w:val="28"/>
        </w:rPr>
        <w:t>Արևելյան</w:t>
      </w:r>
      <w:proofErr w:type="spellEnd"/>
      <w:r w:rsidRPr="0092158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2158B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92158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2158B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92158B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2158B">
        <w:rPr>
          <w:rFonts w:ascii="Poppins" w:eastAsia="Times New Roman" w:hAnsi="Poppins" w:cs="Times New Roman"/>
          <w:color w:val="575962"/>
          <w:sz w:val="28"/>
          <w:szCs w:val="28"/>
        </w:rPr>
        <w:t>կենտրոնի</w:t>
      </w:r>
      <w:proofErr w:type="spellEnd"/>
      <w:r w:rsidRPr="0092158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2158B">
        <w:rPr>
          <w:rFonts w:ascii="Poppins" w:eastAsia="Times New Roman" w:hAnsi="Poppins" w:cs="Times New Roman"/>
          <w:color w:val="575962"/>
          <w:sz w:val="28"/>
          <w:szCs w:val="28"/>
        </w:rPr>
        <w:t>պետ</w:t>
      </w:r>
      <w:proofErr w:type="spellEnd"/>
      <w:r w:rsidRPr="0092158B">
        <w:rPr>
          <w:rFonts w:ascii="Poppins" w:eastAsia="Times New Roman" w:hAnsi="Poppins" w:cs="Times New Roman"/>
          <w:color w:val="575962"/>
          <w:sz w:val="28"/>
          <w:szCs w:val="28"/>
        </w:rPr>
        <w:t>| 66-28.4-Ղ3-1 | </w:t>
      </w:r>
      <w:hyperlink r:id="rId4" w:tgtFrame="_blank" w:history="1">
        <w:r w:rsidRPr="0092158B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92158B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92158B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14:paraId="1174E202" w14:textId="77777777" w:rsidR="0092158B" w:rsidRPr="0092158B" w:rsidRDefault="0092158B" w:rsidP="0092158B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</w:p>
    <w:p w14:paraId="4C0F1D20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2158B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9215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14:paraId="7ADD2984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18EA571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2158B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9215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92158B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92158B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92158B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92158B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14:paraId="286D9687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0F346E8C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2158B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9215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2158B">
        <w:rPr>
          <w:rFonts w:ascii="Roboto" w:eastAsia="Times New Roman" w:hAnsi="Roboto" w:cs="Times New Roman"/>
          <w:color w:val="7B7E8A"/>
        </w:rPr>
        <w:t>01-08-2022</w:t>
      </w:r>
    </w:p>
    <w:p w14:paraId="6981987F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2BC41D59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2158B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9215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2158B">
        <w:rPr>
          <w:rFonts w:ascii="Roboto" w:eastAsia="Times New Roman" w:hAnsi="Roboto" w:cs="Times New Roman"/>
          <w:color w:val="7B7E8A"/>
        </w:rPr>
        <w:t>05-08-2022</w:t>
      </w:r>
    </w:p>
    <w:p w14:paraId="1DA6B7AD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FE1213F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2158B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9215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14:paraId="1AC5269C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866F568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2158B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9215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2158B">
        <w:rPr>
          <w:rFonts w:ascii="Roboto" w:eastAsia="Times New Roman" w:hAnsi="Roboto" w:cs="Times New Roman"/>
          <w:color w:val="7B7E8A"/>
        </w:rPr>
        <w:t>2022-09-09 15:00:00</w:t>
      </w:r>
    </w:p>
    <w:p w14:paraId="40E15C3D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209C789D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2158B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9215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2158B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1</w:t>
      </w:r>
    </w:p>
    <w:p w14:paraId="2DCBDA74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0886F8F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2158B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9215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2158B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14:paraId="0D2C6525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7B30E5A6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2158B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9215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2158B">
        <w:rPr>
          <w:rFonts w:ascii="Roboto" w:eastAsia="Times New Roman" w:hAnsi="Roboto" w:cs="Times New Roman"/>
          <w:color w:val="7B7E8A"/>
        </w:rPr>
        <w:t>13-09-2022 11:00:00</w:t>
      </w:r>
    </w:p>
    <w:p w14:paraId="1DE71944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45C0FCA0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2158B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9215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2158B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1</w:t>
      </w:r>
    </w:p>
    <w:p w14:paraId="17A86570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32482EF6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2158B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9215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14:paraId="163E72D4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74C7F239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2158B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14:paraId="35A4724A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0C144D9" w14:textId="77777777" w:rsidR="0092158B" w:rsidRPr="0092158B" w:rsidRDefault="0092158B" w:rsidP="0092158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92158B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է),</w:t>
      </w:r>
    </w:p>
    <w:p w14:paraId="117AE2A5" w14:textId="77777777" w:rsidR="0092158B" w:rsidRPr="0092158B" w:rsidRDefault="0092158B" w:rsidP="00921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2158B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չի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>),</w:t>
      </w:r>
    </w:p>
    <w:p w14:paraId="3255950E" w14:textId="77777777" w:rsidR="0092158B" w:rsidRPr="0092158B" w:rsidRDefault="0092158B" w:rsidP="00921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2158B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>,</w:t>
      </w:r>
    </w:p>
    <w:p w14:paraId="18441983" w14:textId="77777777" w:rsidR="0092158B" w:rsidRPr="0092158B" w:rsidRDefault="0092158B" w:rsidP="00921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2158B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>,</w:t>
      </w:r>
    </w:p>
    <w:p w14:paraId="07936323" w14:textId="77777777" w:rsidR="0092158B" w:rsidRPr="0092158B" w:rsidRDefault="0092158B" w:rsidP="00921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2158B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14:paraId="3C4EFBD0" w14:textId="77777777" w:rsidR="0092158B" w:rsidRPr="0092158B" w:rsidRDefault="0092158B" w:rsidP="00921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2158B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>:</w:t>
      </w:r>
    </w:p>
    <w:p w14:paraId="3D1F1E56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2158B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14:paraId="6DDB9B36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CDE5BE2" w14:textId="77777777" w:rsidR="0092158B" w:rsidRPr="0092158B" w:rsidRDefault="0092158B" w:rsidP="0092158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92158B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/https://cso.gov.am/int</w:t>
      </w:r>
      <w:r w:rsidRPr="0092158B">
        <w:rPr>
          <w:rFonts w:ascii="Roboto" w:eastAsia="Times New Roman" w:hAnsi="Roboto" w:cs="Times New Roman"/>
          <w:color w:val="7B7E8A"/>
        </w:rPr>
        <w:lastRenderedPageBreak/>
        <w:t xml:space="preserve">ernal-external-competitions/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ու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92158B">
        <w:rPr>
          <w:rFonts w:ascii="Roboto" w:eastAsia="Times New Roman" w:hAnsi="Roboto" w:cs="Times New Roman"/>
          <w:color w:val="7B7E8A"/>
        </w:rPr>
        <w:t>:</w:t>
      </w:r>
    </w:p>
    <w:p w14:paraId="1977AAEC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2158B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14:paraId="1EE4CD98" w14:textId="77777777" w:rsidR="0092158B" w:rsidRPr="0092158B" w:rsidRDefault="0092158B" w:rsidP="0092158B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2158B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14:paraId="4AAFF9FD" w14:textId="77777777" w:rsidR="0092158B" w:rsidRPr="0092158B" w:rsidRDefault="004E7EB8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Աշխատակազմի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(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կատարողականի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>)</w:t>
        </w:r>
      </w:hyperlink>
    </w:p>
    <w:p w14:paraId="5C163A79" w14:textId="77777777" w:rsidR="0092158B" w:rsidRPr="0092158B" w:rsidRDefault="004E7EB8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14:paraId="5BCE0C72" w14:textId="77777777" w:rsidR="0092158B" w:rsidRPr="0092158B" w:rsidRDefault="004E7EB8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14:paraId="0AC05F1D" w14:textId="77777777" w:rsidR="0092158B" w:rsidRPr="0092158B" w:rsidRDefault="004E7EB8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Որոշումների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կայացում</w:t>
        </w:r>
        <w:proofErr w:type="spellEnd"/>
      </w:hyperlink>
    </w:p>
    <w:p w14:paraId="110D8C04" w14:textId="77777777" w:rsidR="0092158B" w:rsidRPr="0092158B" w:rsidRDefault="0092158B" w:rsidP="0092158B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2158B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14:paraId="4FC13CEF" w14:textId="77777777" w:rsidR="0092158B" w:rsidRPr="0092158B" w:rsidRDefault="004E7EB8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14:paraId="434B819A" w14:textId="77777777" w:rsidR="0092158B" w:rsidRPr="0092158B" w:rsidRDefault="0092158B" w:rsidP="00921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158B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158B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92158B">
        <w:rPr>
          <w:rFonts w:ascii="Roboto" w:eastAsia="Times New Roman" w:hAnsi="Roboto" w:cs="Times New Roman"/>
          <w:color w:val="575962"/>
        </w:rPr>
        <w:t>՝ 1.1,1.2,1.3,1.5,2.2,2.3)</w:t>
      </w:r>
    </w:p>
    <w:p w14:paraId="42B7D68C" w14:textId="77777777" w:rsidR="0092158B" w:rsidRPr="0092158B" w:rsidRDefault="004E7EB8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14:paraId="21AE9E64" w14:textId="77777777" w:rsidR="0092158B" w:rsidRPr="0092158B" w:rsidRDefault="0092158B" w:rsidP="00921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158B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158B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92158B">
        <w:rPr>
          <w:rFonts w:ascii="Roboto" w:eastAsia="Times New Roman" w:hAnsi="Roboto" w:cs="Times New Roman"/>
          <w:color w:val="575962"/>
        </w:rPr>
        <w:t xml:space="preserve"> 1.1, 1.2,2.1,)</w:t>
      </w:r>
    </w:p>
    <w:p w14:paraId="42FF1A86" w14:textId="77777777" w:rsidR="0092158B" w:rsidRPr="0092158B" w:rsidRDefault="004E7EB8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="0092158B" w:rsidRPr="0092158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. 2012թ.,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14:paraId="4FA9695C" w14:textId="77777777" w:rsidR="0092158B" w:rsidRPr="0092158B" w:rsidRDefault="0092158B" w:rsidP="00921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158B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158B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92158B">
        <w:rPr>
          <w:rFonts w:ascii="Roboto" w:eastAsia="Times New Roman" w:hAnsi="Roboto" w:cs="Times New Roman"/>
          <w:color w:val="575962"/>
        </w:rPr>
        <w:t xml:space="preserve"> 1)</w:t>
      </w:r>
    </w:p>
    <w:p w14:paraId="326DA314" w14:textId="77777777" w:rsidR="004E7EB8" w:rsidRPr="004E7EB8" w:rsidRDefault="004E7EB8" w:rsidP="004E7EB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12" w:tgtFrame="_blank" w:history="1">
        <w:r w:rsidRPr="004E7EB8">
          <w:rPr>
            <w:rStyle w:val="Hyperlink"/>
            <w:rFonts w:ascii="Roboto" w:hAnsi="Roboto" w:cs="Calibri"/>
            <w:color w:val="7B7E8A"/>
            <w:shd w:val="clear" w:color="auto" w:fill="FFFFFF"/>
          </w:rPr>
          <w:t>«</w:t>
        </w:r>
        <w:proofErr w:type="spellStart"/>
        <w:r w:rsidRPr="004E7EB8">
          <w:rPr>
            <w:rStyle w:val="Hyperlink"/>
            <w:rFonts w:ascii="Roboto" w:hAnsi="Roboto" w:cs="Calibri"/>
            <w:color w:val="7B7E8A"/>
            <w:shd w:val="clear" w:color="auto" w:fill="FFFFFF"/>
          </w:rPr>
          <w:t>Տեսչական</w:t>
        </w:r>
        <w:proofErr w:type="spellEnd"/>
        <w:r w:rsidRPr="004E7EB8">
          <w:rPr>
            <w:rStyle w:val="Hyperlink"/>
            <w:rFonts w:ascii="Roboto" w:hAnsi="Roboto" w:cs="Calibri"/>
            <w:color w:val="7B7E8A"/>
            <w:shd w:val="clear" w:color="auto" w:fill="FFFFFF"/>
          </w:rPr>
          <w:t xml:space="preserve"> </w:t>
        </w:r>
        <w:proofErr w:type="spellStart"/>
        <w:r w:rsidRPr="004E7EB8">
          <w:rPr>
            <w:rStyle w:val="Hyperlink"/>
            <w:rFonts w:ascii="Roboto" w:hAnsi="Roboto" w:cs="Calibri"/>
            <w:color w:val="7B7E8A"/>
            <w:shd w:val="clear" w:color="auto" w:fill="FFFFFF"/>
          </w:rPr>
          <w:t>մարմինների</w:t>
        </w:r>
        <w:proofErr w:type="spellEnd"/>
        <w:r w:rsidRPr="004E7EB8">
          <w:rPr>
            <w:rStyle w:val="Hyperlink"/>
            <w:rFonts w:ascii="Roboto" w:hAnsi="Roboto" w:cs="Calibri"/>
            <w:color w:val="7B7E8A"/>
            <w:shd w:val="clear" w:color="auto" w:fill="FFFFFF"/>
          </w:rPr>
          <w:t xml:space="preserve"> </w:t>
        </w:r>
        <w:proofErr w:type="spellStart"/>
        <w:r w:rsidRPr="004E7EB8">
          <w:rPr>
            <w:rStyle w:val="Hyperlink"/>
            <w:rFonts w:ascii="Roboto" w:hAnsi="Roboto" w:cs="Calibri"/>
            <w:color w:val="7B7E8A"/>
            <w:shd w:val="clear" w:color="auto" w:fill="FFFFFF"/>
          </w:rPr>
          <w:t>մասին</w:t>
        </w:r>
        <w:proofErr w:type="spellEnd"/>
        <w:r w:rsidRPr="004E7EB8">
          <w:rPr>
            <w:rStyle w:val="Hyperlink"/>
            <w:rFonts w:ascii="Roboto" w:hAnsi="Roboto" w:cs="Calibri"/>
            <w:color w:val="7B7E8A"/>
            <w:shd w:val="clear" w:color="auto" w:fill="FFFFFF"/>
          </w:rPr>
          <w:t xml:space="preserve">» ՀՀ </w:t>
        </w:r>
        <w:proofErr w:type="spellStart"/>
        <w:r w:rsidRPr="004E7EB8">
          <w:rPr>
            <w:rStyle w:val="Hyperlink"/>
            <w:rFonts w:ascii="Roboto" w:hAnsi="Roboto" w:cs="Calibri"/>
            <w:color w:val="7B7E8A"/>
            <w:shd w:val="clear" w:color="auto" w:fill="FFFFFF"/>
          </w:rPr>
          <w:t>օրենք</w:t>
        </w:r>
        <w:proofErr w:type="spellEnd"/>
        <w:r w:rsidRPr="004E7EB8">
          <w:rPr>
            <w:rStyle w:val="Hyperlink"/>
            <w:rFonts w:ascii="Roboto" w:hAnsi="Roboto" w:cs="Calibri"/>
            <w:color w:val="7B7E8A"/>
            <w:shd w:val="clear" w:color="auto" w:fill="FFFFFF"/>
          </w:rPr>
          <w:t>/</w:t>
        </w:r>
      </w:hyperlink>
    </w:p>
    <w:p w14:paraId="3315FE46" w14:textId="77777777" w:rsidR="004E7EB8" w:rsidRPr="004E7EB8" w:rsidRDefault="004E7EB8" w:rsidP="004E7EB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E7EB8">
        <w:rPr>
          <w:rFonts w:ascii="Roboto" w:hAnsi="Roboto" w:cs="Calibri"/>
          <w:color w:val="575962"/>
        </w:rPr>
        <w:t>(</w:t>
      </w:r>
      <w:proofErr w:type="spellStart"/>
      <w:r w:rsidRPr="004E7EB8">
        <w:rPr>
          <w:rFonts w:ascii="Roboto" w:hAnsi="Roboto" w:cs="Calibri"/>
          <w:color w:val="575962"/>
        </w:rPr>
        <w:t>հոդվածներ</w:t>
      </w:r>
      <w:proofErr w:type="spellEnd"/>
      <w:r w:rsidRPr="004E7EB8">
        <w:rPr>
          <w:rFonts w:ascii="Roboto" w:hAnsi="Roboto" w:cs="Calibri"/>
          <w:color w:val="575962"/>
        </w:rPr>
        <w:t>՝ 3, 4, 5,6,7,8,11,12,13,15,17)</w:t>
      </w:r>
    </w:p>
    <w:p w14:paraId="41B9AF18" w14:textId="77777777" w:rsidR="004E7EB8" w:rsidRDefault="004E7EB8" w:rsidP="0092158B">
      <w:pPr>
        <w:shd w:val="clear" w:color="auto" w:fill="FFFFFF"/>
        <w:wordWrap w:val="0"/>
        <w:spacing w:after="0" w:line="240" w:lineRule="auto"/>
      </w:pPr>
      <w:bookmarkStart w:id="0" w:name="_GoBack"/>
      <w:bookmarkEnd w:id="0"/>
    </w:p>
    <w:p w14:paraId="06AFFE21" w14:textId="6DC88C42" w:rsidR="0092158B" w:rsidRPr="0092158B" w:rsidRDefault="004E7EB8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="0092158B" w:rsidRPr="0092158B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>/</w:t>
        </w:r>
      </w:hyperlink>
    </w:p>
    <w:p w14:paraId="28B4E3D3" w14:textId="77777777" w:rsidR="0092158B" w:rsidRPr="0092158B" w:rsidRDefault="0092158B" w:rsidP="00921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158B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158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2158B">
        <w:rPr>
          <w:rFonts w:ascii="Roboto" w:eastAsia="Times New Roman" w:hAnsi="Roboto" w:cs="Times New Roman"/>
          <w:color w:val="575962"/>
        </w:rPr>
        <w:t>՝ 4,5,6,31,34,50,51,57,88,90,124,125,131)</w:t>
      </w:r>
    </w:p>
    <w:p w14:paraId="3E94D318" w14:textId="77777777" w:rsidR="0092158B" w:rsidRPr="0092158B" w:rsidRDefault="004E7EB8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="0092158B" w:rsidRPr="0092158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>/</w:t>
        </w:r>
      </w:hyperlink>
    </w:p>
    <w:p w14:paraId="6E731775" w14:textId="77777777" w:rsidR="0092158B" w:rsidRPr="0092158B" w:rsidRDefault="0092158B" w:rsidP="00921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158B">
        <w:rPr>
          <w:rFonts w:ascii="Roboto" w:eastAsia="Times New Roman" w:hAnsi="Roboto" w:cs="Times New Roman"/>
          <w:color w:val="575962"/>
        </w:rPr>
        <w:t>(հոդվածներ՝2,7,9,10,13,14,16,20,31,34,36,42)</w:t>
      </w:r>
    </w:p>
    <w:p w14:paraId="5057D83E" w14:textId="77777777" w:rsidR="0092158B" w:rsidRPr="0092158B" w:rsidRDefault="004E7EB8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="0092158B" w:rsidRPr="0092158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>/</w:t>
        </w:r>
      </w:hyperlink>
    </w:p>
    <w:p w14:paraId="550F9C5D" w14:textId="77777777" w:rsidR="0092158B" w:rsidRPr="0092158B" w:rsidRDefault="0092158B" w:rsidP="00921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158B">
        <w:rPr>
          <w:rFonts w:ascii="Roboto" w:eastAsia="Times New Roman" w:hAnsi="Roboto" w:cs="Times New Roman"/>
          <w:color w:val="575962"/>
        </w:rPr>
        <w:t>(հոդվածներ՝4,5,6,8,9,10,13,17,19,21)</w:t>
      </w:r>
    </w:p>
    <w:p w14:paraId="52EE6D75" w14:textId="77777777" w:rsidR="0092158B" w:rsidRPr="0092158B" w:rsidRDefault="004E7EB8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="0092158B" w:rsidRPr="0092158B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>/</w:t>
        </w:r>
      </w:hyperlink>
    </w:p>
    <w:p w14:paraId="1FE9FAE5" w14:textId="77777777" w:rsidR="0092158B" w:rsidRPr="0092158B" w:rsidRDefault="0092158B" w:rsidP="00921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158B">
        <w:rPr>
          <w:rFonts w:ascii="Roboto" w:eastAsia="Times New Roman" w:hAnsi="Roboto" w:cs="Times New Roman"/>
          <w:color w:val="575962"/>
        </w:rPr>
        <w:t>(Հոդվածներ4, 5, 74, 91, 94, 139, 147, 148, 158, 159, 192, 223, 226, 227, 240, 249)</w:t>
      </w:r>
    </w:p>
    <w:p w14:paraId="6E4AF16A" w14:textId="77777777" w:rsidR="0092158B" w:rsidRPr="0092158B" w:rsidRDefault="004E7EB8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ՀՀ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>/</w:t>
        </w:r>
      </w:hyperlink>
    </w:p>
    <w:p w14:paraId="4C1C61A0" w14:textId="77777777" w:rsidR="0092158B" w:rsidRPr="0092158B" w:rsidRDefault="0092158B" w:rsidP="00921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158B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158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2158B">
        <w:rPr>
          <w:rFonts w:ascii="Roboto" w:eastAsia="Times New Roman" w:hAnsi="Roboto" w:cs="Times New Roman"/>
          <w:color w:val="575962"/>
        </w:rPr>
        <w:t>՝ 37, 247, 255, 275, 277, 282, 283)</w:t>
      </w:r>
    </w:p>
    <w:p w14:paraId="77DA032D" w14:textId="77777777" w:rsidR="0092158B" w:rsidRPr="0092158B" w:rsidRDefault="004E7EB8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="0092158B" w:rsidRPr="0092158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="0092158B" w:rsidRPr="0092158B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="0092158B" w:rsidRPr="0092158B">
          <w:rPr>
            <w:rFonts w:ascii="Roboto" w:eastAsia="Times New Roman" w:hAnsi="Roboto" w:cs="Times New Roman"/>
            <w:color w:val="7B7E8A"/>
          </w:rPr>
          <w:t>/</w:t>
        </w:r>
      </w:hyperlink>
    </w:p>
    <w:p w14:paraId="01B8BD34" w14:textId="77777777" w:rsidR="0092158B" w:rsidRPr="0092158B" w:rsidRDefault="0092158B" w:rsidP="00921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158B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158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2158B">
        <w:rPr>
          <w:rFonts w:ascii="Roboto" w:eastAsia="Times New Roman" w:hAnsi="Roboto" w:cs="Times New Roman"/>
          <w:color w:val="575962"/>
        </w:rPr>
        <w:t>՝ 5, 8, 10, 11, 14, 16, 19)</w:t>
      </w:r>
    </w:p>
    <w:p w14:paraId="273F1E14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2158B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ՀԻՄՆԱԿԱՆ ԱՇԽԱՏԱՎԱՐՁԻ ՉԱՓ</w:t>
      </w:r>
      <w:r w:rsidRPr="009215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2158B">
        <w:rPr>
          <w:rFonts w:ascii="Roboto" w:eastAsia="Times New Roman" w:hAnsi="Roboto" w:cs="Times New Roman"/>
          <w:color w:val="7B7E8A"/>
        </w:rPr>
        <w:t xml:space="preserve">310 858 ՀՀ </w:t>
      </w:r>
      <w:proofErr w:type="spellStart"/>
      <w:r w:rsidRPr="0092158B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14:paraId="3B71A2DC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181A83E" w14:textId="77777777" w:rsidR="0092158B" w:rsidRPr="0092158B" w:rsidRDefault="0092158B" w:rsidP="0092158B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92158B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14:paraId="36200F97" w14:textId="77777777" w:rsidR="0092158B" w:rsidRPr="0092158B" w:rsidRDefault="0092158B" w:rsidP="0092158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92158B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92158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92158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92158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92158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92158B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92158B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92158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92158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92158B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92158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92158B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92158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92158B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92158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92158B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92158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92158B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92158B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92158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2158B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92158B">
        <w:rPr>
          <w:rFonts w:ascii="Roboto" w:eastAsia="Times New Roman" w:hAnsi="Roboto" w:cs="Times New Roman"/>
          <w:color w:val="282A3C"/>
        </w:rPr>
        <w:t>:</w:t>
      </w:r>
    </w:p>
    <w:p w14:paraId="0702EF1F" w14:textId="77777777" w:rsidR="0092158B" w:rsidRPr="0092158B" w:rsidRDefault="0092158B" w:rsidP="0092158B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92158B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9215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19" w:history="1">
        <w:r w:rsidRPr="0092158B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14:paraId="169C34E2" w14:textId="77777777" w:rsidR="0092158B" w:rsidRPr="0092158B" w:rsidRDefault="0092158B" w:rsidP="0092158B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92158B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9215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2158B">
        <w:rPr>
          <w:rFonts w:ascii="Roboto" w:eastAsia="Times New Roman" w:hAnsi="Roboto" w:cs="Times New Roman"/>
          <w:color w:val="7B7E8A"/>
        </w:rPr>
        <w:t>010-51-56-22</w:t>
      </w:r>
    </w:p>
    <w:p w14:paraId="01A5738F" w14:textId="77777777" w:rsidR="007D0894" w:rsidRDefault="007D0894"/>
    <w:sectPr w:rsidR="007D0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8B"/>
    <w:rsid w:val="004E7EB8"/>
    <w:rsid w:val="007D0894"/>
    <w:rsid w:val="0092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F708"/>
  <w15:chartTrackingRefBased/>
  <w15:docId w15:val="{1491C283-0372-4002-9F45-79896027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1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15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2158B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92158B"/>
  </w:style>
  <w:style w:type="character" w:customStyle="1" w:styleId="m-list-searchresult-item">
    <w:name w:val="m-list-search__result-item"/>
    <w:basedOn w:val="DefaultParagraphFont"/>
    <w:rsid w:val="0092158B"/>
  </w:style>
  <w:style w:type="character" w:customStyle="1" w:styleId="m-list-searchresult-item-text">
    <w:name w:val="m-list-search__result-item-text"/>
    <w:basedOn w:val="DefaultParagraphFont"/>
    <w:rsid w:val="0092158B"/>
  </w:style>
  <w:style w:type="character" w:customStyle="1" w:styleId="kt-widgetdata">
    <w:name w:val="kt-widget__data"/>
    <w:basedOn w:val="DefaultParagraphFont"/>
    <w:rsid w:val="0092158B"/>
  </w:style>
  <w:style w:type="paragraph" w:styleId="NormalWeb">
    <w:name w:val="Normal (Web)"/>
    <w:basedOn w:val="Normal"/>
    <w:uiPriority w:val="99"/>
    <w:semiHidden/>
    <w:unhideWhenUsed/>
    <w:rsid w:val="0092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92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92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92158B"/>
  </w:style>
  <w:style w:type="character" w:customStyle="1" w:styleId="kt-badge">
    <w:name w:val="kt-badge"/>
    <w:basedOn w:val="DefaultParagraphFont"/>
    <w:rsid w:val="0092158B"/>
  </w:style>
  <w:style w:type="paragraph" w:customStyle="1" w:styleId="228bf8a64b8551e1msonormal">
    <w:name w:val="228bf8a64b8551e1msonormal"/>
    <w:basedOn w:val="Normal"/>
    <w:rsid w:val="004E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59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450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9473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2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6629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s://www.arlis.am/DocumentView.aspx?DocID=137062" TargetMode="External"/><Relationship Id="rId17" Type="http://schemas.openxmlformats.org/officeDocument/2006/relationships/hyperlink" Target="https://www.arlis.am/DocumentView.aspx?docid=1666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6659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s://www.arlis.am/DocumentView.aspx?DocID=138910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3629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5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2022-08-01T08:34:00Z</dcterms:created>
  <dcterms:modified xsi:type="dcterms:W3CDTF">2022-08-10T06:49:00Z</dcterms:modified>
</cp:coreProperties>
</file>