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33" w:rsidRPr="000C0633" w:rsidRDefault="000C0633" w:rsidP="000C063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>Հիգիենիկ</w:t>
      </w:r>
      <w:proofErr w:type="spellEnd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>սանիտարահիգիենիկ</w:t>
      </w:r>
      <w:proofErr w:type="spellEnd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>հակահամաճարակային</w:t>
      </w:r>
      <w:proofErr w:type="spellEnd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>66-28.3-Մ3-3</w:t>
      </w:r>
      <w:bookmarkEnd w:id="0"/>
      <w:r w:rsidRPr="000C0633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0C063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0C063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0C063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0C0633" w:rsidRPr="000C0633" w:rsidRDefault="000C0633" w:rsidP="000C063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0C0633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0C0633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0C0633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0C063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0C063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0C0633">
        <w:rPr>
          <w:rFonts w:ascii="Roboto" w:eastAsia="Times New Roman" w:hAnsi="Roboto" w:cs="Times New Roman"/>
          <w:color w:val="7B7E8A"/>
        </w:rPr>
        <w:t>18-07-2022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0C0633">
        <w:rPr>
          <w:rFonts w:ascii="Roboto" w:eastAsia="Times New Roman" w:hAnsi="Roboto" w:cs="Times New Roman"/>
          <w:color w:val="7B7E8A"/>
        </w:rPr>
        <w:t>22-07-2022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0C0633">
        <w:rPr>
          <w:rFonts w:ascii="Roboto" w:eastAsia="Times New Roman" w:hAnsi="Roboto" w:cs="Times New Roman"/>
          <w:color w:val="7B7E8A"/>
        </w:rPr>
        <w:t>2022-08-19 10:00:00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0C0633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1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0C0633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0C0633">
        <w:rPr>
          <w:rFonts w:ascii="Roboto" w:eastAsia="Times New Roman" w:hAnsi="Roboto" w:cs="Times New Roman"/>
          <w:color w:val="7B7E8A"/>
        </w:rPr>
        <w:t>23-08-2022 15:00:00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gramStart"/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 xml:space="preserve">ՎԱՅՐ  </w:t>
      </w:r>
      <w:r w:rsidRPr="000C0633">
        <w:rPr>
          <w:rFonts w:ascii="Roboto" w:eastAsia="Times New Roman" w:hAnsi="Roboto" w:cs="Times New Roman"/>
          <w:color w:val="7B7E8A"/>
        </w:rPr>
        <w:t>Ք</w:t>
      </w:r>
      <w:proofErr w:type="gramEnd"/>
      <w:r w:rsidRPr="000C0633">
        <w:rPr>
          <w:rFonts w:ascii="Roboto" w:eastAsia="Times New Roman" w:hAnsi="Roboto" w:cs="Times New Roman"/>
          <w:color w:val="7B7E8A"/>
        </w:rPr>
        <w:t xml:space="preserve">.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1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0C0633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0633" w:rsidRPr="000C0633" w:rsidRDefault="000C0633" w:rsidP="000C063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0C0633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0C0633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0C063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է),</w:t>
      </w:r>
    </w:p>
    <w:p w:rsidR="000C0633" w:rsidRPr="000C0633" w:rsidRDefault="000C0633" w:rsidP="000C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C0633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0C0633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0C0633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չի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>),</w:t>
      </w:r>
    </w:p>
    <w:p w:rsidR="000C0633" w:rsidRPr="000C0633" w:rsidRDefault="000C0633" w:rsidP="000C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C0633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0C0633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>,</w:t>
      </w:r>
    </w:p>
    <w:p w:rsidR="000C0633" w:rsidRPr="000C0633" w:rsidRDefault="000C0633" w:rsidP="000C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C0633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0C0633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>,</w:t>
      </w:r>
    </w:p>
    <w:p w:rsidR="000C0633" w:rsidRPr="000C0633" w:rsidRDefault="000C0633" w:rsidP="000C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C0633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0C0633" w:rsidRPr="000C0633" w:rsidRDefault="000C0633" w:rsidP="000C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C0633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0C0633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>: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0633" w:rsidRPr="000C0633" w:rsidRDefault="000C0633" w:rsidP="000C063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C0633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ու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0C0633">
        <w:rPr>
          <w:rFonts w:ascii="Roboto" w:eastAsia="Times New Roman" w:hAnsi="Roboto" w:cs="Times New Roman"/>
          <w:color w:val="7B7E8A"/>
        </w:rPr>
        <w:t>: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0C0633" w:rsidRPr="000C0633" w:rsidRDefault="000C0633" w:rsidP="000C063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0C0633" w:rsidRPr="000C0633" w:rsidRDefault="000C0633" w:rsidP="000C063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C0633" w:rsidRPr="000C0633" w:rsidRDefault="000C0633" w:rsidP="000C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063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C063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C0633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0C063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>,</w:t>
        </w:r>
      </w:hyperlink>
    </w:p>
    <w:p w:rsidR="000C0633" w:rsidRPr="000C0633" w:rsidRDefault="000C0633" w:rsidP="000C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063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C063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C0633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0C0633" w:rsidRPr="000C0633" w:rsidRDefault="000C0633" w:rsidP="000C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0633">
        <w:rPr>
          <w:rFonts w:ascii="Roboto" w:eastAsia="Times New Roman" w:hAnsi="Roboto" w:cs="Times New Roman"/>
          <w:color w:val="575962"/>
        </w:rPr>
        <w:t>(</w:t>
      </w:r>
      <w:proofErr w:type="spellStart"/>
      <w:r w:rsidRPr="000C0633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0C0633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0C0633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0C0633">
        <w:rPr>
          <w:rFonts w:ascii="Roboto" w:eastAsia="Times New Roman" w:hAnsi="Roboto" w:cs="Times New Roman"/>
          <w:color w:val="575962"/>
        </w:rPr>
        <w:t>)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0C0633" w:rsidRPr="000C0633" w:rsidRDefault="000C0633" w:rsidP="000C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063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C0633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0C0633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0C063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0C0633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0C0633" w:rsidRPr="000C0633" w:rsidRDefault="000C0633" w:rsidP="000C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0633">
        <w:rPr>
          <w:rFonts w:ascii="Roboto" w:eastAsia="Times New Roman" w:hAnsi="Roboto" w:cs="Times New Roman"/>
          <w:color w:val="575962"/>
        </w:rPr>
        <w:t>(</w:t>
      </w:r>
      <w:proofErr w:type="spellStart"/>
      <w:r w:rsidRPr="000C0633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0C0633">
        <w:rPr>
          <w:rFonts w:ascii="Roboto" w:eastAsia="Times New Roman" w:hAnsi="Roboto" w:cs="Times New Roman"/>
          <w:color w:val="575962"/>
        </w:rPr>
        <w:t xml:space="preserve"> 1)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0C063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C0633" w:rsidRPr="000C0633" w:rsidRDefault="000C0633" w:rsidP="000C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0633">
        <w:rPr>
          <w:rFonts w:ascii="Roboto" w:eastAsia="Times New Roman" w:hAnsi="Roboto" w:cs="Times New Roman"/>
          <w:color w:val="575962"/>
        </w:rPr>
        <w:t>(</w:t>
      </w:r>
      <w:proofErr w:type="spellStart"/>
      <w:r w:rsidRPr="000C063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C0633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0C0633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0C0633">
        <w:rPr>
          <w:rFonts w:ascii="Roboto" w:eastAsia="Times New Roman" w:hAnsi="Roboto" w:cs="Times New Roman"/>
          <w:color w:val="575962"/>
        </w:rPr>
        <w:t>)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0C063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C0633" w:rsidRPr="000C0633" w:rsidRDefault="000C0633" w:rsidP="000C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0633">
        <w:rPr>
          <w:rFonts w:ascii="Roboto" w:eastAsia="Times New Roman" w:hAnsi="Roboto" w:cs="Times New Roman"/>
          <w:color w:val="575962"/>
        </w:rPr>
        <w:t>(</w:t>
      </w:r>
      <w:proofErr w:type="spellStart"/>
      <w:r w:rsidRPr="000C063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C0633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0C0633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0C0633">
        <w:rPr>
          <w:rFonts w:ascii="Roboto" w:eastAsia="Times New Roman" w:hAnsi="Roboto" w:cs="Times New Roman"/>
          <w:color w:val="575962"/>
        </w:rPr>
        <w:t>, 66,)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0C0633" w:rsidRPr="000C0633" w:rsidRDefault="000C0633" w:rsidP="000C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0633">
        <w:rPr>
          <w:rFonts w:ascii="Roboto" w:eastAsia="Times New Roman" w:hAnsi="Roboto" w:cs="Times New Roman"/>
          <w:color w:val="575962"/>
        </w:rPr>
        <w:t>(</w:t>
      </w:r>
      <w:proofErr w:type="spellStart"/>
      <w:r w:rsidRPr="000C063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C0633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0C063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C0633" w:rsidRPr="000C0633" w:rsidRDefault="000C0633" w:rsidP="000C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0633">
        <w:rPr>
          <w:rFonts w:ascii="Roboto" w:eastAsia="Times New Roman" w:hAnsi="Roboto" w:cs="Times New Roman"/>
          <w:color w:val="575962"/>
        </w:rPr>
        <w:t>(</w:t>
      </w:r>
      <w:proofErr w:type="spellStart"/>
      <w:r w:rsidRPr="000C063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C0633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0C0633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0C0633">
        <w:rPr>
          <w:rFonts w:ascii="Roboto" w:eastAsia="Times New Roman" w:hAnsi="Roboto" w:cs="Times New Roman"/>
          <w:color w:val="575962"/>
        </w:rPr>
        <w:t>,)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0C063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C063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C063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C0633" w:rsidRPr="000C0633" w:rsidRDefault="000C0633" w:rsidP="000C063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C0633">
        <w:rPr>
          <w:rFonts w:ascii="Roboto" w:eastAsia="Times New Roman" w:hAnsi="Roboto" w:cs="Times New Roman"/>
          <w:color w:val="575962"/>
        </w:rPr>
        <w:t>(</w:t>
      </w:r>
      <w:proofErr w:type="spellStart"/>
      <w:r w:rsidRPr="000C063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C0633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 xml:space="preserve">ՀԻՄՆԱԿԱՆ ԱՇԽԱՏԱՎԱՐՁԻ ՉԱՓ </w:t>
      </w:r>
      <w:r w:rsidRPr="000C0633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0C0633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C0633" w:rsidRPr="000C0633" w:rsidRDefault="000C0633" w:rsidP="000C063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0C0633" w:rsidRPr="000C0633" w:rsidRDefault="000C0633" w:rsidP="000C063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C0633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0C063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0C063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0C063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0C063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0C0633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0C0633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0C063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0C063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C0633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0C063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C0633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0C063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C0633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0C063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0C0633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0C063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0C0633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0C0633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0C063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0C0633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0C0633">
        <w:rPr>
          <w:rFonts w:ascii="Roboto" w:eastAsia="Times New Roman" w:hAnsi="Roboto" w:cs="Times New Roman"/>
          <w:color w:val="282A3C"/>
        </w:rPr>
        <w:t>:</w:t>
      </w:r>
    </w:p>
    <w:p w:rsidR="000C0633" w:rsidRPr="000C0633" w:rsidRDefault="000C0633" w:rsidP="000C063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0C0633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0C0633" w:rsidRPr="000C0633" w:rsidRDefault="000C0633" w:rsidP="000C063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0C0633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0C0633">
        <w:rPr>
          <w:rFonts w:ascii="Roboto" w:eastAsia="Times New Roman" w:hAnsi="Roboto" w:cs="Times New Roman"/>
          <w:color w:val="7B7E8A"/>
        </w:rPr>
        <w:t>010-51-56-22</w:t>
      </w:r>
    </w:p>
    <w:p w:rsidR="00BD7EE5" w:rsidRPr="000C0633" w:rsidRDefault="00BD7EE5"/>
    <w:sectPr w:rsidR="00BD7EE5" w:rsidRPr="000C0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33"/>
    <w:rsid w:val="000C0633"/>
    <w:rsid w:val="00B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CB1A2-860B-4CFF-8C8B-AB9D07F5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06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063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C0633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0C0633"/>
  </w:style>
  <w:style w:type="character" w:customStyle="1" w:styleId="m-list-searchresult-item">
    <w:name w:val="m-list-search__result-item"/>
    <w:basedOn w:val="DefaultParagraphFont"/>
    <w:rsid w:val="000C0633"/>
  </w:style>
  <w:style w:type="character" w:customStyle="1" w:styleId="m-list-searchresult-item-text">
    <w:name w:val="m-list-search__result-item-text"/>
    <w:basedOn w:val="DefaultParagraphFont"/>
    <w:rsid w:val="000C0633"/>
  </w:style>
  <w:style w:type="character" w:customStyle="1" w:styleId="kt-widgetdata">
    <w:name w:val="kt-widget__data"/>
    <w:basedOn w:val="DefaultParagraphFont"/>
    <w:rsid w:val="000C0633"/>
  </w:style>
  <w:style w:type="paragraph" w:styleId="NormalWeb">
    <w:name w:val="Normal (Web)"/>
    <w:basedOn w:val="Normal"/>
    <w:uiPriority w:val="99"/>
    <w:semiHidden/>
    <w:unhideWhenUsed/>
    <w:rsid w:val="000C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0C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0C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0C0633"/>
  </w:style>
  <w:style w:type="character" w:customStyle="1" w:styleId="kt-badge">
    <w:name w:val="kt-badge"/>
    <w:basedOn w:val="DefaultParagraphFont"/>
    <w:rsid w:val="000C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098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5170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459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521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891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3505/position-detail" TargetMode="External"/><Relationship Id="rId9" Type="http://schemas.openxmlformats.org/officeDocument/2006/relationships/hyperlink" Target="https://www.arlis.am/DocumentView.aspx?docid=163467" TargetMode="External"/><Relationship Id="rId14" Type="http://schemas.openxmlformats.org/officeDocument/2006/relationships/hyperlink" Target="https://www.arlis.am/DocumentView.aspx?docid=16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2022-07-18T07:28:00Z</dcterms:created>
  <dcterms:modified xsi:type="dcterms:W3CDTF">2022-07-18T07:31:00Z</dcterms:modified>
</cp:coreProperties>
</file>