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3CE1" w14:textId="77777777" w:rsidR="00D81CF1" w:rsidRDefault="00D81CF1" w:rsidP="00D81CF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r w:rsidRPr="00D81CF1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 և աշխատանքի տեսչական մարմին | Իրավական աջակցության և փաստաթղթաշրջանառության վարչություն | Առողջապահական և աշխատանքի տեսչական մարմնի իրավական աջակցության և փաստաթղթաշրջանառության վարչության իրավական աջակցության բաժնի գլխավոր իրավաբան| 66-27.6-Մ2-8 | </w:t>
      </w:r>
      <w:hyperlink r:id="rId4" w:tgtFrame="_blank" w:history="1">
        <w:r w:rsidRPr="00D81CF1">
          <w:rPr>
            <w:rFonts w:ascii="Poppins" w:eastAsia="Times New Roman" w:hAnsi="Poppins" w:cs="Times New Roman"/>
            <w:i/>
            <w:iCs/>
            <w:color w:val="0000FF"/>
            <w:sz w:val="27"/>
            <w:szCs w:val="27"/>
            <w:u w:val="single"/>
          </w:rPr>
          <w:t>(Անձնագիր)</w:t>
        </w:r>
      </w:hyperlink>
    </w:p>
    <w:p w14:paraId="79AA4453" w14:textId="77777777" w:rsidR="00D81CF1" w:rsidRPr="00D81CF1" w:rsidRDefault="00D81CF1" w:rsidP="00D81CF1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140C1406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r w:rsidRPr="00D81CF1">
        <w:rPr>
          <w:rFonts w:ascii="Roboto" w:eastAsia="Times New Roman" w:hAnsi="Roboto" w:cs="Times New Roman"/>
          <w:color w:val="7B7E8A"/>
        </w:rPr>
        <w:t>Առողջապահական և աշխատանքի տեսչական մարմին</w:t>
      </w:r>
    </w:p>
    <w:p w14:paraId="2E68E500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925FB08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r w:rsidRPr="00D81CF1">
        <w:rPr>
          <w:rFonts w:ascii="Roboto" w:eastAsia="Times New Roman" w:hAnsi="Roboto" w:cs="Times New Roman"/>
          <w:color w:val="575962"/>
        </w:rPr>
        <w:t>Առողջապահական և աշխատանքի տեսչական մարմին</w:t>
      </w:r>
    </w:p>
    <w:p w14:paraId="111C2711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001383C2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D81CF1">
        <w:rPr>
          <w:rFonts w:ascii="Roboto" w:eastAsia="Times New Roman" w:hAnsi="Roboto" w:cs="Times New Roman"/>
          <w:color w:val="7B7E8A"/>
        </w:rPr>
        <w:t>24-01-2022</w:t>
      </w:r>
    </w:p>
    <w:p w14:paraId="07B24F05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5E8E265E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D81CF1">
        <w:rPr>
          <w:rFonts w:ascii="Roboto" w:eastAsia="Times New Roman" w:hAnsi="Roboto" w:cs="Times New Roman"/>
          <w:color w:val="7B7E8A"/>
        </w:rPr>
        <w:t>31-01-2022</w:t>
      </w:r>
    </w:p>
    <w:p w14:paraId="0E62CA73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EFD470F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r w:rsidRPr="00D81CF1">
        <w:rPr>
          <w:rFonts w:ascii="Roboto" w:eastAsia="Times New Roman" w:hAnsi="Roboto" w:cs="Times New Roman"/>
          <w:color w:val="7B7E8A"/>
        </w:rPr>
        <w:t>Արտաքին</w:t>
      </w:r>
    </w:p>
    <w:p w14:paraId="559C0DDF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5ECD14ED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D81CF1">
        <w:rPr>
          <w:rFonts w:ascii="Roboto" w:eastAsia="Times New Roman" w:hAnsi="Roboto" w:cs="Times New Roman"/>
          <w:color w:val="7B7E8A"/>
        </w:rPr>
        <w:t>2022-04-04 10:00:00</w:t>
      </w:r>
    </w:p>
    <w:p w14:paraId="7CA8BE08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08F355C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D81CF1">
        <w:rPr>
          <w:rFonts w:ascii="Roboto" w:eastAsia="Times New Roman" w:hAnsi="Roboto" w:cs="Times New Roman"/>
          <w:color w:val="7B7E8A"/>
        </w:rPr>
        <w:t>Ք. Երևան, Հանրապետության հրապարակ, Կառավարական տուն 1</w:t>
      </w:r>
    </w:p>
    <w:p w14:paraId="40FEFF63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11984146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D81CF1">
        <w:rPr>
          <w:rFonts w:ascii="Roboto" w:eastAsia="Times New Roman" w:hAnsi="Roboto" w:cs="Times New Roman"/>
          <w:color w:val="7B7E8A"/>
        </w:rPr>
        <w:t>90 րոպե</w:t>
      </w:r>
    </w:p>
    <w:p w14:paraId="190CD8C6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1CE4DC34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D81CF1">
        <w:rPr>
          <w:rFonts w:ascii="Roboto" w:eastAsia="Times New Roman" w:hAnsi="Roboto" w:cs="Times New Roman"/>
          <w:color w:val="7B7E8A"/>
        </w:rPr>
        <w:t>06-04-2022 16:30:00</w:t>
      </w:r>
    </w:p>
    <w:p w14:paraId="12E07A2E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8BBEE88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D81CF1">
        <w:rPr>
          <w:rFonts w:ascii="Roboto" w:eastAsia="Times New Roman" w:hAnsi="Roboto" w:cs="Times New Roman"/>
          <w:color w:val="7B7E8A"/>
        </w:rPr>
        <w:t>Ք. Երևան, Հանրապետության հրապարակ, Կառավարական տուն 1</w:t>
      </w:r>
    </w:p>
    <w:p w14:paraId="6CBABD9B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5308DA38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r w:rsidRPr="00D81CF1">
        <w:rPr>
          <w:rFonts w:ascii="Roboto" w:eastAsia="Times New Roman" w:hAnsi="Roboto" w:cs="Times New Roman"/>
          <w:color w:val="575962"/>
        </w:rPr>
        <w:t>Հարցարան</w:t>
      </w:r>
    </w:p>
    <w:p w14:paraId="15A87A60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7B6B7B28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14:paraId="656095E8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4563C02B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81CF1">
        <w:rPr>
          <w:rFonts w:ascii="Roboto" w:eastAsia="Times New Roman" w:hAnsi="Roboto" w:cs="Times New Roman"/>
          <w:i/>
          <w:iCs/>
          <w:color w:val="7B7E8A"/>
        </w:rPr>
        <w:t>1. դիմում (կցվում է),</w:t>
      </w:r>
    </w:p>
    <w:p w14:paraId="1ED01820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i/>
          <w:iCs/>
          <w:color w:val="7B7E8A"/>
        </w:rPr>
        <w:t>2. անձնագիր և/կամ նույնականացման քարտ՝ լուսապատճեններով (եթե անձը նույնականացման կամ սոցիալական քարտ չի ներկայացնում, ապա անհրաժեշտ է ներկայացնել անձին հանրային ծառայության համարանիշ տրամադրելու մասին տեղեկանք կամ հանրային ծառայության համարանիշի տրամադրումից հրաժարվելու մասին տեղեկանք՝ լուսապատճեններով),</w:t>
      </w:r>
    </w:p>
    <w:p w14:paraId="303A49AF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i/>
          <w:iCs/>
          <w:color w:val="7B7E8A"/>
        </w:rPr>
        <w:t>3. բարձրագույն կրթությունը հավաստող փաստաթուղթ՝ լուսապատճենով,</w:t>
      </w:r>
    </w:p>
    <w:p w14:paraId="4729920B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i/>
          <w:iCs/>
          <w:color w:val="7B7E8A"/>
        </w:rPr>
        <w:t>4. աշխատանքային գործունեությունը հավաստող փաստաթուղթ՝ լուսապատճենով,</w:t>
      </w:r>
    </w:p>
    <w:p w14:paraId="20D4972D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i/>
          <w:iCs/>
          <w:color w:val="7B7E8A"/>
        </w:rPr>
        <w:t>5.արական սեռի անձինք՝ նաև զինվորական գրքույկ՝ պատճենով կամ դրան փոխարինող ժամանակավոր զորակոչային տեղամասին կցագրման վկայական՝ լուսապատճենով</w:t>
      </w:r>
    </w:p>
    <w:p w14:paraId="16B85166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i/>
          <w:iCs/>
          <w:color w:val="7B7E8A"/>
        </w:rPr>
        <w:lastRenderedPageBreak/>
        <w:t>6. մեկ լուսանկար՝ 3X4 չափսի:</w:t>
      </w:r>
    </w:p>
    <w:p w14:paraId="38176470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14:paraId="7474E0DF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2E3B017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81CF1">
        <w:rPr>
          <w:rFonts w:ascii="Roboto" w:eastAsia="Times New Roman" w:hAnsi="Roboto" w:cs="Times New Roman"/>
          <w:color w:val="7B7E8A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 /</w:t>
      </w:r>
      <w:hyperlink r:id="rId5" w:history="1">
        <w:r w:rsidRPr="00D81CF1">
          <w:rPr>
            <w:rFonts w:ascii="Roboto" w:eastAsia="Times New Roman" w:hAnsi="Roboto" w:cs="Times New Roman"/>
            <w:color w:val="0000FF"/>
            <w:u w:val="single"/>
          </w:rPr>
          <w:t>https://cso.gov.am/internal-external-competitions</w:t>
        </w:r>
      </w:hyperlink>
      <w:r w:rsidRPr="00D81CF1">
        <w:rPr>
          <w:rFonts w:ascii="Roboto" w:eastAsia="Times New Roman" w:hAnsi="Roboto" w:cs="Times New Roman"/>
          <w:color w:val="7B7E8A"/>
        </w:rPr>
        <w:t>/ առցանց լրացնելով դիմումը /խնդրում ենք պարտադիր լրացնել բոլոր դաշտերը/ և լրացված դիմումին կցելով անհրաժեշտ փաստաթղթերի լուսապատճեններն ու լուսանկարը:</w:t>
      </w:r>
    </w:p>
    <w:p w14:paraId="33E73D8B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14:paraId="4930D982" w14:textId="77777777" w:rsidR="00D81CF1" w:rsidRPr="00D81CF1" w:rsidRDefault="00D81CF1" w:rsidP="00D81CF1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14:paraId="72152C29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Խնդրի լուծում</w:t>
        </w:r>
      </w:hyperlink>
    </w:p>
    <w:p w14:paraId="314C1C3A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Հաշվետվությունների մշակում</w:t>
        </w:r>
      </w:hyperlink>
    </w:p>
    <w:p w14:paraId="4FE3B64F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</w:hyperlink>
    </w:p>
    <w:p w14:paraId="6DD5DB59" w14:textId="77777777" w:rsidR="00D81CF1" w:rsidRPr="00D81CF1" w:rsidRDefault="00D81CF1" w:rsidP="00D81CF1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14:paraId="404CDFB1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Վարչական իրավախախտումների վերաբերյալ օրենսգիրք</w:t>
        </w:r>
      </w:hyperlink>
    </w:p>
    <w:p w14:paraId="602E549A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 37, 247, 255, 275, 277, 282, 283)</w:t>
      </w:r>
    </w:p>
    <w:p w14:paraId="6C7086D6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«Պետական սահմանի մասին» ՀՀ օրենք,</w:t>
        </w:r>
      </w:hyperlink>
    </w:p>
    <w:p w14:paraId="33F1B95A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 5,8, 10, 11,14, 16,19)</w:t>
      </w:r>
    </w:p>
    <w:p w14:paraId="5B60840A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14:paraId="20B66560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(բաժիններ՝ 1.1,1.2,1.3,1.5,2.2,2.3)</w:t>
      </w:r>
    </w:p>
    <w:p w14:paraId="105BE361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anchor="p=2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14:paraId="302EA900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(բաժին 1.1, 1.2,2.1,)</w:t>
      </w:r>
    </w:p>
    <w:p w14:paraId="091637A6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14:paraId="34619C32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(բաժին 1.2, 2.2, 2.3, 3.3)</w:t>
      </w:r>
    </w:p>
    <w:p w14:paraId="1FB1E92E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«Մարդու արյան և դրա բաղադրամասերի դոնորության և փոխներարկումային բժշկական օգնության մասին» օրենք,</w:t>
        </w:r>
      </w:hyperlink>
    </w:p>
    <w:p w14:paraId="074B5A56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 4, 7, 9, 39)</w:t>
      </w:r>
    </w:p>
    <w:p w14:paraId="70D559CD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«Բնակչության բժշկական օգնության և սպասարկման մասին» օրենք</w:t>
        </w:r>
      </w:hyperlink>
    </w:p>
    <w:p w14:paraId="43E2EF08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2, 3, 8, 11-12, 28-29, 39, 47-48)</w:t>
      </w:r>
    </w:p>
    <w:p w14:paraId="73F8CC90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«Մարդուն օրգաններ և (կամ) հյուսվածքներ փոխպատվաստելու մասին» օրենք,</w:t>
        </w:r>
      </w:hyperlink>
    </w:p>
    <w:p w14:paraId="2ACC952B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 1, 2, 6, 11)</w:t>
      </w:r>
    </w:p>
    <w:p w14:paraId="058358FC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«Երեխաներին կրծքով կերակրման խրախուսման և մանկական սննդի շրջանառության մասին» օրենք,</w:t>
        </w:r>
      </w:hyperlink>
    </w:p>
    <w:p w14:paraId="1AF95E2B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 4-6․1)</w:t>
      </w:r>
    </w:p>
    <w:p w14:paraId="6B9E47F3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/27.6/ Քաղաքացիական դատավարության օրենսգիրք</w:t>
        </w:r>
      </w:hyperlink>
    </w:p>
    <w:p w14:paraId="323B1530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(հոդվածքներ՝ 17, 27, 33, 101, 105)</w:t>
      </w:r>
    </w:p>
    <w:p w14:paraId="1FA89919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/27.6/ Վարչական դատավարության օրենսգիրք</w:t>
        </w:r>
      </w:hyperlink>
    </w:p>
    <w:p w14:paraId="22061293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72, 78, 140, 141, 146, 199,)</w:t>
      </w:r>
    </w:p>
    <w:p w14:paraId="5E03579C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«Տեսչական մարմինների մասին» ՀՀ օրենք</w:t>
        </w:r>
      </w:hyperlink>
    </w:p>
    <w:p w14:paraId="4144DD14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3, 4, 5,6,7,8,11,12,13,15,17)</w:t>
      </w:r>
    </w:p>
    <w:p w14:paraId="09E22734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«Վարչարարության հիմունքների և վարչական վարույթի մասին» ՀՀ օրենք</w:t>
        </w:r>
      </w:hyperlink>
    </w:p>
    <w:p w14:paraId="4406AEB0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3, 20, 30,31,32,33,35,36,45, 46, 47,50,54,58,60, 66,)</w:t>
      </w:r>
    </w:p>
    <w:p w14:paraId="4F6863A3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2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«Հայաստանի Հանրապետությունում ստուգումների կազմակերպման և անցկացման մասին» ՀՀ օրենք</w:t>
        </w:r>
      </w:hyperlink>
    </w:p>
    <w:p w14:paraId="72C34BEA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1,2.1, 3, 4,6)</w:t>
      </w:r>
    </w:p>
    <w:p w14:paraId="494438D5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3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«Տեղեկատվության ազատության մասին» ՀՀ օրենք</w:t>
        </w:r>
      </w:hyperlink>
    </w:p>
    <w:p w14:paraId="594521B6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 3,7,8,9,10,11,12,13)</w:t>
      </w:r>
    </w:p>
    <w:p w14:paraId="4C2B3741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4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«Դեղերի մասին» ՀՀ օրենք</w:t>
        </w:r>
      </w:hyperlink>
    </w:p>
    <w:p w14:paraId="30F3A749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 3,6,16,24,29)</w:t>
      </w:r>
    </w:p>
    <w:p w14:paraId="0E6559DD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5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«Լիցենզավորման մասին» ՀՀ օրենք</w:t>
        </w:r>
      </w:hyperlink>
    </w:p>
    <w:p w14:paraId="61352B8E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(հոդվածնր 3,7,8,26,35)</w:t>
      </w:r>
    </w:p>
    <w:p w14:paraId="4FD4D03C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6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«Գովազդի մասին» ՀՀ օրենք</w:t>
        </w:r>
      </w:hyperlink>
    </w:p>
    <w:p w14:paraId="32456BFC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 2,15,17)</w:t>
      </w:r>
    </w:p>
    <w:p w14:paraId="2C4C6263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7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«Կիրառական վիճակագրության հիմունքներ» Մ.Է.Մովսիսյան ք. Երևան 2018 թ.</w:t>
        </w:r>
      </w:hyperlink>
    </w:p>
    <w:p w14:paraId="09674084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(Գլուխ՝ 3,5)</w:t>
      </w:r>
    </w:p>
    <w:p w14:paraId="5922C58B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8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</w:hyperlink>
    </w:p>
    <w:p w14:paraId="26014B2D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4,5,6,31,34,50,51,57,88,90,124,125,131)</w:t>
      </w:r>
    </w:p>
    <w:p w14:paraId="1AADC37C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9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«Քաղաքացիական ծառայության մասին» ՀՀ օրենք</w:t>
        </w:r>
      </w:hyperlink>
    </w:p>
    <w:p w14:paraId="17312020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4,5,6,8,9,10,13,17,19,21,)</w:t>
      </w:r>
    </w:p>
    <w:p w14:paraId="52AA2851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30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«Նորմատիվ իրավական ակտերի մասին» ՀՀ օրենք</w:t>
        </w:r>
      </w:hyperlink>
    </w:p>
    <w:p w14:paraId="64D98A35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2,7,9,10,13,14,16,20,31,34,36,42)</w:t>
      </w:r>
    </w:p>
    <w:p w14:paraId="08980AD8" w14:textId="77777777" w:rsidR="00D81CF1" w:rsidRPr="00D81CF1" w:rsidRDefault="00F53A8F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31" w:tgtFrame="_blank" w:history="1">
        <w:r w:rsidR="00D81CF1" w:rsidRPr="00D81CF1">
          <w:rPr>
            <w:rFonts w:ascii="Roboto" w:eastAsia="Times New Roman" w:hAnsi="Roboto" w:cs="Times New Roman"/>
            <w:color w:val="7B7E8A"/>
            <w:u w:val="single"/>
          </w:rPr>
          <w:t>ՀՀ աշխատանքային օրենսգիրք</w:t>
        </w:r>
      </w:hyperlink>
    </w:p>
    <w:p w14:paraId="4BE4B00C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color w:val="575962"/>
        </w:rPr>
        <w:t>(հոդվածներ՝ 4,5,74,91,94,139,147,148,158,159,192,223,226,227,240,249,)</w:t>
      </w:r>
    </w:p>
    <w:p w14:paraId="1F42A350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D81CF1">
        <w:rPr>
          <w:rFonts w:ascii="Roboto" w:eastAsia="Times New Roman" w:hAnsi="Roboto" w:cs="Times New Roman"/>
          <w:color w:val="7B7E8A"/>
        </w:rPr>
        <w:t>212309 ՀՀ դրամ</w:t>
      </w:r>
    </w:p>
    <w:p w14:paraId="5A7FFD91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B2F84C8" w14:textId="77777777" w:rsidR="00D81CF1" w:rsidRPr="00D81CF1" w:rsidRDefault="00D81CF1" w:rsidP="00D81CF1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14:paraId="6905D614" w14:textId="77777777" w:rsidR="00D81CF1" w:rsidRPr="00D81CF1" w:rsidRDefault="00D81CF1" w:rsidP="00D81CF1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81CF1">
        <w:rPr>
          <w:rFonts w:ascii="Roboto" w:eastAsia="Times New Roman" w:hAnsi="Roboto" w:cs="Times New Roman"/>
          <w:color w:val="282A3C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14:paraId="1FF2ACFC" w14:textId="77777777" w:rsidR="00D81CF1" w:rsidRPr="00D81CF1" w:rsidRDefault="00D81CF1" w:rsidP="00D81CF1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32" w:history="1">
        <w:r w:rsidRPr="00D81CF1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14:paraId="3BE312B8" w14:textId="77777777" w:rsidR="00D81CF1" w:rsidRPr="00D81CF1" w:rsidRDefault="00D81CF1" w:rsidP="00D81CF1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D81CF1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D81CF1">
        <w:rPr>
          <w:rFonts w:ascii="Roboto" w:eastAsia="Times New Roman" w:hAnsi="Roboto" w:cs="Times New Roman"/>
          <w:color w:val="7B7E8A"/>
        </w:rPr>
        <w:t>010-51-56-22</w:t>
      </w:r>
    </w:p>
    <w:p w14:paraId="1151E826" w14:textId="77777777" w:rsidR="009A1183" w:rsidRDefault="009A1183"/>
    <w:sectPr w:rsidR="009A1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F1"/>
    <w:rsid w:val="009A1183"/>
    <w:rsid w:val="00D81CF1"/>
    <w:rsid w:val="00F5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307D"/>
  <w15:chartTrackingRefBased/>
  <w15:docId w15:val="{2C2E911A-6438-4021-98CD-C24E2A73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1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1C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81CF1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D81CF1"/>
  </w:style>
  <w:style w:type="character" w:customStyle="1" w:styleId="m-list-searchresult-item">
    <w:name w:val="m-list-search__result-item"/>
    <w:basedOn w:val="DefaultParagraphFont"/>
    <w:rsid w:val="00D81CF1"/>
  </w:style>
  <w:style w:type="character" w:customStyle="1" w:styleId="m-list-searchresult-item-text">
    <w:name w:val="m-list-search__result-item-text"/>
    <w:basedOn w:val="DefaultParagraphFont"/>
    <w:rsid w:val="00D81CF1"/>
  </w:style>
  <w:style w:type="character" w:customStyle="1" w:styleId="kt-widgetdata">
    <w:name w:val="kt-widget__data"/>
    <w:basedOn w:val="DefaultParagraphFont"/>
    <w:rsid w:val="00D81CF1"/>
  </w:style>
  <w:style w:type="paragraph" w:styleId="NormalWeb">
    <w:name w:val="Normal (Web)"/>
    <w:basedOn w:val="Normal"/>
    <w:uiPriority w:val="99"/>
    <w:semiHidden/>
    <w:unhideWhenUsed/>
    <w:rsid w:val="00D8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D8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D8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D81CF1"/>
  </w:style>
  <w:style w:type="character" w:customStyle="1" w:styleId="kt-badge">
    <w:name w:val="kt-badge"/>
    <w:basedOn w:val="DefaultParagraphFont"/>
    <w:rsid w:val="00D8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5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419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7639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jevanlib.ysu.am/vichakagrutyan_yndhanur_tesutyun/" TargetMode="External"/><Relationship Id="rId18" Type="http://schemas.openxmlformats.org/officeDocument/2006/relationships/hyperlink" Target="http://www.arlis.am/DocumentView.aspx?DocID=146495" TargetMode="External"/><Relationship Id="rId26" Type="http://schemas.openxmlformats.org/officeDocument/2006/relationships/hyperlink" Target="https://www.arlis.am/DocumentView.aspx?DocID=1489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lis.am/DocumentView.aspx?DocID=14493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ov.am/u_files/file/Haytararutyunner/6.pdf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hyperlink" Target="http://www.arlis.am/DocumentView.aspx?DocID=120786" TargetMode="External"/><Relationship Id="rId25" Type="http://schemas.openxmlformats.org/officeDocument/2006/relationships/hyperlink" Target="https://www.arlis.am/DocumentView.aspx?DocID=15003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802" TargetMode="External"/><Relationship Id="rId20" Type="http://schemas.openxmlformats.org/officeDocument/2006/relationships/hyperlink" Target="http://www.arlis.am/DocumentView.aspx?DocID=137062" TargetMode="External"/><Relationship Id="rId29" Type="http://schemas.openxmlformats.org/officeDocument/2006/relationships/hyperlink" Target="https://www.arlis.am/DocumentView.aspx?DocID=13891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fliphtml5.com/fumf/egdx" TargetMode="External"/><Relationship Id="rId24" Type="http://schemas.openxmlformats.org/officeDocument/2006/relationships/hyperlink" Target="https://www.arlis.am/DocumentView.aspx?DocID=143045" TargetMode="External"/><Relationship Id="rId32" Type="http://schemas.openxmlformats.org/officeDocument/2006/relationships/hyperlink" Target="mailto:melanya.khupelyan@gov.am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://www.arlis.am/DocumentView.aspx?DocID=144765" TargetMode="External"/><Relationship Id="rId23" Type="http://schemas.openxmlformats.org/officeDocument/2006/relationships/hyperlink" Target="https://www.arlis.am/DocumentView.aspx?DocID=1372" TargetMode="External"/><Relationship Id="rId28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5044" TargetMode="External"/><Relationship Id="rId19" Type="http://schemas.openxmlformats.org/officeDocument/2006/relationships/hyperlink" Target="http://www.arlis.am/DocumentView.aspx?DocID=146720" TargetMode="External"/><Relationship Id="rId31" Type="http://schemas.openxmlformats.org/officeDocument/2006/relationships/hyperlink" Target="https://www.arlis.am/DocumentView.aspx?docid=154246" TargetMode="External"/><Relationship Id="rId4" Type="http://schemas.openxmlformats.org/officeDocument/2006/relationships/hyperlink" Target="https://cso.gov.am/competitions/2112/position-detail" TargetMode="External"/><Relationship Id="rId9" Type="http://schemas.openxmlformats.org/officeDocument/2006/relationships/hyperlink" Target="https://www.arlis.am/DocumentView.aspx?docid=155155" TargetMode="External"/><Relationship Id="rId14" Type="http://schemas.openxmlformats.org/officeDocument/2006/relationships/hyperlink" Target="http://www.arlis.am/DocumentView.aspx?DocID=120836" TargetMode="External"/><Relationship Id="rId22" Type="http://schemas.openxmlformats.org/officeDocument/2006/relationships/hyperlink" Target="https://www.arlis.am/DocumentView.aspx?docid=154717" TargetMode="External"/><Relationship Id="rId27" Type="http://schemas.openxmlformats.org/officeDocument/2006/relationships/hyperlink" Target="http://library.asue.am/open/5979.pdf" TargetMode="External"/><Relationship Id="rId30" Type="http://schemas.openxmlformats.org/officeDocument/2006/relationships/hyperlink" Target="https://www.arlis.am/DocumentView.aspx?docid=152139" TargetMode="External"/><Relationship Id="rId8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2022-01-24T08:58:00Z</dcterms:created>
  <dcterms:modified xsi:type="dcterms:W3CDTF">2022-01-24T08:58:00Z</dcterms:modified>
</cp:coreProperties>
</file>