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1D" w:rsidRPr="0039241D" w:rsidRDefault="0039241D" w:rsidP="0039241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66-28.5-Մ3-15 </w:t>
      </w:r>
      <w:bookmarkEnd w:id="0"/>
      <w:r w:rsidRPr="0039241D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39241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39241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39241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39241D" w:rsidRPr="0039241D" w:rsidRDefault="0039241D" w:rsidP="0039241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39241D">
        <w:rPr>
          <w:rFonts w:ascii="Roboto" w:eastAsia="Times New Roman" w:hAnsi="Roboto" w:cs="Times New Roman"/>
          <w:color w:val="7B7E8A"/>
        </w:rPr>
        <w:t>24-09-2021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39241D">
        <w:rPr>
          <w:rFonts w:ascii="Roboto" w:eastAsia="Times New Roman" w:hAnsi="Roboto" w:cs="Times New Roman"/>
          <w:color w:val="7B7E8A"/>
        </w:rPr>
        <w:t>29-09-2021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9241D">
        <w:rPr>
          <w:rFonts w:ascii="Roboto" w:eastAsia="Times New Roman" w:hAnsi="Roboto" w:cs="Times New Roman"/>
          <w:color w:val="7B7E8A"/>
        </w:rPr>
        <w:t>2021-11-01 10:00:00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39241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1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9241D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9241D">
        <w:rPr>
          <w:rFonts w:ascii="Roboto" w:eastAsia="Times New Roman" w:hAnsi="Roboto" w:cs="Times New Roman"/>
          <w:color w:val="7B7E8A"/>
        </w:rPr>
        <w:t>03-11-2021 11:00:00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39241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1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241D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է),</w:t>
      </w:r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>),</w:t>
      </w:r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>,</w:t>
      </w:r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>,</w:t>
      </w:r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>: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9241D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9241D">
        <w:rPr>
          <w:rFonts w:ascii="Roboto" w:eastAsia="Times New Roman" w:hAnsi="Roboto" w:cs="Times New Roman"/>
          <w:color w:val="7B7E8A"/>
        </w:rPr>
        <w:t>: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9241D" w:rsidRPr="0039241D" w:rsidRDefault="0039241D" w:rsidP="0039241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9241D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1.1,1.2,1.3,1.5,2.2,2.3)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9241D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1)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3, 4, 5,6,7,8,11,12,13,15,17)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>/27.7/ «ՀՀ-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ում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 xml:space="preserve"> 2.1, 3,4,6,)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4,5,6,8,9,10,13,17,19,21,)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39241D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9241D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color w:val="575962"/>
        </w:rPr>
        <w:t>(</w:t>
      </w:r>
      <w:proofErr w:type="spellStart"/>
      <w:r w:rsidRPr="0039241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9241D">
        <w:rPr>
          <w:rFonts w:ascii="Roboto" w:eastAsia="Times New Roman" w:hAnsi="Roboto" w:cs="Times New Roman"/>
          <w:color w:val="575962"/>
        </w:rPr>
        <w:t>՝ 50,59,61,62,168,321,)</w:t>
      </w: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39241D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39241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9241D" w:rsidRPr="0039241D" w:rsidRDefault="0039241D" w:rsidP="0039241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9241D" w:rsidRPr="0039241D" w:rsidRDefault="0039241D" w:rsidP="0039241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9241D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39241D" w:rsidRPr="0039241D" w:rsidRDefault="0039241D" w:rsidP="0039241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39241D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9241D" w:rsidRPr="0039241D" w:rsidRDefault="0039241D" w:rsidP="0039241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9241D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39241D">
        <w:rPr>
          <w:rFonts w:ascii="Roboto" w:eastAsia="Times New Roman" w:hAnsi="Roboto" w:cs="Times New Roman"/>
          <w:color w:val="7B7E8A"/>
        </w:rPr>
        <w:t>010-51-56-22</w:t>
      </w:r>
    </w:p>
    <w:p w:rsidR="00DB5185" w:rsidRDefault="00DB5185"/>
    <w:sectPr w:rsidR="00DB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1D"/>
    <w:rsid w:val="0039241D"/>
    <w:rsid w:val="00D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25D8"/>
  <w15:chartTrackingRefBased/>
  <w15:docId w15:val="{1F0744A4-8B43-424F-BB4A-D973DABB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2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262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39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2021-09-24T07:34:00Z</dcterms:created>
  <dcterms:modified xsi:type="dcterms:W3CDTF">2021-09-24T07:37:00Z</dcterms:modified>
</cp:coreProperties>
</file>