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6D" w:rsidRPr="0095786D" w:rsidRDefault="0095786D" w:rsidP="0095786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r w:rsidRPr="0095786D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 և աշխատանքի տեսչական մարմին | Հյուսիսային տարածքային կենտրոն | Առողջապահական և աշխատանքի տեսչական մարմնի Հյուսիսային տարածքային կենտրոնի աշխատանքային օրենսդրության վերահսկողության բաժնի ավագ տեսուչ| 66-28.2-Մ3-13 | </w:t>
      </w:r>
      <w:hyperlink r:id="rId4" w:history="1">
        <w:r w:rsidRPr="00E85E24">
          <w:rPr>
            <w:rStyle w:val="Hyperlink"/>
            <w:rFonts w:ascii="Poppins" w:eastAsia="Times New Roman" w:hAnsi="Poppins" w:cs="Times New Roman"/>
            <w:i/>
            <w:iCs/>
            <w:sz w:val="28"/>
            <w:szCs w:val="28"/>
          </w:rPr>
          <w:t>(Անձնագիր)</w:t>
        </w:r>
      </w:hyperlink>
    </w:p>
    <w:p w:rsidR="0095786D" w:rsidRPr="0095786D" w:rsidRDefault="0095786D" w:rsidP="0095786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5786D" w:rsidRPr="0095786D" w:rsidRDefault="0095786D" w:rsidP="0095786D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Times New Roman"/>
          <w:color w:val="FFFFFF"/>
          <w:sz w:val="36"/>
          <w:szCs w:val="36"/>
        </w:rPr>
      </w:pPr>
      <w:r w:rsidRPr="0095786D">
        <w:rPr>
          <w:rFonts w:ascii="inherit" w:eastAsia="Times New Roman" w:hAnsi="inherit" w:cs="Times New Roman"/>
          <w:color w:val="FFFFFF"/>
          <w:sz w:val="36"/>
          <w:szCs w:val="36"/>
        </w:rPr>
        <w:t>   06-07-2021</w:t>
      </w:r>
    </w:p>
    <w:p w:rsid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ՄՐՑՈՒՅԹԻ ՏԵՍԱԿ </w:t>
      </w:r>
      <w:r w:rsidRPr="0095786D">
        <w:rPr>
          <w:rFonts w:ascii="Poppins" w:eastAsia="Times New Roman" w:hAnsi="Poppins" w:cs="Times New Roman"/>
          <w:color w:val="7B7E8A"/>
        </w:rPr>
        <w:t>Արտաքին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ԱՆՀՐԱԺԵՇՏ ՓԱՍՏԱԹՂԹԵՐԻ ՑԱՆԿ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bookmarkStart w:id="0" w:name="_GoBack"/>
      <w:bookmarkEnd w:id="0"/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5786D">
        <w:rPr>
          <w:rFonts w:ascii="Poppins" w:eastAsia="Times New Roman" w:hAnsi="Poppins" w:cs="Times New Roman"/>
          <w:color w:val="7B7E8A"/>
        </w:rPr>
        <w:t>1. դիմում (կցվում է),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color w:val="7B7E8A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color w:val="7B7E8A"/>
        </w:rPr>
        <w:t>3. բարձրագույն կրթությունը հավաստող փաստաթուղթ՝ լուսապատճենով,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color w:val="7B7E8A"/>
        </w:rPr>
        <w:t>4. աշխատանքային գործունեությունը հավաստող փաստաթուղթ՝ լուսապատճենով,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color w:val="7B7E8A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color w:val="7B7E8A"/>
        </w:rPr>
        <w:t>6. մեկ լուսանկար՝ 3X4 չափսի: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5786D">
        <w:rPr>
          <w:rFonts w:ascii="Poppins" w:eastAsia="Times New Roman" w:hAnsi="Poppins" w:cs="Times New Roman"/>
          <w:color w:val="7B7E8A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/https://cso.gov.am/internal-external-competitions/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95786D">
        <w:rPr>
          <w:rFonts w:ascii="Poppins" w:eastAsia="Times New Roman" w:hAnsi="Poppins" w:cs="Times New Roman"/>
          <w:color w:val="7B7E8A"/>
        </w:rPr>
        <w:t>21-05-2021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ԱՄՍԱԹԻՎ </w:t>
      </w:r>
      <w:r w:rsidRPr="0095786D">
        <w:rPr>
          <w:rFonts w:ascii="Poppins" w:eastAsia="Times New Roman" w:hAnsi="Poppins" w:cs="Times New Roman"/>
          <w:color w:val="7B7E8A"/>
        </w:rPr>
        <w:t>06-07-2021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ԺԱՄ </w:t>
      </w:r>
      <w:r w:rsidRPr="0095786D">
        <w:rPr>
          <w:rFonts w:ascii="Poppins" w:eastAsia="Times New Roman" w:hAnsi="Poppins" w:cs="Times New Roman"/>
          <w:color w:val="7B7E8A"/>
        </w:rPr>
        <w:t>10:00:00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ԹԵՍՏԱՎՈՐՄԱՆ ԱՆՑԿԱՑՄԱՆ ՎԱՅՐ </w:t>
      </w:r>
      <w:r w:rsidRPr="0095786D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lastRenderedPageBreak/>
        <w:t xml:space="preserve">ԹԵՍՏԻ ՏԵՒՈՂՈՒԹՅՈՒՆ </w:t>
      </w:r>
      <w:r w:rsidRPr="0095786D">
        <w:rPr>
          <w:rFonts w:ascii="Poppins" w:eastAsia="Times New Roman" w:hAnsi="Poppins" w:cs="Times New Roman"/>
          <w:color w:val="7B7E8A"/>
        </w:rPr>
        <w:t>90 րոպե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ԲՆԱԳԱՎԱՌՆԵՐ</w:t>
      </w:r>
    </w:p>
    <w:p w:rsidR="0095786D" w:rsidRPr="0095786D" w:rsidRDefault="0095786D" w:rsidP="0095786D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ԱՆՀՐԱԺԵՇՏ ԿՈՄՊԵՏԵՆՑԻԱՆԵՐ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5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Խնդրի լուծում</w:t>
        </w:r>
      </w:hyperlink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6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Հաշվետվությունների մշակում</w:t>
        </w:r>
      </w:hyperlink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7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Բարեվարքություն</w:t>
        </w:r>
      </w:hyperlink>
    </w:p>
    <w:p w:rsidR="0095786D" w:rsidRPr="0095786D" w:rsidRDefault="0095786D" w:rsidP="0095786D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ՄԱՍՆԱԳԻՏԱԿԱՆ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8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/28.3/ /28.4/ /28.5/ /27․2/ Վարչական իրավախախտումների վերաբերյալ օրենսգիրք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 37, 247, 255, 275, 277, 282, 283)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9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(բաժիններ՝ 1.1,1.2,1.3,1.5,2.2,2.3)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0" w:anchor="p=2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(բաժին 1.1, 1.2,2.1,)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1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(բաժին 1.2, 2.2, 2.3, 3.3)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2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(Գլուխ 1)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3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/27.6/ «Տեսչական մարմինների մասին» ՀՀ օրենք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3, 4, 5,6,7,8,11,12,13,15,17)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4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/27.6/ «Վարչարարության հիմունքների և վարչական վարույթի մասին» ՀՀ օրենք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3, 20, 30,31,32,33,35,36,45, 46, 47,50,54,58,60, 66,)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5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/27.6/ «Հայաստանի Հանրապետությունում ստուգումների կազմակերպման և անցկացման մասին» ՀՀ օրենք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1,2.1, 3, 4,6)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6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/28.6/ Սահմանադրություն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4,5,6,31,34,50,51,57,88,90,124,125,131)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7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/28.6/ «Քաղաքացիական ծառայության մասին» ՀՀ օրենք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4,5,6,8,9,10,13,17,19,21,)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8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/28.6/ «Նորմատիվ իրավական ակտերի մասին» ՀՀ օրենք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lastRenderedPageBreak/>
        <w:t>(հոդվածներ՝ 2,7,9,10,13,14,16,20,31,34,36,42)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9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ՀՀ աշխատանքային օրենսգիրք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4,5,74,91,94,139,147,148,158,159,192,223,226,227,240,249,)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0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ՀՀ քաղաքացիական օրենսգիրք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50,59,61,62,168,321,)</w:t>
      </w:r>
    </w:p>
    <w:p w:rsidR="0095786D" w:rsidRPr="0095786D" w:rsidRDefault="00E85E24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1" w:tgtFrame="_blank" w:history="1">
        <w:r w:rsidR="0095786D" w:rsidRPr="0095786D">
          <w:rPr>
            <w:rFonts w:ascii="Poppins" w:eastAsia="Times New Roman" w:hAnsi="Poppins" w:cs="Times New Roman"/>
            <w:color w:val="7B7E8A"/>
          </w:rPr>
          <w:t>«Հայաստանի Հանրապետությունում հաշմանդամների սոցիալական պաշտպանության մասին» օրենք</w:t>
        </w:r>
      </w:hyperlink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color w:val="575962"/>
        </w:rPr>
        <w:t>(հոդվածներ՝ 3,5.2,16,17,19,20)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ԱՄՍԱԹԻՎ </w:t>
      </w:r>
      <w:r w:rsidRPr="0095786D">
        <w:rPr>
          <w:rFonts w:ascii="Poppins" w:eastAsia="Times New Roman" w:hAnsi="Poppins" w:cs="Times New Roman"/>
          <w:color w:val="7B7E8A"/>
        </w:rPr>
        <w:t>08-07-2021 10:00:00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ՎԱՅՐ </w:t>
      </w:r>
      <w:r w:rsidRPr="0095786D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ՁԵՒԱՉԱՓ </w:t>
      </w:r>
      <w:r w:rsidRPr="0095786D">
        <w:rPr>
          <w:rFonts w:ascii="Poppins" w:eastAsia="Times New Roman" w:hAnsi="Poppins" w:cs="Times New Roman"/>
          <w:color w:val="575962"/>
        </w:rPr>
        <w:t>Հարցարան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ՀԻՄՆԱԿԱՆ ԱՇԽԱՏԱՎԱՐՁԻ ՉԱՓ </w:t>
      </w:r>
      <w:r w:rsidRPr="0095786D">
        <w:rPr>
          <w:rFonts w:ascii="Poppins" w:eastAsia="Times New Roman" w:hAnsi="Poppins" w:cs="Times New Roman"/>
          <w:color w:val="7B7E8A"/>
        </w:rPr>
        <w:t>175932 ՀՀ դրամ</w:t>
      </w: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5786D" w:rsidRPr="0095786D" w:rsidRDefault="0095786D" w:rsidP="00957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ԱՆՁՆԱԿԱՆ ՈՐԱԿՆԵՐ</w:t>
      </w:r>
    </w:p>
    <w:p w:rsidR="0095786D" w:rsidRPr="0095786D" w:rsidRDefault="0095786D" w:rsidP="009578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5786D">
        <w:rPr>
          <w:rFonts w:ascii="Poppins" w:eastAsia="Times New Roman" w:hAnsi="Poppins" w:cs="Times New Roman"/>
          <w:color w:val="7B7E8A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95786D" w:rsidRPr="0095786D" w:rsidRDefault="0095786D" w:rsidP="0095786D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ԷԼԵԿՏՐՈՆԱՅԻՆ ՀԱՍՑԵ </w:t>
      </w:r>
      <w:hyperlink r:id="rId22" w:history="1">
        <w:r w:rsidRPr="0095786D">
          <w:rPr>
            <w:rStyle w:val="Hyperlink"/>
            <w:rFonts w:ascii="Poppins" w:eastAsia="Times New Roman" w:hAnsi="Poppins" w:cs="Times New Roman"/>
          </w:rPr>
          <w:t>melanya.khupelyan@gov.am</w:t>
        </w:r>
      </w:hyperlink>
    </w:p>
    <w:p w:rsidR="0095786D" w:rsidRPr="0095786D" w:rsidRDefault="0095786D" w:rsidP="0095786D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>ՀԱՍՑԵ</w:t>
      </w:r>
      <w:r w:rsidRPr="0095786D">
        <w:rPr>
          <w:rFonts w:ascii="Poppins" w:eastAsia="Times New Roman" w:hAnsi="Poppins" w:cs="Times New Roman"/>
          <w:color w:val="7B7E8A"/>
        </w:rPr>
        <w:t>ք. Երևան, Արմենակ Արմենակյան փող., 129 շենք</w:t>
      </w:r>
    </w:p>
    <w:p w:rsidR="0095786D" w:rsidRPr="0095786D" w:rsidRDefault="0095786D" w:rsidP="0095786D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ՀԵՌԱԽՈՍԱՀԱՄԱՐ </w:t>
      </w:r>
      <w:r w:rsidRPr="0095786D">
        <w:rPr>
          <w:rFonts w:ascii="Poppins" w:eastAsia="Times New Roman" w:hAnsi="Poppins" w:cs="Times New Roman"/>
          <w:color w:val="7B7E8A"/>
        </w:rPr>
        <w:t>+37410-51-56-22</w:t>
      </w:r>
    </w:p>
    <w:p w:rsidR="0095786D" w:rsidRPr="0095786D" w:rsidRDefault="0095786D" w:rsidP="0095786D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</w:rPr>
      </w:pPr>
      <w:r w:rsidRPr="0095786D">
        <w:rPr>
          <w:rFonts w:ascii="Poppins" w:eastAsia="Times New Roman" w:hAnsi="Poppins" w:cs="Times New Roman"/>
          <w:b/>
          <w:bCs/>
          <w:caps/>
          <w:color w:val="282A3C"/>
        </w:rPr>
        <w:t xml:space="preserve">ՀՐԱՊԱՐԱԿՄԱՆ ԱՄՍԱԹԻՎ </w:t>
      </w:r>
      <w:r w:rsidRPr="0095786D">
        <w:rPr>
          <w:rFonts w:ascii="Poppins" w:eastAsia="Times New Roman" w:hAnsi="Poppins" w:cs="Times New Roman"/>
          <w:color w:val="282A3C"/>
        </w:rPr>
        <w:t>17-05-2021</w:t>
      </w:r>
    </w:p>
    <w:p w:rsidR="000D7D7B" w:rsidRDefault="000D7D7B"/>
    <w:sectPr w:rsidR="000D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6D"/>
    <w:rsid w:val="000D7D7B"/>
    <w:rsid w:val="0095786D"/>
    <w:rsid w:val="00E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AEC02-A87A-4156-8ADC-CE921ED2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6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770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3874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www.hlib.am/wp-content/uploads/2021/05/66-28.2-&#1348;3-13.docx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2021-05-17T06:25:00Z</dcterms:created>
  <dcterms:modified xsi:type="dcterms:W3CDTF">2021-05-17T08:46:00Z</dcterms:modified>
</cp:coreProperties>
</file>