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25" w:rsidRPr="00AE4725" w:rsidRDefault="00AE4725" w:rsidP="00AE4725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8"/>
          <w:szCs w:val="28"/>
        </w:rPr>
      </w:pP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Առողջապահական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աշխատանքի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տեսչական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մարմին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Արևմտյան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տարածքային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կենտրոն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|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Առողջապահական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և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աշխատանքի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տեսչական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մարմնի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արևմտյան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տարածքային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կենտրոնի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աշխատանքային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օրենսդրության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վերահսկողության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բաժնի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ավագ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 </w:t>
      </w:r>
      <w:proofErr w:type="spellStart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տեսուչ</w:t>
      </w:r>
      <w:proofErr w:type="spellEnd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| </w:t>
      </w:r>
      <w:bookmarkStart w:id="0" w:name="_GoBack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 xml:space="preserve">66-28.3-Մ3-15 </w:t>
      </w:r>
      <w:bookmarkEnd w:id="0"/>
      <w:r w:rsidRPr="00AE4725">
        <w:rPr>
          <w:rFonts w:ascii="Poppins" w:eastAsia="Times New Roman" w:hAnsi="Poppins" w:cs="Helvetica"/>
          <w:color w:val="575962"/>
          <w:sz w:val="28"/>
          <w:szCs w:val="28"/>
        </w:rPr>
        <w:t>| </w:t>
      </w:r>
      <w:hyperlink r:id="rId4" w:tgtFrame="_blank" w:history="1">
        <w:r w:rsidRPr="00AE4725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(</w:t>
        </w:r>
        <w:proofErr w:type="spellStart"/>
        <w:r w:rsidRPr="00AE4725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E4725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)</w:t>
        </w:r>
      </w:hyperlink>
    </w:p>
    <w:p w:rsidR="00AE4725" w:rsidRPr="00AE4725" w:rsidRDefault="00AE4725" w:rsidP="00AE4725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AE4725" w:rsidRPr="00AE4725" w:rsidRDefault="00AE4725" w:rsidP="00AE4725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AE4725">
        <w:rPr>
          <w:rFonts w:ascii="inherit" w:eastAsia="Times New Roman" w:hAnsi="inherit" w:cs="Helvetica"/>
          <w:color w:val="FFFFFF"/>
          <w:sz w:val="36"/>
          <w:szCs w:val="36"/>
        </w:rPr>
        <w:t>   22-06-2021</w:t>
      </w:r>
    </w:p>
    <w:p w:rsid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Արտաքին</w:t>
      </w:r>
      <w:proofErr w:type="spellEnd"/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E4725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է),</w:t>
      </w:r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>),</w:t>
      </w:r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>,</w:t>
      </w:r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>,</w:t>
      </w:r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>:</w:t>
      </w:r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E4725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>: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AE4725">
        <w:rPr>
          <w:rFonts w:ascii="Poppins" w:eastAsia="Times New Roman" w:hAnsi="Poppins" w:cs="Times New Roman"/>
          <w:color w:val="7B7E8A"/>
        </w:rPr>
        <w:t>11-05-2021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AE4725">
        <w:rPr>
          <w:rFonts w:ascii="Poppins" w:eastAsia="Times New Roman" w:hAnsi="Poppins" w:cs="Times New Roman"/>
          <w:color w:val="7B7E8A"/>
        </w:rPr>
        <w:t>22-06-2021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AE4725">
        <w:rPr>
          <w:rFonts w:ascii="Poppins" w:eastAsia="Times New Roman" w:hAnsi="Poppins" w:cs="Times New Roman"/>
          <w:color w:val="7B7E8A"/>
        </w:rPr>
        <w:t>10:00:00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AE4725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1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ՏԵՒՈՂՈՒԹՅՈՒՆ </w:t>
      </w:r>
      <w:r w:rsidRPr="00AE4725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AE4725" w:rsidRPr="00AE4725" w:rsidRDefault="00AE4725" w:rsidP="00AE4725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>ԱՆՀՐԱԺԵՇՏ ԿՈՄՊԵՏԵՆՑԻԱՆԵՐ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Հաշվետվությունների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մշակում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Pr="00AE4725">
          <w:rPr>
            <w:rFonts w:ascii="Poppins" w:eastAsia="Times New Roman" w:hAnsi="Poppins" w:cs="Times New Roman"/>
            <w:color w:val="7B7E8A"/>
          </w:rPr>
          <w:t xml:space="preserve">/28.3/ /28.4/ /28.5/ /27․2/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իրավախախտումների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վերաբերյալ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 xml:space="preserve"> 37, 247, 255, 275, 277, 282, 283)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AE4725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AE4725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1.1,1.2,1.3,1.5,2.2,2.3)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AE4725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AE4725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Pr="00AE4725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տեսություն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ուսումնական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Ալեքսան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Պետրոսյան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>, «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Էդիտ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Պրինտ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2007թ.,</w:t>
        </w:r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 xml:space="preserve"> 1.2, 2.2, 2.3, 3.3)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Pr="00AE4725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 xml:space="preserve"> 1)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Pr="00AE4725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Տեսչական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մարմինների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3, 4, 5,6,7,8,11,12,13,15,17)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Pr="00AE4725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Վարչարարության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հիմունքների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վարույթի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3, 20, 30,31,32,33,35,36,45, 46, 47,50,54,58,60, 66,)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Pr="00AE4725">
          <w:rPr>
            <w:rFonts w:ascii="Poppins" w:eastAsia="Times New Roman" w:hAnsi="Poppins" w:cs="Times New Roman"/>
            <w:color w:val="7B7E8A"/>
          </w:rPr>
          <w:t>/27.6/ «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Հայաստանի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Հանրապետությունում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ստուգումների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կազմակերպման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անցկացման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1,2.1, 3, 4,6)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Pr="00AE4725">
          <w:rPr>
            <w:rFonts w:ascii="Poppins" w:eastAsia="Times New Roman" w:hAnsi="Poppins" w:cs="Times New Roman"/>
            <w:color w:val="7B7E8A"/>
          </w:rPr>
          <w:t xml:space="preserve">/28.6/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Սահմանադրություն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4,5,6,31,34,50,51,57,88,90,124,125,131)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Pr="00AE4725">
          <w:rPr>
            <w:rFonts w:ascii="Poppins" w:eastAsia="Times New Roman" w:hAnsi="Poppins" w:cs="Times New Roman"/>
            <w:color w:val="7B7E8A"/>
          </w:rPr>
          <w:t>/28.6/ «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ծառայության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4,5,6,8,9,10,13,17,19,21,)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Pr="00AE4725">
          <w:rPr>
            <w:rFonts w:ascii="Poppins" w:eastAsia="Times New Roman" w:hAnsi="Poppins" w:cs="Times New Roman"/>
            <w:color w:val="7B7E8A"/>
          </w:rPr>
          <w:t>/28.6/ «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Նորմատիվ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իրավական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ակտերի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2,7,9,10,13,14,16,20,31,34,36,42)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Pr="00AE4725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աշխատանքային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4,5,74,91,94,139,147,148,158,159,192,223,226,227,240,249,)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Pr="00AE4725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50,59,61,62,168,321,)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Pr="00AE4725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Հայաստանի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Հանրապետությունում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հաշմանդամների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սոցիալական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պաշտպանության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AE4725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AE4725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AE4725">
        <w:rPr>
          <w:rFonts w:ascii="Poppins" w:eastAsia="Times New Roman" w:hAnsi="Poppins" w:cs="Times New Roman"/>
          <w:color w:val="575962"/>
        </w:rPr>
        <w:t>՝ 3,5.2,16,17,19,20)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AE4725">
        <w:rPr>
          <w:rFonts w:ascii="Poppins" w:eastAsia="Times New Roman" w:hAnsi="Poppins" w:cs="Times New Roman"/>
          <w:color w:val="7B7E8A"/>
        </w:rPr>
        <w:t>24-06-2021 14:30:00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AE4725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1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E4725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>ՀԻՄՆԱԿԱՆ ԱՇԽԱՏԱՎԱՐՁԻ ՉԱՓ</w:t>
      </w:r>
      <w:r w:rsidRPr="00AE4725">
        <w:rPr>
          <w:rFonts w:ascii="Poppins" w:eastAsia="Times New Roman" w:hAnsi="Poppins" w:cs="Times New Roman"/>
          <w:color w:val="7B7E8A"/>
        </w:rPr>
        <w:t xml:space="preserve">175932 ՀՀ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դրամ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</w:p>
    <w:p w:rsidR="00AE4725" w:rsidRPr="00AE4725" w:rsidRDefault="00AE4725" w:rsidP="00AE4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AE4725" w:rsidRPr="00AE4725" w:rsidRDefault="00AE4725" w:rsidP="00AE472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E4725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>:</w:t>
      </w:r>
    </w:p>
    <w:p w:rsidR="00AE4725" w:rsidRPr="00AE4725" w:rsidRDefault="00AE4725" w:rsidP="00AE4725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2" w:history="1">
        <w:r w:rsidRPr="00AE4725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AE4725" w:rsidRPr="00AE4725" w:rsidRDefault="00AE4725" w:rsidP="00AE4725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AE4725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AE4725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AE4725">
        <w:rPr>
          <w:rFonts w:ascii="Poppins" w:eastAsia="Times New Roman" w:hAnsi="Poppins" w:cs="Times New Roman"/>
          <w:color w:val="7B7E8A"/>
        </w:rPr>
        <w:t>շենք</w:t>
      </w:r>
      <w:proofErr w:type="spellEnd"/>
    </w:p>
    <w:p w:rsidR="00AE4725" w:rsidRPr="00AE4725" w:rsidRDefault="00AE4725" w:rsidP="00AE4725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AE4725">
        <w:rPr>
          <w:rFonts w:ascii="Poppins" w:eastAsia="Times New Roman" w:hAnsi="Poppins" w:cs="Times New Roman"/>
          <w:color w:val="7B7E8A"/>
        </w:rPr>
        <w:t>+37410-51-56-22</w:t>
      </w:r>
    </w:p>
    <w:p w:rsidR="00AE4725" w:rsidRPr="00AE4725" w:rsidRDefault="00AE4725" w:rsidP="00AE4725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AE4725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AE4725">
        <w:rPr>
          <w:rFonts w:ascii="Poppins" w:eastAsia="Times New Roman" w:hAnsi="Poppins" w:cs="Times New Roman"/>
          <w:color w:val="7B7E8A"/>
        </w:rPr>
        <w:t>05-05-2021</w:t>
      </w:r>
    </w:p>
    <w:p w:rsidR="00415BF3" w:rsidRDefault="00415BF3"/>
    <w:sectPr w:rsidR="0041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25"/>
    <w:rsid w:val="00415BF3"/>
    <w:rsid w:val="00A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21289"/>
  <w15:chartTrackingRefBased/>
  <w15:docId w15:val="{C1A47096-C7DF-43AC-8280-3A59B34C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E4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47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E472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E472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E4725"/>
  </w:style>
  <w:style w:type="character" w:customStyle="1" w:styleId="m-list-searchresult-item">
    <w:name w:val="m-list-search__result-item"/>
    <w:basedOn w:val="DefaultParagraphFont"/>
    <w:rsid w:val="00AE4725"/>
  </w:style>
  <w:style w:type="character" w:customStyle="1" w:styleId="m-list-searchresult-item-text">
    <w:name w:val="m-list-search__result-item-text"/>
    <w:basedOn w:val="DefaultParagraphFont"/>
    <w:rsid w:val="00AE4725"/>
  </w:style>
  <w:style w:type="paragraph" w:styleId="NormalWeb">
    <w:name w:val="Normal (Web)"/>
    <w:basedOn w:val="Normal"/>
    <w:uiPriority w:val="99"/>
    <w:semiHidden/>
    <w:unhideWhenUsed/>
    <w:rsid w:val="00AE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E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E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6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1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12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551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50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59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2021-05-05T07:43:00Z</dcterms:created>
  <dcterms:modified xsi:type="dcterms:W3CDTF">2021-05-05T07:46:00Z</dcterms:modified>
</cp:coreProperties>
</file>