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A6040" w14:textId="2A1EF04F" w:rsidR="008449DF" w:rsidRDefault="008449DF" w:rsidP="008449DF">
      <w:pPr>
        <w:pStyle w:val="Heading3"/>
        <w:spacing w:before="0" w:beforeAutospacing="0" w:after="0" w:afterAutospacing="0"/>
        <w:rPr>
          <w:rFonts w:ascii="GHEA Grapalat" w:hAnsi="GHEA Grapalat"/>
          <w:b w:val="0"/>
          <w:bCs w:val="0"/>
          <w:color w:val="575962"/>
          <w:sz w:val="24"/>
          <w:szCs w:val="24"/>
        </w:rPr>
      </w:pP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Առողջապահական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և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աշխատանքի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տեսչական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մարմին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|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Իրազեկման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,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խորհրդատվության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և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հանրության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հետ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տարվող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աշխատանքների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բաժին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|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իրազեկման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,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խորհրդատվության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և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հանրության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հետ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տարվող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աշխատանքների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բաժնի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 xml:space="preserve"> </w:t>
      </w:r>
      <w:proofErr w:type="spellStart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պետ</w:t>
      </w:r>
      <w:proofErr w:type="spellEnd"/>
      <w:r w:rsidRPr="008449DF">
        <w:rPr>
          <w:rFonts w:ascii="GHEA Grapalat" w:hAnsi="GHEA Grapalat"/>
          <w:b w:val="0"/>
          <w:bCs w:val="0"/>
          <w:color w:val="575962"/>
          <w:sz w:val="24"/>
          <w:szCs w:val="24"/>
        </w:rPr>
        <w:t>| 66-27.7-Ղ4-1 |</w:t>
      </w:r>
    </w:p>
    <w:p w14:paraId="14BCD671" w14:textId="79095C8F" w:rsidR="00936535" w:rsidRPr="00936535" w:rsidRDefault="00936535" w:rsidP="00936535">
      <w:pPr>
        <w:spacing w:after="0" w:line="240" w:lineRule="auto"/>
        <w:outlineLvl w:val="2"/>
        <w:rPr>
          <w:rFonts w:ascii="GHEA Grapalat" w:eastAsia="Times New Roman" w:hAnsi="GHEA Grapalat" w:cs="Helvetica"/>
          <w:color w:val="575962"/>
          <w:sz w:val="27"/>
          <w:szCs w:val="27"/>
        </w:rPr>
      </w:pPr>
      <w:r w:rsidRPr="00504FB5">
        <w:rPr>
          <w:rFonts w:ascii="Poppins" w:eastAsia="Times New Roman" w:hAnsi="Poppins" w:cs="Times New Roman"/>
          <w:i/>
          <w:iCs/>
          <w:color w:val="575962"/>
          <w:sz w:val="27"/>
          <w:szCs w:val="27"/>
        </w:rPr>
        <w:t>(</w:t>
      </w:r>
      <w:proofErr w:type="spellStart"/>
      <w:r>
        <w:rPr>
          <w:rFonts w:ascii="Poppins" w:eastAsia="Times New Roman" w:hAnsi="Poppins" w:cs="Times New Roman"/>
          <w:i/>
          <w:iCs/>
          <w:sz w:val="27"/>
          <w:szCs w:val="27"/>
        </w:rPr>
        <w:fldChar w:fldCharType="begin"/>
      </w:r>
      <w:r>
        <w:rPr>
          <w:rFonts w:ascii="Poppins" w:eastAsia="Times New Roman" w:hAnsi="Poppins" w:cs="Times New Roman"/>
          <w:i/>
          <w:iCs/>
          <w:sz w:val="27"/>
          <w:szCs w:val="27"/>
        </w:rPr>
        <w:instrText xml:space="preserve"> HYPERLINK "https://www.hlib.am/wp-content/uploads/2021/02/ՊԱ66-27.7-Ղ4-1.docx" </w:instrText>
      </w:r>
      <w:r>
        <w:rPr>
          <w:rFonts w:ascii="Poppins" w:eastAsia="Times New Roman" w:hAnsi="Poppins" w:cs="Times New Roman"/>
          <w:i/>
          <w:iCs/>
          <w:sz w:val="27"/>
          <w:szCs w:val="27"/>
        </w:rPr>
      </w:r>
      <w:r>
        <w:rPr>
          <w:rFonts w:ascii="Poppins" w:eastAsia="Times New Roman" w:hAnsi="Poppins" w:cs="Times New Roman"/>
          <w:i/>
          <w:iCs/>
          <w:sz w:val="27"/>
          <w:szCs w:val="27"/>
        </w:rPr>
        <w:fldChar w:fldCharType="separate"/>
      </w:r>
      <w:r w:rsidRPr="00936535">
        <w:rPr>
          <w:rStyle w:val="Hyperlink"/>
          <w:rFonts w:ascii="Poppins" w:eastAsia="Times New Roman" w:hAnsi="Poppins" w:cs="Times New Roman"/>
          <w:i/>
          <w:iCs/>
          <w:sz w:val="27"/>
          <w:szCs w:val="27"/>
        </w:rPr>
        <w:t>Անձնագիր</w:t>
      </w:r>
      <w:proofErr w:type="spellEnd"/>
      <w:r w:rsidRPr="00936535">
        <w:rPr>
          <w:rStyle w:val="Hyperlink"/>
          <w:rFonts w:ascii="Poppins" w:eastAsia="Times New Roman" w:hAnsi="Poppins" w:cs="Times New Roman"/>
          <w:i/>
          <w:iCs/>
          <w:sz w:val="27"/>
          <w:szCs w:val="27"/>
          <w:lang w:val="hy-AM"/>
        </w:rPr>
        <w:t>ր</w:t>
      </w:r>
      <w:r>
        <w:rPr>
          <w:rFonts w:ascii="Poppins" w:eastAsia="Times New Roman" w:hAnsi="Poppins" w:cs="Times New Roman"/>
          <w:i/>
          <w:iCs/>
          <w:sz w:val="27"/>
          <w:szCs w:val="27"/>
        </w:rPr>
        <w:fldChar w:fldCharType="end"/>
      </w:r>
      <w:r>
        <w:rPr>
          <w:rFonts w:ascii="Poppins" w:eastAsia="Times New Roman" w:hAnsi="Poppins" w:cs="Times New Roman"/>
          <w:i/>
          <w:iCs/>
          <w:color w:val="575962"/>
          <w:sz w:val="27"/>
          <w:szCs w:val="27"/>
          <w:lang w:val="hy-AM"/>
        </w:rPr>
        <w:t xml:space="preserve"> և </w:t>
      </w:r>
      <w:r w:rsidRPr="00714F12"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t xml:space="preserve">թեսթի </w:t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fldChar w:fldCharType="begin"/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instrText xml:space="preserve"> HYPERLINK "https://www.hlib.am/wp-content/uploads/2021/02/Zevanmus-4.pdf" </w:instrText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fldChar w:fldCharType="separate"/>
      </w:r>
      <w:r w:rsidRPr="00936535">
        <w:rPr>
          <w:rStyle w:val="Hyperlink"/>
          <w:rFonts w:ascii="Poppins" w:eastAsia="Times New Roman" w:hAnsi="Poppins" w:cs="Times New Roman"/>
          <w:i/>
          <w:iCs/>
          <w:sz w:val="27"/>
          <w:szCs w:val="27"/>
          <w:lang w:val="hy-AM"/>
        </w:rPr>
        <w:t>ձևանմուշը</w:t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fldChar w:fldCharType="end"/>
      </w:r>
      <w:r w:rsidRPr="004C6658"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t xml:space="preserve"> կցվում է</w:t>
      </w:r>
      <w:r>
        <w:rPr>
          <w:rFonts w:ascii="Poppins" w:eastAsia="Times New Roman" w:hAnsi="Poppins" w:cs="Times New Roman"/>
          <w:i/>
          <w:iCs/>
          <w:sz w:val="27"/>
          <w:szCs w:val="27"/>
        </w:rPr>
        <w:t>)</w:t>
      </w:r>
    </w:p>
    <w:p w14:paraId="7FF5D36C" w14:textId="77777777" w:rsidR="00936535" w:rsidRPr="008449DF" w:rsidRDefault="00936535" w:rsidP="008449DF">
      <w:pPr>
        <w:pStyle w:val="Heading3"/>
        <w:spacing w:before="0" w:beforeAutospacing="0" w:after="0" w:afterAutospacing="0"/>
        <w:rPr>
          <w:rFonts w:ascii="GHEA Grapalat" w:hAnsi="GHEA Grapalat"/>
          <w:b w:val="0"/>
          <w:bCs w:val="0"/>
          <w:color w:val="575962"/>
          <w:sz w:val="24"/>
          <w:szCs w:val="24"/>
        </w:rPr>
      </w:pPr>
    </w:p>
    <w:p w14:paraId="3ECB391D" w14:textId="77777777" w:rsidR="008449DF" w:rsidRPr="008449DF" w:rsidRDefault="008449DF" w:rsidP="008449DF">
      <w:pPr>
        <w:pStyle w:val="Heading2"/>
        <w:shd w:val="clear" w:color="auto" w:fill="282A3C"/>
        <w:spacing w:before="0" w:beforeAutospacing="0"/>
        <w:rPr>
          <w:rFonts w:ascii="GHEA Grapalat" w:hAnsi="GHEA Grapalat"/>
          <w:b w:val="0"/>
          <w:bCs w:val="0"/>
          <w:color w:val="FFFFFF"/>
          <w:sz w:val="24"/>
          <w:szCs w:val="24"/>
        </w:rPr>
      </w:pPr>
      <w:r w:rsidRPr="008449DF">
        <w:rPr>
          <w:rFonts w:ascii="Calibri" w:hAnsi="Calibri" w:cs="Calibri"/>
          <w:b w:val="0"/>
          <w:bCs w:val="0"/>
          <w:color w:val="FFFFFF"/>
          <w:sz w:val="24"/>
          <w:szCs w:val="24"/>
        </w:rPr>
        <w:t>   </w:t>
      </w:r>
      <w:r w:rsidRPr="008449DF">
        <w:rPr>
          <w:rFonts w:ascii="GHEA Grapalat" w:hAnsi="GHEA Grapalat"/>
          <w:b w:val="0"/>
          <w:bCs w:val="0"/>
          <w:color w:val="FFFFFF"/>
          <w:sz w:val="24"/>
          <w:szCs w:val="24"/>
        </w:rPr>
        <w:t>26-03-2021</w:t>
      </w:r>
    </w:p>
    <w:p w14:paraId="155ADA6A" w14:textId="77777777" w:rsidR="008449DF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</w:rPr>
      </w:pPr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 xml:space="preserve">ՄՐՑՈՒՅԹԻ </w:t>
      </w:r>
      <w:proofErr w:type="spellStart"/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>ՏԵՍԱԿ</w:t>
      </w:r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Արտաքին</w:t>
      </w:r>
      <w:proofErr w:type="spellEnd"/>
    </w:p>
    <w:p w14:paraId="5979D5EB" w14:textId="77777777" w:rsidR="008449DF" w:rsidRPr="008449DF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</w:rPr>
      </w:pPr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>ԱՆՀՐԱԺԵՇՏ ՓԱՍՏԱԹՂԹԵՐԻ ՑԱՆԿ</w:t>
      </w:r>
    </w:p>
    <w:p w14:paraId="78000066" w14:textId="77777777" w:rsidR="003163BF" w:rsidRDefault="008449DF" w:rsidP="008449DF">
      <w:pPr>
        <w:shd w:val="clear" w:color="auto" w:fill="FFFFFF"/>
        <w:ind w:right="57"/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</w:pP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1.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դիմում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bookmarkStart w:id="0" w:name="_GoBack"/>
      <w:bookmarkEnd w:id="0"/>
    </w:p>
    <w:p w14:paraId="3F448D66" w14:textId="2004ECE0" w:rsidR="008449DF" w:rsidRPr="00936535" w:rsidRDefault="008449DF" w:rsidP="008449DF">
      <w:pPr>
        <w:shd w:val="clear" w:color="auto" w:fill="FFFFFF"/>
        <w:ind w:right="57"/>
        <w:rPr>
          <w:rFonts w:ascii="GHEA Grapalat" w:hAnsi="GHEA Grapalat"/>
          <w:color w:val="7B7E8A"/>
          <w:sz w:val="24"/>
          <w:szCs w:val="24"/>
          <w:lang w:val="hy-AM"/>
        </w:rPr>
      </w:pP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2.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անձնագիր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և/կամ նույնականացման քարտ՝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լուսապատճեններով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(եթե անձը նույնականացման կամ սոցիալական քարտ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չի ներկայացնում,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ապա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անհրաժեշտ է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ներկայացնել անձին հանրային ծառայության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համարանիշ տրամադրելու մասին տեղեկանք կամ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հանրային ծառայության համարանիշի տրամադրումից հրաժարվելու մասին տեղեկանք՝ լուսապատճեններով),</w:t>
      </w:r>
    </w:p>
    <w:p w14:paraId="43F1493D" w14:textId="77777777" w:rsidR="008449DF" w:rsidRPr="00936535" w:rsidRDefault="008449DF" w:rsidP="008449DF">
      <w:pPr>
        <w:shd w:val="clear" w:color="auto" w:fill="FFFFFF"/>
        <w:ind w:right="57"/>
        <w:rPr>
          <w:rFonts w:ascii="GHEA Grapalat" w:hAnsi="GHEA Grapalat"/>
          <w:color w:val="7B7E8A"/>
          <w:sz w:val="24"/>
          <w:szCs w:val="24"/>
          <w:lang w:val="hy-AM"/>
        </w:rPr>
      </w:pP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3.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բարձրագույն կրթությունը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հավաստող փաստաթուղթ՝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լուսապատճենով,</w:t>
      </w:r>
    </w:p>
    <w:p w14:paraId="1A937211" w14:textId="77777777" w:rsidR="008449DF" w:rsidRPr="00936535" w:rsidRDefault="008449DF" w:rsidP="008449DF">
      <w:pPr>
        <w:shd w:val="clear" w:color="auto" w:fill="FFFFFF"/>
        <w:ind w:right="57"/>
        <w:rPr>
          <w:rFonts w:ascii="GHEA Grapalat" w:hAnsi="GHEA Grapalat"/>
          <w:color w:val="7B7E8A"/>
          <w:sz w:val="24"/>
          <w:szCs w:val="24"/>
          <w:lang w:val="hy-AM"/>
        </w:rPr>
      </w:pP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4.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աշխատանքային գործունեությունը հավաստող փաստաթուղթ՝ լուսապատճենով,</w:t>
      </w:r>
    </w:p>
    <w:p w14:paraId="258BC5E7" w14:textId="77777777" w:rsidR="008449DF" w:rsidRPr="00936535" w:rsidRDefault="008449DF" w:rsidP="008449DF">
      <w:pPr>
        <w:shd w:val="clear" w:color="auto" w:fill="FFFFFF"/>
        <w:ind w:right="57"/>
        <w:rPr>
          <w:rFonts w:ascii="GHEA Grapalat" w:hAnsi="GHEA Grapalat"/>
          <w:color w:val="7B7E8A"/>
          <w:sz w:val="24"/>
          <w:szCs w:val="24"/>
          <w:lang w:val="hy-AM"/>
        </w:rPr>
      </w:pP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5.արական սեռի անձինք՝ նաև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զինվորական</w:t>
      </w:r>
      <w:r w:rsidRPr="008449DF">
        <w:rPr>
          <w:rFonts w:ascii="Calibri" w:hAnsi="Calibri" w:cs="Calibri"/>
          <w:i/>
          <w:iCs/>
          <w:color w:val="282A3C"/>
          <w:sz w:val="24"/>
          <w:szCs w:val="24"/>
          <w:lang w:val="hy-AM"/>
        </w:rPr>
        <w:t> </w:t>
      </w: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գրքույկ՝ պատճենով կամ դրան փոխարինող ժամանակավոր զորակոչային տեղամասին կցագրման վկայական՝ լուսապատճենով</w:t>
      </w:r>
    </w:p>
    <w:p w14:paraId="7E33EC95" w14:textId="77777777" w:rsidR="008449DF" w:rsidRPr="00936535" w:rsidRDefault="008449DF" w:rsidP="008449DF">
      <w:pPr>
        <w:shd w:val="clear" w:color="auto" w:fill="FFFFFF"/>
        <w:ind w:right="57"/>
        <w:rPr>
          <w:rFonts w:ascii="GHEA Grapalat" w:hAnsi="GHEA Grapalat"/>
          <w:color w:val="7B7E8A"/>
          <w:sz w:val="24"/>
          <w:szCs w:val="24"/>
          <w:lang w:val="hy-AM"/>
        </w:rPr>
      </w:pPr>
      <w:r w:rsidRPr="008449DF">
        <w:rPr>
          <w:rFonts w:ascii="GHEA Grapalat" w:hAnsi="GHEA Grapalat"/>
          <w:i/>
          <w:iCs/>
          <w:color w:val="282A3C"/>
          <w:sz w:val="24"/>
          <w:szCs w:val="24"/>
          <w:lang w:val="hy-AM"/>
        </w:rPr>
        <w:t>6. մեկ լուսանկար՝ 3X4 չափսի:</w:t>
      </w:r>
    </w:p>
    <w:p w14:paraId="2907FCC7" w14:textId="77777777" w:rsidR="008449DF" w:rsidRPr="00936535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936535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>ՓԱՍՏԱԹՂԹԵՐՆ ԱՌՑԱՆՑ ՆԵՐԿԱՅԱՑՆԵԼՈՒ ԸՆԹԱՑԱԿԱՐԳ</w:t>
      </w:r>
    </w:p>
    <w:p w14:paraId="32792075" w14:textId="027CDF78" w:rsidR="008449DF" w:rsidRPr="00936535" w:rsidRDefault="008449DF" w:rsidP="008449DF">
      <w:pPr>
        <w:pStyle w:val="NormalWeb"/>
        <w:shd w:val="clear" w:color="auto" w:fill="FFFFFF"/>
        <w:spacing w:before="0" w:beforeAutospacing="0"/>
        <w:rPr>
          <w:rFonts w:ascii="GHEA Grapalat" w:hAnsi="GHEA Grapalat"/>
          <w:lang w:val="hy-AM"/>
        </w:rPr>
      </w:pPr>
      <w:r w:rsidRPr="00936535">
        <w:rPr>
          <w:rFonts w:ascii="GHEA Grapalat" w:hAnsi="GHEA Grapalat"/>
          <w:color w:val="282A3C"/>
          <w:lang w:val="hy-AM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</w:t>
      </w:r>
      <w:r w:rsidR="00DC765F">
        <w:rPr>
          <w:rFonts w:ascii="GHEA Grapalat" w:hAnsi="GHEA Grapalat"/>
          <w:color w:val="282A3C"/>
          <w:lang w:val="hy-AM"/>
        </w:rPr>
        <w:t xml:space="preserve"> </w:t>
      </w:r>
      <w:r w:rsidR="00DC765F" w:rsidRPr="00936535">
        <w:rPr>
          <w:rFonts w:ascii="GHEA Grapalat" w:hAnsi="GHEA Grapalat"/>
          <w:lang w:val="hy-AM"/>
        </w:rPr>
        <w:t>(</w:t>
      </w:r>
      <w:hyperlink r:id="rId5" w:history="1">
        <w:r w:rsidR="00DC765F" w:rsidRPr="00936535">
          <w:rPr>
            <w:rStyle w:val="Hyperlink"/>
            <w:rFonts w:ascii="GHEA Grapalat" w:hAnsi="GHEA Grapalat"/>
            <w:lang w:val="hy-AM"/>
          </w:rPr>
          <w:t>https://cso.gov.am/internal-external-competitions</w:t>
        </w:r>
      </w:hyperlink>
      <w:r w:rsidR="00DC765F" w:rsidRPr="00936535">
        <w:rPr>
          <w:rFonts w:ascii="GHEA Grapalat" w:hAnsi="GHEA Grapalat"/>
          <w:lang w:val="hy-AM"/>
        </w:rPr>
        <w:t>)</w:t>
      </w:r>
      <w:r w:rsidRPr="00936535">
        <w:rPr>
          <w:rFonts w:ascii="GHEA Grapalat" w:hAnsi="GHEA Grapalat"/>
          <w:color w:val="282A3C"/>
          <w:lang w:val="hy-AM"/>
        </w:rPr>
        <w:t xml:space="preserve"> առցանց լրացնելով դիմումը /խնդրում ենք պարտադիր լրացնել բոլոր դաշտերը/ և լրացված դիմումին կցելով անհրաժեշտ փաստաթղթերի լուսապատճեններն ու լուսանկարը:</w:t>
      </w:r>
    </w:p>
    <w:p w14:paraId="6BDEEAE3" w14:textId="77777777" w:rsidR="00707814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</w:pPr>
      <w:r w:rsidRPr="00936535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>ՓԱՍՏԱԹՂԹԵՐԻ ՆԵՐԿԱՅԱՑՄԱՆ ՎԵՋՆԱԺԱՄԿԵՏ</w:t>
      </w:r>
      <w:r w:rsid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936535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>26-02-2021</w:t>
      </w:r>
      <w:r w:rsidR="00707814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 xml:space="preserve"> </w:t>
      </w:r>
    </w:p>
    <w:p w14:paraId="2B49BC9C" w14:textId="77777777" w:rsidR="00BB6926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</w:pPr>
      <w:r w:rsidRP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>ԹԵՍՏԻ ՓՈՒԼԻ ՄԵԿՆԱՐԿԱՅԻՆ ԱՄՍԱԹԻՎ</w:t>
      </w:r>
      <w:r w:rsid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707814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>2021-03-26</w:t>
      </w:r>
      <w:r w:rsidR="00707814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 xml:space="preserve"> </w:t>
      </w:r>
    </w:p>
    <w:p w14:paraId="065FDABE" w14:textId="77777777" w:rsidR="00BB6926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</w:pPr>
      <w:r w:rsidRP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>ԹԵՍՏԻ ՓՈՒԼԻ ՄԵԿՆԱՐԿԱՅԻՆ ԺԱՄ</w:t>
      </w:r>
      <w:r w:rsid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707814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>10:00:00</w:t>
      </w:r>
      <w:r w:rsidR="00707814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 xml:space="preserve"> </w:t>
      </w:r>
    </w:p>
    <w:p w14:paraId="61E6041E" w14:textId="46D577C0" w:rsidR="00707814" w:rsidRDefault="008449DF" w:rsidP="008449DF">
      <w:pPr>
        <w:shd w:val="clear" w:color="auto" w:fill="FFFFFF"/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</w:pPr>
      <w:r w:rsidRP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>ԹԵՍՏԱՎՈՐՄԱՆ ԱՆՑԿԱՑՄԱՆ ՎԱՅՐ</w:t>
      </w:r>
    </w:p>
    <w:p w14:paraId="5038E444" w14:textId="77777777" w:rsidR="00707814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</w:pPr>
      <w:r w:rsidRPr="00707814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lastRenderedPageBreak/>
        <w:t>ք. Երևան, Հանրապետության հրապարակ, Կառավարական տուն 1</w:t>
      </w:r>
    </w:p>
    <w:p w14:paraId="3199D7BA" w14:textId="230ED39E" w:rsidR="00707814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</w:pPr>
      <w:r w:rsidRP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>ԹԵՍՏԻ ՏԵՒՈՂՈՒԹՅՈՒՆ</w:t>
      </w:r>
      <w:r w:rsidR="00DF3929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707814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>90 րոպե</w:t>
      </w:r>
    </w:p>
    <w:p w14:paraId="75F5B7EF" w14:textId="77777777" w:rsidR="008449DF" w:rsidRPr="00707814" w:rsidRDefault="008449DF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  <w:lang w:val="hy-AM"/>
        </w:rPr>
      </w:pPr>
      <w:r w:rsidRP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>ԲՆԱԳԱՎԱՌՆԵՐ</w:t>
      </w:r>
    </w:p>
    <w:p w14:paraId="6E9E42F5" w14:textId="77777777" w:rsidR="008449DF" w:rsidRPr="00DC765F" w:rsidRDefault="008449DF" w:rsidP="008449DF">
      <w:pPr>
        <w:pStyle w:val="m-list-searchresult-category1"/>
        <w:shd w:val="clear" w:color="auto" w:fill="FFFFFF"/>
        <w:spacing w:before="450" w:beforeAutospacing="0" w:after="150" w:afterAutospacing="0"/>
        <w:rPr>
          <w:rFonts w:ascii="GHEA Grapalat" w:hAnsi="GHEA Grapalat"/>
          <w:b/>
          <w:bCs/>
          <w:caps/>
          <w:color w:val="282A3C"/>
          <w:lang w:val="hy-AM"/>
        </w:rPr>
      </w:pPr>
      <w:r w:rsidRPr="00DC765F">
        <w:rPr>
          <w:rFonts w:ascii="GHEA Grapalat" w:hAnsi="GHEA Grapalat"/>
          <w:b/>
          <w:bCs/>
          <w:caps/>
          <w:color w:val="282A3C"/>
          <w:lang w:val="hy-AM"/>
        </w:rPr>
        <w:t>ԱՆՀՐԱԺԵՇՏ ԿՈՄՊԵՏԵՆՑԻԱՆԵՐ</w:t>
      </w:r>
    </w:p>
    <w:p w14:paraId="487BAA03" w14:textId="77777777" w:rsidR="008449DF" w:rsidRPr="00DC765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  <w:lang w:val="hy-AM"/>
        </w:rPr>
      </w:pPr>
      <w:hyperlink r:id="rId6" w:tgtFrame="_blank" w:history="1">
        <w:r w:rsidR="008449DF" w:rsidRPr="00DC765F">
          <w:rPr>
            <w:rStyle w:val="Hyperlink"/>
            <w:rFonts w:ascii="GHEA Grapalat" w:hAnsi="GHEA Grapalat"/>
            <w:color w:val="7B7E8A"/>
            <w:sz w:val="24"/>
            <w:szCs w:val="24"/>
            <w:lang w:val="hy-AM"/>
          </w:rPr>
          <w:t>Որոշումների կայացում</w:t>
        </w:r>
      </w:hyperlink>
    </w:p>
    <w:p w14:paraId="4B361C6A" w14:textId="77777777" w:rsidR="008449DF" w:rsidRPr="00DC765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  <w:lang w:val="hy-AM"/>
        </w:rPr>
      </w:pPr>
      <w:hyperlink r:id="rId7" w:tgtFrame="_blank" w:history="1">
        <w:r w:rsidR="008449DF" w:rsidRPr="00DC765F">
          <w:rPr>
            <w:rStyle w:val="Hyperlink"/>
            <w:rFonts w:ascii="GHEA Grapalat" w:hAnsi="GHEA Grapalat"/>
            <w:color w:val="7B7E8A"/>
            <w:sz w:val="24"/>
            <w:szCs w:val="24"/>
            <w:lang w:val="hy-AM"/>
          </w:rPr>
          <w:t>Բարեվարքություն</w:t>
        </w:r>
      </w:hyperlink>
    </w:p>
    <w:p w14:paraId="75ECFADA" w14:textId="77777777" w:rsidR="008449DF" w:rsidRPr="00DC765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  <w:lang w:val="hy-AM"/>
        </w:rPr>
      </w:pPr>
      <w:hyperlink r:id="rId8" w:tgtFrame="_blank" w:history="1">
        <w:r w:rsidR="008449DF" w:rsidRPr="00DC765F">
          <w:rPr>
            <w:rStyle w:val="Hyperlink"/>
            <w:rFonts w:ascii="GHEA Grapalat" w:hAnsi="GHEA Grapalat"/>
            <w:color w:val="7B7E8A"/>
            <w:sz w:val="24"/>
            <w:szCs w:val="24"/>
            <w:lang w:val="hy-AM"/>
          </w:rPr>
          <w:t>Աշխատակազմի կառավարում (կատարողականի կառավարում)</w:t>
        </w:r>
      </w:hyperlink>
    </w:p>
    <w:p w14:paraId="1F607010" w14:textId="77777777" w:rsidR="008449DF" w:rsidRPr="00936535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  <w:lang w:val="hy-AM"/>
        </w:rPr>
      </w:pPr>
      <w:hyperlink r:id="rId9" w:tgtFrame="_blank" w:history="1">
        <w:r w:rsidR="008449DF" w:rsidRPr="00936535">
          <w:rPr>
            <w:rStyle w:val="Hyperlink"/>
            <w:rFonts w:ascii="GHEA Grapalat" w:hAnsi="GHEA Grapalat"/>
            <w:color w:val="7B7E8A"/>
            <w:sz w:val="24"/>
            <w:szCs w:val="24"/>
            <w:lang w:val="hy-AM"/>
          </w:rPr>
          <w:t>Խնդրի լուծում</w:t>
        </w:r>
      </w:hyperlink>
    </w:p>
    <w:p w14:paraId="51B7DAD2" w14:textId="77777777" w:rsidR="008449DF" w:rsidRPr="00936535" w:rsidRDefault="008449DF" w:rsidP="008449DF">
      <w:pPr>
        <w:pStyle w:val="m-list-searchresult-category1"/>
        <w:shd w:val="clear" w:color="auto" w:fill="FFFFFF"/>
        <w:spacing w:before="450" w:beforeAutospacing="0" w:after="150" w:afterAutospacing="0"/>
        <w:rPr>
          <w:rFonts w:ascii="GHEA Grapalat" w:hAnsi="GHEA Grapalat"/>
          <w:b/>
          <w:bCs/>
          <w:caps/>
          <w:color w:val="282A3C"/>
          <w:lang w:val="hy-AM"/>
        </w:rPr>
      </w:pPr>
      <w:r w:rsidRPr="00936535">
        <w:rPr>
          <w:rFonts w:ascii="GHEA Grapalat" w:hAnsi="GHEA Grapalat"/>
          <w:b/>
          <w:bCs/>
          <w:caps/>
          <w:color w:val="282A3C"/>
          <w:lang w:val="hy-AM"/>
        </w:rPr>
        <w:t>ՄԱՍՆԱԳԻՏԱԿԱՆ</w:t>
      </w:r>
    </w:p>
    <w:p w14:paraId="15528F4C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0" w:tgtFrame="_blank" w:history="1">
        <w:r w:rsidR="008449DF" w:rsidRPr="00936535">
          <w:rPr>
            <w:rStyle w:val="Hyperlink"/>
            <w:rFonts w:ascii="GHEA Grapalat" w:hAnsi="GHEA Grapalat"/>
            <w:color w:val="7B7E8A"/>
            <w:sz w:val="24"/>
            <w:szCs w:val="24"/>
            <w:lang w:val="hy-AM"/>
          </w:rPr>
          <w:t xml:space="preserve">Ինֆորմատիկա 7-րդ դասարան։ Դասագիրք հանրակրթական դպրոցի համար։ Ս.Ս.Ավետիսյան, Ա.Վ.Դանիելյան։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Մասնագիտական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խմբագիր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՝ Ռ.Վ.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Աղգաշյան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։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Երևան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2012,</w:t>
        </w:r>
      </w:hyperlink>
    </w:p>
    <w:p w14:paraId="1B500465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բաժին</w:t>
      </w:r>
      <w:proofErr w:type="spellEnd"/>
      <w:r w:rsidRPr="008449DF">
        <w:rPr>
          <w:rFonts w:ascii="GHEA Grapalat" w:hAnsi="GHEA Grapalat"/>
          <w:color w:val="575962"/>
        </w:rPr>
        <w:t xml:space="preserve"> 1.1)</w:t>
      </w:r>
    </w:p>
    <w:p w14:paraId="67C5497E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1" w:anchor="p=2" w:tgtFrame="_blank" w:history="1"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Ինֆորմատիկա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8-րդ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դասարան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։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Հանրակրթական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ավագ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դպրոցի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ընդհանուր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և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հումանիտար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հոսքերի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համար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։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Ս.</w:t>
        </w:r>
        <w:proofErr w:type="gram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Ս.Ավետիսյան</w:t>
        </w:r>
        <w:proofErr w:type="spellEnd"/>
        <w:proofErr w:type="gram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Ա.Վ.Դանիելյան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։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Մասնագիտական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խմբագիր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՝ Ռ.Վ.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Աղգաշյան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։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Երևան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2013,</w:t>
        </w:r>
      </w:hyperlink>
    </w:p>
    <w:p w14:paraId="16A14676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բաժին</w:t>
      </w:r>
      <w:proofErr w:type="spellEnd"/>
      <w:r w:rsidRPr="008449DF">
        <w:rPr>
          <w:rFonts w:ascii="GHEA Grapalat" w:hAnsi="GHEA Grapalat"/>
          <w:color w:val="575962"/>
        </w:rPr>
        <w:t xml:space="preserve"> 1.1, 1.2)</w:t>
      </w:r>
    </w:p>
    <w:p w14:paraId="4418CE9F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2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Վիճակագրության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ընդհանուր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տեսություն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ուսումնական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ձեռնարկ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Ալեքսան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Պետրոսյան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,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Էդիտ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Պրինտ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հրատարակչություն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Երևան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2007թ.,</w:t>
        </w:r>
      </w:hyperlink>
    </w:p>
    <w:p w14:paraId="06BB749E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բաժին</w:t>
      </w:r>
      <w:proofErr w:type="spellEnd"/>
      <w:r w:rsidRPr="008449DF">
        <w:rPr>
          <w:rFonts w:ascii="GHEA Grapalat" w:hAnsi="GHEA Grapalat"/>
          <w:color w:val="575962"/>
        </w:rPr>
        <w:t xml:space="preserve"> 1.2, 2.2, 2.3, 3.3)</w:t>
      </w:r>
    </w:p>
    <w:p w14:paraId="6075967B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3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Գրավոր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խոսք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ձեռնարկ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/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Վազգեն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Գաբրիելյան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երրորդ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լրամշակված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հրատարակչություն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. -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Եր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.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Լիմուշ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. 2012թ.,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բաժին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1,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էջ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39-40,</w:t>
        </w:r>
      </w:hyperlink>
    </w:p>
    <w:p w14:paraId="1A1AD8A8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բաժին</w:t>
      </w:r>
      <w:proofErr w:type="spellEnd"/>
      <w:r w:rsidRPr="008449DF">
        <w:rPr>
          <w:rFonts w:ascii="GHEA Grapalat" w:hAnsi="GHEA Grapalat"/>
          <w:color w:val="575962"/>
        </w:rPr>
        <w:t xml:space="preserve"> 3, </w:t>
      </w:r>
      <w:proofErr w:type="spellStart"/>
      <w:r w:rsidRPr="008449DF">
        <w:rPr>
          <w:rFonts w:ascii="GHEA Grapalat" w:hAnsi="GHEA Grapalat"/>
          <w:color w:val="575962"/>
        </w:rPr>
        <w:t>էջ</w:t>
      </w:r>
      <w:proofErr w:type="spellEnd"/>
      <w:r w:rsidRPr="008449DF">
        <w:rPr>
          <w:rFonts w:ascii="GHEA Grapalat" w:hAnsi="GHEA Grapalat"/>
          <w:color w:val="575962"/>
        </w:rPr>
        <w:t xml:space="preserve"> 71, 73-74, 93 -94, 98)</w:t>
      </w:r>
    </w:p>
    <w:p w14:paraId="12F6750F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4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Անձը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և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պաշտոնը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ուսումնական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ձեռնարկ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Մարինե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Պետրոսյան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Արտաշես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Ջավադյան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Դավիթ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Ամիրյան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,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Պետական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ծառայություն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հրատարակչություն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,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Երևան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2013թ.,</w:t>
        </w:r>
      </w:hyperlink>
    </w:p>
    <w:p w14:paraId="13F573A1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lastRenderedPageBreak/>
        <w:t>(</w:t>
      </w:r>
      <w:proofErr w:type="spellStart"/>
      <w:r w:rsidRPr="008449DF">
        <w:rPr>
          <w:rFonts w:ascii="GHEA Grapalat" w:hAnsi="GHEA Grapalat"/>
          <w:color w:val="575962"/>
        </w:rPr>
        <w:t>բաժին</w:t>
      </w:r>
      <w:proofErr w:type="spellEnd"/>
      <w:r w:rsidRPr="008449DF">
        <w:rPr>
          <w:rFonts w:ascii="GHEA Grapalat" w:hAnsi="GHEA Grapalat"/>
          <w:color w:val="575962"/>
        </w:rPr>
        <w:t xml:space="preserve"> 1.1, </w:t>
      </w:r>
      <w:proofErr w:type="spellStart"/>
      <w:r w:rsidRPr="008449DF">
        <w:rPr>
          <w:rFonts w:ascii="GHEA Grapalat" w:hAnsi="GHEA Grapalat"/>
          <w:color w:val="575962"/>
        </w:rPr>
        <w:t>էջ</w:t>
      </w:r>
      <w:proofErr w:type="spellEnd"/>
      <w:r w:rsidRPr="008449DF">
        <w:rPr>
          <w:rFonts w:ascii="GHEA Grapalat" w:hAnsi="GHEA Grapalat"/>
          <w:color w:val="575962"/>
        </w:rPr>
        <w:t xml:space="preserve"> 12-13, </w:t>
      </w:r>
      <w:proofErr w:type="spellStart"/>
      <w:r w:rsidRPr="008449DF">
        <w:rPr>
          <w:rFonts w:ascii="GHEA Grapalat" w:hAnsi="GHEA Grapalat"/>
          <w:color w:val="575962"/>
        </w:rPr>
        <w:t>էջ</w:t>
      </w:r>
      <w:proofErr w:type="spellEnd"/>
      <w:r w:rsidRPr="008449DF">
        <w:rPr>
          <w:rFonts w:ascii="GHEA Grapalat" w:hAnsi="GHEA Grapalat"/>
          <w:color w:val="575962"/>
        </w:rPr>
        <w:t xml:space="preserve"> 2.1 </w:t>
      </w:r>
      <w:proofErr w:type="spellStart"/>
      <w:r w:rsidRPr="008449DF">
        <w:rPr>
          <w:rFonts w:ascii="GHEA Grapalat" w:hAnsi="GHEA Grapalat"/>
          <w:color w:val="575962"/>
        </w:rPr>
        <w:t>էջ</w:t>
      </w:r>
      <w:proofErr w:type="spellEnd"/>
      <w:r w:rsidRPr="008449DF">
        <w:rPr>
          <w:rFonts w:ascii="GHEA Grapalat" w:hAnsi="GHEA Grapalat"/>
          <w:color w:val="575962"/>
        </w:rPr>
        <w:t xml:space="preserve"> 19)</w:t>
      </w:r>
    </w:p>
    <w:p w14:paraId="4A619D49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5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/27.7 /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Սահմանադրություն</w:t>
        </w:r>
        <w:proofErr w:type="spellEnd"/>
      </w:hyperlink>
    </w:p>
    <w:p w14:paraId="1DDBE365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4,5,6,31,34,50,51)</w:t>
      </w:r>
    </w:p>
    <w:p w14:paraId="17AF666C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6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/27.7/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աշխատանքային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օրենսգիրք</w:t>
        </w:r>
        <w:proofErr w:type="spellEnd"/>
      </w:hyperlink>
    </w:p>
    <w:p w14:paraId="3EF8F0B6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4,5,74,139,159,223)</w:t>
      </w:r>
    </w:p>
    <w:p w14:paraId="6F3747C9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7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/27.7/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Քաղաքացիական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ծառայության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36C9E9C6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4,6,8,9,10,13,17,21)</w:t>
      </w:r>
    </w:p>
    <w:p w14:paraId="7B1A1F3A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8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/27.7/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Նորմատիվ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իրավական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ակտերի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342CED28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2,7,10,14,31,34,36,42)</w:t>
      </w:r>
    </w:p>
    <w:p w14:paraId="3A92DF63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19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 /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Տեսչական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մարմինների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2F90BA39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5,7,8,9,11,15)</w:t>
      </w:r>
    </w:p>
    <w:p w14:paraId="5E44EDB4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20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/27.7/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Տեղեկատվության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ազատության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155FF9CB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3,7,8,9,10,11,12,13)</w:t>
      </w:r>
    </w:p>
    <w:p w14:paraId="1DFEADB3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21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/27.7/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Վարչարարության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հիմունքների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և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վարչական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վարույթի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4E5A7468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20,30,33,46,50,78)</w:t>
      </w:r>
    </w:p>
    <w:p w14:paraId="7F30A573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22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/27.7/ «ՀՀ-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ում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ստուգումների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կազմակերպման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և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անցկացման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08482DA8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2.1, 3,4,6,)</w:t>
      </w:r>
    </w:p>
    <w:p w14:paraId="540C49B1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23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/27.7/ «ՀՀ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բնակչության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սանիտարահամճարակային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անվտանգության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ապահովման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7673E5F6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6,7,9,10,24)</w:t>
      </w:r>
    </w:p>
    <w:p w14:paraId="574A0654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24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/27.7/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Բնակչության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բժշկական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օգնության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և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սպասարկման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4DE19703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3,29,39,48)</w:t>
      </w:r>
    </w:p>
    <w:p w14:paraId="626B2767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25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/27.7/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Դեղերի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43D3880A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3,6,16,24,29)</w:t>
      </w:r>
    </w:p>
    <w:p w14:paraId="2516B782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26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/27.7/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Լիցենզավորման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738AC1D4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հոդվածնր</w:t>
      </w:r>
      <w:proofErr w:type="spellEnd"/>
      <w:r w:rsidRPr="008449DF">
        <w:rPr>
          <w:rFonts w:ascii="GHEA Grapalat" w:hAnsi="GHEA Grapalat"/>
          <w:color w:val="575962"/>
        </w:rPr>
        <w:t xml:space="preserve"> 3,7,8,26,35)</w:t>
      </w:r>
    </w:p>
    <w:p w14:paraId="2D3AC66C" w14:textId="77777777" w:rsidR="008449DF" w:rsidRPr="008449DF" w:rsidRDefault="00936535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hyperlink r:id="rId27" w:tgtFrame="_blank" w:history="1"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/27.7/ «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Գովազդի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մասին</w:t>
        </w:r>
        <w:proofErr w:type="spellEnd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 xml:space="preserve">» ՀՀ </w:t>
        </w:r>
        <w:proofErr w:type="spellStart"/>
        <w:r w:rsidR="008449DF" w:rsidRPr="008449DF">
          <w:rPr>
            <w:rStyle w:val="Hyperlink"/>
            <w:rFonts w:ascii="GHEA Grapalat" w:hAnsi="GHEA Grapalat"/>
            <w:color w:val="7B7E8A"/>
            <w:sz w:val="24"/>
            <w:szCs w:val="24"/>
          </w:rPr>
          <w:t>օրենք</w:t>
        </w:r>
        <w:proofErr w:type="spellEnd"/>
      </w:hyperlink>
    </w:p>
    <w:p w14:paraId="42DADFFF" w14:textId="77777777" w:rsidR="008449DF" w:rsidRPr="008449DF" w:rsidRDefault="008449DF" w:rsidP="008449DF">
      <w:pPr>
        <w:pStyle w:val="m-list-searchresult-item-text1"/>
        <w:shd w:val="clear" w:color="auto" w:fill="FFFFFF"/>
        <w:spacing w:before="0" w:beforeAutospacing="0"/>
        <w:rPr>
          <w:rFonts w:ascii="GHEA Grapalat" w:hAnsi="GHEA Grapalat"/>
          <w:color w:val="575962"/>
        </w:rPr>
      </w:pPr>
      <w:r w:rsidRPr="008449DF">
        <w:rPr>
          <w:rFonts w:ascii="GHEA Grapalat" w:hAnsi="GHEA Grapalat"/>
          <w:color w:val="575962"/>
        </w:rPr>
        <w:t>(</w:t>
      </w:r>
      <w:proofErr w:type="spellStart"/>
      <w:r w:rsidRPr="008449DF">
        <w:rPr>
          <w:rFonts w:ascii="GHEA Grapalat" w:hAnsi="GHEA Grapalat"/>
          <w:color w:val="575962"/>
        </w:rPr>
        <w:t>հոդվածներ</w:t>
      </w:r>
      <w:proofErr w:type="spellEnd"/>
      <w:r w:rsidRPr="008449DF">
        <w:rPr>
          <w:rFonts w:ascii="GHEA Grapalat" w:hAnsi="GHEA Grapalat"/>
          <w:color w:val="575962"/>
        </w:rPr>
        <w:t xml:space="preserve"> 2,15,17)</w:t>
      </w:r>
    </w:p>
    <w:p w14:paraId="61D00D68" w14:textId="77777777" w:rsidR="00707814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</w:rPr>
      </w:pPr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>ՀԱՐՑԱԶՐՈՒՅՑԻ ԱՆՑԿԱՑՄԱՆ ԱՄՍԱԹԻՎ</w:t>
      </w:r>
      <w:r w:rsid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30-03-2021 11:00:00</w:t>
      </w:r>
      <w:r w:rsidR="00707814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 xml:space="preserve"> </w:t>
      </w:r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>ՀԱՐՑԱԶՐՈՒՅՑԻ ԱՆՑԿԱՑՄԱՆ ՎԱՅՐ</w:t>
      </w:r>
      <w:r w:rsid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 xml:space="preserve">Ք. </w:t>
      </w:r>
      <w:proofErr w:type="spellStart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Երևան</w:t>
      </w:r>
      <w:proofErr w:type="spellEnd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 xml:space="preserve">, </w:t>
      </w:r>
      <w:proofErr w:type="spellStart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Հանրապետության</w:t>
      </w:r>
      <w:proofErr w:type="spellEnd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 xml:space="preserve"> </w:t>
      </w:r>
      <w:proofErr w:type="spellStart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հրապարակ</w:t>
      </w:r>
      <w:proofErr w:type="spellEnd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 xml:space="preserve">, </w:t>
      </w:r>
      <w:proofErr w:type="spellStart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Կառավարական</w:t>
      </w:r>
      <w:proofErr w:type="spellEnd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 xml:space="preserve"> </w:t>
      </w:r>
      <w:proofErr w:type="spellStart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տուն</w:t>
      </w:r>
      <w:proofErr w:type="spellEnd"/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 xml:space="preserve"> 1</w:t>
      </w:r>
    </w:p>
    <w:p w14:paraId="059F2B79" w14:textId="43520B13" w:rsidR="00707814" w:rsidRDefault="008449DF" w:rsidP="008449DF">
      <w:pPr>
        <w:shd w:val="clear" w:color="auto" w:fill="FFFFFF"/>
        <w:rPr>
          <w:rStyle w:val="m-list-searchresult-item"/>
          <w:rFonts w:ascii="GHEA Grapalat" w:hAnsi="GHEA Grapalat"/>
          <w:color w:val="575962"/>
          <w:sz w:val="24"/>
          <w:szCs w:val="24"/>
          <w:lang w:val="hy-AM"/>
        </w:rPr>
      </w:pPr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>ՀԱՐՑԱԶՐՈՒՅՑԻ ԱՆՑԿԱՑՄԱՆ ՁԵ</w:t>
      </w:r>
      <w:r w:rsidR="00DF3929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>վ</w:t>
      </w:r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>ԱՉԱՓ</w:t>
      </w:r>
      <w:r w:rsid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 </w:t>
      </w:r>
      <w:proofErr w:type="spellStart"/>
      <w:r w:rsidRPr="008449DF">
        <w:rPr>
          <w:rStyle w:val="m-list-searchresult-item"/>
          <w:rFonts w:ascii="GHEA Grapalat" w:hAnsi="GHEA Grapalat"/>
          <w:color w:val="575962"/>
          <w:sz w:val="24"/>
          <w:szCs w:val="24"/>
        </w:rPr>
        <w:t>Հարցարան</w:t>
      </w:r>
      <w:proofErr w:type="spellEnd"/>
      <w:r w:rsidR="00707814">
        <w:rPr>
          <w:rStyle w:val="m-list-searchresult-item"/>
          <w:rFonts w:ascii="GHEA Grapalat" w:hAnsi="GHEA Grapalat"/>
          <w:color w:val="575962"/>
          <w:sz w:val="24"/>
          <w:szCs w:val="24"/>
          <w:lang w:val="hy-AM"/>
        </w:rPr>
        <w:t xml:space="preserve"> </w:t>
      </w:r>
    </w:p>
    <w:p w14:paraId="46536885" w14:textId="77777777" w:rsidR="00707814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</w:pPr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>ՀԻՄՆԱԿԱՆ ԱՇԽԱՏԱՎԱՐՁԻ ՉԱՓ</w:t>
      </w:r>
      <w:r w:rsidR="00707814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 </w:t>
      </w:r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256 623</w:t>
      </w:r>
      <w:r w:rsidR="00707814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 xml:space="preserve"> </w:t>
      </w:r>
    </w:p>
    <w:p w14:paraId="08DD8C90" w14:textId="77777777" w:rsidR="008449DF" w:rsidRPr="00DC765F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</w:pPr>
      <w:r w:rsidRPr="00DC765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>ԱՆՁՆԱԿԱՆ ՈՐԱԿՆԵՐ</w:t>
      </w:r>
    </w:p>
    <w:p w14:paraId="36662669" w14:textId="77777777" w:rsidR="008449DF" w:rsidRPr="00DC765F" w:rsidRDefault="008449DF" w:rsidP="008449DF">
      <w:pPr>
        <w:shd w:val="clear" w:color="auto" w:fill="FFFFFF"/>
        <w:spacing w:after="100" w:afterAutospacing="1"/>
        <w:rPr>
          <w:rFonts w:ascii="GHEA Grapalat" w:hAnsi="GHEA Grapalat"/>
          <w:sz w:val="24"/>
          <w:szCs w:val="24"/>
          <w:lang w:val="hy-AM"/>
        </w:rPr>
      </w:pP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Նշված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պաշտոնին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հավակնող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անձը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պետք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է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լինի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բարեկիրթ,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պարտաճանաչ,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հավասարակշռված,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գործնական,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ունենա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նախաձեռնողականություն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և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պատասխանատվության</w:t>
      </w:r>
      <w:r w:rsidRPr="008449DF">
        <w:rPr>
          <w:rFonts w:ascii="Calibri" w:hAnsi="Calibri" w:cs="Calibri"/>
          <w:color w:val="7B7E8A"/>
          <w:sz w:val="24"/>
          <w:szCs w:val="24"/>
          <w:lang w:val="hy-AM"/>
        </w:rPr>
        <w:t> </w:t>
      </w:r>
      <w:r w:rsidRPr="008449DF">
        <w:rPr>
          <w:rFonts w:ascii="GHEA Grapalat" w:hAnsi="GHEA Grapalat" w:cs="Helvetica"/>
          <w:color w:val="7B7E8A"/>
          <w:sz w:val="24"/>
          <w:szCs w:val="24"/>
          <w:lang w:val="hy-AM"/>
        </w:rPr>
        <w:t>զգացում:</w:t>
      </w:r>
    </w:p>
    <w:p w14:paraId="07DC6988" w14:textId="77777777" w:rsidR="008449DF" w:rsidRPr="00DC765F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</w:pPr>
      <w:r w:rsidRPr="00DC765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ԷԼԵԿՏՐՈՆԱՅԻՆ ՀԱՍՑԵ </w:t>
      </w:r>
      <w:hyperlink r:id="rId28" w:history="1">
        <w:r w:rsidRPr="00DC765F">
          <w:rPr>
            <w:rStyle w:val="Hyperlink"/>
            <w:rFonts w:ascii="GHEA Grapalat" w:hAnsi="GHEA Grapalat"/>
            <w:sz w:val="24"/>
            <w:szCs w:val="24"/>
            <w:lang w:val="hy-AM"/>
          </w:rPr>
          <w:t>melanya.khupelyan@gov.am</w:t>
        </w:r>
      </w:hyperlink>
      <w:r w:rsidRPr="00DC765F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 xml:space="preserve"> </w:t>
      </w:r>
    </w:p>
    <w:p w14:paraId="2DC942A6" w14:textId="77777777" w:rsidR="008449DF" w:rsidRPr="00DC765F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</w:pPr>
      <w:r w:rsidRPr="00DC765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lang w:val="hy-AM"/>
        </w:rPr>
        <w:t xml:space="preserve">ՀԱՍՑԵ </w:t>
      </w:r>
      <w:r w:rsidRPr="00DC765F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>ք. Երևան, Արմենակ Արմենակյան փող., 129 շենք</w:t>
      </w:r>
    </w:p>
    <w:p w14:paraId="1D0EB5A5" w14:textId="77777777" w:rsidR="008449DF" w:rsidRDefault="008449DF" w:rsidP="008449DF">
      <w:pPr>
        <w:shd w:val="clear" w:color="auto" w:fill="FFFFFF"/>
        <w:rPr>
          <w:rStyle w:val="m-list-searchresult-item-text"/>
          <w:rFonts w:ascii="GHEA Grapalat" w:hAnsi="GHEA Grapalat"/>
          <w:color w:val="7B7E8A"/>
          <w:sz w:val="24"/>
          <w:szCs w:val="24"/>
        </w:rPr>
      </w:pPr>
      <w:r w:rsidRPr="00DC765F">
        <w:rPr>
          <w:rStyle w:val="m-list-searchresult-item-text"/>
          <w:rFonts w:ascii="GHEA Grapalat" w:hAnsi="GHEA Grapalat"/>
          <w:color w:val="7B7E8A"/>
          <w:sz w:val="24"/>
          <w:szCs w:val="24"/>
          <w:lang w:val="hy-AM"/>
        </w:rPr>
        <w:t xml:space="preserve"> </w:t>
      </w:r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>ՀԵՌԱԽՈՍԱՀԱՄԱՐ</w:t>
      </w:r>
      <w:r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 xml:space="preserve"> </w:t>
      </w:r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+37410-51-56-22</w:t>
      </w:r>
    </w:p>
    <w:p w14:paraId="585B3E87" w14:textId="77777777" w:rsidR="008449DF" w:rsidRPr="008449DF" w:rsidRDefault="008449DF" w:rsidP="008449DF">
      <w:pPr>
        <w:shd w:val="clear" w:color="auto" w:fill="FFFFFF"/>
        <w:rPr>
          <w:rFonts w:ascii="GHEA Grapalat" w:hAnsi="GHEA Grapalat"/>
          <w:color w:val="575962"/>
          <w:sz w:val="24"/>
          <w:szCs w:val="24"/>
        </w:rPr>
      </w:pPr>
      <w:r w:rsidRPr="008449DF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>ՀՐԱՊԱՐԱԿՄԱՆ ԱՄՍԱԹԻՎ</w:t>
      </w:r>
      <w:r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</w:rPr>
        <w:t xml:space="preserve"> </w:t>
      </w:r>
      <w:r w:rsidRPr="008449DF">
        <w:rPr>
          <w:rStyle w:val="m-list-searchresult-item-text"/>
          <w:rFonts w:ascii="GHEA Grapalat" w:hAnsi="GHEA Grapalat"/>
          <w:color w:val="7B7E8A"/>
          <w:sz w:val="24"/>
          <w:szCs w:val="24"/>
        </w:rPr>
        <w:t>22-02-2021</w:t>
      </w:r>
    </w:p>
    <w:p w14:paraId="3F7A94BD" w14:textId="77777777" w:rsidR="00C07F45" w:rsidRPr="008449DF" w:rsidRDefault="00C07F45" w:rsidP="008449DF">
      <w:pPr>
        <w:rPr>
          <w:rFonts w:ascii="GHEA Grapalat" w:hAnsi="GHEA Grapalat"/>
          <w:sz w:val="24"/>
          <w:szCs w:val="24"/>
        </w:rPr>
      </w:pPr>
    </w:p>
    <w:sectPr w:rsidR="00C07F45" w:rsidRPr="00844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B92"/>
    <w:multiLevelType w:val="multilevel"/>
    <w:tmpl w:val="D2B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DF"/>
    <w:rsid w:val="003163BF"/>
    <w:rsid w:val="00707814"/>
    <w:rsid w:val="008449DF"/>
    <w:rsid w:val="00936535"/>
    <w:rsid w:val="00BB6926"/>
    <w:rsid w:val="00C07F45"/>
    <w:rsid w:val="00DC765F"/>
    <w:rsid w:val="00D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1749"/>
  <w15:chartTrackingRefBased/>
  <w15:docId w15:val="{559775FD-0FA7-4491-A3E1-932047FC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4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4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449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9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49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449D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49DF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8449DF"/>
  </w:style>
  <w:style w:type="character" w:customStyle="1" w:styleId="m-list-searchresult-item">
    <w:name w:val="m-list-search__result-item"/>
    <w:basedOn w:val="DefaultParagraphFont"/>
    <w:rsid w:val="008449DF"/>
  </w:style>
  <w:style w:type="character" w:customStyle="1" w:styleId="m-list-searchresult-item-text">
    <w:name w:val="m-list-search__result-item-text"/>
    <w:basedOn w:val="DefaultParagraphFont"/>
    <w:rsid w:val="008449DF"/>
  </w:style>
  <w:style w:type="paragraph" w:styleId="NormalWeb">
    <w:name w:val="Normal (Web)"/>
    <w:basedOn w:val="Normal"/>
    <w:uiPriority w:val="99"/>
    <w:semiHidden/>
    <w:unhideWhenUsed/>
    <w:rsid w:val="0084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84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84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t-menulink-text">
    <w:name w:val="kt-menu__link-text"/>
    <w:basedOn w:val="DefaultParagraphFont"/>
    <w:rsid w:val="008449DF"/>
  </w:style>
  <w:style w:type="character" w:customStyle="1" w:styleId="kt-menulink">
    <w:name w:val="kt-menu__link"/>
    <w:basedOn w:val="DefaultParagraphFont"/>
    <w:rsid w:val="008449DF"/>
  </w:style>
  <w:style w:type="character" w:customStyle="1" w:styleId="kt-widgetlabel">
    <w:name w:val="kt-widget__label"/>
    <w:basedOn w:val="DefaultParagraphFont"/>
    <w:rsid w:val="008449DF"/>
  </w:style>
  <w:style w:type="character" w:customStyle="1" w:styleId="kt-widgetdata">
    <w:name w:val="kt-widget__data"/>
    <w:basedOn w:val="DefaultParagraphFont"/>
    <w:rsid w:val="008449DF"/>
  </w:style>
  <w:style w:type="character" w:customStyle="1" w:styleId="kt-badge">
    <w:name w:val="kt-badge"/>
    <w:basedOn w:val="DefaultParagraphFont"/>
    <w:rsid w:val="008449DF"/>
  </w:style>
  <w:style w:type="character" w:customStyle="1" w:styleId="kt-font-bold">
    <w:name w:val="kt-font-bold"/>
    <w:basedOn w:val="DefaultParagraphFont"/>
    <w:rsid w:val="008449DF"/>
  </w:style>
  <w:style w:type="character" w:styleId="UnresolvedMention">
    <w:name w:val="Unresolved Mention"/>
    <w:basedOn w:val="DefaultParagraphFont"/>
    <w:uiPriority w:val="99"/>
    <w:semiHidden/>
    <w:unhideWhenUsed/>
    <w:rsid w:val="00936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506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202914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6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28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73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56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23" w:color="F7F7FA"/>
                                                        <w:left w:val="single" w:sz="24" w:space="23" w:color="F7F7FA"/>
                                                        <w:bottom w:val="single" w:sz="24" w:space="23" w:color="F7F7FA"/>
                                                        <w:right w:val="single" w:sz="24" w:space="23" w:color="F7F7FA"/>
                                                      </w:divBdr>
                                                      <w:divsChild>
                                                        <w:div w:id="1955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92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146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BEDF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964685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80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0358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0" w:color="C8CED3"/>
                                <w:left w:val="single" w:sz="6" w:space="0" w:color="C8CED3"/>
                                <w:bottom w:val="single" w:sz="6" w:space="0" w:color="C8CED3"/>
                                <w:right w:val="single" w:sz="6" w:space="0" w:color="C8CED3"/>
                              </w:divBdr>
                              <w:divsChild>
                                <w:div w:id="4715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4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02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127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8CED3"/>
                        <w:right w:val="single" w:sz="6" w:space="0" w:color="C8CED3"/>
                      </w:divBdr>
                      <w:divsChild>
                        <w:div w:id="19109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043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84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070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1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8CED3"/>
                                            <w:left w:val="single" w:sz="6" w:space="0" w:color="C8CED3"/>
                                            <w:bottom w:val="single" w:sz="6" w:space="0" w:color="C8CED3"/>
                                            <w:right w:val="single" w:sz="6" w:space="0" w:color="C8CED3"/>
                                          </w:divBdr>
                                          <w:divsChild>
                                            <w:div w:id="112211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BEDF2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42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77155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39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99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57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75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069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510416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45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72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57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280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836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49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32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755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482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1395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06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78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33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824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213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2843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92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71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4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16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87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33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478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32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92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56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46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147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66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825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258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424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2648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29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870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570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07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937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40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054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44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45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57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43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664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863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895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1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42147" TargetMode="External"/><Relationship Id="rId26" Type="http://schemas.openxmlformats.org/officeDocument/2006/relationships/hyperlink" Target="https://www.arlis.am/DocumentView.aspx?DocID=1500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44936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38910" TargetMode="External"/><Relationship Id="rId25" Type="http://schemas.openxmlformats.org/officeDocument/2006/relationships/hyperlink" Target="https://www.arlis.am/DocumentView.aspx?DocID=14304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46722" TargetMode="External"/><Relationship Id="rId20" Type="http://schemas.openxmlformats.org/officeDocument/2006/relationships/hyperlink" Target="https://www.arlis.am/DocumentView.aspx?DocID=137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.am/u_files/file/Haytararutyunner/7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hyperlink" Target="https://www.arlis.am/DocumentView.aspx?DocID=144765" TargetMode="External"/><Relationship Id="rId5" Type="http://schemas.openxmlformats.org/officeDocument/2006/relationships/hyperlink" Target="https://cso.gov.am/internal-external-competitions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5840" TargetMode="External"/><Relationship Id="rId28" Type="http://schemas.openxmlformats.org/officeDocument/2006/relationships/hyperlink" Target="mailto:melanya.khupelyan@gov.am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s://www.arlis.am/DocumentView.aspx?DocID=1370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am/u_files/file/Haytararutyunner/4.pdf" TargetMode="External"/><Relationship Id="rId14" Type="http://schemas.openxmlformats.org/officeDocument/2006/relationships/hyperlink" Target="https://www.hlib.am/wp-content/uploads/2020/10/Andzy-ev-Pashtony.pdf" TargetMode="External"/><Relationship Id="rId22" Type="http://schemas.openxmlformats.org/officeDocument/2006/relationships/hyperlink" Target="https://www.arlis.am/DocumentView.aspx?DocID=145087" TargetMode="External"/><Relationship Id="rId27" Type="http://schemas.openxmlformats.org/officeDocument/2006/relationships/hyperlink" Target="https://www.arlis.am/DocumentView.aspx?DocID=14895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7</cp:revision>
  <dcterms:created xsi:type="dcterms:W3CDTF">2021-02-22T11:29:00Z</dcterms:created>
  <dcterms:modified xsi:type="dcterms:W3CDTF">2021-02-22T12:30:00Z</dcterms:modified>
</cp:coreProperties>
</file>