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E83BC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0015E1" w:rsidRPr="000015E1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="000015E1" w:rsidRPr="000015E1">
        <w:rPr>
          <w:rFonts w:ascii="GHEA Grapalat" w:hAnsi="GHEA Grapalat" w:cs="Times LatArm"/>
          <w:sz w:val="24"/>
          <w:szCs w:val="24"/>
          <w:lang w:val="hy-AM"/>
        </w:rPr>
        <w:t>66-27.7-Մ4-1</w:t>
      </w:r>
      <w:r w:rsidR="000015E1" w:rsidRPr="000015E1">
        <w:rPr>
          <w:rFonts w:ascii="GHEA Grapalat" w:hAnsi="GHEA Grapalat" w:cs="Sylfaen"/>
          <w:sz w:val="24"/>
          <w:szCs w:val="24"/>
          <w:lang w:val="hy-AM"/>
        </w:rPr>
        <w:t>)</w:t>
      </w:r>
      <w:r w:rsidR="000015E1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0015E1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015E1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Pr="000015E1">
        <w:rPr>
          <w:rFonts w:ascii="GHEA Grapalat" w:hAnsi="GHEA Grapalat" w:cs="Times LatArm"/>
          <w:sz w:val="24"/>
          <w:szCs w:val="24"/>
          <w:lang w:val="hy-AM"/>
        </w:rPr>
        <w:t>66-27.7-Մ4-1</w:t>
      </w:r>
      <w:r w:rsidRPr="000015E1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AC4958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0015E1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015E1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Pr="000015E1">
        <w:rPr>
          <w:rFonts w:ascii="GHEA Grapalat" w:hAnsi="GHEA Grapalat" w:cs="Times LatArm"/>
          <w:sz w:val="24"/>
          <w:szCs w:val="24"/>
          <w:lang w:val="hy-AM"/>
        </w:rPr>
        <w:t>66-27.7-Մ4-1</w:t>
      </w:r>
      <w:r w:rsidRPr="000015E1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</w:t>
      </w:r>
      <w:r w:rsidR="008E3734">
        <w:rPr>
          <w:rFonts w:ascii="GHEA Grapalat" w:hAnsi="GHEA Grapalat"/>
          <w:sz w:val="24"/>
          <w:szCs w:val="24"/>
          <w:lang w:val="hy-AM"/>
        </w:rPr>
        <w:t>6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</w:t>
      </w:r>
      <w:r w:rsidR="008E3734">
        <w:rPr>
          <w:rFonts w:ascii="GHEA Grapalat" w:hAnsi="GHEA Grapalat"/>
          <w:sz w:val="24"/>
          <w:szCs w:val="24"/>
          <w:lang w:val="hy-AM"/>
        </w:rPr>
        <w:t>7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անի հուլիսի 3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-ին՝ ժամը 11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: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օգոստոսի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04-ին՝ ժամը 1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150799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մեկ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հիսուն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յոթ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D54F02">
        <w:rPr>
          <w:rFonts w:ascii="GHEA Grapalat" w:hAnsi="GHEA Grapalat"/>
          <w:sz w:val="24"/>
          <w:szCs w:val="24"/>
          <w:lang w:val="hy-AM" w:eastAsia="hy-AM"/>
        </w:rPr>
        <w:t>իննսուն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ինը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426" w:right="299" w:firstLine="0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Սահմանադրություն, հոդվածներ՝  4, 5, 6, 34, 50, 51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lastRenderedPageBreak/>
        <w:t xml:space="preserve">հղումը՝ </w:t>
      </w:r>
      <w:hyperlink r:id="rId7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https://www.arlis.am/DocumentView.aspx?DocID=102510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ՀՀ աշխատանքային օրենսգիրք, հոդվածներ՝ 4, 5, 74, 139, 223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8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https://www.arlis.am/DocumentView.aspx?DocID=142152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«Քաղաքացիական ծառայության մասին» ՀՀ օրենք. հոդվածներ՝  6, 8, 9, 13, 17, 21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</w:t>
      </w:r>
      <w:hyperlink r:id="rId9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https://www.arlis.am/DocumentView.aspx?DocID=138910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«Նորմատիվ իրավական ակտերի մասին» ՀՀ օրենք, հոդվածներ՝ 2, 14, 31, 34, 36, 42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 </w:t>
      </w:r>
      <w:hyperlink r:id="rId10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https://www.arlis.am/DocumentView.aspx?DocID=142147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«Տեսչական մարմինների մասին» ՀՀ օրենք, հոդվածներ՝ 5, 8, 9, 11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</w:t>
      </w:r>
      <w:hyperlink r:id="rId11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https://www.arlis.am/DocumentView.aspx?DocID=137062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«Տեղեկատվության ազատության մասին»  ՀՀ օրենք, հոդվածներ՝ 3, 7, 8, 9, 10, 11, 12, 13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2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«Վարչարարության հիմունքների և վարչական վարույթի մասին» ՀՀ օրենք, հոդվածներ՝ 20, 30, 33, 46, 50, 78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3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https://www.arlis.am/DocumentView.aspx?DocID=137941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«Հայաստանի Հանրապետությունում ստուգումների կազմակերպման և անցկացման մասին» ՀՀ օրենք, հոդվածներ 2.1, 3, 4, 6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4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https://www.arlis.am/DocumentView.aspx?DocID=140397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«Հայաստանի Հանրապետության բնակչության սանիտարահամաճարակային անվտանգության ապահովման մասին» ՀՀ օրենք. հոդվածներ՝  6, 7, 9, 10, 24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left="426"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    հղումը՝   </w:t>
      </w:r>
      <w:hyperlink r:id="rId15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https://www.arlis.am/DocumentView.aspx?DocID=137224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«Բնակչության բժշկական օգնության և սպասարկման մասին» ՀՀ օրենք, հոդվածներ՝ 3, 29, 39, 48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6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https://www.arlis.am/DocumentView.aspx?DocID=142615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Դեղերի մասին ՀՀ օրենք, հոդվածներ՝ 3, 16, 24, 29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7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https://www.arlis.am/DocumentView.aspx?DocID=143045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Լիցենզավորման մասին ՀՀ օրենք, հոդվածներ 3, 7, 8, 26, 35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8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https://www.arlis.am/DocumentView.aspx?DocID=142613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«Գովազդի մասին» ՀՀ օրենք. հոդվածներ՝ 2, 15, 17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9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https://www.arlis.am/DocumentView.aspx?DocID=141904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ՀՀ կառավարության 2015 թվականի հոկտեմբերի 15-ի N 1204-Ն որոշում,  հավելված 1՝ կետեր 2, 3, 4, 5, 6, 7, 8, 10, հավելված 2՝ կետեր 3, 4, 6, 14</w:t>
      </w: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հղումը՝ https://www.arlis.am/DocumentView.aspx?DocID=122108</w:t>
      </w: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հղումը՝</w:t>
      </w:r>
      <w:r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 </w:t>
      </w:r>
      <w:hyperlink r:id="rId20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https://www.e-gov.am/u_files/file/decrees/arc_voroshum/2012/04/qax13-2_1.pdf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rPr>
          <w:rFonts w:ascii="GHEA Grapalat" w:eastAsia="Times New Roman" w:hAnsi="GHEA Grapalat" w:cs="Sylfaen"/>
          <w:b/>
          <w:iCs/>
          <w:color w:val="333333"/>
          <w:sz w:val="24"/>
          <w:szCs w:val="24"/>
          <w:u w:val="single"/>
        </w:rPr>
      </w:pP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Ինֆորմատիկա 7-րդ դասարան։ Դասագիրք հանրակրթական դպրոցի համար։ Ս.Ս.Ավետիսյան, Ա.Վ.Դանիելյան։ Մասնագիտական խմբագիր՝ Ռ.Վ. </w:t>
      </w: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lastRenderedPageBreak/>
        <w:t>Աղգաշյան։ Երևան 2012, բաժին 1.1՝ պարբերություն 4 /էջ 4/, բաժին 1.1՝  էջ 5, բաժին 1.1՝ էջ 7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21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http://fliphtml5.com/fumf/egdx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22" w:anchor="p=2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http://online.fliphtml5.com/fumf/irey/#p=2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23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http://ijevanlib.ysu.am/vichakagrutyan_yndhanur_tesutyun/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 </w:t>
      </w:r>
      <w:hyperlink r:id="rId24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http://ijevanlib.ysu.am/gabrielyan_gravor_xosq/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58227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ind w:left="0" w:firstLine="426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E27547" w:rsidRPr="00E27547" w:rsidRDefault="00690E3D" w:rsidP="00E27547">
      <w:pPr>
        <w:rPr>
          <w:rFonts w:ascii="GHEA Grapalat" w:hAnsi="GHEA Grapalat"/>
          <w:sz w:val="24"/>
          <w:szCs w:val="24"/>
          <w:lang w:val="hy-AM" w:eastAsia="en-US"/>
        </w:rPr>
      </w:pPr>
      <w:r w:rsidRPr="0058227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հղումը՝</w:t>
      </w:r>
      <w:r w:rsidR="00E32928" w:rsidRPr="00E32928">
        <w:rPr>
          <w:lang w:val="hy-AM"/>
        </w:rPr>
        <w:t> </w:t>
      </w:r>
      <w:r w:rsidR="00E27547" w:rsidRPr="00E27547">
        <w:rPr>
          <w:lang w:val="hy-AM"/>
        </w:rPr>
        <w:t xml:space="preserve"> </w:t>
      </w:r>
      <w:hyperlink r:id="rId25" w:tgtFrame="_blank" w:history="1">
        <w:r w:rsidR="00E27547" w:rsidRPr="00E27547">
          <w:rPr>
            <w:rFonts w:ascii="GHEA Grapalat" w:hAnsi="GHEA Grapalat"/>
            <w:color w:val="196AD4"/>
            <w:sz w:val="24"/>
            <w:szCs w:val="24"/>
            <w:u w:val="single"/>
            <w:lang w:val="hy-AM" w:eastAsia="en-US"/>
          </w:rPr>
          <w:t>http://tert.nla.a</w:t>
        </w:r>
        <w:r w:rsidR="00E27547" w:rsidRPr="00E27547">
          <w:rPr>
            <w:rFonts w:ascii="GHEA Grapalat" w:hAnsi="GHEA Grapalat"/>
            <w:color w:val="196AD4"/>
            <w:sz w:val="24"/>
            <w:szCs w:val="24"/>
            <w:u w:val="single"/>
            <w:lang w:val="hy-AM" w:eastAsia="en-US"/>
          </w:rPr>
          <w:t>m</w:t>
        </w:r>
        <w:r w:rsidR="00E27547" w:rsidRPr="00E27547">
          <w:rPr>
            <w:rFonts w:ascii="GHEA Grapalat" w:hAnsi="GHEA Grapalat"/>
            <w:color w:val="196AD4"/>
            <w:sz w:val="24"/>
            <w:szCs w:val="24"/>
            <w:u w:val="single"/>
            <w:lang w:val="hy-AM" w:eastAsia="en-US"/>
          </w:rPr>
          <w:t>/archive/HAY%20GIRQ/Ardy/2001-2011/karavarchakan_2011.pdf</w:t>
        </w:r>
      </w:hyperlink>
    </w:p>
    <w:p w:rsidR="0058227B" w:rsidRPr="0058227B" w:rsidRDefault="0058227B" w:rsidP="00E27547">
      <w:pPr>
        <w:rPr>
          <w:rFonts w:ascii="Times New Roman" w:hAnsi="Times New Roman"/>
          <w:lang w:val="hy-AM" w:eastAsia="en-US"/>
        </w:rPr>
      </w:pPr>
    </w:p>
    <w:p w:rsidR="0058227B" w:rsidRPr="0058227B" w:rsidRDefault="0058227B" w:rsidP="0058227B">
      <w:pPr>
        <w:rPr>
          <w:rFonts w:ascii="Times New Roman" w:hAnsi="Times New Roman"/>
          <w:lang w:val="hy-AM" w:eastAsia="en-US"/>
        </w:rPr>
      </w:pPr>
    </w:p>
    <w:p w:rsidR="0058227B" w:rsidRDefault="0058227B" w:rsidP="0058227B">
      <w:pPr>
        <w:pStyle w:val="norm"/>
        <w:spacing w:line="360" w:lineRule="auto"/>
        <w:ind w:right="257" w:firstLine="0"/>
        <w:rPr>
          <w:rFonts w:ascii="GHEA Grapalat" w:hAnsi="GHEA Grapalat" w:cs="Sylfaen"/>
          <w:b/>
          <w:color w:val="333333"/>
          <w:sz w:val="24"/>
          <w:szCs w:val="24"/>
          <w:lang w:val="hy-AM"/>
        </w:rPr>
      </w:pPr>
      <w:bookmarkStart w:id="0" w:name="_GoBack"/>
      <w:bookmarkEnd w:id="0"/>
    </w:p>
    <w:p w:rsidR="007D7C82" w:rsidRDefault="00955B3D" w:rsidP="0058227B">
      <w:pPr>
        <w:pStyle w:val="norm"/>
        <w:spacing w:line="360" w:lineRule="auto"/>
        <w:ind w:right="257" w:firstLine="435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E20070" w:rsidRP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lastRenderedPageBreak/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E20070" w:rsidRDefault="00E20070" w:rsidP="00E20070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E20070" w:rsidRP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E27547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AC4958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013E4A">
      <w:pgSz w:w="11906" w:h="16838"/>
      <w:pgMar w:top="993" w:right="56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7982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863E2"/>
    <w:multiLevelType w:val="hybridMultilevel"/>
    <w:tmpl w:val="94B0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08F2"/>
    <w:rsid w:val="000015E1"/>
    <w:rsid w:val="00007B5E"/>
    <w:rsid w:val="00013E4A"/>
    <w:rsid w:val="00022B0E"/>
    <w:rsid w:val="000273F5"/>
    <w:rsid w:val="00030484"/>
    <w:rsid w:val="00043EB3"/>
    <w:rsid w:val="00050C77"/>
    <w:rsid w:val="00050DC2"/>
    <w:rsid w:val="0005525B"/>
    <w:rsid w:val="00056A2B"/>
    <w:rsid w:val="00056C9F"/>
    <w:rsid w:val="00064FA9"/>
    <w:rsid w:val="000703D0"/>
    <w:rsid w:val="000902A3"/>
    <w:rsid w:val="000934B7"/>
    <w:rsid w:val="000A3965"/>
    <w:rsid w:val="000B684D"/>
    <w:rsid w:val="000C78FA"/>
    <w:rsid w:val="000D367B"/>
    <w:rsid w:val="000E72BF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28FC"/>
    <w:rsid w:val="001A4DA0"/>
    <w:rsid w:val="001B03AC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D44F9"/>
    <w:rsid w:val="002D6078"/>
    <w:rsid w:val="00300DE6"/>
    <w:rsid w:val="00303886"/>
    <w:rsid w:val="0030753C"/>
    <w:rsid w:val="00307D5E"/>
    <w:rsid w:val="00324731"/>
    <w:rsid w:val="00326975"/>
    <w:rsid w:val="0033296A"/>
    <w:rsid w:val="00346B56"/>
    <w:rsid w:val="003623A0"/>
    <w:rsid w:val="0036615E"/>
    <w:rsid w:val="00377D9B"/>
    <w:rsid w:val="00386CD1"/>
    <w:rsid w:val="003A348C"/>
    <w:rsid w:val="003B294E"/>
    <w:rsid w:val="003D048A"/>
    <w:rsid w:val="003D6850"/>
    <w:rsid w:val="003E1CCE"/>
    <w:rsid w:val="003F19B7"/>
    <w:rsid w:val="003F494B"/>
    <w:rsid w:val="00404BA2"/>
    <w:rsid w:val="00412F5A"/>
    <w:rsid w:val="004152EE"/>
    <w:rsid w:val="0041638A"/>
    <w:rsid w:val="00426DC6"/>
    <w:rsid w:val="00454BDD"/>
    <w:rsid w:val="0045584D"/>
    <w:rsid w:val="004873DA"/>
    <w:rsid w:val="00493D83"/>
    <w:rsid w:val="004952C2"/>
    <w:rsid w:val="004976C6"/>
    <w:rsid w:val="004A0D45"/>
    <w:rsid w:val="004A7059"/>
    <w:rsid w:val="004A7E18"/>
    <w:rsid w:val="004B06F5"/>
    <w:rsid w:val="004B4786"/>
    <w:rsid w:val="004C586F"/>
    <w:rsid w:val="004D54B9"/>
    <w:rsid w:val="004F42D3"/>
    <w:rsid w:val="004F62D1"/>
    <w:rsid w:val="005040CF"/>
    <w:rsid w:val="00506DC3"/>
    <w:rsid w:val="005177B6"/>
    <w:rsid w:val="00537CF5"/>
    <w:rsid w:val="005434F1"/>
    <w:rsid w:val="00562AA0"/>
    <w:rsid w:val="00567C60"/>
    <w:rsid w:val="0057030A"/>
    <w:rsid w:val="0058227B"/>
    <w:rsid w:val="005A2D40"/>
    <w:rsid w:val="005B33F4"/>
    <w:rsid w:val="005C6A3F"/>
    <w:rsid w:val="005D7F5E"/>
    <w:rsid w:val="005E56E5"/>
    <w:rsid w:val="005F4DD7"/>
    <w:rsid w:val="005F65E9"/>
    <w:rsid w:val="00602148"/>
    <w:rsid w:val="00610791"/>
    <w:rsid w:val="006166DF"/>
    <w:rsid w:val="00630D8E"/>
    <w:rsid w:val="00632242"/>
    <w:rsid w:val="0063469F"/>
    <w:rsid w:val="00645875"/>
    <w:rsid w:val="00650F11"/>
    <w:rsid w:val="00651E0B"/>
    <w:rsid w:val="006552A0"/>
    <w:rsid w:val="00690E3D"/>
    <w:rsid w:val="006B0D63"/>
    <w:rsid w:val="006C1857"/>
    <w:rsid w:val="006E3E96"/>
    <w:rsid w:val="00701E9F"/>
    <w:rsid w:val="00704DD9"/>
    <w:rsid w:val="007056B7"/>
    <w:rsid w:val="00706621"/>
    <w:rsid w:val="00710CCC"/>
    <w:rsid w:val="007127D5"/>
    <w:rsid w:val="007169A5"/>
    <w:rsid w:val="00741EA0"/>
    <w:rsid w:val="00747FB8"/>
    <w:rsid w:val="00752160"/>
    <w:rsid w:val="00760C1D"/>
    <w:rsid w:val="00766400"/>
    <w:rsid w:val="007744D7"/>
    <w:rsid w:val="007758EA"/>
    <w:rsid w:val="00776ECF"/>
    <w:rsid w:val="0078425C"/>
    <w:rsid w:val="007A5CEA"/>
    <w:rsid w:val="007B00BD"/>
    <w:rsid w:val="007B4AB3"/>
    <w:rsid w:val="007B6B02"/>
    <w:rsid w:val="007D08CD"/>
    <w:rsid w:val="007D2309"/>
    <w:rsid w:val="007D7C82"/>
    <w:rsid w:val="007E55F4"/>
    <w:rsid w:val="007F204C"/>
    <w:rsid w:val="007F2186"/>
    <w:rsid w:val="008018B7"/>
    <w:rsid w:val="00802176"/>
    <w:rsid w:val="00823D26"/>
    <w:rsid w:val="00824A9D"/>
    <w:rsid w:val="00835FB5"/>
    <w:rsid w:val="00851FAA"/>
    <w:rsid w:val="0087032F"/>
    <w:rsid w:val="0087676B"/>
    <w:rsid w:val="00885FF8"/>
    <w:rsid w:val="00887929"/>
    <w:rsid w:val="008A17FE"/>
    <w:rsid w:val="008A59A9"/>
    <w:rsid w:val="008A77B0"/>
    <w:rsid w:val="008C00EE"/>
    <w:rsid w:val="008C3155"/>
    <w:rsid w:val="008C31D6"/>
    <w:rsid w:val="008C3E5A"/>
    <w:rsid w:val="008D3C44"/>
    <w:rsid w:val="008D41E5"/>
    <w:rsid w:val="008E3734"/>
    <w:rsid w:val="008F10E1"/>
    <w:rsid w:val="009055C4"/>
    <w:rsid w:val="00907EDE"/>
    <w:rsid w:val="0091141E"/>
    <w:rsid w:val="0091167D"/>
    <w:rsid w:val="00922A72"/>
    <w:rsid w:val="009309B4"/>
    <w:rsid w:val="0093712E"/>
    <w:rsid w:val="00955B3D"/>
    <w:rsid w:val="00964E44"/>
    <w:rsid w:val="00974394"/>
    <w:rsid w:val="00992E50"/>
    <w:rsid w:val="00995362"/>
    <w:rsid w:val="009A6BF5"/>
    <w:rsid w:val="009C3407"/>
    <w:rsid w:val="009C5D21"/>
    <w:rsid w:val="009D49E1"/>
    <w:rsid w:val="009D60FA"/>
    <w:rsid w:val="009D787E"/>
    <w:rsid w:val="00A02BCE"/>
    <w:rsid w:val="00A27388"/>
    <w:rsid w:val="00A476CA"/>
    <w:rsid w:val="00A50EC7"/>
    <w:rsid w:val="00A52F42"/>
    <w:rsid w:val="00A73F2A"/>
    <w:rsid w:val="00A84240"/>
    <w:rsid w:val="00A91E66"/>
    <w:rsid w:val="00A92B1B"/>
    <w:rsid w:val="00A94826"/>
    <w:rsid w:val="00AC4958"/>
    <w:rsid w:val="00AF3841"/>
    <w:rsid w:val="00B010A8"/>
    <w:rsid w:val="00B06AEB"/>
    <w:rsid w:val="00B3721E"/>
    <w:rsid w:val="00B41987"/>
    <w:rsid w:val="00B542C2"/>
    <w:rsid w:val="00B54CEE"/>
    <w:rsid w:val="00B8445E"/>
    <w:rsid w:val="00B947A3"/>
    <w:rsid w:val="00BA5CB1"/>
    <w:rsid w:val="00BA6396"/>
    <w:rsid w:val="00BB4F13"/>
    <w:rsid w:val="00BC5622"/>
    <w:rsid w:val="00BD279D"/>
    <w:rsid w:val="00BD6477"/>
    <w:rsid w:val="00BE5883"/>
    <w:rsid w:val="00C12AA5"/>
    <w:rsid w:val="00C134D2"/>
    <w:rsid w:val="00C155AD"/>
    <w:rsid w:val="00C20768"/>
    <w:rsid w:val="00C230BE"/>
    <w:rsid w:val="00C406F1"/>
    <w:rsid w:val="00C50E57"/>
    <w:rsid w:val="00C63FAC"/>
    <w:rsid w:val="00C65BAE"/>
    <w:rsid w:val="00C75863"/>
    <w:rsid w:val="00CA29C1"/>
    <w:rsid w:val="00CA57AA"/>
    <w:rsid w:val="00CC0592"/>
    <w:rsid w:val="00CD14EC"/>
    <w:rsid w:val="00CF0037"/>
    <w:rsid w:val="00CF45B0"/>
    <w:rsid w:val="00CF4663"/>
    <w:rsid w:val="00CF7793"/>
    <w:rsid w:val="00D0071E"/>
    <w:rsid w:val="00D22702"/>
    <w:rsid w:val="00D24214"/>
    <w:rsid w:val="00D26FFC"/>
    <w:rsid w:val="00D3355F"/>
    <w:rsid w:val="00D37B50"/>
    <w:rsid w:val="00D54F02"/>
    <w:rsid w:val="00D63E7E"/>
    <w:rsid w:val="00D65FF8"/>
    <w:rsid w:val="00D66385"/>
    <w:rsid w:val="00D70C0B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E1C27"/>
    <w:rsid w:val="00DE55D9"/>
    <w:rsid w:val="00DE5F07"/>
    <w:rsid w:val="00E20070"/>
    <w:rsid w:val="00E200B3"/>
    <w:rsid w:val="00E20735"/>
    <w:rsid w:val="00E233EC"/>
    <w:rsid w:val="00E24BF0"/>
    <w:rsid w:val="00E27547"/>
    <w:rsid w:val="00E32928"/>
    <w:rsid w:val="00E4000D"/>
    <w:rsid w:val="00E522CE"/>
    <w:rsid w:val="00E6141B"/>
    <w:rsid w:val="00E657D8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33504"/>
    <w:rsid w:val="00F36E9B"/>
    <w:rsid w:val="00F405FA"/>
    <w:rsid w:val="00F45DC1"/>
    <w:rsid w:val="00F5474D"/>
    <w:rsid w:val="00F54FB5"/>
    <w:rsid w:val="00F57B9F"/>
    <w:rsid w:val="00F64AB4"/>
    <w:rsid w:val="00F65BAF"/>
    <w:rsid w:val="00F70D79"/>
    <w:rsid w:val="00F73102"/>
    <w:rsid w:val="00F90986"/>
    <w:rsid w:val="00F946C7"/>
    <w:rsid w:val="00F94D35"/>
    <w:rsid w:val="00FA7086"/>
    <w:rsid w:val="00FB45ED"/>
    <w:rsid w:val="00FB4A23"/>
    <w:rsid w:val="00FC0BD6"/>
    <w:rsid w:val="00FC31FA"/>
    <w:rsid w:val="00FC4BF1"/>
    <w:rsid w:val="00FC7D02"/>
    <w:rsid w:val="00FE06E3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FC3AE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2613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hyperlink" Target="http://tert.nla.am/archive/HAY%20GIRQ/Ardy/2001-2011/karavarchakan_201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-6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6/Zevanmus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BD8C-409E-43B7-9113-4CABCE16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1408</Words>
  <Characters>8030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http:/188.226.155.64/tasks/docs/attachment.php?id=17819&amp;fn=Haytararutyun.docx&amp;out=0&amp;token=8481475020d489650c8b</cp:keywords>
  <cp:lastModifiedBy>user</cp:lastModifiedBy>
  <cp:revision>3</cp:revision>
  <dcterms:created xsi:type="dcterms:W3CDTF">2020-09-16T05:15:00Z</dcterms:created>
  <dcterms:modified xsi:type="dcterms:W3CDTF">2020-09-16T05:35:00Z</dcterms:modified>
</cp:coreProperties>
</file>