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C847" w14:textId="77777777" w:rsidR="007E5078" w:rsidRPr="007E5078" w:rsidRDefault="007E5078" w:rsidP="007E5078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աշխատողների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առողջության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պահպանման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անվտանգության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ապահովման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| 66-28.1-</w:t>
      </w:r>
      <w:proofErr w:type="spellStart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Մ3</w:t>
      </w:r>
      <w:proofErr w:type="spellEnd"/>
      <w:r w:rsidRPr="007E5078">
        <w:rPr>
          <w:rFonts w:ascii="Poppins" w:eastAsia="Times New Roman" w:hAnsi="Poppins" w:cs="Times New Roman"/>
          <w:b/>
          <w:color w:val="575962"/>
          <w:sz w:val="28"/>
          <w:szCs w:val="28"/>
        </w:rPr>
        <w:t>-4 | </w:t>
      </w:r>
      <w:hyperlink r:id="rId4" w:tgtFrame="_blank" w:history="1">
        <w:r w:rsidRPr="007E507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7E507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7E507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14:paraId="59A53B96" w14:textId="77777777" w:rsidR="007E5078" w:rsidRPr="007E5078" w:rsidRDefault="007E5078" w:rsidP="007E507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32EBC3A2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19BCE509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EAB532C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0DA2B513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6095792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>12-11-2021</w:t>
      </w:r>
    </w:p>
    <w:p w14:paraId="1F714253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70A2C2A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>18-11-2021</w:t>
      </w:r>
    </w:p>
    <w:p w14:paraId="3C4D2212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620EC12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680D5F14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4057BDF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>2021-12-20 10:00:00</w:t>
      </w:r>
    </w:p>
    <w:p w14:paraId="416E12A6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6CE2EB7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1</w:t>
      </w:r>
    </w:p>
    <w:p w14:paraId="1EE2F61A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4081233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44AEDE55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3943860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>22-12-2021 11:00:00</w:t>
      </w:r>
    </w:p>
    <w:p w14:paraId="68437804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F6013AE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1</w:t>
      </w:r>
    </w:p>
    <w:p w14:paraId="23DFFF6F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3571DAA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2019E285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1C13C10A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3CE1635E" w14:textId="77777777" w:rsidR="007E5078" w:rsidRP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DADD29C" w14:textId="77777777" w:rsid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է),</w:t>
      </w:r>
    </w:p>
    <w:p w14:paraId="00756CC3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>),</w:t>
      </w:r>
    </w:p>
    <w:p w14:paraId="33DA3042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>,</w:t>
      </w:r>
    </w:p>
    <w:p w14:paraId="547A2F64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>,</w:t>
      </w:r>
    </w:p>
    <w:p w14:paraId="6E78E561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7E5078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2F04BEDD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color w:val="7B7E8A"/>
        </w:rPr>
        <w:lastRenderedPageBreak/>
        <w:t xml:space="preserve">6.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3X4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>:</w:t>
      </w:r>
    </w:p>
    <w:p w14:paraId="641AEB3E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77BF83E2" w14:textId="77777777" w:rsidR="007E5078" w:rsidRPr="007E5078" w:rsidRDefault="007E5078" w:rsidP="007E507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33778E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07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>:</w:t>
      </w:r>
    </w:p>
    <w:p w14:paraId="167E3F35" w14:textId="77777777" w:rsidR="007E5078" w:rsidRP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044B85B6" w14:textId="77777777" w:rsidR="007E5078" w:rsidRPr="007E5078" w:rsidRDefault="007E5078" w:rsidP="007E507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60554618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14:paraId="426F02A6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14:paraId="37C584C7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14:paraId="2F83A467" w14:textId="77777777" w:rsidR="007E5078" w:rsidRPr="007E5078" w:rsidRDefault="007E5078" w:rsidP="007E507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6846E2A6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0271F557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68DDC7D2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7-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րդ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՝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Ռ.Վ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14:paraId="1F47AC7E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1.1,1.2,1.3,1.5,2.2,2.3)</w:t>
      </w:r>
    </w:p>
    <w:p w14:paraId="1BB12927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8-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րդ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Ս.Ս.Ավետիսյան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՝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Ռ.Վ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14:paraId="76848CAA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56154B3F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2012թ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.,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14:paraId="09F48289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 xml:space="preserve"> 1)</w:t>
      </w:r>
    </w:p>
    <w:p w14:paraId="044082A9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ՀՀ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39E14C69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3, 4, 5,6,7,8,11,12,13,15,17)</w:t>
      </w:r>
    </w:p>
    <w:p w14:paraId="133D28C5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ՀՀ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2C51D221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9F6F72E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Մ.Է.Մովսիսյան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14:paraId="72758C94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3,5)</w:t>
      </w:r>
    </w:p>
    <w:p w14:paraId="229F070C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14:paraId="49DE25CF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6A5D56DB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ՀՀ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19D9F58A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4,5,6,8,9,10,13,17,19,21,)</w:t>
      </w:r>
    </w:p>
    <w:p w14:paraId="59AD6AC6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ՀՀ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6CE61E3F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53233B71" w14:textId="77777777" w:rsidR="001F3C98" w:rsidRPr="00035F55" w:rsidRDefault="00035F55" w:rsidP="001F3C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u w:val="single"/>
        </w:rPr>
      </w:pPr>
      <w:proofErr w:type="spellStart"/>
      <w:r w:rsidRPr="00035F55">
        <w:rPr>
          <w:rFonts w:ascii="Roboto" w:hAnsi="Roboto"/>
          <w:color w:val="434349"/>
          <w:shd w:val="clear" w:color="auto" w:fill="FFFFFF"/>
        </w:rPr>
        <w:t>ՀՀ</w:t>
      </w:r>
      <w:proofErr w:type="spellEnd"/>
      <w:r w:rsidRPr="00035F55">
        <w:rPr>
          <w:rFonts w:ascii="Roboto" w:hAnsi="Roboto"/>
          <w:color w:val="434349"/>
          <w:shd w:val="clear" w:color="auto" w:fill="FFFFFF"/>
        </w:rPr>
        <w:t xml:space="preserve"> </w:t>
      </w:r>
      <w:proofErr w:type="spellStart"/>
      <w:r w:rsidRPr="00035F55">
        <w:rPr>
          <w:rFonts w:ascii="Roboto" w:hAnsi="Roboto"/>
          <w:color w:val="434349"/>
          <w:shd w:val="clear" w:color="auto" w:fill="FFFFFF"/>
        </w:rPr>
        <w:t>աշխատանքային</w:t>
      </w:r>
      <w:proofErr w:type="spellEnd"/>
      <w:r w:rsidRPr="00035F55">
        <w:rPr>
          <w:rFonts w:ascii="Roboto" w:hAnsi="Roboto"/>
          <w:color w:val="434349"/>
          <w:shd w:val="clear" w:color="auto" w:fill="FFFFFF"/>
        </w:rPr>
        <w:t xml:space="preserve"> </w:t>
      </w:r>
      <w:proofErr w:type="spellStart"/>
      <w:r w:rsidRPr="00035F55">
        <w:rPr>
          <w:rFonts w:ascii="Roboto" w:hAnsi="Roboto"/>
          <w:color w:val="434349"/>
          <w:shd w:val="clear" w:color="auto" w:fill="FFFFFF"/>
        </w:rPr>
        <w:t>օրենսգիրք</w:t>
      </w:r>
      <w:proofErr w:type="spellEnd"/>
    </w:p>
    <w:p w14:paraId="09AC2EE7" w14:textId="77777777" w:rsidR="007E5078" w:rsidRDefault="007E5078" w:rsidP="001F3C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u w:val="single"/>
        </w:rPr>
      </w:pPr>
      <w:r w:rsidRPr="001F3C98">
        <w:rPr>
          <w:rFonts w:ascii="Roboto" w:eastAsia="Times New Roman" w:hAnsi="Roboto" w:cs="Times New Roman"/>
          <w:color w:val="7B7E8A"/>
          <w:u w:val="single"/>
        </w:rPr>
        <w:t>(</w:t>
      </w:r>
      <w:proofErr w:type="spellStart"/>
      <w:r w:rsidRPr="001F3C98">
        <w:rPr>
          <w:rFonts w:ascii="Roboto" w:eastAsia="Times New Roman" w:hAnsi="Roboto" w:cs="Times New Roman"/>
          <w:color w:val="7B7E8A"/>
          <w:u w:val="single"/>
        </w:rPr>
        <w:t>հոդվածներ</w:t>
      </w:r>
      <w:proofErr w:type="spellEnd"/>
      <w:r w:rsidRPr="001F3C98">
        <w:rPr>
          <w:rFonts w:ascii="Roboto" w:eastAsia="Times New Roman" w:hAnsi="Roboto" w:cs="Times New Roman"/>
          <w:color w:val="7B7E8A"/>
          <w:u w:val="single"/>
        </w:rPr>
        <w:t>՝ 4,5,74,91,94,139,147,148,158,159,192,223,226,227,240,249,)</w:t>
      </w:r>
    </w:p>
    <w:p w14:paraId="2D900705" w14:textId="77777777" w:rsidR="001F3C98" w:rsidRPr="001F3C98" w:rsidRDefault="001F3C98" w:rsidP="001F3C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u w:val="single"/>
        </w:rPr>
      </w:pPr>
    </w:p>
    <w:p w14:paraId="096A2003" w14:textId="77777777" w:rsidR="007E5078" w:rsidRPr="007E5078" w:rsidRDefault="00A90D03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ՀՀ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7E5078" w:rsidRPr="007E507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475ADAB9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07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078">
        <w:rPr>
          <w:rFonts w:ascii="Roboto" w:eastAsia="Times New Roman" w:hAnsi="Roboto" w:cs="Times New Roman"/>
          <w:color w:val="575962"/>
        </w:rPr>
        <w:t>՝ 50,59,61,62,168,321,1078)</w:t>
      </w:r>
    </w:p>
    <w:p w14:paraId="0385B790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</w:t>
      </w:r>
      <w:proofErr w:type="spellStart"/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7E5078">
        <w:rPr>
          <w:rFonts w:ascii="Roboto" w:eastAsia="Times New Roman" w:hAnsi="Roboto" w:cs="Times New Roman"/>
          <w:color w:val="7B7E8A"/>
        </w:rPr>
        <w:t xml:space="preserve">175932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ՀՀ</w:t>
      </w:r>
      <w:proofErr w:type="spellEnd"/>
      <w:r w:rsidRPr="007E507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3BDFC64F" w14:textId="77777777" w:rsidR="007E5078" w:rsidRDefault="007E5078" w:rsidP="007E507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2C7AAFB" w14:textId="77777777" w:rsidR="007E5078" w:rsidRPr="007E5078" w:rsidRDefault="007E5078" w:rsidP="007E507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10F71057" w14:textId="77777777" w:rsidR="007E5078" w:rsidRPr="007E5078" w:rsidRDefault="007E5078" w:rsidP="007E507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07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07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E5078">
        <w:rPr>
          <w:rFonts w:ascii="Roboto" w:eastAsia="Times New Roman" w:hAnsi="Roboto" w:cs="Times New Roman"/>
          <w:color w:val="282A3C"/>
        </w:rPr>
        <w:t>:</w:t>
      </w:r>
    </w:p>
    <w:p w14:paraId="713A9313" w14:textId="77777777" w:rsidR="007E5078" w:rsidRDefault="007E5078" w:rsidP="007E507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19" w:history="1">
        <w:r w:rsidRPr="004B504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6F2925F4" w14:textId="77777777" w:rsidR="007E5078" w:rsidRPr="007E5078" w:rsidRDefault="007E5078" w:rsidP="007E507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507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7E5078">
        <w:rPr>
          <w:rFonts w:ascii="Roboto" w:eastAsia="Times New Roman" w:hAnsi="Roboto" w:cs="Times New Roman"/>
          <w:color w:val="7B7E8A"/>
        </w:rPr>
        <w:t>010-51-56-22</w:t>
      </w:r>
    </w:p>
    <w:p w14:paraId="18A1EAC5" w14:textId="77777777" w:rsidR="003D2A98" w:rsidRDefault="003D2A98"/>
    <w:sectPr w:rsidR="003D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8"/>
    <w:rsid w:val="00035F55"/>
    <w:rsid w:val="001F3C98"/>
    <w:rsid w:val="003D2A98"/>
    <w:rsid w:val="007E5078"/>
    <w:rsid w:val="00A9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F104"/>
  <w15:chartTrackingRefBased/>
  <w15:docId w15:val="{906FD64C-DFAC-4E11-ABFE-92094BF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5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50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07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5078"/>
  </w:style>
  <w:style w:type="character" w:customStyle="1" w:styleId="m-list-searchresult-item">
    <w:name w:val="m-list-search__result-item"/>
    <w:basedOn w:val="DefaultParagraphFont"/>
    <w:rsid w:val="007E5078"/>
  </w:style>
  <w:style w:type="character" w:customStyle="1" w:styleId="m-list-searchresult-item-text">
    <w:name w:val="m-list-search__result-item-text"/>
    <w:basedOn w:val="DefaultParagraphFont"/>
    <w:rsid w:val="007E5078"/>
  </w:style>
  <w:style w:type="character" w:customStyle="1" w:styleId="kt-widgetdata">
    <w:name w:val="kt-widget__data"/>
    <w:basedOn w:val="DefaultParagraphFont"/>
    <w:rsid w:val="007E5078"/>
  </w:style>
  <w:style w:type="paragraph" w:styleId="NormalWeb">
    <w:name w:val="Normal (Web)"/>
    <w:basedOn w:val="Normal"/>
    <w:uiPriority w:val="99"/>
    <w:semiHidden/>
    <w:unhideWhenUsed/>
    <w:rsid w:val="007E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5078"/>
  </w:style>
  <w:style w:type="character" w:customStyle="1" w:styleId="kt-badge">
    <w:name w:val="kt-badge"/>
    <w:basedOn w:val="DefaultParagraphFont"/>
    <w:rsid w:val="007E5078"/>
  </w:style>
  <w:style w:type="paragraph" w:styleId="ListParagraph">
    <w:name w:val="List Paragraph"/>
    <w:basedOn w:val="Normal"/>
    <w:uiPriority w:val="34"/>
    <w:qFormat/>
    <w:rsid w:val="007E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084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354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707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68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2021-11-12T08:36:00Z</dcterms:created>
  <dcterms:modified xsi:type="dcterms:W3CDTF">2021-11-12T08:36:00Z</dcterms:modified>
</cp:coreProperties>
</file>